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18EDF" w14:textId="73A149BF" w:rsidR="00F2513F" w:rsidRPr="00460C6D" w:rsidRDefault="00F2513F" w:rsidP="00F2513F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bookmarkStart w:id="0" w:name="_GoBack"/>
      <w:r w:rsidRPr="00EA4A31">
        <w:rPr>
          <w:rFonts w:ascii="Verdana" w:hAnsi="Verdana" w:cs="Verdana"/>
          <w:b w:val="0"/>
          <w:sz w:val="22"/>
          <w:szCs w:val="22"/>
        </w:rPr>
        <w:t>do otwartego konkursu ofert z</w:t>
      </w:r>
      <w:r w:rsidRPr="00EA4A31">
        <w:rPr>
          <w:rFonts w:ascii="Verdana" w:hAnsi="Verdana" w:cs="Verdana"/>
          <w:b w:val="0"/>
          <w:bCs w:val="0"/>
          <w:i/>
          <w:iCs/>
          <w:sz w:val="22"/>
          <w:szCs w:val="22"/>
        </w:rPr>
        <w:t xml:space="preserve"> 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dnia </w:t>
      </w:r>
      <w:r w:rsidR="00460C6D">
        <w:rPr>
          <w:rFonts w:ascii="Verdana" w:hAnsi="Verdana" w:cs="Verdana"/>
          <w:b w:val="0"/>
          <w:sz w:val="22"/>
          <w:szCs w:val="22"/>
        </w:rPr>
        <w:t xml:space="preserve">18 stycznia </w:t>
      </w:r>
      <w:r w:rsidRPr="00EA4A31">
        <w:rPr>
          <w:rFonts w:ascii="Verdana" w:hAnsi="Verdana" w:cs="Verdana"/>
          <w:b w:val="0"/>
          <w:bCs w:val="0"/>
          <w:iCs/>
          <w:sz w:val="22"/>
          <w:szCs w:val="22"/>
        </w:rPr>
        <w:t>202</w:t>
      </w:r>
      <w:r w:rsidR="00460C6D">
        <w:rPr>
          <w:rFonts w:ascii="Verdana" w:hAnsi="Verdana" w:cs="Verdana"/>
          <w:b w:val="0"/>
          <w:bCs w:val="0"/>
          <w:iCs/>
          <w:sz w:val="22"/>
          <w:szCs w:val="22"/>
        </w:rPr>
        <w:t>4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 r. na wybór realizatora zadania </w:t>
      </w:r>
      <w:r w:rsidRPr="00EA4A31">
        <w:rPr>
          <w:rFonts w:ascii="Verdana" w:hAnsi="Verdana"/>
          <w:b w:val="0"/>
          <w:sz w:val="22"/>
          <w:szCs w:val="22"/>
        </w:rPr>
        <w:t xml:space="preserve">pn. </w:t>
      </w:r>
      <w:r w:rsidR="00460C6D" w:rsidRPr="00460C6D">
        <w:rPr>
          <w:rFonts w:ascii="Verdana" w:hAnsi="Verdana"/>
          <w:b w:val="0"/>
          <w:sz w:val="22"/>
          <w:szCs w:val="22"/>
        </w:rPr>
        <w:t>Profilaktyka HIV/AIDS oraz innych chorób przenoszonych drogą kontaktów seksualnych „</w:t>
      </w:r>
      <w:proofErr w:type="spellStart"/>
      <w:r w:rsidR="00460C6D" w:rsidRPr="00460C6D">
        <w:rPr>
          <w:rFonts w:ascii="Verdana" w:hAnsi="Verdana"/>
          <w:b w:val="0"/>
          <w:sz w:val="22"/>
          <w:szCs w:val="22"/>
        </w:rPr>
        <w:t>wroc.win.with.hiv</w:t>
      </w:r>
      <w:proofErr w:type="spellEnd"/>
      <w:r w:rsidR="00460C6D" w:rsidRPr="00460C6D">
        <w:rPr>
          <w:rFonts w:ascii="Verdana" w:hAnsi="Verdana"/>
          <w:b w:val="0"/>
          <w:sz w:val="22"/>
          <w:szCs w:val="22"/>
        </w:rPr>
        <w:t>”</w:t>
      </w:r>
    </w:p>
    <w:bookmarkEnd w:id="0"/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21D1406D" w:rsidR="00F2513F" w:rsidRPr="00460C6D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(wypełnia organ administracji </w:t>
      </w:r>
      <w:r w:rsidRPr="00460C6D">
        <w:rPr>
          <w:rFonts w:ascii="Verdana" w:hAnsi="Verdana"/>
          <w:sz w:val="22"/>
          <w:szCs w:val="22"/>
        </w:rPr>
        <w:t>publicznej)</w:t>
      </w:r>
    </w:p>
    <w:p w14:paraId="20D890B1" w14:textId="77777777" w:rsidR="00F2513F" w:rsidRPr="00EA4A31" w:rsidRDefault="00F2513F" w:rsidP="00F2513F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77777777" w:rsidR="00F2513F" w:rsidRPr="00EA4A31" w:rsidRDefault="00F2513F" w:rsidP="00F2513F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</w:p>
    <w:p w14:paraId="1CF49558" w14:textId="7B430B6C" w:rsidR="00F2513F" w:rsidRDefault="00F2513F" w:rsidP="00D2312F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 (tytuł/nazwa zadania)</w:t>
      </w:r>
    </w:p>
    <w:p w14:paraId="6B5E2FBF" w14:textId="77777777" w:rsidR="009B46FB" w:rsidRPr="009B46FB" w:rsidRDefault="009B46FB" w:rsidP="009B46FB">
      <w:pPr>
        <w:pStyle w:val="Nagwek1"/>
        <w:numPr>
          <w:ilvl w:val="0"/>
          <w:numId w:val="4"/>
        </w:numPr>
        <w:spacing w:line="480" w:lineRule="auto"/>
        <w:ind w:left="426" w:hanging="426"/>
        <w:rPr>
          <w:sz w:val="22"/>
          <w:szCs w:val="22"/>
        </w:rPr>
      </w:pPr>
      <w:r w:rsidRPr="009B46FB">
        <w:rPr>
          <w:sz w:val="22"/>
          <w:szCs w:val="22"/>
        </w:rPr>
        <w:lastRenderedPageBreak/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9B46FB" w:rsidRDefault="009B46FB" w:rsidP="009B46FB">
      <w:pPr>
        <w:pStyle w:val="Akapitzlist"/>
        <w:numPr>
          <w:ilvl w:val="0"/>
          <w:numId w:val="3"/>
        </w:numPr>
        <w:spacing w:line="480" w:lineRule="auto"/>
        <w:ind w:hanging="530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9B46FB">
      <w:pPr>
        <w:pStyle w:val="Nagwek7"/>
        <w:numPr>
          <w:ilvl w:val="0"/>
          <w:numId w:val="3"/>
        </w:numPr>
        <w:spacing w:line="480" w:lineRule="auto"/>
        <w:ind w:left="527" w:hanging="527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9B46FB">
      <w:pPr>
        <w:pStyle w:val="Akapitzlist"/>
        <w:numPr>
          <w:ilvl w:val="0"/>
          <w:numId w:val="9"/>
        </w:numPr>
        <w:spacing w:line="480" w:lineRule="auto"/>
        <w:ind w:left="1134" w:hanging="72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77777777" w:rsidR="00F2513F" w:rsidRPr="000F6880" w:rsidRDefault="00F2513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0F6880">
        <w:rPr>
          <w:rFonts w:ascii="Verdana" w:hAnsi="Verdana"/>
          <w:b/>
          <w:bCs/>
          <w:sz w:val="22"/>
          <w:szCs w:val="22"/>
        </w:rPr>
        <w:lastRenderedPageBreak/>
        <w:t>II. Informacje szczegółowe o realizacji zadania.</w:t>
      </w:r>
    </w:p>
    <w:p w14:paraId="3135A85E" w14:textId="77777777" w:rsidR="00F2513F" w:rsidRPr="00412F6A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Cs/>
          <w:iCs/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Przewidywana liczba osób objęta zadaniem</w:t>
      </w:r>
    </w:p>
    <w:p w14:paraId="285585D3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Charakterystyka uczestników zadania</w:t>
      </w:r>
    </w:p>
    <w:p w14:paraId="73FBA5E6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Sposób rekrutacji uczestników</w:t>
      </w:r>
    </w:p>
    <w:p w14:paraId="181855E1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line="480" w:lineRule="auto"/>
        <w:ind w:left="357" w:hanging="357"/>
        <w:rPr>
          <w:rFonts w:ascii="Verdana" w:hAnsi="Verdana"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 xml:space="preserve">Szczegółowy opis zadań i ich realizacji </w:t>
      </w:r>
      <w:r w:rsidRPr="000F6880">
        <w:rPr>
          <w:rFonts w:ascii="Verdana" w:hAnsi="Verdana"/>
          <w:iCs/>
          <w:color w:val="0000FF"/>
          <w:sz w:val="22"/>
          <w:szCs w:val="22"/>
        </w:rPr>
        <w:t>(Opis musi być spójny z harmonogramem i kosztorysem)</w:t>
      </w:r>
    </w:p>
    <w:p w14:paraId="78A34CCF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autoSpaceDE w:val="0"/>
        <w:spacing w:line="480" w:lineRule="auto"/>
        <w:ind w:left="357" w:hanging="357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Harmonogram realizacji zadania</w:t>
      </w:r>
      <w:r w:rsidRPr="000F6880">
        <w:rPr>
          <w:bCs/>
          <w:iCs/>
          <w:sz w:val="22"/>
          <w:szCs w:val="22"/>
        </w:rPr>
        <w:t xml:space="preserve"> </w:t>
      </w:r>
      <w:r w:rsidRPr="000F6880">
        <w:rPr>
          <w:rFonts w:ascii="Verdana" w:hAnsi="Verdana"/>
          <w:iCs/>
          <w:color w:val="0000FF"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F2513F" w:rsidRPr="00443CA7" w14:paraId="7F8C4E54" w14:textId="77777777" w:rsidTr="005E7E8D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2BC6AA9F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F2513F" w:rsidRPr="00443CA7" w14:paraId="50B9AD5F" w14:textId="77777777" w:rsidTr="005E7E8D">
        <w:tc>
          <w:tcPr>
            <w:tcW w:w="3070" w:type="dxa"/>
          </w:tcPr>
          <w:p w14:paraId="44A5F20A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2D43377C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06B45F53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F2513F" w:rsidRPr="00443CA7" w14:paraId="4B1EB638" w14:textId="77777777" w:rsidTr="005E7E8D">
        <w:trPr>
          <w:trHeight w:val="1044"/>
        </w:trPr>
        <w:tc>
          <w:tcPr>
            <w:tcW w:w="3070" w:type="dxa"/>
          </w:tcPr>
          <w:p w14:paraId="7E3CF484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037D7873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7F827711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44163AC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0F6880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0F6880">
        <w:rPr>
          <w:rFonts w:ascii="Verdana" w:hAnsi="Verdana"/>
          <w:iCs/>
          <w:color w:val="0000FF"/>
          <w:sz w:val="22"/>
          <w:szCs w:val="22"/>
        </w:rPr>
        <w:t>(sposób monitorowania oraz opis narzędzi ewaluacyjnych)</w:t>
      </w:r>
    </w:p>
    <w:p w14:paraId="0B99BBD1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line="360" w:lineRule="auto"/>
        <w:ind w:hanging="786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7777777" w:rsidR="00F2513F" w:rsidRPr="00F2513F" w:rsidRDefault="00F2513F" w:rsidP="00F2513F">
      <w:pPr>
        <w:spacing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III. Charakterystyka oferenta</w:t>
      </w:r>
    </w:p>
    <w:p w14:paraId="240AD48A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5" w:hanging="425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4E886EC0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5" w:hanging="425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</w:p>
    <w:p w14:paraId="630D9390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6" w:hanging="426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9B46FB">
      <w:pPr>
        <w:pStyle w:val="Akapitzlist"/>
        <w:numPr>
          <w:ilvl w:val="0"/>
          <w:numId w:val="8"/>
        </w:numPr>
        <w:spacing w:after="360"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77777777" w:rsidR="00F2513F" w:rsidRPr="00F2513F" w:rsidRDefault="00F2513F" w:rsidP="009B46FB">
      <w:pPr>
        <w:spacing w:after="360" w:line="48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lastRenderedPageBreak/>
        <w:t>IV. Kalkulacja kosztów realizacji zadania w 2024 rok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5E7E8D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14:paraId="6BA34752" w14:textId="77777777" w:rsidR="00F2513F" w:rsidRPr="00934645" w:rsidRDefault="00F2513F" w:rsidP="00F251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2024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988E7A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0BD90C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BA963E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3AB65D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D5B0FD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97C0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Zadania, w tym koszty administracyjne</w:t>
            </w:r>
          </w:p>
        </w:tc>
      </w:tr>
      <w:tr w:rsidR="00F2513F" w:rsidRPr="00443CA7" w14:paraId="6AD76329" w14:textId="77777777" w:rsidTr="005E7E8D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DD012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5E7E8D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03F8F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5E7E8D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5E7E8D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5E7E8D">
        <w:trPr>
          <w:trHeight w:val="462"/>
        </w:trPr>
        <w:tc>
          <w:tcPr>
            <w:tcW w:w="9463" w:type="dxa"/>
            <w:shd w:val="clear" w:color="auto" w:fill="DDD9C3"/>
          </w:tcPr>
          <w:p w14:paraId="5A206337" w14:textId="77777777" w:rsidR="00F2513F" w:rsidRPr="00443CA7" w:rsidRDefault="00F2513F" w:rsidP="00F25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line="360" w:lineRule="auto"/>
              <w:contextualSpacing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6BEECE" w14:textId="77777777" w:rsidR="00F2513F" w:rsidRPr="00F2513F" w:rsidRDefault="00F2513F" w:rsidP="00F2513F">
      <w:pPr>
        <w:spacing w:after="120"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IV. Oświadczenia</w:t>
      </w:r>
    </w:p>
    <w:p w14:paraId="6DB54B98" w14:textId="7777777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</w:p>
    <w:p w14:paraId="5F220299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9AAEA00" w:rsidR="00F2513F" w:rsidRPr="003023C2" w:rsidRDefault="009B46FB" w:rsidP="00F2513F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 xml:space="preserve"> </w:t>
      </w:r>
      <w:r w:rsidR="00F2513F"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F2513F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549D75E7" w:rsidR="00F2513F" w:rsidRPr="00F2513F" w:rsidRDefault="00F2513F" w:rsidP="00D01C60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 xml:space="preserve">Data </w:t>
      </w:r>
    </w:p>
    <w:p w14:paraId="6CE626BB" w14:textId="5349826E" w:rsidR="00F2513F" w:rsidRPr="009B46FB" w:rsidRDefault="00F2513F" w:rsidP="00D01C60">
      <w:pPr>
        <w:tabs>
          <w:tab w:val="left" w:pos="425"/>
        </w:tabs>
        <w:spacing w:line="360" w:lineRule="auto"/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6C1FF540" w14:textId="77777777" w:rsidR="00101037" w:rsidRDefault="00101037" w:rsidP="00D01C60"/>
    <w:sectPr w:rsidR="00101037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A0B9C" w14:textId="77777777" w:rsidR="00C35456" w:rsidRDefault="00C35456">
      <w:r>
        <w:separator/>
      </w:r>
    </w:p>
  </w:endnote>
  <w:endnote w:type="continuationSeparator" w:id="0">
    <w:p w14:paraId="44EB8992" w14:textId="77777777" w:rsidR="00C35456" w:rsidRDefault="00C3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C354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C354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9ADF8" w14:textId="77777777" w:rsidR="00C35456" w:rsidRDefault="00C35456">
      <w:r>
        <w:separator/>
      </w:r>
    </w:p>
  </w:footnote>
  <w:footnote w:type="continuationSeparator" w:id="0">
    <w:p w14:paraId="78A0DE45" w14:textId="77777777" w:rsidR="00C35456" w:rsidRDefault="00C35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B12186"/>
    <w:multiLevelType w:val="hybridMultilevel"/>
    <w:tmpl w:val="0D3AC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877BD"/>
    <w:multiLevelType w:val="hybridMultilevel"/>
    <w:tmpl w:val="EC24E820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99467CE4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101037"/>
    <w:rsid w:val="00460C6D"/>
    <w:rsid w:val="009B46FB"/>
    <w:rsid w:val="00C35456"/>
    <w:rsid w:val="00C4478C"/>
    <w:rsid w:val="00CF2069"/>
    <w:rsid w:val="00D01C60"/>
    <w:rsid w:val="00D2312F"/>
    <w:rsid w:val="00F2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6</cp:revision>
  <dcterms:created xsi:type="dcterms:W3CDTF">2023-11-20T12:27:00Z</dcterms:created>
  <dcterms:modified xsi:type="dcterms:W3CDTF">2024-01-17T08:41:00Z</dcterms:modified>
</cp:coreProperties>
</file>