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5612D0AA" w:rsidR="00F2513F" w:rsidRPr="00D2312F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AA2CD6">
        <w:rPr>
          <w:rFonts w:ascii="Verdana" w:hAnsi="Verdana" w:cs="Verdana"/>
          <w:b w:val="0"/>
          <w:sz w:val="22"/>
          <w:szCs w:val="22"/>
        </w:rPr>
        <w:t xml:space="preserve">17 stycznia </w:t>
      </w:r>
      <w:r w:rsidRPr="00EA4A31">
        <w:rPr>
          <w:rFonts w:ascii="Verdana" w:hAnsi="Verdana" w:cs="Verdana"/>
          <w:b w:val="0"/>
          <w:bCs w:val="0"/>
          <w:iCs/>
          <w:sz w:val="22"/>
          <w:szCs w:val="22"/>
        </w:rPr>
        <w:t>202</w:t>
      </w:r>
      <w:r w:rsidR="00AA2CD6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Pr="00EA4A31">
        <w:rPr>
          <w:rFonts w:ascii="Verdana" w:hAnsi="Verdana"/>
          <w:b w:val="0"/>
          <w:sz w:val="22"/>
          <w:szCs w:val="22"/>
        </w:rPr>
        <w:t xml:space="preserve">pn. </w:t>
      </w:r>
      <w:r w:rsidR="00D2312F" w:rsidRPr="00D2312F">
        <w:rPr>
          <w:rFonts w:ascii="Verdana" w:hAnsi="Verdana"/>
          <w:b w:val="0"/>
          <w:sz w:val="24"/>
          <w:szCs w:val="24"/>
        </w:rPr>
        <w:t>„Wrocławska Szkoła Rodzenia dla kobiet z niepełnosprawności</w:t>
      </w:r>
      <w:r w:rsidR="006A4469">
        <w:rPr>
          <w:rFonts w:ascii="Verdana" w:hAnsi="Verdana"/>
          <w:b w:val="0"/>
          <w:sz w:val="24"/>
          <w:szCs w:val="24"/>
        </w:rPr>
        <w:t>ami</w:t>
      </w:r>
      <w:r w:rsidR="00D2312F" w:rsidRPr="00D2312F">
        <w:rPr>
          <w:rFonts w:ascii="Verdana" w:hAnsi="Verdana"/>
          <w:b w:val="0"/>
          <w:sz w:val="24"/>
          <w:szCs w:val="24"/>
        </w:rPr>
        <w:t>”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CF49558" w14:textId="7B430B6C" w:rsidR="00F2513F" w:rsidRDefault="00F2513F" w:rsidP="00D2312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0F6880"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</w:p>
    <w:p w14:paraId="78A34CCF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Harmonogram realizacji zadania</w:t>
      </w:r>
      <w:r w:rsidRPr="000F6880">
        <w:rPr>
          <w:bCs/>
          <w:iCs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2513F" w:rsidRPr="00443CA7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F2513F" w:rsidRPr="00443CA7" w14:paraId="50B9AD5F" w14:textId="77777777" w:rsidTr="005E7E8D">
        <w:tc>
          <w:tcPr>
            <w:tcW w:w="3070" w:type="dxa"/>
          </w:tcPr>
          <w:p w14:paraId="44A5F20A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F2513F" w:rsidRPr="00443CA7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0F6880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6A4469">
      <w:pPr>
        <w:autoSpaceDE w:val="0"/>
        <w:autoSpaceDN w:val="0"/>
        <w:adjustRightInd w:val="0"/>
        <w:spacing w:before="96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7C5720E9" w14:textId="549D75E7" w:rsidR="00F2513F" w:rsidRPr="00F2513F" w:rsidRDefault="00F2513F" w:rsidP="00AA2CD6">
      <w:pPr>
        <w:spacing w:before="720"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1FF540" w14:textId="28412C62" w:rsidR="00101037" w:rsidRPr="00AA2CD6" w:rsidRDefault="00F2513F" w:rsidP="00AA2CD6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</w:t>
      </w:r>
      <w:bookmarkStart w:id="0" w:name="_GoBack"/>
      <w:bookmarkEnd w:id="0"/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ia organ administracji publicznej.)</w:t>
      </w:r>
    </w:p>
    <w:sectPr w:rsidR="00101037" w:rsidRPr="00AA2CD6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C286F" w14:textId="77777777" w:rsidR="000C62C9" w:rsidRDefault="000C62C9">
      <w:r>
        <w:separator/>
      </w:r>
    </w:p>
  </w:endnote>
  <w:endnote w:type="continuationSeparator" w:id="0">
    <w:p w14:paraId="065F9A30" w14:textId="77777777" w:rsidR="000C62C9" w:rsidRDefault="000C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0C62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0C62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B59CC" w14:textId="77777777" w:rsidR="000C62C9" w:rsidRDefault="000C62C9">
      <w:r>
        <w:separator/>
      </w:r>
    </w:p>
  </w:footnote>
  <w:footnote w:type="continuationSeparator" w:id="0">
    <w:p w14:paraId="681FBAD7" w14:textId="77777777" w:rsidR="000C62C9" w:rsidRDefault="000C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C62C9"/>
    <w:rsid w:val="00101037"/>
    <w:rsid w:val="0048372D"/>
    <w:rsid w:val="006A4469"/>
    <w:rsid w:val="009B46FB"/>
    <w:rsid w:val="00AA2CD6"/>
    <w:rsid w:val="00C4478C"/>
    <w:rsid w:val="00CF2069"/>
    <w:rsid w:val="00D01C60"/>
    <w:rsid w:val="00D2312F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8</cp:revision>
  <dcterms:created xsi:type="dcterms:W3CDTF">2023-11-20T12:27:00Z</dcterms:created>
  <dcterms:modified xsi:type="dcterms:W3CDTF">2024-01-17T08:33:00Z</dcterms:modified>
</cp:coreProperties>
</file>