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D1" w:rsidRPr="006B3FEC" w:rsidRDefault="009C5BD1" w:rsidP="009C5BD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PODSTAWOWE</w:t>
      </w:r>
      <w:r w:rsidRPr="006B3FEC">
        <w:rPr>
          <w:rFonts w:ascii="Verdana" w:hAnsi="Verdana"/>
          <w:b/>
          <w:sz w:val="18"/>
          <w:szCs w:val="18"/>
        </w:rPr>
        <w:t xml:space="preserve"> INFO</w:t>
      </w:r>
      <w:r>
        <w:rPr>
          <w:rFonts w:ascii="Verdana" w:hAnsi="Verdana"/>
          <w:b/>
          <w:sz w:val="18"/>
          <w:szCs w:val="18"/>
        </w:rPr>
        <w:t>RMACJE DOTYCZĄCE PRZETWARZANIA TWOICH DANYCH OSOBOWYCH PRZEZ PREZYDENTA WROCŁAWIA</w:t>
      </w:r>
    </w:p>
    <w:p w:rsidR="009C5BD1" w:rsidRPr="006B3FEC" w:rsidRDefault="009C5BD1" w:rsidP="009C5BD1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</w:p>
    <w:p w:rsidR="009C5BD1" w:rsidRPr="00D92AAD" w:rsidRDefault="009C5BD1" w:rsidP="009C5BD1">
      <w:pPr>
        <w:pStyle w:val="Tekstpodstawowy3"/>
        <w:spacing w:after="0"/>
        <w:jc w:val="both"/>
        <w:rPr>
          <w:rFonts w:ascii="Verdana" w:hAnsi="Verdana"/>
          <w:szCs w:val="18"/>
        </w:rPr>
      </w:pPr>
      <w:r w:rsidRPr="00D92AAD">
        <w:rPr>
          <w:rFonts w:ascii="Verdana" w:hAnsi="Verdana"/>
          <w:szCs w:val="18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9C5BD1" w:rsidRPr="006B3FEC" w:rsidRDefault="009C5BD1" w:rsidP="009C5BD1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512"/>
      </w:tblGrid>
      <w:tr w:rsidR="009C5BD1" w:rsidRPr="006B3FEC" w:rsidTr="00756164">
        <w:trPr>
          <w:trHeight w:val="3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9C5BD1" w:rsidRPr="006B3FEC" w:rsidRDefault="009C5BD1" w:rsidP="00756164">
            <w:pPr>
              <w:pStyle w:val="Nagwek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3FEC">
              <w:rPr>
                <w:rFonts w:ascii="Verdana" w:hAnsi="Verdana"/>
                <w:color w:val="000000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Administrator 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Administratorem Twoich danych osobowych jest Prezydent Wrocławia. Możesz się z nami skontaktować w następujący sposób:</w:t>
            </w:r>
          </w:p>
          <w:p w:rsidR="009C5BD1" w:rsidRPr="006B3FEC" w:rsidRDefault="009C5BD1" w:rsidP="00756164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listownie na adres: pl. Nowy Targ 1-8, 50-141 Wrocław</w:t>
            </w:r>
          </w:p>
          <w:p w:rsidR="009C5BD1" w:rsidRPr="006B3FEC" w:rsidRDefault="009C5BD1" w:rsidP="00756164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- przez e-mail: kum@um.wroc.pl</w:t>
            </w:r>
          </w:p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 xml:space="preserve">- telefonicznie: +48 71 777 77 </w:t>
            </w:r>
            <w:proofErr w:type="spellStart"/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77</w:t>
            </w:r>
            <w:proofErr w:type="spellEnd"/>
          </w:p>
        </w:tc>
      </w:tr>
      <w:tr w:rsidR="009C5BD1" w:rsidRPr="006B3FEC" w:rsidTr="00756164">
        <w:trPr>
          <w:trHeight w:val="274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  <w:r>
              <w:rPr>
                <w:rFonts w:ascii="Verdana" w:hAnsi="Verdana"/>
                <w:b/>
                <w:sz w:val="18"/>
                <w:szCs w:val="18"/>
                <w:lang w:val="cs-CZ"/>
              </w:rPr>
              <w:t>(IOD)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 xml:space="preserve">Wyznaczyliśmy Inspektora Ochrony Danych (dalej </w:t>
            </w:r>
            <w:r w:rsidRPr="006B3FEC">
              <w:rPr>
                <w:rFonts w:ascii="Verdana" w:hAnsi="Verdana"/>
                <w:b/>
                <w:sz w:val="18"/>
                <w:szCs w:val="18"/>
              </w:rPr>
              <w:t>IOD</w:t>
            </w:r>
            <w:r w:rsidRPr="006B3FEC">
              <w:rPr>
                <w:rFonts w:ascii="Verdana" w:hAnsi="Verdana"/>
                <w:sz w:val="18"/>
                <w:szCs w:val="18"/>
              </w:rPr>
              <w:t>). IOD to osoba, z którą możesz się kontaktować we wszystkich sprawach dotyczących przetwarzania Twoich danych osobowych oraz korzystania z przysługujących Ci praw związanych z przetwarzaniem danych. Możesz się z nim kontaktować w następujący sposób: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listownie na adres: ul. G. Zapolskiej 4, 50-032 Wrocław,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przez e-mail: iod@um.wroc.pl,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telefonicznie: +48 71 777 77 24.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Cele przetwarzania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Twoje dane będziemy przetwarzać w celu realizacji postanowień wynikających z Umowy zawartej przez administratora, z Twoim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sz w:val="18"/>
                <w:szCs w:val="18"/>
              </w:rPr>
              <w:t xml:space="preserve"> (w tym w celach kontaktowych).</w:t>
            </w:r>
          </w:p>
        </w:tc>
      </w:tr>
      <w:tr w:rsidR="009C5BD1" w:rsidRPr="006B3FEC" w:rsidTr="00756164">
        <w:trPr>
          <w:trHeight w:val="101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Twoje dane będziemy przetwarzać, gdyż jest to niezbędne do wykonania zadania realizowanego w interesie publicznym w związku z umową zawartą przez administratora z Twoim pracod</w:t>
            </w:r>
            <w:r>
              <w:rPr>
                <w:rFonts w:ascii="Verdana" w:hAnsi="Verdana"/>
                <w:sz w:val="18"/>
                <w:szCs w:val="18"/>
              </w:rPr>
              <w:t>awcą/zleceniodawcą/podmiotem, w którym odbywasz staż/praktykę.</w:t>
            </w:r>
          </w:p>
        </w:tc>
      </w:tr>
      <w:tr w:rsidR="009C5BD1" w:rsidRPr="006B3FEC" w:rsidTr="00756164">
        <w:trPr>
          <w:trHeight w:val="107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Kategorie odnośnych danych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Będziemy przetwarzać twoje służbowe dane kontaktowe (np. imię, nazwisko adres e-mail, telefon, dane komunikatora internetowego), które niezbędne są do należytej realizacji umowy zawartej przez administratora z Twoim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>.</w:t>
            </w:r>
          </w:p>
        </w:tc>
      </w:tr>
      <w:tr w:rsidR="009C5BD1" w:rsidRPr="006B3FEC" w:rsidTr="00756164">
        <w:trPr>
          <w:trHeight w:val="107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osobowe będą przetwarzane przez 5 lat od stycznia kolejnego roku po zakończeni</w:t>
            </w:r>
            <w:r>
              <w:rPr>
                <w:rFonts w:ascii="Verdana" w:hAnsi="Verdana"/>
                <w:iCs/>
                <w:sz w:val="18"/>
                <w:szCs w:val="18"/>
              </w:rPr>
              <w:t>u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Cs/>
                <w:sz w:val="18"/>
                <w:szCs w:val="18"/>
              </w:rPr>
              <w:t>realizacji umowy administratora z Twoim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. </w:t>
            </w:r>
          </w:p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pStyle w:val="Akapitzlist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Odbiorcy Twoich danych osobowych</w:t>
            </w:r>
          </w:p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12" w:type="dxa"/>
          </w:tcPr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zostaną udostępnione podmiotom upoważnionym na podstawie przepisów prawa. Dodatkowo dane mogą być dostępne dla usługodawców wykonujących zadania na zlecenie administratora w ramach świadczenia usług serwisu, rozwoju i utrzymania systemów informatycznych</w:t>
            </w:r>
            <w:r w:rsidRPr="006B3FE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7512" w:type="dxa"/>
          </w:tcPr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E432A">
              <w:rPr>
                <w:rFonts w:ascii="Verdana" w:hAnsi="Verdana"/>
                <w:iCs/>
                <w:sz w:val="18"/>
                <w:szCs w:val="18"/>
              </w:rPr>
              <w:t xml:space="preserve">Przysługują Ci następujące prawa związane z przetwarzaniem danych osobowych: </w:t>
            </w:r>
          </w:p>
          <w:p w:rsidR="009C5BD1" w:rsidRDefault="009C5BD1" w:rsidP="00756164">
            <w:pPr>
              <w:pStyle w:val="Default"/>
              <w:spacing w:after="19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6E43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>prawo dostępu do Twoich danych osobowych,</w:t>
            </w:r>
          </w:p>
          <w:p w:rsidR="009C5BD1" w:rsidRPr="006E432A" w:rsidRDefault="009C5BD1" w:rsidP="00756164">
            <w:pPr>
              <w:pStyle w:val="Default"/>
              <w:spacing w:after="1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 xml:space="preserve">prawo żądania sprostowania Twoich danych osobowych, 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>prawo żądania ograniczenia przetwarzania Twoich danych osobowych,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sz w:val="18"/>
                <w:szCs w:val="18"/>
              </w:rPr>
              <w:t>prawo do żądania usunięcia Twoich danych osobowych,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sz w:val="18"/>
                <w:szCs w:val="18"/>
              </w:rPr>
              <w:t>prawo do sprzeciwu wobec przetwarzania Twoich danych osobowych.</w:t>
            </w:r>
          </w:p>
          <w:p w:rsidR="009C5BD1" w:rsidRPr="006B3FEC" w:rsidRDefault="009C5BD1" w:rsidP="00756164">
            <w:pPr>
              <w:pStyle w:val="Tekstpodstawowy"/>
              <w:rPr>
                <w:i/>
                <w:sz w:val="18"/>
                <w:szCs w:val="18"/>
                <w:lang w:val="cs-CZ"/>
              </w:rPr>
            </w:pPr>
            <w:r w:rsidRPr="006E432A">
              <w:rPr>
                <w:iCs/>
                <w:sz w:val="18"/>
                <w:szCs w:val="18"/>
              </w:rPr>
              <w:t xml:space="preserve">Aby skorzystać z powyższych praw, skontaktuj się z </w:t>
            </w:r>
            <w:r>
              <w:rPr>
                <w:iCs/>
                <w:sz w:val="18"/>
                <w:szCs w:val="18"/>
              </w:rPr>
              <w:t xml:space="preserve">IOD </w:t>
            </w:r>
            <w:r w:rsidRPr="006E432A">
              <w:rPr>
                <w:iCs/>
                <w:sz w:val="18"/>
                <w:szCs w:val="18"/>
              </w:rPr>
              <w:t>(dane kontaktowe powyżej).</w:t>
            </w:r>
            <w:r w:rsidRPr="006B3FEC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Źródło pochodzenia danych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osobowe pozyskane zostały od Twojego pracodawcy/zleceniodawcy w związku z Twoim udziałem w realizacji umowy zawartej przez administratora z Twoim pracodawcą/zleceniodawcą.</w:t>
            </w:r>
          </w:p>
        </w:tc>
      </w:tr>
    </w:tbl>
    <w:p w:rsidR="00BF64ED" w:rsidRDefault="00BF64ED"/>
    <w:sectPr w:rsidR="00BF64ED" w:rsidSect="005C7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1418" w:bottom="1418" w:left="1418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52" w:rsidRDefault="00B73F52" w:rsidP="00A5018F">
      <w:r>
        <w:separator/>
      </w:r>
    </w:p>
  </w:endnote>
  <w:endnote w:type="continuationSeparator" w:id="0">
    <w:p w:rsidR="00B73F52" w:rsidRDefault="00B73F52" w:rsidP="00A5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DE54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DE54E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DE54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52" w:rsidRDefault="00B73F52" w:rsidP="00A5018F">
      <w:r>
        <w:separator/>
      </w:r>
    </w:p>
  </w:footnote>
  <w:footnote w:type="continuationSeparator" w:id="0">
    <w:p w:rsidR="00B73F52" w:rsidRDefault="00B73F52" w:rsidP="00A5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DE54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9C5BD1" w:rsidP="00F303CA">
    <w:pPr>
      <w:jc w:val="right"/>
      <w:rPr>
        <w:rFonts w:ascii="Verdana" w:hAnsi="Verdana" w:cs="Arial"/>
        <w:b/>
        <w:szCs w:val="16"/>
      </w:rPr>
    </w:pPr>
    <w:r w:rsidRPr="00DE54EE">
      <w:rPr>
        <w:rFonts w:ascii="Verdana" w:hAnsi="Verdana" w:cs="Arial"/>
        <w:b/>
        <w:szCs w:val="16"/>
      </w:rPr>
      <w:t>ZAŁĄC</w:t>
    </w:r>
    <w:r w:rsidR="00683ED4" w:rsidRPr="00DE54EE">
      <w:rPr>
        <w:rFonts w:ascii="Verdana" w:hAnsi="Verdana" w:cs="Arial"/>
        <w:b/>
        <w:szCs w:val="16"/>
      </w:rPr>
      <w:t>ZNIK NR 4</w:t>
    </w:r>
    <w:r w:rsidRPr="00DE54EE">
      <w:rPr>
        <w:rFonts w:ascii="Verdana" w:hAnsi="Verdana" w:cs="Arial"/>
        <w:b/>
        <w:szCs w:val="16"/>
      </w:rPr>
      <w:t xml:space="preserve"> </w:t>
    </w:r>
    <w:r w:rsidR="00DE54EE" w:rsidRPr="00DE54EE">
      <w:rPr>
        <w:rFonts w:ascii="Verdana" w:hAnsi="Verdana" w:cs="Arial"/>
        <w:b/>
        <w:szCs w:val="16"/>
      </w:rPr>
      <w:t>do SWZ</w:t>
    </w:r>
    <w:r w:rsidR="00DE54EE">
      <w:rPr>
        <w:rFonts w:ascii="Verdana" w:hAnsi="Verdana" w:cs="Arial"/>
        <w:b/>
        <w:szCs w:val="16"/>
      </w:rPr>
      <w:t xml:space="preserve"> </w:t>
    </w:r>
  </w:p>
  <w:p w:rsidR="00C567E2" w:rsidRPr="00F303CA" w:rsidRDefault="00DE54EE" w:rsidP="00DE54EE">
    <w:pPr>
      <w:tabs>
        <w:tab w:val="left" w:pos="5672"/>
        <w:tab w:val="right" w:pos="9070"/>
      </w:tabs>
      <w:rPr>
        <w:rFonts w:ascii="Verdana" w:hAnsi="Verdana" w:cs="Arial"/>
        <w:caps/>
        <w:sz w:val="14"/>
        <w:szCs w:val="16"/>
      </w:rPr>
    </w:pPr>
    <w:r>
      <w:rPr>
        <w:rFonts w:ascii="Verdana" w:hAnsi="Verdana" w:cs="Arial"/>
        <w:sz w:val="14"/>
        <w:szCs w:val="16"/>
      </w:rPr>
      <w:t xml:space="preserve">                                                                                                                   I DO </w:t>
    </w:r>
    <w:r w:rsidR="009C5BD1" w:rsidRPr="00F303CA">
      <w:rPr>
        <w:rFonts w:ascii="Verdana" w:hAnsi="Verdana" w:cs="Arial"/>
        <w:sz w:val="14"/>
        <w:szCs w:val="16"/>
      </w:rPr>
      <w:t>UMOW</w:t>
    </w:r>
    <w:r w:rsidR="009C5BD1">
      <w:rPr>
        <w:rFonts w:ascii="Verdana" w:hAnsi="Verdana" w:cs="Arial"/>
        <w:sz w:val="14"/>
        <w:szCs w:val="16"/>
      </w:rPr>
      <w:t>Y</w:t>
    </w:r>
    <w:r w:rsidR="009C5BD1" w:rsidRPr="00F303CA">
      <w:rPr>
        <w:rFonts w:ascii="Verdana" w:hAnsi="Verdana" w:cs="Arial"/>
        <w:sz w:val="14"/>
        <w:szCs w:val="16"/>
      </w:rPr>
      <w:t xml:space="preserve"> NR </w:t>
    </w:r>
    <w:r>
      <w:rPr>
        <w:rFonts w:ascii="Verdana" w:hAnsi="Verdana" w:cs="Arial"/>
        <w:sz w:val="14"/>
        <w:szCs w:val="16"/>
      </w:rPr>
      <w:t>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EE" w:rsidRDefault="00DE54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A36"/>
    <w:multiLevelType w:val="multilevel"/>
    <w:tmpl w:val="0415001D"/>
    <w:styleLink w:val="prawo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F861DD7"/>
    <w:multiLevelType w:val="multilevel"/>
    <w:tmpl w:val="4F447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9C6"/>
    <w:rsid w:val="000E5C43"/>
    <w:rsid w:val="001B0AD4"/>
    <w:rsid w:val="00256654"/>
    <w:rsid w:val="00340272"/>
    <w:rsid w:val="003C49C6"/>
    <w:rsid w:val="004767A0"/>
    <w:rsid w:val="00520BEC"/>
    <w:rsid w:val="00586AA9"/>
    <w:rsid w:val="005C7DC9"/>
    <w:rsid w:val="005D4310"/>
    <w:rsid w:val="00683ED4"/>
    <w:rsid w:val="009C5BD1"/>
    <w:rsid w:val="00A5018F"/>
    <w:rsid w:val="00B000B6"/>
    <w:rsid w:val="00B73F52"/>
    <w:rsid w:val="00BF64ED"/>
    <w:rsid w:val="00C1278C"/>
    <w:rsid w:val="00CF35A7"/>
    <w:rsid w:val="00DE54EE"/>
    <w:rsid w:val="00F2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D1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awo">
    <w:name w:val="prawo"/>
    <w:uiPriority w:val="99"/>
    <w:rsid w:val="00C1278C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D1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C5BD1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BD1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5B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C5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C5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5BD1"/>
    <w:pPr>
      <w:spacing w:line="276" w:lineRule="auto"/>
      <w:jc w:val="center"/>
    </w:pPr>
    <w:rPr>
      <w:rFonts w:ascii="Verdana" w:hAnsi="Verdana"/>
      <w:b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9C5BD1"/>
    <w:rPr>
      <w:rFonts w:ascii="Verdana" w:eastAsia="Times New Roman" w:hAnsi="Verdana" w:cs="Times New Roman"/>
      <w:b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B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BD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rsid w:val="009C5BD1"/>
  </w:style>
  <w:style w:type="paragraph" w:styleId="Stopka">
    <w:name w:val="footer"/>
    <w:basedOn w:val="Normalny"/>
    <w:link w:val="StopkaZnak"/>
    <w:uiPriority w:val="99"/>
    <w:semiHidden/>
    <w:unhideWhenUsed/>
    <w:rsid w:val="005C7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7D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61E04-DDB1-407B-9F9D-C6E6E77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umdono01</cp:lastModifiedBy>
  <cp:revision>3</cp:revision>
  <cp:lastPrinted>2022-01-14T12:35:00Z</cp:lastPrinted>
  <dcterms:created xsi:type="dcterms:W3CDTF">2022-01-26T14:01:00Z</dcterms:created>
  <dcterms:modified xsi:type="dcterms:W3CDTF">2024-01-10T10:24:00Z</dcterms:modified>
</cp:coreProperties>
</file>