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CFFD11" w14:textId="7EC57571" w:rsidR="00D60054" w:rsidRPr="00BB64BB" w:rsidRDefault="00F37BF7" w:rsidP="000B4179">
      <w:pPr>
        <w:pStyle w:val="07Datapisma"/>
        <w:spacing w:line="360" w:lineRule="auto"/>
        <w:jc w:val="left"/>
        <w:rPr>
          <w:sz w:val="24"/>
          <w:szCs w:val="24"/>
        </w:rPr>
      </w:pPr>
      <w:r w:rsidRPr="00BB64BB">
        <w:rPr>
          <w:sz w:val="24"/>
          <w:szCs w:val="24"/>
        </w:rPr>
        <w:t xml:space="preserve">Wrocław, </w:t>
      </w:r>
      <w:r w:rsidR="00D54318">
        <w:rPr>
          <w:sz w:val="24"/>
          <w:szCs w:val="24"/>
        </w:rPr>
        <w:t>02</w:t>
      </w:r>
      <w:r w:rsidR="00472D80">
        <w:rPr>
          <w:sz w:val="24"/>
          <w:szCs w:val="24"/>
        </w:rPr>
        <w:t>.</w:t>
      </w:r>
      <w:r w:rsidR="00D54318">
        <w:rPr>
          <w:sz w:val="24"/>
          <w:szCs w:val="24"/>
        </w:rPr>
        <w:t>01</w:t>
      </w:r>
      <w:r w:rsidR="003E4BB8" w:rsidRPr="00BB64BB">
        <w:rPr>
          <w:sz w:val="24"/>
          <w:szCs w:val="24"/>
        </w:rPr>
        <w:t>.202</w:t>
      </w:r>
      <w:r w:rsidR="00D54318">
        <w:rPr>
          <w:sz w:val="24"/>
          <w:szCs w:val="24"/>
        </w:rPr>
        <w:t>4</w:t>
      </w:r>
      <w:r w:rsidR="00D60054" w:rsidRPr="00BB64BB">
        <w:rPr>
          <w:sz w:val="24"/>
          <w:szCs w:val="24"/>
        </w:rPr>
        <w:t xml:space="preserve"> r.</w:t>
      </w:r>
    </w:p>
    <w:p w14:paraId="202C49C6" w14:textId="77777777" w:rsidR="00D60054" w:rsidRPr="00BB64BB" w:rsidRDefault="00D60054" w:rsidP="000B4179">
      <w:pPr>
        <w:pStyle w:val="Tytu"/>
        <w:spacing w:line="360" w:lineRule="auto"/>
        <w:jc w:val="center"/>
        <w:rPr>
          <w:rFonts w:ascii="Verdana" w:hAnsi="Verdana"/>
          <w:color w:val="auto"/>
          <w:sz w:val="24"/>
          <w:szCs w:val="24"/>
        </w:rPr>
      </w:pPr>
      <w:r w:rsidRPr="00BB64BB">
        <w:rPr>
          <w:rFonts w:ascii="Verdana" w:hAnsi="Verdana"/>
          <w:color w:val="auto"/>
          <w:sz w:val="24"/>
          <w:szCs w:val="24"/>
        </w:rPr>
        <w:t>Inf</w:t>
      </w:r>
      <w:r w:rsidR="00E44264" w:rsidRPr="00BB64BB">
        <w:rPr>
          <w:rFonts w:ascii="Verdana" w:hAnsi="Verdana"/>
          <w:color w:val="auto"/>
          <w:sz w:val="24"/>
          <w:szCs w:val="24"/>
        </w:rPr>
        <w:t>ormacja</w:t>
      </w:r>
    </w:p>
    <w:p w14:paraId="5E16FE2E" w14:textId="24D75EF2" w:rsidR="00E44264" w:rsidRPr="00BB64BB" w:rsidRDefault="00E44264" w:rsidP="000B4179">
      <w:pPr>
        <w:suppressAutoHyphens/>
        <w:spacing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 xml:space="preserve">Gmina Wrocław zamieściła </w:t>
      </w:r>
      <w:r w:rsidR="00D5302A" w:rsidRPr="00BB64BB">
        <w:rPr>
          <w:rFonts w:ascii="Verdana" w:hAnsi="Verdana"/>
          <w:sz w:val="24"/>
          <w:szCs w:val="24"/>
        </w:rPr>
        <w:t xml:space="preserve">ofertę </w:t>
      </w:r>
      <w:r w:rsidR="00B71CB1" w:rsidRPr="00D54318">
        <w:rPr>
          <w:rFonts w:ascii="Verdana" w:hAnsi="Verdana"/>
          <w:sz w:val="24"/>
          <w:szCs w:val="24"/>
        </w:rPr>
        <w:t>Fundacj</w:t>
      </w:r>
      <w:r w:rsidR="00B71CB1">
        <w:rPr>
          <w:rFonts w:ascii="Verdana" w:hAnsi="Verdana"/>
          <w:sz w:val="24"/>
          <w:szCs w:val="24"/>
        </w:rPr>
        <w:t>i</w:t>
      </w:r>
      <w:r w:rsidR="00B71CB1" w:rsidRPr="00D54318">
        <w:rPr>
          <w:rFonts w:ascii="Verdana" w:hAnsi="Verdana"/>
          <w:sz w:val="24"/>
          <w:szCs w:val="24"/>
        </w:rPr>
        <w:t xml:space="preserve"> ''Możliwości Bez Granic''</w:t>
      </w:r>
      <w:r w:rsidR="00B71CB1">
        <w:rPr>
          <w:rFonts w:ascii="Verdana" w:hAnsi="Verdana"/>
          <w:sz w:val="24"/>
          <w:szCs w:val="24"/>
        </w:rPr>
        <w:t xml:space="preserve"> </w:t>
      </w:r>
      <w:r w:rsidR="00E20048" w:rsidRPr="00BB64BB">
        <w:rPr>
          <w:rFonts w:ascii="Verdana" w:hAnsi="Verdana"/>
          <w:sz w:val="24"/>
          <w:szCs w:val="24"/>
        </w:rPr>
        <w:t xml:space="preserve">pod </w:t>
      </w:r>
      <w:r w:rsidR="00261377" w:rsidRPr="00BB64BB">
        <w:rPr>
          <w:rFonts w:ascii="Verdana" w:hAnsi="Verdana"/>
          <w:sz w:val="24"/>
          <w:szCs w:val="24"/>
        </w:rPr>
        <w:t>tytułem</w:t>
      </w:r>
      <w:r w:rsidR="00B752FE" w:rsidRPr="00BB64BB">
        <w:rPr>
          <w:rFonts w:ascii="Verdana" w:hAnsi="Verdana"/>
          <w:sz w:val="24"/>
          <w:szCs w:val="24"/>
        </w:rPr>
        <w:t xml:space="preserve"> </w:t>
      </w:r>
      <w:r w:rsidR="00D54318" w:rsidRPr="00D54318">
        <w:rPr>
          <w:rFonts w:ascii="Verdana" w:hAnsi="Verdana"/>
          <w:sz w:val="24"/>
          <w:szCs w:val="24"/>
        </w:rPr>
        <w:t>Muzyczne spotkania dla seniorów - Senior Sound, druga edycja</w:t>
      </w:r>
      <w:r w:rsidR="00B41B34">
        <w:rPr>
          <w:rFonts w:ascii="Verdana" w:hAnsi="Verdana"/>
          <w:sz w:val="24"/>
          <w:szCs w:val="24"/>
        </w:rPr>
        <w:t xml:space="preserve"> </w:t>
      </w:r>
      <w:r w:rsidRPr="00BB64BB">
        <w:rPr>
          <w:rFonts w:ascii="Verdana" w:hAnsi="Verdana"/>
          <w:sz w:val="24"/>
          <w:szCs w:val="24"/>
        </w:rPr>
        <w:t xml:space="preserve">na stronie internetowej i w gablocie Wydziału Partycypacji Społecznej. </w:t>
      </w:r>
    </w:p>
    <w:p w14:paraId="7397E1DD" w14:textId="73BE676D" w:rsidR="003877A3" w:rsidRPr="003D4F41" w:rsidRDefault="00761F1F" w:rsidP="006D0D60">
      <w:pPr>
        <w:suppressAutoHyphens/>
        <w:spacing w:after="720" w:line="360" w:lineRule="auto"/>
        <w:rPr>
          <w:rFonts w:ascii="Verdana" w:hAnsi="Verdana"/>
          <w:color w:val="000000" w:themeColor="text1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N</w:t>
      </w:r>
      <w:r w:rsidR="00E44264" w:rsidRPr="00BB64BB">
        <w:rPr>
          <w:rFonts w:ascii="Verdana" w:hAnsi="Verdana"/>
          <w:sz w:val="24"/>
          <w:szCs w:val="24"/>
        </w:rPr>
        <w:t>ie wpłynęły ża</w:t>
      </w:r>
      <w:r w:rsidR="00FF1E54" w:rsidRPr="00BB64BB">
        <w:rPr>
          <w:rFonts w:ascii="Verdana" w:hAnsi="Verdana"/>
          <w:sz w:val="24"/>
          <w:szCs w:val="24"/>
        </w:rPr>
        <w:t>dne uwagi dotyczące wyżej wymienionej</w:t>
      </w:r>
      <w:r w:rsidR="00C45DD4" w:rsidRPr="00BB64BB">
        <w:rPr>
          <w:rFonts w:ascii="Verdana" w:hAnsi="Verdana"/>
          <w:sz w:val="24"/>
          <w:szCs w:val="24"/>
        </w:rPr>
        <w:t xml:space="preserve"> oferty</w:t>
      </w:r>
      <w:r w:rsidRPr="00BB64BB">
        <w:rPr>
          <w:rFonts w:ascii="Verdana" w:hAnsi="Verdana"/>
          <w:sz w:val="24"/>
          <w:szCs w:val="24"/>
        </w:rPr>
        <w:t>. O</w:t>
      </w:r>
      <w:r w:rsidR="00E44264" w:rsidRPr="00BB64BB">
        <w:rPr>
          <w:rFonts w:ascii="Verdana" w:hAnsi="Verdana"/>
          <w:sz w:val="24"/>
          <w:szCs w:val="24"/>
        </w:rPr>
        <w:t xml:space="preserve">znacza </w:t>
      </w:r>
      <w:r w:rsidRPr="00BB64BB">
        <w:rPr>
          <w:rFonts w:ascii="Verdana" w:hAnsi="Verdana"/>
          <w:sz w:val="24"/>
          <w:szCs w:val="24"/>
        </w:rPr>
        <w:t xml:space="preserve">to </w:t>
      </w:r>
      <w:r w:rsidR="00E44264" w:rsidRPr="00BB64BB">
        <w:rPr>
          <w:rFonts w:ascii="Verdana" w:hAnsi="Verdana"/>
          <w:sz w:val="24"/>
          <w:szCs w:val="24"/>
        </w:rPr>
        <w:t>możliwość niezwło</w:t>
      </w:r>
      <w:r w:rsidR="00A60357" w:rsidRPr="00BB64BB">
        <w:rPr>
          <w:rFonts w:ascii="Verdana" w:hAnsi="Verdana"/>
          <w:sz w:val="24"/>
          <w:szCs w:val="24"/>
        </w:rPr>
        <w:t>czn</w:t>
      </w:r>
      <w:r w:rsidR="006776AD" w:rsidRPr="00BB64BB">
        <w:rPr>
          <w:rFonts w:ascii="Verdana" w:hAnsi="Verdana"/>
          <w:sz w:val="24"/>
          <w:szCs w:val="24"/>
        </w:rPr>
        <w:t xml:space="preserve">ego </w:t>
      </w:r>
      <w:r w:rsidR="00433BB5" w:rsidRPr="00BB64BB">
        <w:rPr>
          <w:rFonts w:ascii="Verdana" w:hAnsi="Verdana"/>
          <w:sz w:val="24"/>
          <w:szCs w:val="24"/>
        </w:rPr>
        <w:t xml:space="preserve">zawarcia umowy </w:t>
      </w:r>
      <w:r w:rsidR="00AC5452" w:rsidRPr="00BB64BB">
        <w:rPr>
          <w:rFonts w:ascii="Verdana" w:hAnsi="Verdana"/>
          <w:sz w:val="24"/>
          <w:szCs w:val="24"/>
        </w:rPr>
        <w:t xml:space="preserve">o </w:t>
      </w:r>
      <w:r w:rsidR="00E44264" w:rsidRPr="00BB64BB">
        <w:rPr>
          <w:rFonts w:ascii="Verdana" w:hAnsi="Verdana"/>
          <w:sz w:val="24"/>
          <w:szCs w:val="24"/>
        </w:rPr>
        <w:t>realizacj</w:t>
      </w:r>
      <w:r w:rsidR="00AC5452" w:rsidRPr="00BB64BB">
        <w:rPr>
          <w:rFonts w:ascii="Verdana" w:hAnsi="Verdana"/>
          <w:sz w:val="24"/>
          <w:szCs w:val="24"/>
        </w:rPr>
        <w:t>ę</w:t>
      </w:r>
      <w:r w:rsidR="00E44264" w:rsidRPr="00BB64BB">
        <w:rPr>
          <w:rFonts w:ascii="Verdana" w:hAnsi="Verdana"/>
          <w:sz w:val="24"/>
          <w:szCs w:val="24"/>
        </w:rPr>
        <w:t xml:space="preserve"> zadania publicznego</w:t>
      </w:r>
      <w:r w:rsidR="00E91AA2" w:rsidRPr="00BB64BB">
        <w:rPr>
          <w:rFonts w:ascii="Verdana" w:hAnsi="Verdana"/>
          <w:sz w:val="24"/>
          <w:szCs w:val="24"/>
        </w:rPr>
        <w:t xml:space="preserve"> z</w:t>
      </w:r>
      <w:r w:rsidR="003E5F76">
        <w:rPr>
          <w:rFonts w:ascii="Verdana" w:hAnsi="Verdana"/>
          <w:sz w:val="24"/>
          <w:szCs w:val="24"/>
        </w:rPr>
        <w:t xml:space="preserve"> </w:t>
      </w:r>
      <w:r w:rsidR="00B71CB1" w:rsidRPr="00D54318">
        <w:rPr>
          <w:rFonts w:ascii="Verdana" w:hAnsi="Verdana"/>
          <w:sz w:val="24"/>
          <w:szCs w:val="24"/>
        </w:rPr>
        <w:t>Fundacj</w:t>
      </w:r>
      <w:r w:rsidR="00B71CB1">
        <w:rPr>
          <w:rFonts w:ascii="Verdana" w:hAnsi="Verdana"/>
          <w:sz w:val="24"/>
          <w:szCs w:val="24"/>
        </w:rPr>
        <w:t>ą</w:t>
      </w:r>
      <w:r w:rsidR="00B71CB1" w:rsidRPr="00D54318">
        <w:rPr>
          <w:rFonts w:ascii="Verdana" w:hAnsi="Verdana"/>
          <w:sz w:val="24"/>
          <w:szCs w:val="24"/>
        </w:rPr>
        <w:t xml:space="preserve"> ''Możliwości Bez Granic''</w:t>
      </w:r>
      <w:r w:rsidR="00B71CB1">
        <w:rPr>
          <w:rFonts w:ascii="Verdana" w:hAnsi="Verdana"/>
          <w:sz w:val="24"/>
          <w:szCs w:val="24"/>
        </w:rPr>
        <w:t>.</w:t>
      </w:r>
    </w:p>
    <w:p w14:paraId="73F34D94" w14:textId="1F52F0B1" w:rsidR="00541C67" w:rsidRDefault="00312DF9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312DF9">
        <w:rPr>
          <w:rFonts w:ascii="Verdana" w:hAnsi="Verdana"/>
          <w:sz w:val="24"/>
          <w:szCs w:val="24"/>
        </w:rPr>
        <w:t>Anna Kieler Zastępca Dyrektora Wydziału Partycypacji Społecznej</w:t>
      </w:r>
    </w:p>
    <w:p w14:paraId="100C068B" w14:textId="094BFFF7" w:rsidR="0024668D" w:rsidRPr="00BB64BB" w:rsidRDefault="0024668D" w:rsidP="006D0D60">
      <w:pPr>
        <w:suppressAutoHyphens/>
        <w:spacing w:after="720" w:line="360" w:lineRule="auto"/>
        <w:contextualSpacing/>
        <w:rPr>
          <w:rFonts w:ascii="Verdana" w:hAnsi="Verdana"/>
          <w:sz w:val="24"/>
          <w:szCs w:val="24"/>
        </w:rPr>
      </w:pPr>
      <w:r w:rsidRPr="00BB64BB">
        <w:rPr>
          <w:rFonts w:ascii="Verdana" w:hAnsi="Verdana"/>
          <w:sz w:val="24"/>
          <w:szCs w:val="24"/>
        </w:rPr>
        <w:t>Podpis Prezydenta Wrocławia lub osoby przez niego upoważnionej</w:t>
      </w:r>
    </w:p>
    <w:sectPr w:rsidR="0024668D" w:rsidRPr="00BB64BB" w:rsidSect="009278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0D9"/>
    <w:rsid w:val="00003B6F"/>
    <w:rsid w:val="0001396D"/>
    <w:rsid w:val="00025DA6"/>
    <w:rsid w:val="00037E1C"/>
    <w:rsid w:val="00040CF5"/>
    <w:rsid w:val="00047092"/>
    <w:rsid w:val="0005058C"/>
    <w:rsid w:val="00067B15"/>
    <w:rsid w:val="00074294"/>
    <w:rsid w:val="00075B8B"/>
    <w:rsid w:val="00077272"/>
    <w:rsid w:val="00077C78"/>
    <w:rsid w:val="000911D0"/>
    <w:rsid w:val="00094180"/>
    <w:rsid w:val="000947A9"/>
    <w:rsid w:val="000A1C33"/>
    <w:rsid w:val="000A5942"/>
    <w:rsid w:val="000B0AE9"/>
    <w:rsid w:val="000B0EB0"/>
    <w:rsid w:val="000B16F8"/>
    <w:rsid w:val="000B20EA"/>
    <w:rsid w:val="000B4179"/>
    <w:rsid w:val="000C2FD4"/>
    <w:rsid w:val="000C5B39"/>
    <w:rsid w:val="000C7B3F"/>
    <w:rsid w:val="000C7E24"/>
    <w:rsid w:val="000D6EEA"/>
    <w:rsid w:val="000E187E"/>
    <w:rsid w:val="000E2182"/>
    <w:rsid w:val="000F0117"/>
    <w:rsid w:val="000F26CE"/>
    <w:rsid w:val="000F3753"/>
    <w:rsid w:val="000F4854"/>
    <w:rsid w:val="000F4F8A"/>
    <w:rsid w:val="0010237F"/>
    <w:rsid w:val="00103DE5"/>
    <w:rsid w:val="001146B2"/>
    <w:rsid w:val="00125EC2"/>
    <w:rsid w:val="00137F5E"/>
    <w:rsid w:val="001405A9"/>
    <w:rsid w:val="001411E0"/>
    <w:rsid w:val="001435B3"/>
    <w:rsid w:val="00170BE1"/>
    <w:rsid w:val="00193F3F"/>
    <w:rsid w:val="00194218"/>
    <w:rsid w:val="001A3DE2"/>
    <w:rsid w:val="001B02F1"/>
    <w:rsid w:val="001B3004"/>
    <w:rsid w:val="001D0A41"/>
    <w:rsid w:val="001D5BB3"/>
    <w:rsid w:val="001D6F94"/>
    <w:rsid w:val="001E7813"/>
    <w:rsid w:val="001F0FDF"/>
    <w:rsid w:val="001F38AB"/>
    <w:rsid w:val="001F38DA"/>
    <w:rsid w:val="00212838"/>
    <w:rsid w:val="00223263"/>
    <w:rsid w:val="00227C47"/>
    <w:rsid w:val="00240AD8"/>
    <w:rsid w:val="00241594"/>
    <w:rsid w:val="00242D5F"/>
    <w:rsid w:val="0024668D"/>
    <w:rsid w:val="00247655"/>
    <w:rsid w:val="00260159"/>
    <w:rsid w:val="002602C2"/>
    <w:rsid w:val="00261377"/>
    <w:rsid w:val="00270905"/>
    <w:rsid w:val="0028548C"/>
    <w:rsid w:val="00286948"/>
    <w:rsid w:val="00287B34"/>
    <w:rsid w:val="002B366C"/>
    <w:rsid w:val="002C077A"/>
    <w:rsid w:val="002C3DA3"/>
    <w:rsid w:val="002D3CE1"/>
    <w:rsid w:val="002E1AEE"/>
    <w:rsid w:val="002E1E4A"/>
    <w:rsid w:val="002F4B98"/>
    <w:rsid w:val="002F5542"/>
    <w:rsid w:val="002F719E"/>
    <w:rsid w:val="00303D07"/>
    <w:rsid w:val="0030735C"/>
    <w:rsid w:val="00312DF9"/>
    <w:rsid w:val="0033190E"/>
    <w:rsid w:val="003505FB"/>
    <w:rsid w:val="00356C4C"/>
    <w:rsid w:val="00380CB3"/>
    <w:rsid w:val="003831AB"/>
    <w:rsid w:val="003832C0"/>
    <w:rsid w:val="00386920"/>
    <w:rsid w:val="003877A3"/>
    <w:rsid w:val="00390239"/>
    <w:rsid w:val="003A772F"/>
    <w:rsid w:val="003B007F"/>
    <w:rsid w:val="003B3F41"/>
    <w:rsid w:val="003B43DD"/>
    <w:rsid w:val="003B5FDB"/>
    <w:rsid w:val="003D188B"/>
    <w:rsid w:val="003D3838"/>
    <w:rsid w:val="003D3853"/>
    <w:rsid w:val="003D4F41"/>
    <w:rsid w:val="003E09BB"/>
    <w:rsid w:val="003E4BB8"/>
    <w:rsid w:val="003E5F76"/>
    <w:rsid w:val="003F3455"/>
    <w:rsid w:val="003F508B"/>
    <w:rsid w:val="003F79F1"/>
    <w:rsid w:val="00422C7E"/>
    <w:rsid w:val="004239B2"/>
    <w:rsid w:val="00430649"/>
    <w:rsid w:val="00431D90"/>
    <w:rsid w:val="00433BB5"/>
    <w:rsid w:val="0044627A"/>
    <w:rsid w:val="004668BC"/>
    <w:rsid w:val="004707C0"/>
    <w:rsid w:val="00470BA4"/>
    <w:rsid w:val="00472D80"/>
    <w:rsid w:val="00473758"/>
    <w:rsid w:val="004737B3"/>
    <w:rsid w:val="00474406"/>
    <w:rsid w:val="00483520"/>
    <w:rsid w:val="0048695D"/>
    <w:rsid w:val="00497D93"/>
    <w:rsid w:val="004A0E23"/>
    <w:rsid w:val="004A16D0"/>
    <w:rsid w:val="004A2D6D"/>
    <w:rsid w:val="004A3C2E"/>
    <w:rsid w:val="004A5BF2"/>
    <w:rsid w:val="004B0294"/>
    <w:rsid w:val="004B0B99"/>
    <w:rsid w:val="004B1FD0"/>
    <w:rsid w:val="004B6381"/>
    <w:rsid w:val="004B7C39"/>
    <w:rsid w:val="004C38E9"/>
    <w:rsid w:val="004C5652"/>
    <w:rsid w:val="004C6DAA"/>
    <w:rsid w:val="004D073B"/>
    <w:rsid w:val="004D63A5"/>
    <w:rsid w:val="004E1583"/>
    <w:rsid w:val="004E210B"/>
    <w:rsid w:val="004F5620"/>
    <w:rsid w:val="004F71D7"/>
    <w:rsid w:val="005024CF"/>
    <w:rsid w:val="00513BE2"/>
    <w:rsid w:val="00517A13"/>
    <w:rsid w:val="0052766B"/>
    <w:rsid w:val="005353C8"/>
    <w:rsid w:val="0053682B"/>
    <w:rsid w:val="00541C67"/>
    <w:rsid w:val="00542310"/>
    <w:rsid w:val="00561046"/>
    <w:rsid w:val="005803BB"/>
    <w:rsid w:val="005832BC"/>
    <w:rsid w:val="00596365"/>
    <w:rsid w:val="005A0076"/>
    <w:rsid w:val="005A055B"/>
    <w:rsid w:val="005A075C"/>
    <w:rsid w:val="005A396B"/>
    <w:rsid w:val="005B00D9"/>
    <w:rsid w:val="005B0CE0"/>
    <w:rsid w:val="005B4970"/>
    <w:rsid w:val="005B7FB7"/>
    <w:rsid w:val="005C4E28"/>
    <w:rsid w:val="005C72E2"/>
    <w:rsid w:val="005D277A"/>
    <w:rsid w:val="005D69BA"/>
    <w:rsid w:val="005E4E75"/>
    <w:rsid w:val="005E6D88"/>
    <w:rsid w:val="005E7645"/>
    <w:rsid w:val="005E7C51"/>
    <w:rsid w:val="005F0A90"/>
    <w:rsid w:val="00603B15"/>
    <w:rsid w:val="00604241"/>
    <w:rsid w:val="00622462"/>
    <w:rsid w:val="0062556E"/>
    <w:rsid w:val="00625BE1"/>
    <w:rsid w:val="006309D7"/>
    <w:rsid w:val="00641029"/>
    <w:rsid w:val="006619DA"/>
    <w:rsid w:val="006776AD"/>
    <w:rsid w:val="006A4FEC"/>
    <w:rsid w:val="006B1C59"/>
    <w:rsid w:val="006B61AB"/>
    <w:rsid w:val="006D0D60"/>
    <w:rsid w:val="00707E6B"/>
    <w:rsid w:val="00715602"/>
    <w:rsid w:val="00734EAA"/>
    <w:rsid w:val="00735505"/>
    <w:rsid w:val="007374F7"/>
    <w:rsid w:val="00751A84"/>
    <w:rsid w:val="00761F1F"/>
    <w:rsid w:val="00774009"/>
    <w:rsid w:val="00780177"/>
    <w:rsid w:val="00780B65"/>
    <w:rsid w:val="007815BF"/>
    <w:rsid w:val="007824F3"/>
    <w:rsid w:val="00784F4D"/>
    <w:rsid w:val="007A33CE"/>
    <w:rsid w:val="007B06D6"/>
    <w:rsid w:val="007C1D21"/>
    <w:rsid w:val="007C22C8"/>
    <w:rsid w:val="007C4113"/>
    <w:rsid w:val="007F569E"/>
    <w:rsid w:val="007F6D19"/>
    <w:rsid w:val="00803E29"/>
    <w:rsid w:val="00815203"/>
    <w:rsid w:val="00815CB8"/>
    <w:rsid w:val="00822994"/>
    <w:rsid w:val="00825AC2"/>
    <w:rsid w:val="008422A6"/>
    <w:rsid w:val="00855183"/>
    <w:rsid w:val="0086427A"/>
    <w:rsid w:val="00877A94"/>
    <w:rsid w:val="00880545"/>
    <w:rsid w:val="00880B12"/>
    <w:rsid w:val="008843DB"/>
    <w:rsid w:val="0089054E"/>
    <w:rsid w:val="00891FF5"/>
    <w:rsid w:val="00893852"/>
    <w:rsid w:val="008A0FB0"/>
    <w:rsid w:val="008A5629"/>
    <w:rsid w:val="008B7172"/>
    <w:rsid w:val="008D7A92"/>
    <w:rsid w:val="008E309F"/>
    <w:rsid w:val="008E4980"/>
    <w:rsid w:val="008E5B97"/>
    <w:rsid w:val="008F5765"/>
    <w:rsid w:val="008F64D0"/>
    <w:rsid w:val="009020CB"/>
    <w:rsid w:val="0090397D"/>
    <w:rsid w:val="00905D39"/>
    <w:rsid w:val="0091113C"/>
    <w:rsid w:val="009156AE"/>
    <w:rsid w:val="00916ADF"/>
    <w:rsid w:val="0092789B"/>
    <w:rsid w:val="00936DE8"/>
    <w:rsid w:val="00944505"/>
    <w:rsid w:val="009546B3"/>
    <w:rsid w:val="0095482A"/>
    <w:rsid w:val="00954B44"/>
    <w:rsid w:val="00960139"/>
    <w:rsid w:val="00960A3E"/>
    <w:rsid w:val="009820AC"/>
    <w:rsid w:val="00982124"/>
    <w:rsid w:val="009B1746"/>
    <w:rsid w:val="009B2C24"/>
    <w:rsid w:val="009B7E26"/>
    <w:rsid w:val="009C0698"/>
    <w:rsid w:val="009D386C"/>
    <w:rsid w:val="009D5A3E"/>
    <w:rsid w:val="009E00B7"/>
    <w:rsid w:val="009E2031"/>
    <w:rsid w:val="009E3092"/>
    <w:rsid w:val="009F07B0"/>
    <w:rsid w:val="009F3B02"/>
    <w:rsid w:val="009F4286"/>
    <w:rsid w:val="009F5AF0"/>
    <w:rsid w:val="00A10682"/>
    <w:rsid w:val="00A13001"/>
    <w:rsid w:val="00A24E86"/>
    <w:rsid w:val="00A25F60"/>
    <w:rsid w:val="00A27C9B"/>
    <w:rsid w:val="00A27DA4"/>
    <w:rsid w:val="00A521BF"/>
    <w:rsid w:val="00A60357"/>
    <w:rsid w:val="00A60B56"/>
    <w:rsid w:val="00A73265"/>
    <w:rsid w:val="00A74304"/>
    <w:rsid w:val="00A77872"/>
    <w:rsid w:val="00A82F34"/>
    <w:rsid w:val="00A8497A"/>
    <w:rsid w:val="00AA5974"/>
    <w:rsid w:val="00AA62E2"/>
    <w:rsid w:val="00AB618A"/>
    <w:rsid w:val="00AB6BE9"/>
    <w:rsid w:val="00AB7106"/>
    <w:rsid w:val="00AC5452"/>
    <w:rsid w:val="00AC7AE9"/>
    <w:rsid w:val="00B02E8C"/>
    <w:rsid w:val="00B34D12"/>
    <w:rsid w:val="00B359D6"/>
    <w:rsid w:val="00B367CD"/>
    <w:rsid w:val="00B37783"/>
    <w:rsid w:val="00B41B34"/>
    <w:rsid w:val="00B46B43"/>
    <w:rsid w:val="00B64331"/>
    <w:rsid w:val="00B71CB1"/>
    <w:rsid w:val="00B752FE"/>
    <w:rsid w:val="00B810C0"/>
    <w:rsid w:val="00B8647F"/>
    <w:rsid w:val="00B87FB2"/>
    <w:rsid w:val="00BB1F00"/>
    <w:rsid w:val="00BB64BB"/>
    <w:rsid w:val="00BC1E8C"/>
    <w:rsid w:val="00BC6210"/>
    <w:rsid w:val="00BD10AE"/>
    <w:rsid w:val="00BD425D"/>
    <w:rsid w:val="00BE2926"/>
    <w:rsid w:val="00BF1056"/>
    <w:rsid w:val="00BF2821"/>
    <w:rsid w:val="00BF2B3E"/>
    <w:rsid w:val="00BF2CB6"/>
    <w:rsid w:val="00BF5FAD"/>
    <w:rsid w:val="00C01E42"/>
    <w:rsid w:val="00C0339F"/>
    <w:rsid w:val="00C12168"/>
    <w:rsid w:val="00C142FE"/>
    <w:rsid w:val="00C17850"/>
    <w:rsid w:val="00C20D9A"/>
    <w:rsid w:val="00C235ED"/>
    <w:rsid w:val="00C27D5D"/>
    <w:rsid w:val="00C3522D"/>
    <w:rsid w:val="00C3699F"/>
    <w:rsid w:val="00C408F9"/>
    <w:rsid w:val="00C4182C"/>
    <w:rsid w:val="00C43375"/>
    <w:rsid w:val="00C45DD4"/>
    <w:rsid w:val="00C54E66"/>
    <w:rsid w:val="00C55694"/>
    <w:rsid w:val="00C55D66"/>
    <w:rsid w:val="00C7246B"/>
    <w:rsid w:val="00C74EAE"/>
    <w:rsid w:val="00C752DA"/>
    <w:rsid w:val="00C7586F"/>
    <w:rsid w:val="00C843E1"/>
    <w:rsid w:val="00C863D5"/>
    <w:rsid w:val="00C900CB"/>
    <w:rsid w:val="00C94BB3"/>
    <w:rsid w:val="00CA0AD5"/>
    <w:rsid w:val="00CA2772"/>
    <w:rsid w:val="00CA2B3C"/>
    <w:rsid w:val="00CA42EF"/>
    <w:rsid w:val="00CA7011"/>
    <w:rsid w:val="00CB4146"/>
    <w:rsid w:val="00CC49DE"/>
    <w:rsid w:val="00CC644C"/>
    <w:rsid w:val="00CD5672"/>
    <w:rsid w:val="00CE335F"/>
    <w:rsid w:val="00CF6D5C"/>
    <w:rsid w:val="00D021B0"/>
    <w:rsid w:val="00D02CBD"/>
    <w:rsid w:val="00D03A81"/>
    <w:rsid w:val="00D03F64"/>
    <w:rsid w:val="00D12CE6"/>
    <w:rsid w:val="00D21068"/>
    <w:rsid w:val="00D24ABC"/>
    <w:rsid w:val="00D37E57"/>
    <w:rsid w:val="00D50B8B"/>
    <w:rsid w:val="00D5302A"/>
    <w:rsid w:val="00D54318"/>
    <w:rsid w:val="00D60054"/>
    <w:rsid w:val="00D63066"/>
    <w:rsid w:val="00D64945"/>
    <w:rsid w:val="00D90CDE"/>
    <w:rsid w:val="00D913FF"/>
    <w:rsid w:val="00DB09C9"/>
    <w:rsid w:val="00DB52B9"/>
    <w:rsid w:val="00DC077D"/>
    <w:rsid w:val="00DD058A"/>
    <w:rsid w:val="00DD56AD"/>
    <w:rsid w:val="00DE16D6"/>
    <w:rsid w:val="00DE2AAE"/>
    <w:rsid w:val="00DE3C95"/>
    <w:rsid w:val="00DE3CE9"/>
    <w:rsid w:val="00DF288E"/>
    <w:rsid w:val="00DF3E34"/>
    <w:rsid w:val="00DF50C6"/>
    <w:rsid w:val="00E008B6"/>
    <w:rsid w:val="00E01DCF"/>
    <w:rsid w:val="00E16003"/>
    <w:rsid w:val="00E20048"/>
    <w:rsid w:val="00E27F61"/>
    <w:rsid w:val="00E32CBC"/>
    <w:rsid w:val="00E42290"/>
    <w:rsid w:val="00E426A6"/>
    <w:rsid w:val="00E44264"/>
    <w:rsid w:val="00E637F7"/>
    <w:rsid w:val="00E65B85"/>
    <w:rsid w:val="00E66750"/>
    <w:rsid w:val="00E71232"/>
    <w:rsid w:val="00E73697"/>
    <w:rsid w:val="00E77911"/>
    <w:rsid w:val="00E82752"/>
    <w:rsid w:val="00E85287"/>
    <w:rsid w:val="00E91AA2"/>
    <w:rsid w:val="00E92EE0"/>
    <w:rsid w:val="00EB651F"/>
    <w:rsid w:val="00ED1446"/>
    <w:rsid w:val="00ED45A1"/>
    <w:rsid w:val="00ED7889"/>
    <w:rsid w:val="00EF19FE"/>
    <w:rsid w:val="00EF38AB"/>
    <w:rsid w:val="00F0002C"/>
    <w:rsid w:val="00F138CB"/>
    <w:rsid w:val="00F32360"/>
    <w:rsid w:val="00F37BF7"/>
    <w:rsid w:val="00F410C4"/>
    <w:rsid w:val="00F42381"/>
    <w:rsid w:val="00F46165"/>
    <w:rsid w:val="00F4781D"/>
    <w:rsid w:val="00F53D00"/>
    <w:rsid w:val="00F668DC"/>
    <w:rsid w:val="00F70E36"/>
    <w:rsid w:val="00F7352B"/>
    <w:rsid w:val="00F748DF"/>
    <w:rsid w:val="00F7637B"/>
    <w:rsid w:val="00F8378B"/>
    <w:rsid w:val="00F94A78"/>
    <w:rsid w:val="00FA7598"/>
    <w:rsid w:val="00FC1A5D"/>
    <w:rsid w:val="00FC7080"/>
    <w:rsid w:val="00FE16FF"/>
    <w:rsid w:val="00FF1E54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0B89"/>
  <w15:docId w15:val="{52E7C955-63D5-4799-BFEE-282A71904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2789B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0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Normalny"/>
    <w:next w:val="Normalny"/>
    <w:rsid w:val="00D60054"/>
    <w:pPr>
      <w:spacing w:before="360" w:after="0" w:line="240" w:lineRule="auto"/>
      <w:jc w:val="right"/>
    </w:pPr>
    <w:rPr>
      <w:rFonts w:ascii="Verdana" w:eastAsia="Times New Roman" w:hAnsi="Verdana" w:cs="Times New Roman"/>
      <w:sz w:val="18"/>
      <w:szCs w:val="20"/>
      <w:lang w:eastAsia="pl-PL"/>
    </w:rPr>
  </w:style>
  <w:style w:type="paragraph" w:customStyle="1" w:styleId="13Podpisujacypismo">
    <w:name w:val="@13.Podpisujacy_pismo"/>
    <w:basedOn w:val="Normalny"/>
    <w:next w:val="Normalny"/>
    <w:rsid w:val="00D60054"/>
    <w:pPr>
      <w:spacing w:before="540" w:after="0" w:line="240" w:lineRule="auto"/>
      <w:jc w:val="both"/>
    </w:pPr>
    <w:rPr>
      <w:rFonts w:ascii="Verdana" w:eastAsia="Times New Roman" w:hAnsi="Verdana" w:cs="Times New Roman"/>
      <w:sz w:val="20"/>
      <w:szCs w:val="18"/>
      <w:lang w:eastAsia="pl-PL"/>
    </w:rPr>
  </w:style>
  <w:style w:type="paragraph" w:customStyle="1" w:styleId="09Dotyczy">
    <w:name w:val="@09.Dotyczy"/>
    <w:basedOn w:val="Normalny"/>
    <w:rsid w:val="00D60054"/>
    <w:pPr>
      <w:spacing w:before="120" w:after="120" w:line="240" w:lineRule="auto"/>
      <w:jc w:val="both"/>
    </w:pPr>
    <w:rPr>
      <w:rFonts w:ascii="Verdana" w:eastAsia="Times New Roman" w:hAnsi="Verdana" w:cs="Times New Roman"/>
      <w:sz w:val="16"/>
      <w:szCs w:val="18"/>
      <w:lang w:eastAsia="pl-PL"/>
    </w:rPr>
  </w:style>
  <w:style w:type="paragraph" w:styleId="Tytu">
    <w:name w:val="Title"/>
    <w:basedOn w:val="Normalny"/>
    <w:next w:val="Normalny"/>
    <w:link w:val="TytuZnak"/>
    <w:uiPriority w:val="10"/>
    <w:qFormat/>
    <w:rsid w:val="00D60054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D6005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600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60054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iPriority w:val="99"/>
    <w:unhideWhenUsed/>
    <w:rsid w:val="00E92EE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E92EE0"/>
  </w:style>
  <w:style w:type="character" w:customStyle="1" w:styleId="Nagwek2Znak">
    <w:name w:val="Nagłówek 2 Znak"/>
    <w:basedOn w:val="Domylnaczcionkaakapitu"/>
    <w:link w:val="Nagwek2"/>
    <w:uiPriority w:val="9"/>
    <w:rsid w:val="009E00B7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styleId="Hipercze">
    <w:name w:val="Hyperlink"/>
    <w:basedOn w:val="Domylnaczcionkaakapitu"/>
    <w:uiPriority w:val="99"/>
    <w:unhideWhenUsed/>
    <w:rsid w:val="0028694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86948"/>
    <w:rPr>
      <w:color w:val="605E5C"/>
      <w:shd w:val="clear" w:color="auto" w:fill="E1DFDD"/>
    </w:rPr>
  </w:style>
  <w:style w:type="paragraph" w:styleId="Akapitzlist">
    <w:name w:val="List Paragraph"/>
    <w:basedOn w:val="Normalny"/>
    <w:uiPriority w:val="34"/>
    <w:qFormat/>
    <w:rsid w:val="00BB6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50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Krukar Marta</dc:creator>
  <cp:keywords/>
  <dc:description/>
  <cp:lastModifiedBy>Hołodnik Joanna</cp:lastModifiedBy>
  <cp:revision>2</cp:revision>
  <cp:lastPrinted>2023-12-08T08:04:00Z</cp:lastPrinted>
  <dcterms:created xsi:type="dcterms:W3CDTF">2024-01-02T09:21:00Z</dcterms:created>
  <dcterms:modified xsi:type="dcterms:W3CDTF">2024-01-02T09:21:00Z</dcterms:modified>
</cp:coreProperties>
</file>