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347" w:rsidRDefault="008D7C9F">
      <w:pPr>
        <w:rPr>
          <w:sz w:val="2"/>
          <w:szCs w:val="2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38.55pt;margin-top:32.65pt;width:762.75pt;height:0;z-index:-251658240;mso-position-horizontal-relative:page;mso-position-vertical-relative:page" filled="t" strokeweight="1.9pt">
            <v:path arrowok="f" fillok="t" o:connecttype="segments"/>
            <o:lock v:ext="edit" shapetype="f"/>
            <w10:wrap anchorx="page" anchory="page"/>
          </v:shape>
        </w:pict>
      </w:r>
    </w:p>
    <w:p w:rsidR="00A42347" w:rsidRDefault="00721715">
      <w:pPr>
        <w:pStyle w:val="Headerorfooter1"/>
        <w:framePr w:wrap="none" w:vAnchor="page" w:hAnchor="page" w:x="767" w:y="477"/>
        <w:shd w:val="clear" w:color="auto" w:fill="auto"/>
      </w:pPr>
      <w:r>
        <w:rPr>
          <w:rStyle w:val="Headerorfooter0"/>
        </w:rPr>
        <w:t>WYPEŁNIĆ DUŻYMI, DRUKOWANYMI LITERAMI, CZARNYM LUB NIEBIESKIM KOLOREM.</w:t>
      </w:r>
    </w:p>
    <w:tbl>
      <w:tblPr>
        <w:tblW w:w="0" w:type="auto"/>
        <w:tblInd w:w="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329"/>
        <w:gridCol w:w="6877"/>
      </w:tblGrid>
      <w:tr w:rsidR="00A24639" w:rsidTr="00A24639">
        <w:trPr>
          <w:trHeight w:val="599"/>
        </w:trPr>
        <w:tc>
          <w:tcPr>
            <w:tcW w:w="8329" w:type="dxa"/>
          </w:tcPr>
          <w:p w:rsidR="00F36277" w:rsidRDefault="00A24639" w:rsidP="00F36277">
            <w:pPr>
              <w:pStyle w:val="Bodytext21"/>
              <w:framePr w:w="15245" w:h="692" w:hRule="exact" w:wrap="none" w:vAnchor="page" w:hAnchor="page" w:x="785" w:y="703"/>
              <w:shd w:val="clear" w:color="auto" w:fill="auto"/>
              <w:spacing w:after="0"/>
              <w:ind w:right="3307"/>
              <w:rPr>
                <w:rStyle w:val="Bodytext265pt"/>
              </w:rPr>
            </w:pPr>
            <w:r w:rsidRPr="00F36277">
              <w:rPr>
                <w:b/>
              </w:rPr>
              <w:t>1.Identyfikator podatkowy NIP/numer PESEL</w:t>
            </w:r>
            <w:r>
              <w:t xml:space="preserve"> </w:t>
            </w:r>
            <w:r>
              <w:rPr>
                <w:rStyle w:val="Bodytext265pt"/>
              </w:rPr>
              <w:t>(niepotrzebne skreślić)</w:t>
            </w:r>
            <w:r>
              <w:rPr>
                <w:rStyle w:val="Bodytext265pt"/>
                <w:vertAlign w:val="superscript"/>
              </w:rPr>
              <w:t>1</w:t>
            </w:r>
            <w:r w:rsidR="00F36277" w:rsidRPr="00F36277">
              <w:rPr>
                <w:rStyle w:val="Bodytext265pt"/>
                <w:vertAlign w:val="superscript"/>
              </w:rPr>
              <w:t>)</w:t>
            </w:r>
          </w:p>
          <w:p w:rsidR="00F36277" w:rsidRPr="00D96F18" w:rsidRDefault="00D96F18" w:rsidP="00D96F18">
            <w:pPr>
              <w:pStyle w:val="Bodytext21"/>
              <w:framePr w:w="15245" w:h="692" w:hRule="exact" w:wrap="none" w:vAnchor="page" w:hAnchor="page" w:x="785" w:y="703"/>
              <w:shd w:val="clear" w:color="auto" w:fill="auto"/>
              <w:spacing w:after="0" w:line="240" w:lineRule="auto"/>
              <w:ind w:right="3306"/>
              <w:jc w:val="left"/>
              <w:rPr>
                <w:b/>
                <w:spacing w:val="260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ab/>
              <w:t xml:space="preserve">   </w:t>
            </w:r>
          </w:p>
          <w:p w:rsidR="00F36277" w:rsidRDefault="00D96F18" w:rsidP="00D96F18">
            <w:pPr>
              <w:pStyle w:val="Bodytext21"/>
              <w:framePr w:w="15245" w:h="692" w:hRule="exact" w:wrap="none" w:vAnchor="page" w:hAnchor="page" w:x="785" w:y="703"/>
              <w:shd w:val="clear" w:color="auto" w:fill="auto"/>
              <w:spacing w:after="0"/>
              <w:jc w:val="left"/>
            </w:pPr>
            <w:r>
              <w:rPr>
                <w:color w:val="auto"/>
                <w:sz w:val="10"/>
                <w:szCs w:val="10"/>
              </w:rPr>
              <w:tab/>
            </w:r>
            <w:r w:rsidR="00F36277" w:rsidRPr="007013E7">
              <w:rPr>
                <w:color w:val="auto"/>
                <w:sz w:val="10"/>
                <w:szCs w:val="10"/>
              </w:rPr>
              <w:t>└────┴────┴────┴────┴────┴────┴────┴────┴────┴────┴────┘</w:t>
            </w:r>
          </w:p>
        </w:tc>
        <w:tc>
          <w:tcPr>
            <w:tcW w:w="6877" w:type="dxa"/>
            <w:shd w:val="clear" w:color="auto" w:fill="D9D9D9" w:themeFill="background1" w:themeFillShade="D9"/>
          </w:tcPr>
          <w:p w:rsidR="00A24639" w:rsidRDefault="00A24639" w:rsidP="00A24639">
            <w:pPr>
              <w:pStyle w:val="Bodytext21"/>
              <w:framePr w:w="15245" w:h="692" w:hRule="exact" w:wrap="none" w:vAnchor="page" w:hAnchor="page" w:x="785" w:y="703"/>
              <w:shd w:val="clear" w:color="auto" w:fill="DFDFDF"/>
              <w:spacing w:after="0"/>
              <w:jc w:val="left"/>
            </w:pPr>
            <w:r>
              <w:t>2. Nr dokumentu</w:t>
            </w:r>
          </w:p>
          <w:p w:rsidR="00A24639" w:rsidRPr="004A4238" w:rsidRDefault="00A24639" w:rsidP="00F53126">
            <w:pPr>
              <w:pStyle w:val="Bodytext21"/>
              <w:framePr w:w="15245" w:h="692" w:hRule="exact" w:wrap="none" w:vAnchor="page" w:hAnchor="page" w:x="785" w:y="703"/>
              <w:shd w:val="clear" w:color="auto" w:fill="auto"/>
              <w:spacing w:after="0" w:line="240" w:lineRule="auto"/>
              <w:jc w:val="left"/>
              <w:rPr>
                <w:rFonts w:ascii="Arial Black" w:hAnsi="Arial Black"/>
                <w:sz w:val="18"/>
                <w:szCs w:val="18"/>
              </w:rPr>
            </w:pPr>
          </w:p>
        </w:tc>
      </w:tr>
    </w:tbl>
    <w:p w:rsidR="00A24639" w:rsidRDefault="00A24639" w:rsidP="00A24639">
      <w:pPr>
        <w:pStyle w:val="Bodytext21"/>
        <w:framePr w:w="15245" w:h="692" w:hRule="exact" w:wrap="none" w:vAnchor="page" w:hAnchor="page" w:x="785" w:y="703"/>
        <w:shd w:val="clear" w:color="auto" w:fill="auto"/>
        <w:spacing w:after="0"/>
        <w:ind w:right="10584"/>
      </w:pPr>
    </w:p>
    <w:p w:rsidR="00A42347" w:rsidRDefault="00721715" w:rsidP="00A24639">
      <w:pPr>
        <w:pStyle w:val="Heading10"/>
        <w:framePr w:wrap="none" w:vAnchor="page" w:hAnchor="page" w:x="796" w:y="1394"/>
        <w:shd w:val="clear" w:color="auto" w:fill="auto"/>
        <w:spacing w:before="0" w:after="0"/>
        <w:ind w:left="360"/>
      </w:pPr>
      <w:bookmarkStart w:id="0" w:name="bookmark0"/>
      <w:r>
        <w:t>ZDN-2</w:t>
      </w:r>
      <w:bookmarkEnd w:id="0"/>
    </w:p>
    <w:p w:rsidR="00A42347" w:rsidRDefault="00721715">
      <w:pPr>
        <w:pStyle w:val="Heading20"/>
        <w:framePr w:w="15245" w:h="323" w:hRule="exact" w:wrap="none" w:vAnchor="page" w:hAnchor="page" w:x="815" w:y="1763"/>
        <w:shd w:val="clear" w:color="auto" w:fill="auto"/>
        <w:spacing w:before="0" w:after="0"/>
        <w:ind w:left="60"/>
      </w:pPr>
      <w:bookmarkStart w:id="1" w:name="bookmark1"/>
      <w:r>
        <w:t>ZAŁĄCZNIK DO DEKLARACJI NA PODATEK OD NIERUCHOMOŚCI</w:t>
      </w:r>
      <w:bookmarkEnd w:id="1"/>
    </w:p>
    <w:p w:rsidR="00A42347" w:rsidRDefault="00721715" w:rsidP="00A24639">
      <w:pPr>
        <w:pStyle w:val="Heading20"/>
        <w:framePr w:w="15245" w:h="992" w:hRule="exact" w:wrap="none" w:vAnchor="page" w:hAnchor="page" w:x="815" w:y="2295"/>
        <w:shd w:val="clear" w:color="auto" w:fill="auto"/>
        <w:tabs>
          <w:tab w:val="left" w:leader="underscore" w:pos="14197"/>
        </w:tabs>
        <w:spacing w:before="0" w:after="0"/>
        <w:ind w:left="2720"/>
        <w:jc w:val="both"/>
      </w:pPr>
      <w:bookmarkStart w:id="2" w:name="bookmark2"/>
      <w:r>
        <w:t xml:space="preserve">- DANE O PRZEDMIOTACH OPODATKOWANIA ZWOLNIONYCH Z OPODATKOWANIA </w:t>
      </w:r>
      <w:bookmarkEnd w:id="2"/>
    </w:p>
    <w:tbl>
      <w:tblPr>
        <w:tblStyle w:val="Tabela-Siatka"/>
        <w:tblW w:w="0" w:type="auto"/>
        <w:tblInd w:w="12866" w:type="dxa"/>
        <w:tblLook w:val="04A0"/>
      </w:tblPr>
      <w:tblGrid>
        <w:gridCol w:w="2410"/>
      </w:tblGrid>
      <w:tr w:rsidR="00A24639" w:rsidTr="00F36277">
        <w:tc>
          <w:tcPr>
            <w:tcW w:w="2410" w:type="dxa"/>
          </w:tcPr>
          <w:p w:rsidR="00A24639" w:rsidRDefault="00A24639" w:rsidP="00A24639">
            <w:pPr>
              <w:pStyle w:val="Bodytext21"/>
              <w:framePr w:w="15245" w:h="992" w:hRule="exact" w:wrap="none" w:vAnchor="page" w:hAnchor="page" w:x="815" w:y="2295"/>
              <w:shd w:val="clear" w:color="auto" w:fill="auto"/>
              <w:spacing w:after="0"/>
              <w:jc w:val="left"/>
              <w:rPr>
                <w:b/>
              </w:rPr>
            </w:pPr>
            <w:r w:rsidRPr="00F36277">
              <w:rPr>
                <w:b/>
              </w:rPr>
              <w:t>3. Nr załącznika</w:t>
            </w:r>
          </w:p>
          <w:p w:rsidR="002B6EFF" w:rsidRPr="002B6EFF" w:rsidRDefault="002B6EFF" w:rsidP="002B6EFF">
            <w:pPr>
              <w:pStyle w:val="Bodytext21"/>
              <w:framePr w:w="15245" w:h="992" w:hRule="exact" w:wrap="none" w:vAnchor="page" w:hAnchor="page" w:x="815" w:y="2295"/>
              <w:shd w:val="clear" w:color="auto" w:fill="auto"/>
              <w:spacing w:after="0" w:line="240" w:lineRule="auto"/>
              <w:jc w:val="center"/>
              <w:rPr>
                <w:rFonts w:ascii="Arial Black" w:hAnsi="Arial Black"/>
                <w:b/>
                <w:sz w:val="18"/>
                <w:szCs w:val="18"/>
              </w:rPr>
            </w:pPr>
          </w:p>
          <w:p w:rsidR="00A24639" w:rsidRDefault="00F36277" w:rsidP="00F36277">
            <w:pPr>
              <w:pStyle w:val="Bodytext21"/>
              <w:framePr w:w="15245" w:h="992" w:hRule="exact" w:wrap="none" w:vAnchor="page" w:hAnchor="page" w:x="815" w:y="2295"/>
              <w:shd w:val="clear" w:color="auto" w:fill="auto"/>
              <w:spacing w:after="0"/>
              <w:jc w:val="center"/>
            </w:pPr>
            <w:r>
              <w:rPr>
                <w:color w:val="auto"/>
                <w:sz w:val="10"/>
                <w:szCs w:val="10"/>
              </w:rPr>
              <w:t>└────┴────┴────┘</w:t>
            </w:r>
          </w:p>
          <w:p w:rsidR="00A24639" w:rsidRDefault="00A24639" w:rsidP="00A24639">
            <w:pPr>
              <w:pStyle w:val="Bodytext21"/>
              <w:framePr w:w="15245" w:h="992" w:hRule="exact" w:wrap="none" w:vAnchor="page" w:hAnchor="page" w:x="815" w:y="2295"/>
              <w:shd w:val="clear" w:color="auto" w:fill="auto"/>
              <w:spacing w:after="0"/>
              <w:jc w:val="left"/>
            </w:pPr>
          </w:p>
        </w:tc>
      </w:tr>
    </w:tbl>
    <w:p w:rsidR="00A42347" w:rsidRDefault="00A42347" w:rsidP="00A24639">
      <w:pPr>
        <w:pStyle w:val="Bodytext21"/>
        <w:framePr w:w="15245" w:h="992" w:hRule="exact" w:wrap="none" w:vAnchor="page" w:hAnchor="page" w:x="815" w:y="2295"/>
        <w:shd w:val="clear" w:color="auto" w:fill="auto"/>
        <w:spacing w:after="0"/>
        <w:ind w:left="13140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56"/>
        <w:gridCol w:w="5923"/>
        <w:gridCol w:w="1704"/>
        <w:gridCol w:w="1133"/>
        <w:gridCol w:w="1133"/>
        <w:gridCol w:w="1450"/>
        <w:gridCol w:w="1814"/>
        <w:gridCol w:w="1570"/>
      </w:tblGrid>
      <w:tr w:rsidR="00A42347">
        <w:trPr>
          <w:trHeight w:hRule="exact" w:val="59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A42347" w:rsidRDefault="00721715">
            <w:pPr>
              <w:pStyle w:val="Bodytext21"/>
              <w:framePr w:w="15182" w:h="6557" w:wrap="none" w:vAnchor="page" w:hAnchor="page" w:x="815" w:y="3371"/>
              <w:shd w:val="clear" w:color="auto" w:fill="auto"/>
              <w:spacing w:after="0" w:line="246" w:lineRule="exact"/>
              <w:jc w:val="left"/>
            </w:pPr>
            <w:r>
              <w:rPr>
                <w:rStyle w:val="Bodytext211pt"/>
              </w:rPr>
              <w:t>A.</w:t>
            </w:r>
          </w:p>
        </w:tc>
        <w:tc>
          <w:tcPr>
            <w:tcW w:w="14727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FDFDF"/>
            <w:vAlign w:val="bottom"/>
          </w:tcPr>
          <w:p w:rsidR="00A42347" w:rsidRDefault="00721715">
            <w:pPr>
              <w:pStyle w:val="Bodytext21"/>
              <w:framePr w:w="15182" w:h="6557" w:wrap="none" w:vAnchor="page" w:hAnchor="page" w:x="815" w:y="3371"/>
              <w:shd w:val="clear" w:color="auto" w:fill="auto"/>
              <w:spacing w:after="0" w:line="246" w:lineRule="exact"/>
              <w:jc w:val="both"/>
            </w:pPr>
            <w:r>
              <w:rPr>
                <w:rStyle w:val="Bodytext211pt"/>
              </w:rPr>
              <w:t>DANE PODATNIKA WSKAZANEGO W CZĘŚCI C.1 DEKLARACJI DN-1</w:t>
            </w:r>
          </w:p>
          <w:p w:rsidR="00A42347" w:rsidRDefault="00721715">
            <w:pPr>
              <w:pStyle w:val="Bodytext21"/>
              <w:framePr w:w="15182" w:h="6557" w:wrap="none" w:vAnchor="page" w:hAnchor="page" w:x="815" w:y="3371"/>
              <w:shd w:val="clear" w:color="auto" w:fill="auto"/>
              <w:tabs>
                <w:tab w:val="left" w:pos="4123"/>
              </w:tabs>
              <w:spacing w:after="0"/>
              <w:jc w:val="both"/>
            </w:pPr>
            <w:r>
              <w:rPr>
                <w:rStyle w:val="Bodytext20"/>
              </w:rPr>
              <w:t>* - dotyczy podatnika niebędącego osobą fizyczną</w:t>
            </w:r>
            <w:r>
              <w:rPr>
                <w:rStyle w:val="Bodytext20"/>
              </w:rPr>
              <w:tab/>
              <w:t>** - dotyczy podatnika będącego osobą fizyczną</w:t>
            </w:r>
          </w:p>
        </w:tc>
      </w:tr>
      <w:tr w:rsidR="00A42347">
        <w:trPr>
          <w:trHeight w:hRule="exact" w:val="528"/>
        </w:trPr>
        <w:tc>
          <w:tcPr>
            <w:tcW w:w="456" w:type="dxa"/>
            <w:tcBorders>
              <w:left w:val="single" w:sz="4" w:space="0" w:color="auto"/>
            </w:tcBorders>
            <w:shd w:val="clear" w:color="auto" w:fill="DFDFDF"/>
          </w:tcPr>
          <w:p w:rsidR="00A42347" w:rsidRPr="00F36277" w:rsidRDefault="00A42347">
            <w:pPr>
              <w:framePr w:w="15182" w:h="6557" w:wrap="none" w:vAnchor="page" w:hAnchor="page" w:x="815" w:y="3371"/>
              <w:rPr>
                <w:b/>
                <w:sz w:val="10"/>
                <w:szCs w:val="10"/>
              </w:rPr>
            </w:pPr>
          </w:p>
        </w:tc>
        <w:tc>
          <w:tcPr>
            <w:tcW w:w="1472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2347" w:rsidRDefault="00721715" w:rsidP="00A22ABA">
            <w:pPr>
              <w:pStyle w:val="Bodytext21"/>
              <w:framePr w:w="15182" w:h="6557" w:wrap="none" w:vAnchor="page" w:hAnchor="page" w:x="815" w:y="3371"/>
              <w:shd w:val="clear" w:color="auto" w:fill="auto"/>
              <w:tabs>
                <w:tab w:val="left" w:pos="7354"/>
              </w:tabs>
              <w:spacing w:after="0"/>
              <w:jc w:val="both"/>
              <w:rPr>
                <w:rStyle w:val="Bodytext20"/>
                <w:b/>
              </w:rPr>
            </w:pPr>
            <w:r w:rsidRPr="00F36277">
              <w:rPr>
                <w:rStyle w:val="Bodytext20"/>
                <w:b/>
              </w:rPr>
              <w:t>4. Nazwa pełna * / Nazwisko **</w:t>
            </w:r>
            <w:r w:rsidR="00A22ABA">
              <w:rPr>
                <w:rStyle w:val="Bodytext20"/>
                <w:b/>
              </w:rPr>
              <w:t xml:space="preserve"> </w:t>
            </w:r>
            <w:r w:rsidRPr="00F36277">
              <w:rPr>
                <w:rStyle w:val="Bodytext20"/>
                <w:b/>
              </w:rPr>
              <w:tab/>
            </w:r>
            <w:r w:rsidR="00A22ABA" w:rsidRPr="00F36277">
              <w:rPr>
                <w:rStyle w:val="Bodytext20"/>
                <w:b/>
              </w:rPr>
              <w:t>5. Nazwa skrócona * / Pierwsze imię **</w:t>
            </w:r>
          </w:p>
          <w:p w:rsidR="00A22ABA" w:rsidRPr="00075CEB" w:rsidRDefault="00075CEB" w:rsidP="00A22ABA">
            <w:pPr>
              <w:pStyle w:val="Bodytext21"/>
              <w:framePr w:w="15182" w:h="6557" w:wrap="none" w:vAnchor="page" w:hAnchor="page" w:x="815" w:y="3371"/>
              <w:shd w:val="clear" w:color="auto" w:fill="auto"/>
              <w:tabs>
                <w:tab w:val="left" w:pos="7354"/>
              </w:tabs>
              <w:spacing w:after="0" w:line="240" w:lineRule="auto"/>
              <w:jc w:val="both"/>
              <w:rPr>
                <w:rFonts w:ascii="Arial Black" w:hAnsi="Arial Black"/>
                <w:b/>
                <w:sz w:val="18"/>
                <w:szCs w:val="18"/>
              </w:rPr>
            </w:pPr>
            <w:r w:rsidRPr="00075CEB">
              <w:rPr>
                <w:rFonts w:ascii="Arial Black" w:hAnsi="Arial Black"/>
                <w:b/>
                <w:sz w:val="18"/>
                <w:szCs w:val="18"/>
              </w:rPr>
              <w:t xml:space="preserve">   </w:t>
            </w:r>
            <w:r w:rsidR="00A22ABA" w:rsidRPr="00075CEB">
              <w:rPr>
                <w:rFonts w:ascii="Arial Black" w:hAnsi="Arial Black"/>
                <w:b/>
                <w:sz w:val="18"/>
                <w:szCs w:val="18"/>
              </w:rPr>
              <w:tab/>
            </w:r>
            <w:r w:rsidRPr="00075CEB">
              <w:rPr>
                <w:rFonts w:ascii="Arial Black" w:hAnsi="Arial Black"/>
                <w:b/>
                <w:sz w:val="18"/>
                <w:szCs w:val="18"/>
              </w:rPr>
              <w:t xml:space="preserve">   </w:t>
            </w:r>
          </w:p>
        </w:tc>
      </w:tr>
      <w:tr w:rsidR="00A42347">
        <w:trPr>
          <w:trHeight w:hRule="exact" w:val="446"/>
        </w:trPr>
        <w:tc>
          <w:tcPr>
            <w:tcW w:w="1518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FDFDF"/>
          </w:tcPr>
          <w:p w:rsidR="00A42347" w:rsidRDefault="00721715">
            <w:pPr>
              <w:pStyle w:val="Bodytext21"/>
              <w:framePr w:w="15182" w:h="6557" w:wrap="none" w:vAnchor="page" w:hAnchor="page" w:x="815" w:y="3371"/>
              <w:shd w:val="clear" w:color="auto" w:fill="auto"/>
              <w:spacing w:after="0" w:line="246" w:lineRule="exact"/>
              <w:jc w:val="left"/>
            </w:pPr>
            <w:r>
              <w:rPr>
                <w:rStyle w:val="Bodytext211pt"/>
              </w:rPr>
              <w:t>B. DANE O POSZCZEGÓLNYCH PRZEDMIOTACH OPODATKOWANIA ZWOLNIONYCH Z OPODATKOWANIA</w:t>
            </w:r>
          </w:p>
        </w:tc>
      </w:tr>
      <w:tr w:rsidR="00A42347">
        <w:trPr>
          <w:trHeight w:hRule="exact" w:val="480"/>
        </w:trPr>
        <w:tc>
          <w:tcPr>
            <w:tcW w:w="1518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FDFDF"/>
            <w:vAlign w:val="center"/>
          </w:tcPr>
          <w:p w:rsidR="00A42347" w:rsidRDefault="00721715">
            <w:pPr>
              <w:pStyle w:val="Bodytext21"/>
              <w:framePr w:w="15182" w:h="6557" w:wrap="none" w:vAnchor="page" w:hAnchor="page" w:x="815" w:y="3371"/>
              <w:shd w:val="clear" w:color="auto" w:fill="auto"/>
              <w:spacing w:after="0" w:line="246" w:lineRule="exact"/>
              <w:jc w:val="left"/>
            </w:pPr>
            <w:r>
              <w:rPr>
                <w:rStyle w:val="Bodytext211pt1"/>
              </w:rPr>
              <w:t>B.1. GRUNTY</w:t>
            </w:r>
          </w:p>
        </w:tc>
      </w:tr>
      <w:tr w:rsidR="00A42347" w:rsidTr="00F36277">
        <w:trPr>
          <w:trHeight w:hRule="exact" w:val="57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A42347" w:rsidRDefault="00721715">
            <w:pPr>
              <w:pStyle w:val="Bodytext21"/>
              <w:framePr w:w="15182" w:h="6557" w:wrap="none" w:vAnchor="page" w:hAnchor="page" w:x="815" w:y="3371"/>
              <w:shd w:val="clear" w:color="auto" w:fill="auto"/>
              <w:spacing w:after="0" w:line="156" w:lineRule="exact"/>
              <w:ind w:left="180"/>
              <w:jc w:val="left"/>
            </w:pPr>
            <w:r>
              <w:rPr>
                <w:rStyle w:val="Bodytext27pt"/>
              </w:rPr>
              <w:t>Lp.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A42347" w:rsidRDefault="00721715">
            <w:pPr>
              <w:pStyle w:val="Bodytext21"/>
              <w:framePr w:w="15182" w:h="6557" w:wrap="none" w:vAnchor="page" w:hAnchor="page" w:x="815" w:y="3371"/>
              <w:shd w:val="clear" w:color="auto" w:fill="auto"/>
              <w:spacing w:after="0"/>
              <w:jc w:val="center"/>
            </w:pPr>
            <w:r>
              <w:rPr>
                <w:rStyle w:val="Bodytext27pt"/>
              </w:rPr>
              <w:t xml:space="preserve">Położenie </w:t>
            </w:r>
            <w:r>
              <w:rPr>
                <w:rStyle w:val="Bodytext20"/>
              </w:rPr>
              <w:t>(adres, w tym dzielnica)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A42347" w:rsidRDefault="00721715" w:rsidP="00F36277">
            <w:pPr>
              <w:pStyle w:val="Bodytext21"/>
              <w:framePr w:w="15182" w:h="6557" w:wrap="none" w:vAnchor="page" w:hAnchor="page" w:x="815" w:y="337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Nr księgi wieczystej</w:t>
            </w:r>
          </w:p>
          <w:p w:rsidR="00A42347" w:rsidRDefault="00721715" w:rsidP="00F36277">
            <w:pPr>
              <w:pStyle w:val="Bodytext21"/>
              <w:framePr w:w="15182" w:h="6557" w:wrap="none" w:vAnchor="page" w:hAnchor="page" w:x="815" w:y="3371"/>
              <w:shd w:val="clear" w:color="auto" w:fill="auto"/>
              <w:spacing w:after="0"/>
              <w:jc w:val="center"/>
            </w:pPr>
            <w:r>
              <w:rPr>
                <w:rStyle w:val="Bodytext20"/>
              </w:rPr>
              <w:t>(zbioru dokumentów)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A42347" w:rsidRDefault="00721715" w:rsidP="00F36277">
            <w:pPr>
              <w:pStyle w:val="Bodytext21"/>
              <w:framePr w:w="15182" w:h="6557" w:wrap="none" w:vAnchor="page" w:hAnchor="page" w:x="815" w:y="3371"/>
              <w:shd w:val="clear" w:color="auto" w:fill="auto"/>
              <w:spacing w:after="0" w:line="156" w:lineRule="exact"/>
              <w:ind w:left="200"/>
              <w:jc w:val="center"/>
            </w:pPr>
            <w:r>
              <w:rPr>
                <w:rStyle w:val="Bodytext27pt"/>
              </w:rPr>
              <w:t>Nr obrębu</w:t>
            </w:r>
          </w:p>
          <w:p w:rsidR="00A42347" w:rsidRDefault="00721715" w:rsidP="00F36277">
            <w:pPr>
              <w:pStyle w:val="Bodytext21"/>
              <w:framePr w:w="15182" w:h="6557" w:wrap="none" w:vAnchor="page" w:hAnchor="page" w:x="815" w:y="3371"/>
              <w:shd w:val="clear" w:color="auto" w:fill="auto"/>
              <w:spacing w:after="0"/>
              <w:jc w:val="center"/>
            </w:pPr>
            <w:r>
              <w:rPr>
                <w:rStyle w:val="Bodytext20"/>
              </w:rPr>
              <w:t>(arkusza</w:t>
            </w:r>
          </w:p>
          <w:p w:rsidR="00A42347" w:rsidRDefault="00721715" w:rsidP="00F36277">
            <w:pPr>
              <w:pStyle w:val="Bodytext21"/>
              <w:framePr w:w="15182" w:h="6557" w:wrap="none" w:vAnchor="page" w:hAnchor="page" w:x="815" w:y="3371"/>
              <w:shd w:val="clear" w:color="auto" w:fill="auto"/>
              <w:spacing w:after="0"/>
              <w:jc w:val="center"/>
            </w:pPr>
            <w:r>
              <w:rPr>
                <w:rStyle w:val="Bodytext20"/>
              </w:rPr>
              <w:t>mapy)</w:t>
            </w:r>
            <w:r>
              <w:rPr>
                <w:rStyle w:val="Bodytext20"/>
                <w:vertAlign w:val="superscript"/>
              </w:rPr>
              <w:t>2)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A42347" w:rsidRDefault="00721715" w:rsidP="00F36277">
            <w:pPr>
              <w:pStyle w:val="Bodytext21"/>
              <w:framePr w:w="15182" w:h="6557" w:wrap="none" w:vAnchor="page" w:hAnchor="page" w:x="815" w:y="3371"/>
              <w:shd w:val="clear" w:color="auto" w:fill="auto"/>
              <w:spacing w:after="0" w:line="156" w:lineRule="exact"/>
              <w:ind w:left="220"/>
              <w:jc w:val="left"/>
            </w:pPr>
            <w:r>
              <w:rPr>
                <w:rStyle w:val="Bodytext27pt"/>
              </w:rPr>
              <w:t>Nr działki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A42347" w:rsidRDefault="00721715" w:rsidP="00F36277">
            <w:pPr>
              <w:pStyle w:val="Bodytext21"/>
              <w:framePr w:w="15182" w:h="6557" w:wrap="none" w:vAnchor="page" w:hAnchor="page" w:x="815" w:y="3371"/>
              <w:shd w:val="clear" w:color="auto" w:fill="auto"/>
              <w:spacing w:after="0" w:line="187" w:lineRule="exact"/>
              <w:jc w:val="center"/>
            </w:pPr>
            <w:r>
              <w:rPr>
                <w:rStyle w:val="Bodytext27pt"/>
              </w:rPr>
              <w:t>Powierzchnia w m</w:t>
            </w:r>
            <w:r>
              <w:rPr>
                <w:rStyle w:val="Bodytext27pt"/>
                <w:vertAlign w:val="superscript"/>
              </w:rPr>
              <w:t>2</w:t>
            </w:r>
            <w:r>
              <w:rPr>
                <w:rStyle w:val="Bodytext27pt"/>
              </w:rPr>
              <w:t xml:space="preserve"> / ha</w:t>
            </w:r>
            <w:r>
              <w:rPr>
                <w:rStyle w:val="Bodytext20"/>
                <w:vertAlign w:val="superscript"/>
              </w:rPr>
              <w:t>3</w:t>
            </w:r>
            <w:r w:rsidR="00A24639">
              <w:rPr>
                <w:rStyle w:val="Bodytext20"/>
                <w:vertAlign w:val="superscript"/>
              </w:rPr>
              <w:t>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A42347" w:rsidRPr="00C7000C" w:rsidRDefault="00721715" w:rsidP="000137E5">
            <w:pPr>
              <w:pStyle w:val="Bodytext21"/>
              <w:framePr w:w="15182" w:h="6557" w:wrap="none" w:vAnchor="page" w:hAnchor="page" w:x="815" w:y="3371"/>
              <w:shd w:val="clear" w:color="auto" w:fill="auto"/>
              <w:spacing w:after="0" w:line="187" w:lineRule="exact"/>
              <w:jc w:val="center"/>
              <w:rPr>
                <w:vertAlign w:val="superscript"/>
              </w:rPr>
            </w:pPr>
            <w:r>
              <w:rPr>
                <w:rStyle w:val="Bodytext27pt"/>
              </w:rPr>
              <w:t>Podstawa prawna zwolnienia</w:t>
            </w:r>
            <w:r w:rsidR="00C7000C">
              <w:rPr>
                <w:rStyle w:val="Bodytext27pt"/>
                <w:b w:val="0"/>
                <w:sz w:val="16"/>
                <w:vertAlign w:val="superscript"/>
              </w:rPr>
              <w:t>4)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FDFDF"/>
            <w:vAlign w:val="center"/>
          </w:tcPr>
          <w:p w:rsidR="00A42347" w:rsidRDefault="00721715" w:rsidP="00F36277">
            <w:pPr>
              <w:pStyle w:val="Bodytext21"/>
              <w:framePr w:w="15182" w:h="6557" w:wrap="none" w:vAnchor="page" w:hAnchor="page" w:x="815" w:y="3371"/>
              <w:shd w:val="clear" w:color="auto" w:fill="auto"/>
              <w:spacing w:after="0"/>
              <w:jc w:val="center"/>
            </w:pPr>
            <w:r>
              <w:rPr>
                <w:rStyle w:val="Bodytext27pt"/>
              </w:rPr>
              <w:t>Stawka podatku</w:t>
            </w:r>
            <w:r>
              <w:rPr>
                <w:rStyle w:val="Bodytext20"/>
                <w:vertAlign w:val="superscript"/>
              </w:rPr>
              <w:t>5</w:t>
            </w:r>
            <w:r w:rsidR="00A24639">
              <w:rPr>
                <w:rStyle w:val="Bodytext20"/>
                <w:vertAlign w:val="superscript"/>
              </w:rPr>
              <w:t>)</w:t>
            </w:r>
          </w:p>
        </w:tc>
      </w:tr>
      <w:tr w:rsidR="00A42347">
        <w:trPr>
          <w:trHeight w:hRule="exact" w:val="17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</w:tcPr>
          <w:p w:rsidR="00A42347" w:rsidRDefault="00A42347">
            <w:pPr>
              <w:framePr w:w="15182" w:h="6557" w:wrap="none" w:vAnchor="page" w:hAnchor="page" w:x="815" w:y="3371"/>
              <w:rPr>
                <w:sz w:val="10"/>
                <w:szCs w:val="10"/>
              </w:rPr>
            </w:pP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bottom"/>
          </w:tcPr>
          <w:p w:rsidR="00A42347" w:rsidRPr="00F36277" w:rsidRDefault="00721715">
            <w:pPr>
              <w:pStyle w:val="Bodytext21"/>
              <w:framePr w:w="15182" w:h="6557" w:wrap="none" w:vAnchor="page" w:hAnchor="page" w:x="815" w:y="3371"/>
              <w:shd w:val="clear" w:color="auto" w:fill="auto"/>
              <w:spacing w:after="0"/>
              <w:jc w:val="center"/>
              <w:rPr>
                <w:b/>
              </w:rPr>
            </w:pPr>
            <w:r w:rsidRPr="00F36277">
              <w:rPr>
                <w:rStyle w:val="Bodytext20"/>
                <w:b/>
              </w:rPr>
              <w:t>a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bottom"/>
          </w:tcPr>
          <w:p w:rsidR="00A42347" w:rsidRPr="00F36277" w:rsidRDefault="00721715">
            <w:pPr>
              <w:pStyle w:val="Bodytext21"/>
              <w:framePr w:w="15182" w:h="6557" w:wrap="none" w:vAnchor="page" w:hAnchor="page" w:x="815" w:y="3371"/>
              <w:shd w:val="clear" w:color="auto" w:fill="auto"/>
              <w:spacing w:after="0"/>
              <w:jc w:val="center"/>
              <w:rPr>
                <w:b/>
              </w:rPr>
            </w:pPr>
            <w:r w:rsidRPr="00F36277">
              <w:rPr>
                <w:rStyle w:val="Bodytext20"/>
                <w:b/>
              </w:rPr>
              <w:t>b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bottom"/>
          </w:tcPr>
          <w:p w:rsidR="00A42347" w:rsidRPr="00F36277" w:rsidRDefault="00721715">
            <w:pPr>
              <w:pStyle w:val="Bodytext21"/>
              <w:framePr w:w="15182" w:h="6557" w:wrap="none" w:vAnchor="page" w:hAnchor="page" w:x="815" w:y="3371"/>
              <w:shd w:val="clear" w:color="auto" w:fill="auto"/>
              <w:spacing w:after="0"/>
              <w:jc w:val="center"/>
              <w:rPr>
                <w:b/>
              </w:rPr>
            </w:pPr>
            <w:r w:rsidRPr="00F36277">
              <w:rPr>
                <w:rStyle w:val="Bodytext20"/>
                <w:b/>
              </w:rPr>
              <w:t>c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bottom"/>
          </w:tcPr>
          <w:p w:rsidR="00A42347" w:rsidRPr="00F36277" w:rsidRDefault="00721715">
            <w:pPr>
              <w:pStyle w:val="Bodytext21"/>
              <w:framePr w:w="15182" w:h="6557" w:wrap="none" w:vAnchor="page" w:hAnchor="page" w:x="815" w:y="3371"/>
              <w:shd w:val="clear" w:color="auto" w:fill="auto"/>
              <w:spacing w:after="0"/>
              <w:jc w:val="center"/>
              <w:rPr>
                <w:b/>
              </w:rPr>
            </w:pPr>
            <w:r w:rsidRPr="00F36277">
              <w:rPr>
                <w:rStyle w:val="Bodytext20"/>
                <w:b/>
              </w:rPr>
              <w:t>d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bottom"/>
          </w:tcPr>
          <w:p w:rsidR="00A42347" w:rsidRPr="00F36277" w:rsidRDefault="00721715">
            <w:pPr>
              <w:pStyle w:val="Bodytext21"/>
              <w:framePr w:w="15182" w:h="6557" w:wrap="none" w:vAnchor="page" w:hAnchor="page" w:x="815" w:y="3371"/>
              <w:shd w:val="clear" w:color="auto" w:fill="auto"/>
              <w:spacing w:after="0"/>
              <w:jc w:val="center"/>
              <w:rPr>
                <w:b/>
              </w:rPr>
            </w:pPr>
            <w:r w:rsidRPr="00F36277">
              <w:rPr>
                <w:rStyle w:val="Bodytext20"/>
                <w:b/>
              </w:rPr>
              <w:t>e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bottom"/>
          </w:tcPr>
          <w:p w:rsidR="00A42347" w:rsidRPr="00F36277" w:rsidRDefault="00721715">
            <w:pPr>
              <w:pStyle w:val="Bodytext21"/>
              <w:framePr w:w="15182" w:h="6557" w:wrap="none" w:vAnchor="page" w:hAnchor="page" w:x="815" w:y="3371"/>
              <w:shd w:val="clear" w:color="auto" w:fill="auto"/>
              <w:spacing w:after="0"/>
              <w:jc w:val="center"/>
              <w:rPr>
                <w:b/>
              </w:rPr>
            </w:pPr>
            <w:r w:rsidRPr="00F36277">
              <w:rPr>
                <w:rStyle w:val="Bodytext20"/>
                <w:b/>
              </w:rPr>
              <w:t>f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FDFDF"/>
            <w:vAlign w:val="bottom"/>
          </w:tcPr>
          <w:p w:rsidR="00A42347" w:rsidRPr="00F36277" w:rsidRDefault="00721715">
            <w:pPr>
              <w:pStyle w:val="Bodytext21"/>
              <w:framePr w:w="15182" w:h="6557" w:wrap="none" w:vAnchor="page" w:hAnchor="page" w:x="815" w:y="3371"/>
              <w:shd w:val="clear" w:color="auto" w:fill="auto"/>
              <w:spacing w:after="0"/>
              <w:jc w:val="center"/>
              <w:rPr>
                <w:b/>
              </w:rPr>
            </w:pPr>
            <w:r w:rsidRPr="00F36277">
              <w:rPr>
                <w:rStyle w:val="Bodytext20"/>
                <w:b/>
              </w:rPr>
              <w:t>g</w:t>
            </w:r>
          </w:p>
        </w:tc>
      </w:tr>
      <w:tr w:rsidR="00A42347">
        <w:trPr>
          <w:trHeight w:hRule="exact" w:val="46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A42347" w:rsidRDefault="00721715">
            <w:pPr>
              <w:pStyle w:val="Bodytext21"/>
              <w:framePr w:w="15182" w:h="6557" w:wrap="none" w:vAnchor="page" w:hAnchor="page" w:x="815" w:y="3371"/>
              <w:shd w:val="clear" w:color="auto" w:fill="auto"/>
              <w:spacing w:after="0" w:line="156" w:lineRule="exact"/>
              <w:ind w:left="200"/>
              <w:jc w:val="left"/>
            </w:pPr>
            <w:r>
              <w:rPr>
                <w:rStyle w:val="Bodytext27pt"/>
              </w:rPr>
              <w:t>1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A42347">
        <w:trPr>
          <w:trHeight w:hRule="exact" w:val="47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A42347" w:rsidRDefault="00721715">
            <w:pPr>
              <w:pStyle w:val="Bodytext21"/>
              <w:framePr w:w="15182" w:h="6557" w:wrap="none" w:vAnchor="page" w:hAnchor="page" w:x="815" w:y="3371"/>
              <w:shd w:val="clear" w:color="auto" w:fill="auto"/>
              <w:spacing w:after="0" w:line="156" w:lineRule="exact"/>
              <w:ind w:left="180"/>
              <w:jc w:val="left"/>
            </w:pPr>
            <w:r>
              <w:rPr>
                <w:rStyle w:val="Bodytext27pt"/>
              </w:rPr>
              <w:t>2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A42347">
        <w:trPr>
          <w:trHeight w:hRule="exact" w:val="47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A42347" w:rsidRDefault="00721715">
            <w:pPr>
              <w:pStyle w:val="Bodytext21"/>
              <w:framePr w:w="15182" w:h="6557" w:wrap="none" w:vAnchor="page" w:hAnchor="page" w:x="815" w:y="3371"/>
              <w:shd w:val="clear" w:color="auto" w:fill="auto"/>
              <w:spacing w:after="0" w:line="156" w:lineRule="exact"/>
              <w:ind w:left="180"/>
              <w:jc w:val="left"/>
            </w:pPr>
            <w:r>
              <w:rPr>
                <w:rStyle w:val="Bodytext27pt"/>
              </w:rPr>
              <w:t>3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A42347">
        <w:trPr>
          <w:trHeight w:hRule="exact" w:val="47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A42347" w:rsidRDefault="00721715">
            <w:pPr>
              <w:pStyle w:val="Bodytext21"/>
              <w:framePr w:w="15182" w:h="6557" w:wrap="none" w:vAnchor="page" w:hAnchor="page" w:x="815" w:y="3371"/>
              <w:shd w:val="clear" w:color="auto" w:fill="auto"/>
              <w:spacing w:after="0" w:line="156" w:lineRule="exact"/>
              <w:ind w:left="200"/>
              <w:jc w:val="left"/>
            </w:pPr>
            <w:r>
              <w:rPr>
                <w:rStyle w:val="Bodytext27pt"/>
              </w:rPr>
              <w:t>4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A42347">
        <w:trPr>
          <w:trHeight w:hRule="exact" w:val="46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A42347" w:rsidRDefault="00721715">
            <w:pPr>
              <w:pStyle w:val="Bodytext21"/>
              <w:framePr w:w="15182" w:h="6557" w:wrap="none" w:vAnchor="page" w:hAnchor="page" w:x="815" w:y="3371"/>
              <w:shd w:val="clear" w:color="auto" w:fill="auto"/>
              <w:spacing w:after="0" w:line="156" w:lineRule="exact"/>
              <w:ind w:left="200"/>
              <w:jc w:val="left"/>
            </w:pPr>
            <w:r>
              <w:rPr>
                <w:rStyle w:val="Bodytext27pt"/>
              </w:rPr>
              <w:t>5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A42347">
        <w:trPr>
          <w:trHeight w:hRule="exact" w:val="47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A42347" w:rsidRDefault="00721715">
            <w:pPr>
              <w:pStyle w:val="Bodytext21"/>
              <w:framePr w:w="15182" w:h="6557" w:wrap="none" w:vAnchor="page" w:hAnchor="page" w:x="815" w:y="3371"/>
              <w:shd w:val="clear" w:color="auto" w:fill="auto"/>
              <w:spacing w:after="0" w:line="156" w:lineRule="exact"/>
              <w:ind w:left="200"/>
              <w:jc w:val="left"/>
            </w:pPr>
            <w:r>
              <w:rPr>
                <w:rStyle w:val="Bodytext27pt"/>
              </w:rPr>
              <w:t>6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A42347">
        <w:trPr>
          <w:trHeight w:hRule="exact" w:val="47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A42347" w:rsidRDefault="00721715">
            <w:pPr>
              <w:pStyle w:val="Bodytext21"/>
              <w:framePr w:w="15182" w:h="6557" w:wrap="none" w:vAnchor="page" w:hAnchor="page" w:x="815" w:y="3371"/>
              <w:shd w:val="clear" w:color="auto" w:fill="auto"/>
              <w:spacing w:after="0" w:line="156" w:lineRule="exact"/>
              <w:ind w:left="200"/>
              <w:jc w:val="left"/>
            </w:pPr>
            <w:r>
              <w:rPr>
                <w:rStyle w:val="Bodytext27pt"/>
              </w:rPr>
              <w:t>7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A42347">
        <w:trPr>
          <w:trHeight w:hRule="exact" w:val="48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FDFDF"/>
            <w:vAlign w:val="center"/>
          </w:tcPr>
          <w:p w:rsidR="00A42347" w:rsidRDefault="00721715">
            <w:pPr>
              <w:pStyle w:val="Bodytext21"/>
              <w:framePr w:w="15182" w:h="6557" w:wrap="none" w:vAnchor="page" w:hAnchor="page" w:x="815" w:y="3371"/>
              <w:shd w:val="clear" w:color="auto" w:fill="auto"/>
              <w:spacing w:after="0" w:line="156" w:lineRule="exact"/>
              <w:ind w:left="200"/>
              <w:jc w:val="left"/>
            </w:pPr>
            <w:r>
              <w:rPr>
                <w:rStyle w:val="Bodytext27pt"/>
              </w:rPr>
              <w:t>8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2347" w:rsidRPr="001B36EB" w:rsidRDefault="00A42347" w:rsidP="001B36EB">
            <w:pPr>
              <w:framePr w:w="15182" w:h="6557" w:wrap="none" w:vAnchor="page" w:hAnchor="page" w:x="815" w:y="3371"/>
              <w:rPr>
                <w:rFonts w:ascii="Arial Black" w:hAnsi="Arial Black"/>
                <w:sz w:val="18"/>
                <w:szCs w:val="18"/>
              </w:rPr>
            </w:pPr>
          </w:p>
        </w:tc>
      </w:tr>
    </w:tbl>
    <w:p w:rsidR="00A42347" w:rsidRDefault="00721715">
      <w:pPr>
        <w:pStyle w:val="Tablecaption0"/>
        <w:framePr w:w="14942" w:h="909" w:hRule="exact" w:wrap="none" w:vAnchor="page" w:hAnchor="page" w:x="1118" w:y="9921"/>
        <w:numPr>
          <w:ilvl w:val="0"/>
          <w:numId w:val="1"/>
        </w:numPr>
        <w:shd w:val="clear" w:color="auto" w:fill="auto"/>
        <w:tabs>
          <w:tab w:val="left" w:pos="365"/>
        </w:tabs>
        <w:ind w:left="400"/>
      </w:pPr>
      <w:r>
        <w:t>Numer PESEL wpisują podatnicy będący osobami fizycznymi objętymi rejestrem PESEL, nieprowadzący działalności gospodarczej lub niebędący zarejestrowanymi podatnikami podatku od towarów i usług. Identyfikator podatkowy NIP wpisują pozostali podatnicy.</w:t>
      </w:r>
    </w:p>
    <w:p w:rsidR="00A42347" w:rsidRDefault="00721715">
      <w:pPr>
        <w:pStyle w:val="Tablecaption0"/>
        <w:framePr w:w="14942" w:h="909" w:hRule="exact" w:wrap="none" w:vAnchor="page" w:hAnchor="page" w:x="1118" w:y="9921"/>
        <w:numPr>
          <w:ilvl w:val="0"/>
          <w:numId w:val="1"/>
        </w:numPr>
        <w:shd w:val="clear" w:color="auto" w:fill="auto"/>
        <w:tabs>
          <w:tab w:val="left" w:pos="341"/>
        </w:tabs>
        <w:ind w:left="400"/>
      </w:pPr>
      <w:r>
        <w:t>Numer obrębu należy podać wraz z numerem arkusza mapy ewidencyjnej w przypadku, gdy działki numerowane są w ramach arkusza mapy.</w:t>
      </w:r>
    </w:p>
    <w:p w:rsidR="00A42347" w:rsidRDefault="00721715">
      <w:pPr>
        <w:pStyle w:val="Tablecaption0"/>
        <w:framePr w:w="14942" w:h="909" w:hRule="exact" w:wrap="none" w:vAnchor="page" w:hAnchor="page" w:x="1118" w:y="9921"/>
        <w:numPr>
          <w:ilvl w:val="0"/>
          <w:numId w:val="1"/>
        </w:numPr>
        <w:shd w:val="clear" w:color="auto" w:fill="auto"/>
        <w:tabs>
          <w:tab w:val="left" w:pos="341"/>
        </w:tabs>
        <w:ind w:left="400"/>
      </w:pPr>
      <w:r>
        <w:t>Powierzchnię w ha należy wykazać wyłącznie w przypadku gruntów pod wodami powierzchniowymi stojącymi lub wodami powierzchniowymi płynącymi jezior i zbiorników sztucznych (z dokładnością do czterech miejsc po przecinku).</w:t>
      </w:r>
    </w:p>
    <w:p w:rsidR="00A42347" w:rsidRDefault="00721715">
      <w:pPr>
        <w:pStyle w:val="Heading10"/>
        <w:framePr w:w="15245" w:h="340" w:hRule="exact" w:wrap="none" w:vAnchor="page" w:hAnchor="page" w:x="815" w:y="11120"/>
        <w:shd w:val="clear" w:color="auto" w:fill="auto"/>
        <w:spacing w:before="0" w:after="0"/>
        <w:ind w:right="955"/>
        <w:jc w:val="right"/>
      </w:pPr>
      <w:bookmarkStart w:id="3" w:name="bookmark3"/>
      <w:r>
        <w:t>ZDN-2</w:t>
      </w:r>
      <w:r w:rsidR="00733E65" w:rsidRPr="00733E65">
        <w:rPr>
          <w:vertAlign w:val="subscript"/>
        </w:rPr>
        <w:t>(1)</w:t>
      </w:r>
      <w:r w:rsidRPr="00733E65">
        <w:rPr>
          <w:vertAlign w:val="subscript"/>
        </w:rPr>
        <w:t>,</w:t>
      </w:r>
      <w:bookmarkEnd w:id="3"/>
    </w:p>
    <w:p w:rsidR="00A42347" w:rsidRPr="00920C8D" w:rsidRDefault="00721715">
      <w:pPr>
        <w:pStyle w:val="Bodytext30"/>
        <w:framePr w:wrap="none" w:vAnchor="page" w:hAnchor="page" w:x="15527" w:y="11082"/>
        <w:shd w:val="clear" w:color="auto" w:fill="auto"/>
        <w:rPr>
          <w:sz w:val="22"/>
          <w:szCs w:val="22"/>
        </w:rPr>
      </w:pPr>
      <w:r w:rsidRPr="00920C8D">
        <w:rPr>
          <w:rStyle w:val="Bodytext311pt"/>
          <w:sz w:val="28"/>
        </w:rPr>
        <w:t>1</w:t>
      </w:r>
      <w:r w:rsidRPr="00920C8D">
        <w:rPr>
          <w:sz w:val="22"/>
          <w:szCs w:val="22"/>
        </w:rPr>
        <w:t>/</w:t>
      </w:r>
      <w:r w:rsidRPr="00920C8D">
        <w:rPr>
          <w:b w:val="0"/>
          <w:sz w:val="18"/>
          <w:szCs w:val="22"/>
        </w:rPr>
        <w:t>2</w:t>
      </w:r>
    </w:p>
    <w:p w:rsidR="00A42347" w:rsidRDefault="00A42347">
      <w:pPr>
        <w:rPr>
          <w:sz w:val="2"/>
          <w:szCs w:val="2"/>
        </w:rPr>
        <w:sectPr w:rsidR="00A42347">
          <w:pgSz w:w="16840" w:h="11900" w:orient="landscape"/>
          <w:pgMar w:top="360" w:right="360" w:bottom="360" w:left="360" w:header="0" w:footer="3" w:gutter="0"/>
          <w:cols w:space="708"/>
          <w:noEndnote/>
          <w:docGrid w:linePitch="360"/>
        </w:sectPr>
      </w:pPr>
    </w:p>
    <w:p w:rsidR="00A42347" w:rsidRDefault="00721715">
      <w:pPr>
        <w:pStyle w:val="Headerorfooter1"/>
        <w:framePr w:wrap="none" w:vAnchor="page" w:hAnchor="page" w:x="873" w:y="461"/>
        <w:shd w:val="clear" w:color="auto" w:fill="auto"/>
      </w:pPr>
      <w:r>
        <w:rPr>
          <w:rStyle w:val="Headerorfooter0"/>
        </w:rPr>
        <w:lastRenderedPageBreak/>
        <w:t>WYPEŁNIĆ DUŻYMI, DRUKOWANYMI LITERAMI, CZARNYM LUB NIEBIESKIM KOLOREM.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80"/>
        <w:gridCol w:w="2549"/>
        <w:gridCol w:w="1699"/>
        <w:gridCol w:w="1675"/>
        <w:gridCol w:w="1704"/>
        <w:gridCol w:w="1133"/>
        <w:gridCol w:w="1138"/>
        <w:gridCol w:w="1445"/>
        <w:gridCol w:w="1838"/>
        <w:gridCol w:w="1574"/>
      </w:tblGrid>
      <w:tr w:rsidR="00A42347">
        <w:trPr>
          <w:trHeight w:hRule="exact" w:val="586"/>
        </w:trPr>
        <w:tc>
          <w:tcPr>
            <w:tcW w:w="1523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FDFDF"/>
            <w:vAlign w:val="center"/>
          </w:tcPr>
          <w:p w:rsidR="00A42347" w:rsidRDefault="00721715">
            <w:pPr>
              <w:pStyle w:val="Bodytext21"/>
              <w:framePr w:w="15235" w:h="10066" w:wrap="none" w:vAnchor="page" w:hAnchor="page" w:x="820" w:y="621"/>
              <w:shd w:val="clear" w:color="auto" w:fill="auto"/>
              <w:spacing w:after="0" w:line="246" w:lineRule="exact"/>
              <w:jc w:val="left"/>
            </w:pPr>
            <w:r>
              <w:rPr>
                <w:rStyle w:val="Bodytext211pt1"/>
              </w:rPr>
              <w:t>B.2. BUDYNKI LUB ICH CZĘŚCI</w:t>
            </w:r>
          </w:p>
        </w:tc>
      </w:tr>
      <w:tr w:rsidR="00A42347" w:rsidTr="00F36277">
        <w:trPr>
          <w:trHeight w:hRule="exact" w:val="56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A42347" w:rsidRDefault="00721715">
            <w:pPr>
              <w:pStyle w:val="Bodytext21"/>
              <w:framePr w:w="15235" w:h="10066" w:wrap="none" w:vAnchor="page" w:hAnchor="page" w:x="820" w:y="621"/>
              <w:shd w:val="clear" w:color="auto" w:fill="auto"/>
              <w:spacing w:after="0" w:line="156" w:lineRule="exact"/>
              <w:ind w:left="180"/>
              <w:jc w:val="left"/>
            </w:pPr>
            <w:r>
              <w:rPr>
                <w:rStyle w:val="Bodytext27pt"/>
              </w:rPr>
              <w:t>Lp.</w:t>
            </w:r>
          </w:p>
        </w:tc>
        <w:tc>
          <w:tcPr>
            <w:tcW w:w="59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A42347" w:rsidRDefault="00721715" w:rsidP="00F36277">
            <w:pPr>
              <w:pStyle w:val="Bodytext21"/>
              <w:framePr w:w="15235" w:h="10066" w:wrap="none" w:vAnchor="page" w:hAnchor="page" w:x="820" w:y="621"/>
              <w:shd w:val="clear" w:color="auto" w:fill="auto"/>
              <w:spacing w:after="0"/>
              <w:jc w:val="center"/>
            </w:pPr>
            <w:r>
              <w:rPr>
                <w:rStyle w:val="Bodytext27pt"/>
              </w:rPr>
              <w:t>Położenie (</w:t>
            </w:r>
            <w:r>
              <w:rPr>
                <w:rStyle w:val="Bodytext20"/>
              </w:rPr>
              <w:t>adres, w tym dzielnica)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A42347" w:rsidRDefault="00721715" w:rsidP="00F36277">
            <w:pPr>
              <w:pStyle w:val="Bodytext21"/>
              <w:framePr w:w="15235" w:h="10066" w:wrap="none" w:vAnchor="page" w:hAnchor="page" w:x="820" w:y="62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Nr księgi wieczystej</w:t>
            </w:r>
          </w:p>
          <w:p w:rsidR="00A42347" w:rsidRDefault="00721715" w:rsidP="00F36277">
            <w:pPr>
              <w:pStyle w:val="Bodytext21"/>
              <w:framePr w:w="15235" w:h="10066" w:wrap="none" w:vAnchor="page" w:hAnchor="page" w:x="820" w:y="621"/>
              <w:shd w:val="clear" w:color="auto" w:fill="auto"/>
              <w:spacing w:after="0"/>
              <w:jc w:val="center"/>
            </w:pPr>
            <w:r>
              <w:rPr>
                <w:rStyle w:val="Bodytext20"/>
              </w:rPr>
              <w:t>(zbioru dokumentów)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A42347" w:rsidRDefault="00721715" w:rsidP="00F36277">
            <w:pPr>
              <w:pStyle w:val="Bodytext21"/>
              <w:framePr w:w="15235" w:h="10066" w:wrap="none" w:vAnchor="page" w:hAnchor="page" w:x="820" w:y="621"/>
              <w:shd w:val="clear" w:color="auto" w:fill="auto"/>
              <w:spacing w:after="0" w:line="156" w:lineRule="exact"/>
              <w:ind w:left="200"/>
              <w:jc w:val="center"/>
            </w:pPr>
            <w:r>
              <w:rPr>
                <w:rStyle w:val="Bodytext27pt"/>
              </w:rPr>
              <w:t>Nr obrębu</w:t>
            </w:r>
          </w:p>
          <w:p w:rsidR="00A42347" w:rsidRDefault="00721715" w:rsidP="00F36277">
            <w:pPr>
              <w:pStyle w:val="Bodytext21"/>
              <w:framePr w:w="15235" w:h="10066" w:wrap="none" w:vAnchor="page" w:hAnchor="page" w:x="820" w:y="621"/>
              <w:shd w:val="clear" w:color="auto" w:fill="auto"/>
              <w:spacing w:after="0"/>
              <w:jc w:val="center"/>
            </w:pPr>
            <w:r>
              <w:rPr>
                <w:rStyle w:val="Bodytext20"/>
              </w:rPr>
              <w:t>(arkusza</w:t>
            </w:r>
          </w:p>
          <w:p w:rsidR="00A42347" w:rsidRDefault="00721715" w:rsidP="00F36277">
            <w:pPr>
              <w:pStyle w:val="Bodytext21"/>
              <w:framePr w:w="15235" w:h="10066" w:wrap="none" w:vAnchor="page" w:hAnchor="page" w:x="820" w:y="621"/>
              <w:shd w:val="clear" w:color="auto" w:fill="auto"/>
              <w:spacing w:after="0"/>
              <w:jc w:val="center"/>
            </w:pPr>
            <w:r>
              <w:rPr>
                <w:rStyle w:val="Bodytext20"/>
              </w:rPr>
              <w:t>mapy)</w:t>
            </w:r>
            <w:r>
              <w:rPr>
                <w:rStyle w:val="Bodytext20"/>
                <w:vertAlign w:val="superscript"/>
              </w:rPr>
              <w:t>2)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A42347" w:rsidRDefault="00721715" w:rsidP="00F36277">
            <w:pPr>
              <w:pStyle w:val="Bodytext21"/>
              <w:framePr w:w="15235" w:h="10066" w:wrap="none" w:vAnchor="page" w:hAnchor="page" w:x="820" w:y="62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Nr działki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A42347" w:rsidRDefault="00721715" w:rsidP="00F36277">
            <w:pPr>
              <w:pStyle w:val="Bodytext21"/>
              <w:framePr w:w="15235" w:h="10066" w:wrap="none" w:vAnchor="page" w:hAnchor="page" w:x="820" w:y="621"/>
              <w:shd w:val="clear" w:color="auto" w:fill="auto"/>
              <w:spacing w:after="0" w:line="182" w:lineRule="exact"/>
              <w:ind w:right="220"/>
              <w:jc w:val="center"/>
            </w:pPr>
            <w:r>
              <w:rPr>
                <w:rStyle w:val="Bodytext27pt"/>
              </w:rPr>
              <w:t>Powierzchnia użytkowa w m</w:t>
            </w:r>
            <w:r>
              <w:rPr>
                <w:rStyle w:val="Bodytext27pt"/>
                <w:vertAlign w:val="superscript"/>
              </w:rPr>
              <w:t>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A42347" w:rsidRDefault="00721715" w:rsidP="00F44F3D">
            <w:pPr>
              <w:pStyle w:val="Bodytext21"/>
              <w:framePr w:w="15235" w:h="10066" w:wrap="none" w:vAnchor="page" w:hAnchor="page" w:x="820" w:y="621"/>
              <w:shd w:val="clear" w:color="auto" w:fill="auto"/>
              <w:spacing w:after="0" w:line="187" w:lineRule="exact"/>
              <w:jc w:val="center"/>
            </w:pPr>
            <w:r>
              <w:rPr>
                <w:rStyle w:val="Bodytext27pt"/>
              </w:rPr>
              <w:t>Podstawa prawna zwolnienia</w:t>
            </w:r>
            <w:r>
              <w:rPr>
                <w:rStyle w:val="Bodytext20"/>
                <w:vertAlign w:val="superscript"/>
              </w:rPr>
              <w:t>4</w:t>
            </w:r>
            <w:r w:rsidR="00A24639">
              <w:rPr>
                <w:rStyle w:val="Bodytext20"/>
                <w:vertAlign w:val="superscript"/>
              </w:rPr>
              <w:t>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FDFDF"/>
            <w:vAlign w:val="center"/>
          </w:tcPr>
          <w:p w:rsidR="00A42347" w:rsidRDefault="00721715" w:rsidP="00F36277">
            <w:pPr>
              <w:pStyle w:val="Bodytext21"/>
              <w:framePr w:w="15235" w:h="10066" w:wrap="none" w:vAnchor="page" w:hAnchor="page" w:x="820" w:y="621"/>
              <w:shd w:val="clear" w:color="auto" w:fill="auto"/>
              <w:spacing w:after="0"/>
              <w:jc w:val="center"/>
            </w:pPr>
            <w:r>
              <w:rPr>
                <w:rStyle w:val="Bodytext27pt"/>
              </w:rPr>
              <w:t>Stawka podatku</w:t>
            </w:r>
            <w:r>
              <w:rPr>
                <w:rStyle w:val="Bodytext20"/>
                <w:vertAlign w:val="superscript"/>
              </w:rPr>
              <w:t>5)</w:t>
            </w:r>
          </w:p>
        </w:tc>
      </w:tr>
      <w:tr w:rsidR="00A42347" w:rsidTr="00F36277">
        <w:trPr>
          <w:trHeight w:hRule="exact" w:val="168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</w:tcPr>
          <w:p w:rsidR="00A42347" w:rsidRDefault="00A42347">
            <w:pPr>
              <w:framePr w:w="15235" w:h="10066" w:wrap="none" w:vAnchor="page" w:hAnchor="page" w:x="820" w:y="621"/>
              <w:rPr>
                <w:sz w:val="10"/>
                <w:szCs w:val="10"/>
              </w:rPr>
            </w:pPr>
          </w:p>
        </w:tc>
        <w:tc>
          <w:tcPr>
            <w:tcW w:w="59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A42347" w:rsidRDefault="00721715" w:rsidP="00F36277">
            <w:pPr>
              <w:pStyle w:val="Bodytext21"/>
              <w:framePr w:w="15235" w:h="10066" w:wrap="none" w:vAnchor="page" w:hAnchor="page" w:x="820" w:y="621"/>
              <w:shd w:val="clear" w:color="auto" w:fill="auto"/>
              <w:spacing w:after="0"/>
              <w:jc w:val="center"/>
            </w:pPr>
            <w:r>
              <w:rPr>
                <w:rStyle w:val="Bodytext20"/>
              </w:rPr>
              <w:t>a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A42347" w:rsidRDefault="00721715" w:rsidP="00F36277">
            <w:pPr>
              <w:pStyle w:val="Bodytext21"/>
              <w:framePr w:w="15235" w:h="10066" w:wrap="none" w:vAnchor="page" w:hAnchor="page" w:x="820" w:y="621"/>
              <w:shd w:val="clear" w:color="auto" w:fill="auto"/>
              <w:spacing w:after="0"/>
              <w:jc w:val="center"/>
            </w:pPr>
            <w:r>
              <w:rPr>
                <w:rStyle w:val="Bodytext20"/>
              </w:rPr>
              <w:t>b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A42347" w:rsidRDefault="00721715" w:rsidP="00F36277">
            <w:pPr>
              <w:pStyle w:val="Bodytext21"/>
              <w:framePr w:w="15235" w:h="10066" w:wrap="none" w:vAnchor="page" w:hAnchor="page" w:x="820" w:y="621"/>
              <w:shd w:val="clear" w:color="auto" w:fill="auto"/>
              <w:spacing w:after="0"/>
              <w:jc w:val="center"/>
            </w:pPr>
            <w:r>
              <w:rPr>
                <w:rStyle w:val="Bodytext20"/>
              </w:rPr>
              <w:t>c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A42347" w:rsidRDefault="00721715" w:rsidP="00F36277">
            <w:pPr>
              <w:pStyle w:val="Bodytext21"/>
              <w:framePr w:w="15235" w:h="10066" w:wrap="none" w:vAnchor="page" w:hAnchor="page" w:x="820" w:y="621"/>
              <w:shd w:val="clear" w:color="auto" w:fill="auto"/>
              <w:spacing w:after="0"/>
              <w:jc w:val="center"/>
            </w:pPr>
            <w:r>
              <w:rPr>
                <w:rStyle w:val="Bodytext20"/>
              </w:rPr>
              <w:t>d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A42347" w:rsidRDefault="00721715" w:rsidP="00F36277">
            <w:pPr>
              <w:pStyle w:val="Bodytext21"/>
              <w:framePr w:w="15235" w:h="10066" w:wrap="none" w:vAnchor="page" w:hAnchor="page" w:x="820" w:y="621"/>
              <w:shd w:val="clear" w:color="auto" w:fill="auto"/>
              <w:spacing w:after="0"/>
              <w:jc w:val="center"/>
            </w:pPr>
            <w:r>
              <w:rPr>
                <w:rStyle w:val="Bodytext20"/>
              </w:rPr>
              <w:t>e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A42347" w:rsidRDefault="00721715" w:rsidP="00F36277">
            <w:pPr>
              <w:pStyle w:val="Bodytext21"/>
              <w:framePr w:w="15235" w:h="10066" w:wrap="none" w:vAnchor="page" w:hAnchor="page" w:x="820" w:y="621"/>
              <w:shd w:val="clear" w:color="auto" w:fill="auto"/>
              <w:spacing w:after="0"/>
              <w:jc w:val="center"/>
            </w:pPr>
            <w:r>
              <w:rPr>
                <w:rStyle w:val="Bodytext20"/>
              </w:rPr>
              <w:t>f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FDFDF"/>
            <w:vAlign w:val="center"/>
          </w:tcPr>
          <w:p w:rsidR="00A42347" w:rsidRPr="00F36277" w:rsidRDefault="00F36277" w:rsidP="00F36277">
            <w:pPr>
              <w:framePr w:w="15235" w:h="10066" w:wrap="none" w:vAnchor="page" w:hAnchor="page" w:x="820" w:y="621"/>
              <w:jc w:val="center"/>
              <w:rPr>
                <w:sz w:val="16"/>
                <w:szCs w:val="16"/>
              </w:rPr>
            </w:pPr>
            <w:r w:rsidRPr="00F36277">
              <w:rPr>
                <w:sz w:val="16"/>
                <w:szCs w:val="16"/>
              </w:rPr>
              <w:t>g</w:t>
            </w:r>
          </w:p>
        </w:tc>
      </w:tr>
      <w:tr w:rsidR="00A42347">
        <w:trPr>
          <w:trHeight w:hRule="exact" w:val="47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A42347" w:rsidRDefault="00721715">
            <w:pPr>
              <w:pStyle w:val="Bodytext21"/>
              <w:framePr w:w="15235" w:h="10066" w:wrap="none" w:vAnchor="page" w:hAnchor="page" w:x="820" w:y="621"/>
              <w:shd w:val="clear" w:color="auto" w:fill="auto"/>
              <w:spacing w:after="0" w:line="156" w:lineRule="exact"/>
              <w:ind w:left="200"/>
              <w:jc w:val="left"/>
            </w:pPr>
            <w:r>
              <w:rPr>
                <w:rStyle w:val="Bodytext27pt"/>
              </w:rPr>
              <w:t>1</w:t>
            </w:r>
          </w:p>
        </w:tc>
        <w:tc>
          <w:tcPr>
            <w:tcW w:w="59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A42347">
        <w:trPr>
          <w:trHeight w:hRule="exact" w:val="47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A42347" w:rsidRDefault="00721715">
            <w:pPr>
              <w:pStyle w:val="Bodytext21"/>
              <w:framePr w:w="15235" w:h="10066" w:wrap="none" w:vAnchor="page" w:hAnchor="page" w:x="820" w:y="621"/>
              <w:shd w:val="clear" w:color="auto" w:fill="auto"/>
              <w:spacing w:after="0" w:line="156" w:lineRule="exact"/>
              <w:ind w:left="180"/>
              <w:jc w:val="left"/>
            </w:pPr>
            <w:r>
              <w:rPr>
                <w:rStyle w:val="Bodytext27pt"/>
              </w:rPr>
              <w:t>2</w:t>
            </w:r>
          </w:p>
        </w:tc>
        <w:tc>
          <w:tcPr>
            <w:tcW w:w="59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A42347">
        <w:trPr>
          <w:trHeight w:hRule="exact" w:val="46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A42347" w:rsidRDefault="00721715">
            <w:pPr>
              <w:pStyle w:val="Bodytext21"/>
              <w:framePr w:w="15235" w:h="10066" w:wrap="none" w:vAnchor="page" w:hAnchor="page" w:x="820" w:y="621"/>
              <w:shd w:val="clear" w:color="auto" w:fill="auto"/>
              <w:spacing w:after="0" w:line="156" w:lineRule="exact"/>
              <w:ind w:left="180"/>
              <w:jc w:val="left"/>
            </w:pPr>
            <w:r>
              <w:rPr>
                <w:rStyle w:val="Bodytext27pt"/>
              </w:rPr>
              <w:t>3</w:t>
            </w:r>
          </w:p>
        </w:tc>
        <w:tc>
          <w:tcPr>
            <w:tcW w:w="59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A42347">
        <w:trPr>
          <w:trHeight w:hRule="exact" w:val="47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A42347" w:rsidRDefault="00721715">
            <w:pPr>
              <w:pStyle w:val="Bodytext21"/>
              <w:framePr w:w="15235" w:h="10066" w:wrap="none" w:vAnchor="page" w:hAnchor="page" w:x="820" w:y="621"/>
              <w:shd w:val="clear" w:color="auto" w:fill="auto"/>
              <w:spacing w:after="0" w:line="156" w:lineRule="exact"/>
              <w:ind w:left="180"/>
              <w:jc w:val="left"/>
            </w:pPr>
            <w:r>
              <w:rPr>
                <w:rStyle w:val="Bodytext27pt"/>
              </w:rPr>
              <w:t>4</w:t>
            </w:r>
          </w:p>
        </w:tc>
        <w:tc>
          <w:tcPr>
            <w:tcW w:w="59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A42347">
        <w:trPr>
          <w:trHeight w:hRule="exact" w:val="47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A42347" w:rsidRDefault="00721715">
            <w:pPr>
              <w:pStyle w:val="Bodytext21"/>
              <w:framePr w:w="15235" w:h="10066" w:wrap="none" w:vAnchor="page" w:hAnchor="page" w:x="820" w:y="621"/>
              <w:shd w:val="clear" w:color="auto" w:fill="auto"/>
              <w:spacing w:after="0" w:line="156" w:lineRule="exact"/>
              <w:ind w:left="180"/>
              <w:jc w:val="left"/>
            </w:pPr>
            <w:r>
              <w:rPr>
                <w:rStyle w:val="Bodytext27pt"/>
              </w:rPr>
              <w:t>5</w:t>
            </w:r>
          </w:p>
        </w:tc>
        <w:tc>
          <w:tcPr>
            <w:tcW w:w="59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A42347">
        <w:trPr>
          <w:trHeight w:hRule="exact" w:val="461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A42347" w:rsidRDefault="00721715">
            <w:pPr>
              <w:pStyle w:val="Bodytext21"/>
              <w:framePr w:w="15235" w:h="10066" w:wrap="none" w:vAnchor="page" w:hAnchor="page" w:x="820" w:y="621"/>
              <w:shd w:val="clear" w:color="auto" w:fill="auto"/>
              <w:spacing w:after="0" w:line="470" w:lineRule="exact"/>
              <w:ind w:left="180"/>
              <w:jc w:val="left"/>
            </w:pPr>
            <w:r>
              <w:rPr>
                <w:rStyle w:val="Bodytext27pt"/>
              </w:rPr>
              <w:t>6</w:t>
            </w:r>
          </w:p>
          <w:p w:rsidR="00A42347" w:rsidRDefault="00721715">
            <w:pPr>
              <w:pStyle w:val="Bodytext21"/>
              <w:framePr w:w="15235" w:h="10066" w:wrap="none" w:vAnchor="page" w:hAnchor="page" w:x="820" w:y="621"/>
              <w:shd w:val="clear" w:color="auto" w:fill="auto"/>
              <w:spacing w:after="0" w:line="470" w:lineRule="exact"/>
              <w:ind w:left="180"/>
              <w:jc w:val="left"/>
            </w:pPr>
            <w:r>
              <w:rPr>
                <w:rStyle w:val="Bodytext27pt"/>
              </w:rPr>
              <w:t>7</w:t>
            </w:r>
          </w:p>
          <w:p w:rsidR="00A42347" w:rsidRDefault="00721715">
            <w:pPr>
              <w:pStyle w:val="Bodytext21"/>
              <w:framePr w:w="15235" w:h="10066" w:wrap="none" w:vAnchor="page" w:hAnchor="page" w:x="820" w:y="621"/>
              <w:shd w:val="clear" w:color="auto" w:fill="auto"/>
              <w:spacing w:after="0" w:line="470" w:lineRule="exact"/>
              <w:ind w:left="180"/>
              <w:jc w:val="left"/>
            </w:pPr>
            <w:r>
              <w:rPr>
                <w:rStyle w:val="Bodytext27pt"/>
              </w:rPr>
              <w:t>8</w:t>
            </w:r>
          </w:p>
        </w:tc>
        <w:tc>
          <w:tcPr>
            <w:tcW w:w="59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A42347">
        <w:trPr>
          <w:trHeight w:hRule="exact" w:val="466"/>
        </w:trPr>
        <w:tc>
          <w:tcPr>
            <w:tcW w:w="480" w:type="dxa"/>
            <w:vMerge/>
            <w:tcBorders>
              <w:left w:val="single" w:sz="4" w:space="0" w:color="auto"/>
            </w:tcBorders>
            <w:shd w:val="clear" w:color="auto" w:fill="DFDFDF"/>
            <w:vAlign w:val="center"/>
          </w:tcPr>
          <w:p w:rsidR="00A42347" w:rsidRDefault="00A42347">
            <w:pPr>
              <w:framePr w:w="15235" w:h="10066" w:wrap="none" w:vAnchor="page" w:hAnchor="page" w:x="820" w:y="621"/>
            </w:pPr>
          </w:p>
        </w:tc>
        <w:tc>
          <w:tcPr>
            <w:tcW w:w="59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A42347">
        <w:trPr>
          <w:trHeight w:hRule="exact" w:val="475"/>
        </w:trPr>
        <w:tc>
          <w:tcPr>
            <w:tcW w:w="480" w:type="dxa"/>
            <w:vMerge/>
            <w:tcBorders>
              <w:left w:val="single" w:sz="4" w:space="0" w:color="auto"/>
            </w:tcBorders>
            <w:shd w:val="clear" w:color="auto" w:fill="DFDFDF"/>
            <w:vAlign w:val="center"/>
          </w:tcPr>
          <w:p w:rsidR="00A42347" w:rsidRDefault="00A42347">
            <w:pPr>
              <w:framePr w:w="15235" w:h="10066" w:wrap="none" w:vAnchor="page" w:hAnchor="page" w:x="820" w:y="621"/>
            </w:pPr>
          </w:p>
        </w:tc>
        <w:tc>
          <w:tcPr>
            <w:tcW w:w="59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A42347">
        <w:trPr>
          <w:trHeight w:hRule="exact" w:val="475"/>
        </w:trPr>
        <w:tc>
          <w:tcPr>
            <w:tcW w:w="1523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FDFDF"/>
          </w:tcPr>
          <w:p w:rsidR="00A42347" w:rsidRDefault="00721715">
            <w:pPr>
              <w:pStyle w:val="Bodytext21"/>
              <w:framePr w:w="15235" w:h="10066" w:wrap="none" w:vAnchor="page" w:hAnchor="page" w:x="820" w:y="621"/>
              <w:shd w:val="clear" w:color="auto" w:fill="auto"/>
              <w:spacing w:after="0" w:line="246" w:lineRule="exact"/>
              <w:jc w:val="left"/>
            </w:pPr>
            <w:r>
              <w:rPr>
                <w:rStyle w:val="Bodytext211pt1"/>
              </w:rPr>
              <w:t>B.3. BUDOWLE LUB ICH CZĘŚCI ZWIĄZANE Z PROWADZENIEM DZIAŁALNOŚCI GOSPODARCZEJ</w:t>
            </w:r>
          </w:p>
        </w:tc>
      </w:tr>
      <w:tr w:rsidR="00A42347">
        <w:trPr>
          <w:trHeight w:hRule="exact" w:val="56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A42347" w:rsidRDefault="00721715">
            <w:pPr>
              <w:pStyle w:val="Bodytext21"/>
              <w:framePr w:w="15235" w:h="10066" w:wrap="none" w:vAnchor="page" w:hAnchor="page" w:x="820" w:y="621"/>
              <w:shd w:val="clear" w:color="auto" w:fill="auto"/>
              <w:spacing w:after="0" w:line="156" w:lineRule="exact"/>
              <w:ind w:left="200"/>
              <w:jc w:val="left"/>
            </w:pPr>
            <w:r>
              <w:rPr>
                <w:rStyle w:val="Bodytext27pt"/>
              </w:rPr>
              <w:t>Lp.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A42347" w:rsidRDefault="00721715">
            <w:pPr>
              <w:pStyle w:val="Bodytext21"/>
              <w:framePr w:w="15235" w:h="10066" w:wrap="none" w:vAnchor="page" w:hAnchor="page" w:x="820" w:y="621"/>
              <w:shd w:val="clear" w:color="auto" w:fill="auto"/>
              <w:spacing w:after="0" w:line="156" w:lineRule="exact"/>
              <w:jc w:val="center"/>
            </w:pPr>
            <w:r>
              <w:rPr>
                <w:rStyle w:val="Bodytext27pt"/>
              </w:rPr>
              <w:t>Nazwa budowli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A42347" w:rsidRDefault="00721715">
            <w:pPr>
              <w:pStyle w:val="Bodytext21"/>
              <w:framePr w:w="15235" w:h="10066" w:wrap="none" w:vAnchor="page" w:hAnchor="page" w:x="820" w:y="621"/>
              <w:shd w:val="clear" w:color="auto" w:fill="auto"/>
              <w:spacing w:after="0" w:line="156" w:lineRule="exact"/>
              <w:ind w:left="240"/>
              <w:jc w:val="left"/>
            </w:pPr>
            <w:r>
              <w:rPr>
                <w:rStyle w:val="Bodytext27pt"/>
              </w:rPr>
              <w:t>Nr inwentarzowy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A42347" w:rsidRDefault="00721715">
            <w:pPr>
              <w:pStyle w:val="Bodytext21"/>
              <w:framePr w:w="15235" w:h="10066" w:wrap="none" w:vAnchor="page" w:hAnchor="page" w:x="820" w:y="621"/>
              <w:shd w:val="clear" w:color="auto" w:fill="auto"/>
              <w:spacing w:after="0"/>
              <w:jc w:val="center"/>
            </w:pPr>
            <w:r>
              <w:rPr>
                <w:rStyle w:val="Bodytext27pt"/>
              </w:rPr>
              <w:t xml:space="preserve">Położenie </w:t>
            </w:r>
            <w:r>
              <w:rPr>
                <w:rStyle w:val="Bodytext20"/>
              </w:rPr>
              <w:t>(adres, w tym dzielnica)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bottom"/>
          </w:tcPr>
          <w:p w:rsidR="00A42347" w:rsidRDefault="00721715">
            <w:pPr>
              <w:pStyle w:val="Bodytext21"/>
              <w:framePr w:w="15235" w:h="10066" w:wrap="none" w:vAnchor="page" w:hAnchor="page" w:x="820" w:y="621"/>
              <w:shd w:val="clear" w:color="auto" w:fill="auto"/>
              <w:spacing w:after="0" w:line="156" w:lineRule="exact"/>
              <w:ind w:left="200"/>
              <w:jc w:val="left"/>
            </w:pPr>
            <w:r>
              <w:rPr>
                <w:rStyle w:val="Bodytext27pt"/>
              </w:rPr>
              <w:t>Nr obrębu</w:t>
            </w:r>
          </w:p>
          <w:p w:rsidR="00A42347" w:rsidRDefault="00721715">
            <w:pPr>
              <w:pStyle w:val="Bodytext21"/>
              <w:framePr w:w="15235" w:h="10066" w:wrap="none" w:vAnchor="page" w:hAnchor="page" w:x="820" w:y="621"/>
              <w:shd w:val="clear" w:color="auto" w:fill="auto"/>
              <w:spacing w:after="0"/>
              <w:jc w:val="center"/>
            </w:pPr>
            <w:r>
              <w:rPr>
                <w:rStyle w:val="Bodytext20"/>
              </w:rPr>
              <w:t>(arkusza</w:t>
            </w:r>
          </w:p>
          <w:p w:rsidR="00A42347" w:rsidRDefault="00721715">
            <w:pPr>
              <w:pStyle w:val="Bodytext21"/>
              <w:framePr w:w="15235" w:h="10066" w:wrap="none" w:vAnchor="page" w:hAnchor="page" w:x="820" w:y="621"/>
              <w:shd w:val="clear" w:color="auto" w:fill="auto"/>
              <w:spacing w:after="0"/>
              <w:jc w:val="center"/>
            </w:pPr>
            <w:r>
              <w:rPr>
                <w:rStyle w:val="Bodytext20"/>
              </w:rPr>
              <w:t>mapy)</w:t>
            </w:r>
            <w:r>
              <w:rPr>
                <w:rStyle w:val="Bodytext20"/>
                <w:vertAlign w:val="superscript"/>
              </w:rPr>
              <w:t>2)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A42347" w:rsidRDefault="00721715">
            <w:pPr>
              <w:pStyle w:val="Bodytext21"/>
              <w:framePr w:w="15235" w:h="10066" w:wrap="none" w:vAnchor="page" w:hAnchor="page" w:x="820" w:y="621"/>
              <w:shd w:val="clear" w:color="auto" w:fill="auto"/>
              <w:spacing w:after="0" w:line="156" w:lineRule="exact"/>
              <w:ind w:left="220"/>
              <w:jc w:val="left"/>
            </w:pPr>
            <w:r>
              <w:rPr>
                <w:rStyle w:val="Bodytext27pt"/>
              </w:rPr>
              <w:t>Nr działki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A42347" w:rsidRDefault="00721715">
            <w:pPr>
              <w:pStyle w:val="Bodytext21"/>
              <w:framePr w:w="15235" w:h="10066" w:wrap="none" w:vAnchor="page" w:hAnchor="page" w:x="820" w:y="621"/>
              <w:shd w:val="clear" w:color="auto" w:fill="auto"/>
              <w:spacing w:after="0" w:line="156" w:lineRule="exact"/>
              <w:ind w:right="220"/>
            </w:pPr>
            <w:r>
              <w:rPr>
                <w:rStyle w:val="Bodytext27pt"/>
              </w:rPr>
              <w:t>Wartość w zł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A42347" w:rsidRDefault="00721715" w:rsidP="00F44F3D">
            <w:pPr>
              <w:pStyle w:val="Bodytext21"/>
              <w:framePr w:w="15235" w:h="10066" w:wrap="none" w:vAnchor="page" w:hAnchor="page" w:x="820" w:y="621"/>
              <w:shd w:val="clear" w:color="auto" w:fill="auto"/>
              <w:spacing w:after="0" w:line="187" w:lineRule="exact"/>
              <w:jc w:val="center"/>
            </w:pPr>
            <w:r>
              <w:rPr>
                <w:rStyle w:val="Bodytext27pt"/>
              </w:rPr>
              <w:t>Podstawa prawna zwolnienia</w:t>
            </w:r>
            <w:r>
              <w:rPr>
                <w:rStyle w:val="Bodytext20"/>
                <w:vertAlign w:val="superscript"/>
              </w:rPr>
              <w:t>4)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FDFDF"/>
            <w:vAlign w:val="center"/>
          </w:tcPr>
          <w:p w:rsidR="00A42347" w:rsidRDefault="00721715" w:rsidP="00F44F3D">
            <w:pPr>
              <w:pStyle w:val="Bodytext21"/>
              <w:framePr w:w="15235" w:h="10066" w:wrap="none" w:vAnchor="page" w:hAnchor="page" w:x="820" w:y="621"/>
              <w:shd w:val="clear" w:color="auto" w:fill="auto"/>
              <w:spacing w:after="0"/>
              <w:jc w:val="center"/>
            </w:pPr>
            <w:r>
              <w:rPr>
                <w:rStyle w:val="Bodytext27pt"/>
              </w:rPr>
              <w:t>Stawka podatku</w:t>
            </w:r>
            <w:r>
              <w:rPr>
                <w:rStyle w:val="Bodytext20"/>
                <w:vertAlign w:val="superscript"/>
              </w:rPr>
              <w:t>5)</w:t>
            </w:r>
          </w:p>
        </w:tc>
      </w:tr>
      <w:tr w:rsidR="00A42347">
        <w:trPr>
          <w:trHeight w:hRule="exact" w:val="178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</w:tcPr>
          <w:p w:rsidR="00A42347" w:rsidRDefault="00A42347">
            <w:pPr>
              <w:framePr w:w="15235" w:h="10066" w:wrap="none" w:vAnchor="page" w:hAnchor="page" w:x="820" w:y="621"/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bottom"/>
          </w:tcPr>
          <w:p w:rsidR="00A42347" w:rsidRDefault="00721715">
            <w:pPr>
              <w:pStyle w:val="Bodytext21"/>
              <w:framePr w:w="15235" w:h="10066" w:wrap="none" w:vAnchor="page" w:hAnchor="page" w:x="820" w:y="621"/>
              <w:shd w:val="clear" w:color="auto" w:fill="auto"/>
              <w:spacing w:after="0"/>
              <w:jc w:val="center"/>
            </w:pPr>
            <w:r>
              <w:rPr>
                <w:rStyle w:val="Bodytext20"/>
              </w:rPr>
              <w:t>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bottom"/>
          </w:tcPr>
          <w:p w:rsidR="00A42347" w:rsidRDefault="00721715">
            <w:pPr>
              <w:pStyle w:val="Bodytext21"/>
              <w:framePr w:w="15235" w:h="10066" w:wrap="none" w:vAnchor="page" w:hAnchor="page" w:x="820" w:y="621"/>
              <w:shd w:val="clear" w:color="auto" w:fill="auto"/>
              <w:spacing w:after="0"/>
              <w:jc w:val="center"/>
            </w:pPr>
            <w:r>
              <w:rPr>
                <w:rStyle w:val="Bodytext20"/>
              </w:rPr>
              <w:t>b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bottom"/>
          </w:tcPr>
          <w:p w:rsidR="00A42347" w:rsidRDefault="00721715">
            <w:pPr>
              <w:pStyle w:val="Bodytext21"/>
              <w:framePr w:w="15235" w:h="10066" w:wrap="none" w:vAnchor="page" w:hAnchor="page" w:x="820" w:y="621"/>
              <w:shd w:val="clear" w:color="auto" w:fill="auto"/>
              <w:spacing w:after="0"/>
              <w:jc w:val="center"/>
            </w:pPr>
            <w:r>
              <w:rPr>
                <w:rStyle w:val="Bodytext20"/>
              </w:rPr>
              <w:t>c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bottom"/>
          </w:tcPr>
          <w:p w:rsidR="00A42347" w:rsidRDefault="00721715">
            <w:pPr>
              <w:pStyle w:val="Bodytext21"/>
              <w:framePr w:w="15235" w:h="10066" w:wrap="none" w:vAnchor="page" w:hAnchor="page" w:x="820" w:y="621"/>
              <w:shd w:val="clear" w:color="auto" w:fill="auto"/>
              <w:spacing w:after="0"/>
              <w:jc w:val="center"/>
            </w:pPr>
            <w:r>
              <w:rPr>
                <w:rStyle w:val="Bodytext20"/>
              </w:rPr>
              <w:t>d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bottom"/>
          </w:tcPr>
          <w:p w:rsidR="00A42347" w:rsidRDefault="00721715">
            <w:pPr>
              <w:pStyle w:val="Bodytext21"/>
              <w:framePr w:w="15235" w:h="10066" w:wrap="none" w:vAnchor="page" w:hAnchor="page" w:x="820" w:y="621"/>
              <w:shd w:val="clear" w:color="auto" w:fill="auto"/>
              <w:spacing w:after="0"/>
              <w:jc w:val="center"/>
            </w:pPr>
            <w:r>
              <w:rPr>
                <w:rStyle w:val="Bodytext20"/>
              </w:rPr>
              <w:t>e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bottom"/>
          </w:tcPr>
          <w:p w:rsidR="00A42347" w:rsidRDefault="00721715">
            <w:pPr>
              <w:pStyle w:val="Bodytext21"/>
              <w:framePr w:w="15235" w:h="10066" w:wrap="none" w:vAnchor="page" w:hAnchor="page" w:x="820" w:y="621"/>
              <w:shd w:val="clear" w:color="auto" w:fill="auto"/>
              <w:spacing w:after="0"/>
              <w:jc w:val="center"/>
            </w:pPr>
            <w:r>
              <w:rPr>
                <w:rStyle w:val="Bodytext20"/>
              </w:rPr>
              <w:t>f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bottom"/>
          </w:tcPr>
          <w:p w:rsidR="00A42347" w:rsidRDefault="00721715">
            <w:pPr>
              <w:pStyle w:val="Bodytext21"/>
              <w:framePr w:w="15235" w:h="10066" w:wrap="none" w:vAnchor="page" w:hAnchor="page" w:x="820" w:y="621"/>
              <w:shd w:val="clear" w:color="auto" w:fill="auto"/>
              <w:spacing w:after="0"/>
              <w:jc w:val="center"/>
            </w:pPr>
            <w:r>
              <w:rPr>
                <w:rStyle w:val="Bodytext20"/>
              </w:rPr>
              <w:t>g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FDFDF"/>
            <w:vAlign w:val="bottom"/>
          </w:tcPr>
          <w:p w:rsidR="00A42347" w:rsidRDefault="00721715">
            <w:pPr>
              <w:pStyle w:val="Bodytext21"/>
              <w:framePr w:w="15235" w:h="10066" w:wrap="none" w:vAnchor="page" w:hAnchor="page" w:x="820" w:y="621"/>
              <w:shd w:val="clear" w:color="auto" w:fill="auto"/>
              <w:spacing w:after="0"/>
              <w:jc w:val="center"/>
            </w:pPr>
            <w:r>
              <w:rPr>
                <w:rStyle w:val="Bodytext20"/>
              </w:rPr>
              <w:t>h</w:t>
            </w:r>
          </w:p>
        </w:tc>
      </w:tr>
      <w:tr w:rsidR="00A42347">
        <w:trPr>
          <w:trHeight w:hRule="exact" w:val="47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A42347" w:rsidRDefault="00721715">
            <w:pPr>
              <w:pStyle w:val="Bodytext21"/>
              <w:framePr w:w="15235" w:h="10066" w:wrap="none" w:vAnchor="page" w:hAnchor="page" w:x="820" w:y="621"/>
              <w:shd w:val="clear" w:color="auto" w:fill="auto"/>
              <w:spacing w:after="0" w:line="156" w:lineRule="exact"/>
              <w:ind w:left="200"/>
              <w:jc w:val="left"/>
            </w:pPr>
            <w:r>
              <w:rPr>
                <w:rStyle w:val="Bodytext27pt"/>
              </w:rPr>
              <w:t>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A42347">
        <w:trPr>
          <w:trHeight w:hRule="exact" w:val="46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A42347" w:rsidRDefault="00721715">
            <w:pPr>
              <w:pStyle w:val="Bodytext21"/>
              <w:framePr w:w="15235" w:h="10066" w:wrap="none" w:vAnchor="page" w:hAnchor="page" w:x="820" w:y="621"/>
              <w:shd w:val="clear" w:color="auto" w:fill="auto"/>
              <w:spacing w:after="0" w:line="156" w:lineRule="exact"/>
              <w:ind w:left="200"/>
              <w:jc w:val="left"/>
            </w:pPr>
            <w:r>
              <w:rPr>
                <w:rStyle w:val="Bodytext27pt"/>
              </w:rPr>
              <w:t>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A42347">
        <w:trPr>
          <w:trHeight w:hRule="exact" w:val="47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A42347" w:rsidRDefault="00721715">
            <w:pPr>
              <w:pStyle w:val="Bodytext21"/>
              <w:framePr w:w="15235" w:h="10066" w:wrap="none" w:vAnchor="page" w:hAnchor="page" w:x="820" w:y="621"/>
              <w:shd w:val="clear" w:color="auto" w:fill="auto"/>
              <w:spacing w:after="0" w:line="156" w:lineRule="exact"/>
              <w:ind w:left="200"/>
              <w:jc w:val="left"/>
            </w:pPr>
            <w:r>
              <w:rPr>
                <w:rStyle w:val="Bodytext27pt"/>
              </w:rPr>
              <w:t>3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A42347">
        <w:trPr>
          <w:trHeight w:hRule="exact" w:val="47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A42347" w:rsidRDefault="00721715">
            <w:pPr>
              <w:pStyle w:val="Bodytext21"/>
              <w:framePr w:w="15235" w:h="10066" w:wrap="none" w:vAnchor="page" w:hAnchor="page" w:x="820" w:y="621"/>
              <w:shd w:val="clear" w:color="auto" w:fill="auto"/>
              <w:spacing w:after="0" w:line="156" w:lineRule="exact"/>
              <w:ind w:left="200"/>
              <w:jc w:val="left"/>
            </w:pPr>
            <w:r>
              <w:rPr>
                <w:rStyle w:val="Bodytext27pt"/>
              </w:rPr>
              <w:t>4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A42347">
        <w:trPr>
          <w:trHeight w:hRule="exact" w:val="46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A42347" w:rsidRDefault="00721715">
            <w:pPr>
              <w:pStyle w:val="Bodytext21"/>
              <w:framePr w:w="15235" w:h="10066" w:wrap="none" w:vAnchor="page" w:hAnchor="page" w:x="820" w:y="621"/>
              <w:shd w:val="clear" w:color="auto" w:fill="auto"/>
              <w:spacing w:after="0" w:line="156" w:lineRule="exact"/>
              <w:ind w:left="200"/>
              <w:jc w:val="left"/>
            </w:pPr>
            <w:r>
              <w:rPr>
                <w:rStyle w:val="Bodytext27pt"/>
              </w:rPr>
              <w:t>5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A42347">
        <w:trPr>
          <w:trHeight w:hRule="exact" w:val="47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A42347" w:rsidRDefault="00721715">
            <w:pPr>
              <w:pStyle w:val="Bodytext21"/>
              <w:framePr w:w="15235" w:h="10066" w:wrap="none" w:vAnchor="page" w:hAnchor="page" w:x="820" w:y="621"/>
              <w:shd w:val="clear" w:color="auto" w:fill="auto"/>
              <w:spacing w:after="0" w:line="156" w:lineRule="exact"/>
              <w:ind w:left="200"/>
              <w:jc w:val="left"/>
            </w:pPr>
            <w:r>
              <w:rPr>
                <w:rStyle w:val="Bodytext27pt"/>
              </w:rPr>
              <w:t>6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A42347">
        <w:trPr>
          <w:trHeight w:hRule="exact" w:val="47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DFDFDF"/>
            <w:vAlign w:val="center"/>
          </w:tcPr>
          <w:p w:rsidR="00A42347" w:rsidRDefault="00721715">
            <w:pPr>
              <w:pStyle w:val="Bodytext21"/>
              <w:framePr w:w="15235" w:h="10066" w:wrap="none" w:vAnchor="page" w:hAnchor="page" w:x="820" w:y="621"/>
              <w:shd w:val="clear" w:color="auto" w:fill="auto"/>
              <w:spacing w:after="0" w:line="156" w:lineRule="exact"/>
              <w:ind w:left="200"/>
              <w:jc w:val="left"/>
            </w:pPr>
            <w:r>
              <w:rPr>
                <w:rStyle w:val="Bodytext27pt"/>
              </w:rPr>
              <w:t>7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A42347" w:rsidTr="00A24639">
        <w:trPr>
          <w:trHeight w:hRule="exact" w:val="46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FDFDF"/>
            <w:vAlign w:val="center"/>
          </w:tcPr>
          <w:p w:rsidR="00A42347" w:rsidRDefault="00721715">
            <w:pPr>
              <w:pStyle w:val="Bodytext21"/>
              <w:framePr w:w="15235" w:h="10066" w:wrap="none" w:vAnchor="page" w:hAnchor="page" w:x="820" w:y="621"/>
              <w:shd w:val="clear" w:color="auto" w:fill="auto"/>
              <w:spacing w:after="0" w:line="156" w:lineRule="exact"/>
              <w:ind w:left="200"/>
              <w:jc w:val="left"/>
            </w:pPr>
            <w:r>
              <w:rPr>
                <w:rStyle w:val="Bodytext27pt"/>
              </w:rPr>
              <w:t>8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2347" w:rsidRPr="0024754D" w:rsidRDefault="00A42347" w:rsidP="0024754D">
            <w:pPr>
              <w:framePr w:w="15235" w:h="10066" w:wrap="none" w:vAnchor="page" w:hAnchor="page" w:x="820" w:y="621"/>
              <w:rPr>
                <w:rFonts w:ascii="Arial Black" w:hAnsi="Arial Black"/>
                <w:sz w:val="18"/>
                <w:szCs w:val="18"/>
              </w:rPr>
            </w:pPr>
          </w:p>
        </w:tc>
      </w:tr>
    </w:tbl>
    <w:p w:rsidR="00A42347" w:rsidRDefault="00721715" w:rsidP="00A24639">
      <w:pPr>
        <w:pStyle w:val="Tablecaption0"/>
        <w:framePr w:w="7584" w:h="422" w:hRule="exact" w:wrap="none" w:vAnchor="page" w:hAnchor="page" w:x="1060" w:y="10727"/>
        <w:numPr>
          <w:ilvl w:val="0"/>
          <w:numId w:val="2"/>
        </w:numPr>
        <w:shd w:val="clear" w:color="auto" w:fill="auto"/>
        <w:tabs>
          <w:tab w:val="left" w:pos="374"/>
        </w:tabs>
        <w:spacing w:line="178" w:lineRule="exact"/>
        <w:ind w:firstLine="0"/>
      </w:pPr>
      <w:r>
        <w:t>Należy podać jednostkę redakcyjną z ustawy lub uchwały rady gminy.</w:t>
      </w:r>
    </w:p>
    <w:p w:rsidR="00A42347" w:rsidRDefault="00721715" w:rsidP="00A24639">
      <w:pPr>
        <w:pStyle w:val="Tablecaption0"/>
        <w:framePr w:w="7584" w:h="422" w:hRule="exact" w:wrap="none" w:vAnchor="page" w:hAnchor="page" w:x="1060" w:y="10727"/>
        <w:numPr>
          <w:ilvl w:val="0"/>
          <w:numId w:val="2"/>
        </w:numPr>
        <w:shd w:val="clear" w:color="auto" w:fill="auto"/>
        <w:tabs>
          <w:tab w:val="left" w:pos="379"/>
        </w:tabs>
        <w:spacing w:line="178" w:lineRule="exact"/>
        <w:ind w:firstLine="0"/>
      </w:pPr>
      <w:r>
        <w:t>Należy podać stawkę właściwą dla rodzaju przedmiotu opodatkowania zgodną z uchwałą rady gminy.</w:t>
      </w:r>
    </w:p>
    <w:p w:rsidR="00A42347" w:rsidRDefault="00721715">
      <w:pPr>
        <w:pStyle w:val="Heading10"/>
        <w:framePr w:wrap="none" w:vAnchor="page" w:hAnchor="page" w:x="820" w:y="1113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/>
        <w:ind w:left="280"/>
      </w:pPr>
      <w:bookmarkStart w:id="4" w:name="bookmark4"/>
      <w:r>
        <w:t>ZDN-2</w:t>
      </w:r>
      <w:bookmarkEnd w:id="4"/>
      <w:r w:rsidR="00733E65">
        <w:t xml:space="preserve"> </w:t>
      </w:r>
      <w:r w:rsidR="00733E65" w:rsidRPr="00733E65">
        <w:rPr>
          <w:vertAlign w:val="subscript"/>
        </w:rPr>
        <w:t>(2)</w:t>
      </w:r>
    </w:p>
    <w:p w:rsidR="00A42347" w:rsidRPr="00920C8D" w:rsidRDefault="00721715" w:rsidP="00733E65">
      <w:pPr>
        <w:pStyle w:val="Tablecaption20"/>
        <w:framePr w:wrap="none" w:vAnchor="page" w:hAnchor="page" w:x="2260" w:y="11164"/>
        <w:shd w:val="clear" w:color="auto" w:fill="auto"/>
        <w:rPr>
          <w:sz w:val="22"/>
          <w:szCs w:val="22"/>
        </w:rPr>
      </w:pPr>
      <w:r w:rsidRPr="00920C8D">
        <w:rPr>
          <w:rStyle w:val="Tablecaption211pt"/>
          <w:sz w:val="28"/>
        </w:rPr>
        <w:t>2</w:t>
      </w:r>
      <w:r w:rsidRPr="00920C8D">
        <w:rPr>
          <w:sz w:val="22"/>
          <w:szCs w:val="22"/>
        </w:rPr>
        <w:t>/</w:t>
      </w:r>
      <w:r w:rsidRPr="00920C8D">
        <w:rPr>
          <w:b w:val="0"/>
          <w:sz w:val="18"/>
          <w:szCs w:val="22"/>
        </w:rPr>
        <w:t>2</w:t>
      </w:r>
    </w:p>
    <w:p w:rsidR="00A42347" w:rsidRDefault="00A42347">
      <w:pPr>
        <w:rPr>
          <w:sz w:val="2"/>
          <w:szCs w:val="2"/>
        </w:rPr>
      </w:pPr>
    </w:p>
    <w:sectPr w:rsidR="00A42347" w:rsidSect="00A42347">
      <w:pgSz w:w="16840" w:h="11900" w:orient="landscape"/>
      <w:pgMar w:top="360" w:right="360" w:bottom="360" w:left="360" w:header="0" w:footer="3" w:gutter="0"/>
      <w:cols w:space="70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7C9F" w:rsidRDefault="008D7C9F" w:rsidP="00A42347">
      <w:r>
        <w:separator/>
      </w:r>
    </w:p>
  </w:endnote>
  <w:endnote w:type="continuationSeparator" w:id="0">
    <w:p w:rsidR="008D7C9F" w:rsidRDefault="008D7C9F" w:rsidP="00A423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7C9F" w:rsidRDefault="008D7C9F"/>
  </w:footnote>
  <w:footnote w:type="continuationSeparator" w:id="0">
    <w:p w:rsidR="008D7C9F" w:rsidRDefault="008D7C9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D81518"/>
    <w:multiLevelType w:val="multilevel"/>
    <w:tmpl w:val="C7A49358"/>
    <w:lvl w:ilvl="0">
      <w:start w:val="4"/>
      <w:numFmt w:val="decimal"/>
      <w:lvlText w:val="%1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55310E66"/>
    <w:multiLevelType w:val="multilevel"/>
    <w:tmpl w:val="1C60EAAE"/>
    <w:lvl w:ilvl="0">
      <w:start w:val="1"/>
      <w:numFmt w:val="decimal"/>
      <w:lvlText w:val="%1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A42347"/>
    <w:rsid w:val="000137E5"/>
    <w:rsid w:val="00060515"/>
    <w:rsid w:val="000624CB"/>
    <w:rsid w:val="00075CEB"/>
    <w:rsid w:val="001B36EB"/>
    <w:rsid w:val="00213565"/>
    <w:rsid w:val="00235B97"/>
    <w:rsid w:val="0024754D"/>
    <w:rsid w:val="002B0D6E"/>
    <w:rsid w:val="002B6EFF"/>
    <w:rsid w:val="00313AFE"/>
    <w:rsid w:val="0032779E"/>
    <w:rsid w:val="0038459F"/>
    <w:rsid w:val="00467B2C"/>
    <w:rsid w:val="004A4238"/>
    <w:rsid w:val="00683136"/>
    <w:rsid w:val="007013E7"/>
    <w:rsid w:val="00721715"/>
    <w:rsid w:val="00733E65"/>
    <w:rsid w:val="007527E5"/>
    <w:rsid w:val="007A6258"/>
    <w:rsid w:val="008D7C9F"/>
    <w:rsid w:val="00920C8D"/>
    <w:rsid w:val="00A22ABA"/>
    <w:rsid w:val="00A24639"/>
    <w:rsid w:val="00A42347"/>
    <w:rsid w:val="00AE3BAD"/>
    <w:rsid w:val="00B32979"/>
    <w:rsid w:val="00B46838"/>
    <w:rsid w:val="00C1274E"/>
    <w:rsid w:val="00C7000C"/>
    <w:rsid w:val="00CD10CB"/>
    <w:rsid w:val="00D1222E"/>
    <w:rsid w:val="00D96F18"/>
    <w:rsid w:val="00F00DD6"/>
    <w:rsid w:val="00F241AC"/>
    <w:rsid w:val="00F36277"/>
    <w:rsid w:val="00F44F3D"/>
    <w:rsid w:val="00F53126"/>
    <w:rsid w:val="00FD3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42347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erorfooter">
    <w:name w:val="Header or footer_"/>
    <w:basedOn w:val="Domylnaczcionkaakapitu"/>
    <w:link w:val="Headerorfooter1"/>
    <w:locked/>
    <w:rsid w:val="00A42347"/>
    <w:rPr>
      <w:rFonts w:ascii="Arial" w:hAnsi="Arial" w:cs="Arial"/>
      <w:sz w:val="12"/>
      <w:szCs w:val="12"/>
      <w:u w:val="none"/>
    </w:rPr>
  </w:style>
  <w:style w:type="character" w:customStyle="1" w:styleId="Headerorfooter0">
    <w:name w:val="Header or footer"/>
    <w:basedOn w:val="Headerorfooter"/>
    <w:rsid w:val="00A42347"/>
    <w:rPr>
      <w:color w:val="000000"/>
      <w:spacing w:val="0"/>
      <w:w w:val="100"/>
      <w:position w:val="0"/>
      <w:u w:val="single"/>
      <w:lang w:val="pl-PL" w:eastAsia="pl-PL"/>
    </w:rPr>
  </w:style>
  <w:style w:type="character" w:customStyle="1" w:styleId="Bodytext2">
    <w:name w:val="Body text (2)_"/>
    <w:basedOn w:val="Domylnaczcionkaakapitu"/>
    <w:link w:val="Bodytext21"/>
    <w:locked/>
    <w:rsid w:val="00A42347"/>
    <w:rPr>
      <w:rFonts w:ascii="Arial" w:hAnsi="Arial" w:cs="Arial"/>
      <w:sz w:val="16"/>
      <w:szCs w:val="16"/>
      <w:u w:val="none"/>
    </w:rPr>
  </w:style>
  <w:style w:type="character" w:customStyle="1" w:styleId="Bodytext265pt">
    <w:name w:val="Body text (2) + 6.5 pt"/>
    <w:basedOn w:val="Bodytext2"/>
    <w:rsid w:val="00A42347"/>
    <w:rPr>
      <w:color w:val="000000"/>
      <w:spacing w:val="0"/>
      <w:w w:val="100"/>
      <w:position w:val="0"/>
      <w:sz w:val="13"/>
      <w:szCs w:val="13"/>
      <w:lang w:val="pl-PL" w:eastAsia="pl-PL"/>
    </w:rPr>
  </w:style>
  <w:style w:type="character" w:customStyle="1" w:styleId="Heading1">
    <w:name w:val="Heading #1_"/>
    <w:basedOn w:val="Domylnaczcionkaakapitu"/>
    <w:link w:val="Heading10"/>
    <w:locked/>
    <w:rsid w:val="00A42347"/>
    <w:rPr>
      <w:rFonts w:ascii="Arial" w:hAnsi="Arial" w:cs="Arial"/>
      <w:b/>
      <w:bCs/>
      <w:u w:val="none"/>
    </w:rPr>
  </w:style>
  <w:style w:type="character" w:customStyle="1" w:styleId="Heading2">
    <w:name w:val="Heading #2_"/>
    <w:basedOn w:val="Domylnaczcionkaakapitu"/>
    <w:link w:val="Heading20"/>
    <w:locked/>
    <w:rsid w:val="00A42347"/>
    <w:rPr>
      <w:rFonts w:ascii="Arial" w:hAnsi="Arial" w:cs="Arial"/>
      <w:b/>
      <w:bCs/>
      <w:sz w:val="22"/>
      <w:szCs w:val="22"/>
      <w:u w:val="none"/>
    </w:rPr>
  </w:style>
  <w:style w:type="character" w:customStyle="1" w:styleId="Bodytext211pt">
    <w:name w:val="Body text (2) + 11 pt"/>
    <w:aliases w:val="Bold"/>
    <w:basedOn w:val="Bodytext2"/>
    <w:rsid w:val="00A42347"/>
    <w:rPr>
      <w:b/>
      <w:bCs/>
      <w:color w:val="000000"/>
      <w:spacing w:val="0"/>
      <w:w w:val="100"/>
      <w:position w:val="0"/>
      <w:sz w:val="22"/>
      <w:szCs w:val="22"/>
      <w:lang w:val="pl-PL" w:eastAsia="pl-PL"/>
    </w:rPr>
  </w:style>
  <w:style w:type="character" w:customStyle="1" w:styleId="Bodytext20">
    <w:name w:val="Body text (2)"/>
    <w:basedOn w:val="Bodytext2"/>
    <w:rsid w:val="00A42347"/>
    <w:rPr>
      <w:color w:val="000000"/>
      <w:spacing w:val="0"/>
      <w:w w:val="100"/>
      <w:position w:val="0"/>
      <w:lang w:val="pl-PL" w:eastAsia="pl-PL"/>
    </w:rPr>
  </w:style>
  <w:style w:type="character" w:customStyle="1" w:styleId="Bodytext211pt1">
    <w:name w:val="Body text (2) + 11 pt1"/>
    <w:basedOn w:val="Bodytext2"/>
    <w:rsid w:val="00A42347"/>
    <w:rPr>
      <w:color w:val="000000"/>
      <w:spacing w:val="0"/>
      <w:w w:val="100"/>
      <w:position w:val="0"/>
      <w:sz w:val="22"/>
      <w:szCs w:val="22"/>
      <w:lang w:val="pl-PL" w:eastAsia="pl-PL"/>
    </w:rPr>
  </w:style>
  <w:style w:type="character" w:customStyle="1" w:styleId="Bodytext27pt">
    <w:name w:val="Body text (2) + 7 pt"/>
    <w:aliases w:val="Bold1"/>
    <w:basedOn w:val="Bodytext2"/>
    <w:rsid w:val="00A42347"/>
    <w:rPr>
      <w:b/>
      <w:bCs/>
      <w:color w:val="000000"/>
      <w:spacing w:val="0"/>
      <w:w w:val="100"/>
      <w:position w:val="0"/>
      <w:sz w:val="14"/>
      <w:szCs w:val="14"/>
      <w:lang w:val="pl-PL" w:eastAsia="pl-PL"/>
    </w:rPr>
  </w:style>
  <w:style w:type="character" w:customStyle="1" w:styleId="Tablecaption">
    <w:name w:val="Table caption_"/>
    <w:basedOn w:val="Domylnaczcionkaakapitu"/>
    <w:link w:val="Tablecaption0"/>
    <w:locked/>
    <w:rsid w:val="00A42347"/>
    <w:rPr>
      <w:rFonts w:ascii="Arial" w:hAnsi="Arial" w:cs="Arial"/>
      <w:sz w:val="16"/>
      <w:szCs w:val="16"/>
      <w:u w:val="none"/>
    </w:rPr>
  </w:style>
  <w:style w:type="character" w:customStyle="1" w:styleId="Bodytext3">
    <w:name w:val="Body text (3)_"/>
    <w:basedOn w:val="Domylnaczcionkaakapitu"/>
    <w:link w:val="Bodytext30"/>
    <w:locked/>
    <w:rsid w:val="00A42347"/>
    <w:rPr>
      <w:rFonts w:ascii="Arial" w:hAnsi="Arial" w:cs="Arial"/>
      <w:b/>
      <w:bCs/>
      <w:u w:val="none"/>
    </w:rPr>
  </w:style>
  <w:style w:type="character" w:customStyle="1" w:styleId="Bodytext311pt">
    <w:name w:val="Body text (3) + 11 pt"/>
    <w:aliases w:val="Not Bold"/>
    <w:basedOn w:val="Bodytext3"/>
    <w:rsid w:val="00A42347"/>
    <w:rPr>
      <w:color w:val="000000"/>
      <w:spacing w:val="0"/>
      <w:w w:val="100"/>
      <w:position w:val="0"/>
      <w:sz w:val="22"/>
      <w:szCs w:val="22"/>
      <w:lang w:val="pl-PL" w:eastAsia="pl-PL"/>
    </w:rPr>
  </w:style>
  <w:style w:type="character" w:customStyle="1" w:styleId="Tablecaption2">
    <w:name w:val="Table caption (2)_"/>
    <w:basedOn w:val="Domylnaczcionkaakapitu"/>
    <w:link w:val="Tablecaption20"/>
    <w:locked/>
    <w:rsid w:val="00A42347"/>
    <w:rPr>
      <w:rFonts w:ascii="Arial" w:hAnsi="Arial" w:cs="Arial"/>
      <w:b/>
      <w:bCs/>
      <w:u w:val="none"/>
    </w:rPr>
  </w:style>
  <w:style w:type="character" w:customStyle="1" w:styleId="Tablecaption211pt">
    <w:name w:val="Table caption (2) + 11 pt"/>
    <w:aliases w:val="Not Bold1"/>
    <w:basedOn w:val="Tablecaption2"/>
    <w:rsid w:val="00A42347"/>
    <w:rPr>
      <w:color w:val="000000"/>
      <w:spacing w:val="0"/>
      <w:w w:val="100"/>
      <w:position w:val="0"/>
      <w:sz w:val="22"/>
      <w:szCs w:val="22"/>
      <w:lang w:val="pl-PL" w:eastAsia="pl-PL"/>
    </w:rPr>
  </w:style>
  <w:style w:type="paragraph" w:customStyle="1" w:styleId="Headerorfooter1">
    <w:name w:val="Header or footer1"/>
    <w:basedOn w:val="Normalny"/>
    <w:link w:val="Headerorfooter"/>
    <w:rsid w:val="00A42347"/>
    <w:pPr>
      <w:shd w:val="clear" w:color="auto" w:fill="FFFFFF"/>
      <w:spacing w:line="134" w:lineRule="exact"/>
    </w:pPr>
    <w:rPr>
      <w:rFonts w:ascii="Arial" w:hAnsi="Arial" w:cs="Arial"/>
      <w:sz w:val="12"/>
      <w:szCs w:val="12"/>
    </w:rPr>
  </w:style>
  <w:style w:type="paragraph" w:customStyle="1" w:styleId="Bodytext21">
    <w:name w:val="Body text (2)1"/>
    <w:basedOn w:val="Normalny"/>
    <w:link w:val="Bodytext2"/>
    <w:rsid w:val="00A42347"/>
    <w:pPr>
      <w:shd w:val="clear" w:color="auto" w:fill="FFFFFF"/>
      <w:spacing w:after="620" w:line="178" w:lineRule="exact"/>
      <w:jc w:val="right"/>
    </w:pPr>
    <w:rPr>
      <w:rFonts w:ascii="Arial" w:hAnsi="Arial" w:cs="Arial"/>
      <w:sz w:val="16"/>
      <w:szCs w:val="16"/>
    </w:rPr>
  </w:style>
  <w:style w:type="paragraph" w:customStyle="1" w:styleId="Heading10">
    <w:name w:val="Heading #1"/>
    <w:basedOn w:val="Normalny"/>
    <w:link w:val="Heading1"/>
    <w:rsid w:val="00A42347"/>
    <w:pPr>
      <w:shd w:val="clear" w:color="auto" w:fill="FFFFFF"/>
      <w:spacing w:before="620" w:after="120" w:line="268" w:lineRule="exact"/>
      <w:outlineLvl w:val="0"/>
    </w:pPr>
    <w:rPr>
      <w:rFonts w:ascii="Arial" w:hAnsi="Arial" w:cs="Arial"/>
      <w:b/>
      <w:bCs/>
    </w:rPr>
  </w:style>
  <w:style w:type="paragraph" w:customStyle="1" w:styleId="Heading20">
    <w:name w:val="Heading #2"/>
    <w:basedOn w:val="Normalny"/>
    <w:link w:val="Heading2"/>
    <w:rsid w:val="00A42347"/>
    <w:pPr>
      <w:shd w:val="clear" w:color="auto" w:fill="FFFFFF"/>
      <w:spacing w:before="120" w:after="300" w:line="246" w:lineRule="exact"/>
      <w:jc w:val="center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Tablecaption0">
    <w:name w:val="Table caption"/>
    <w:basedOn w:val="Normalny"/>
    <w:link w:val="Tablecaption"/>
    <w:rsid w:val="00A42347"/>
    <w:pPr>
      <w:shd w:val="clear" w:color="auto" w:fill="FFFFFF"/>
      <w:spacing w:line="158" w:lineRule="exact"/>
      <w:ind w:hanging="400"/>
    </w:pPr>
    <w:rPr>
      <w:rFonts w:ascii="Arial" w:hAnsi="Arial" w:cs="Arial"/>
      <w:sz w:val="16"/>
      <w:szCs w:val="16"/>
    </w:rPr>
  </w:style>
  <w:style w:type="paragraph" w:customStyle="1" w:styleId="Bodytext30">
    <w:name w:val="Body text (3)"/>
    <w:basedOn w:val="Normalny"/>
    <w:link w:val="Bodytext3"/>
    <w:rsid w:val="00A42347"/>
    <w:pPr>
      <w:shd w:val="clear" w:color="auto" w:fill="FFFFFF"/>
      <w:spacing w:line="268" w:lineRule="exact"/>
    </w:pPr>
    <w:rPr>
      <w:rFonts w:ascii="Arial" w:hAnsi="Arial" w:cs="Arial"/>
      <w:b/>
      <w:bCs/>
    </w:rPr>
  </w:style>
  <w:style w:type="paragraph" w:customStyle="1" w:styleId="Tablecaption20">
    <w:name w:val="Table caption (2)"/>
    <w:basedOn w:val="Normalny"/>
    <w:link w:val="Tablecaption2"/>
    <w:rsid w:val="00A42347"/>
    <w:pPr>
      <w:shd w:val="clear" w:color="auto" w:fill="FFFFFF"/>
      <w:spacing w:line="268" w:lineRule="exact"/>
    </w:pPr>
    <w:rPr>
      <w:rFonts w:ascii="Arial" w:hAnsi="Arial" w:cs="Arial"/>
      <w:b/>
      <w:bCs/>
    </w:rPr>
  </w:style>
  <w:style w:type="table" w:styleId="Tabela-Siatka">
    <w:name w:val="Table Grid"/>
    <w:basedOn w:val="Standardowy"/>
    <w:uiPriority w:val="59"/>
    <w:rsid w:val="00A246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2172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ZDN2-01.13</dc:title>
  <dc:creator>ATPX</dc:creator>
  <cp:lastModifiedBy>umanba03</cp:lastModifiedBy>
  <cp:revision>2</cp:revision>
  <dcterms:created xsi:type="dcterms:W3CDTF">2023-12-11T13:39:00Z</dcterms:created>
  <dcterms:modified xsi:type="dcterms:W3CDTF">2023-12-11T13:39:00Z</dcterms:modified>
</cp:coreProperties>
</file>