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DF8" w:rsidRPr="00135423" w:rsidRDefault="00BC3DF8" w:rsidP="00BC3DF8">
      <w:pPr>
        <w:pStyle w:val="Tekstpodstawowy2"/>
        <w:spacing w:line="240" w:lineRule="auto"/>
        <w:rPr>
          <w:rFonts w:ascii="Verdana" w:hAnsi="Verdana"/>
          <w:sz w:val="18"/>
        </w:rPr>
      </w:pPr>
      <w:r w:rsidRPr="003C057B">
        <w:rPr>
          <w:rFonts w:ascii="Verdana" w:hAnsi="Verdana"/>
          <w:bCs/>
          <w:i/>
          <w:iCs/>
          <w:sz w:val="18"/>
        </w:rPr>
        <w:t>Załącznik nr 2</w:t>
      </w:r>
      <w:r w:rsidRPr="003C057B">
        <w:rPr>
          <w:rFonts w:ascii="Verdana" w:hAnsi="Verdana"/>
          <w:i/>
          <w:iCs/>
          <w:sz w:val="18"/>
        </w:rPr>
        <w:t xml:space="preserve"> </w:t>
      </w:r>
      <w:r w:rsidRPr="003C057B">
        <w:rPr>
          <w:rFonts w:ascii="Verdana" w:hAnsi="Verdana"/>
          <w:sz w:val="18"/>
        </w:rPr>
        <w:t>do otwartego konkursu ofert na wybór realizatora zadania pn.</w:t>
      </w:r>
      <w:r>
        <w:rPr>
          <w:rFonts w:ascii="Verdana" w:hAnsi="Verdana"/>
          <w:sz w:val="18"/>
        </w:rPr>
        <w:t xml:space="preserve"> </w:t>
      </w:r>
      <w:r w:rsidRPr="00135423">
        <w:rPr>
          <w:rFonts w:ascii="Verdana" w:hAnsi="Verdana"/>
          <w:sz w:val="18"/>
        </w:rPr>
        <w:t xml:space="preserve">PROMOCJA ZDROWIA PSYCHICZNEGO ORAZ PROFILAKTYKA ZABURZEŃ I CHORÓB PSYCHICZNYCH WŚRÓD MIESZKAŃCÓW WROCŁAWIA </w:t>
      </w:r>
    </w:p>
    <w:p w:rsidR="00BC3DF8" w:rsidRDefault="00BC3DF8" w:rsidP="00BC3DF8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 w:rsidRPr="003C057B">
        <w:rPr>
          <w:sz w:val="18"/>
        </w:rPr>
        <w:t xml:space="preserve"> </w:t>
      </w: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BC3DF8" w:rsidRPr="00B850C6" w:rsidRDefault="00BC3DF8" w:rsidP="00BC3DF8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 w:rsidRPr="004E7787">
        <w:rPr>
          <w:sz w:val="24"/>
        </w:rPr>
        <w:t>OFERENTA</w:t>
      </w:r>
    </w:p>
    <w:bookmarkEnd w:id="0"/>
    <w:p w:rsidR="00BC3DF8" w:rsidRPr="00B850C6" w:rsidRDefault="00BC3DF8" w:rsidP="00BC3DF8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BC3DF8" w:rsidRPr="00B850C6" w:rsidRDefault="00BC3DF8" w:rsidP="00BC3DF8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BC3DF8" w:rsidRPr="00B850C6" w:rsidRDefault="00BC3DF8" w:rsidP="00BC3DF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BC3DF8" w:rsidRPr="00614713" w:rsidRDefault="00BC3DF8" w:rsidP="00BC3DF8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BC3DF8" w:rsidRDefault="00BC3DF8" w:rsidP="00BC3DF8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BC3DF8" w:rsidRDefault="00BC3DF8" w:rsidP="00BC3DF8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BC3DF8" w:rsidRDefault="00BC3DF8" w:rsidP="00BC3DF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BC3DF8" w:rsidRDefault="00BC3DF8" w:rsidP="00BC3DF8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>
      <w:bookmarkStart w:id="1" w:name="_GoBack"/>
      <w:bookmarkEnd w:id="1"/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F8"/>
    <w:rsid w:val="00BC3DF8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4B267-A0F5-4BB2-AB42-5E1A8A5A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3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BC3DF8"/>
  </w:style>
  <w:style w:type="paragraph" w:styleId="Tytu">
    <w:name w:val="Title"/>
    <w:basedOn w:val="Normalny"/>
    <w:link w:val="TytuZnak"/>
    <w:qFormat/>
    <w:rsid w:val="00BC3DF8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BC3DF8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C3DF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C3D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2022-11-03T11:21:00Z</dcterms:created>
  <dcterms:modified xsi:type="dcterms:W3CDTF">2022-11-03T11:22:00Z</dcterms:modified>
</cp:coreProperties>
</file>