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DFF17B7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AA76CB">
        <w:rPr>
          <w:sz w:val="24"/>
          <w:szCs w:val="24"/>
        </w:rPr>
        <w:t>03</w:t>
      </w:r>
      <w:r w:rsidR="00472D80">
        <w:rPr>
          <w:sz w:val="24"/>
          <w:szCs w:val="24"/>
        </w:rPr>
        <w:t>.</w:t>
      </w:r>
      <w:r w:rsidR="0052766B">
        <w:rPr>
          <w:sz w:val="24"/>
          <w:szCs w:val="24"/>
        </w:rPr>
        <w:t>1</w:t>
      </w:r>
      <w:r w:rsidR="00AA76CB">
        <w:rPr>
          <w:sz w:val="24"/>
          <w:szCs w:val="24"/>
        </w:rPr>
        <w:t>1</w:t>
      </w:r>
      <w:r w:rsidR="003E4BB8" w:rsidRPr="00BB64BB">
        <w:rPr>
          <w:sz w:val="24"/>
          <w:szCs w:val="24"/>
        </w:rPr>
        <w:t>.202</w:t>
      </w:r>
      <w:r w:rsidR="000C7B3F" w:rsidRPr="00BB64BB">
        <w:rPr>
          <w:sz w:val="24"/>
          <w:szCs w:val="24"/>
        </w:rPr>
        <w:t>3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319B7702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AA76CB" w:rsidRPr="00AA76CB">
        <w:rPr>
          <w:rFonts w:ascii="Verdana" w:hAnsi="Verdana"/>
          <w:sz w:val="24"/>
          <w:szCs w:val="24"/>
        </w:rPr>
        <w:t>Dolnośląskie</w:t>
      </w:r>
      <w:r w:rsidR="00AA76CB">
        <w:rPr>
          <w:rFonts w:ascii="Verdana" w:hAnsi="Verdana"/>
          <w:sz w:val="24"/>
          <w:szCs w:val="24"/>
        </w:rPr>
        <w:t>go</w:t>
      </w:r>
      <w:r w:rsidR="00AA76CB" w:rsidRPr="00AA76CB">
        <w:rPr>
          <w:rFonts w:ascii="Verdana" w:hAnsi="Verdana"/>
          <w:sz w:val="24"/>
          <w:szCs w:val="24"/>
        </w:rPr>
        <w:t xml:space="preserve"> Stowarzyszeni</w:t>
      </w:r>
      <w:r w:rsidR="00AA76CB">
        <w:rPr>
          <w:rFonts w:ascii="Verdana" w:hAnsi="Verdana"/>
          <w:sz w:val="24"/>
          <w:szCs w:val="24"/>
        </w:rPr>
        <w:t>a</w:t>
      </w:r>
      <w:r w:rsidR="00AA76CB" w:rsidRPr="00AA76CB">
        <w:rPr>
          <w:rFonts w:ascii="Verdana" w:hAnsi="Verdana"/>
          <w:sz w:val="24"/>
          <w:szCs w:val="24"/>
        </w:rPr>
        <w:t xml:space="preserve"> Sportowców Niepełnosprawnych "Aktywni"</w:t>
      </w:r>
      <w:r w:rsidR="00EF19FE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AA76CB" w:rsidRPr="00AA76CB">
        <w:rPr>
          <w:rFonts w:ascii="Verdana" w:hAnsi="Verdana"/>
          <w:sz w:val="24"/>
          <w:szCs w:val="24"/>
        </w:rPr>
        <w:t>Zajęcia sportowe dla zawodników niepełnosprawnych w sezonie zimowym 2023 roku</w:t>
      </w:r>
      <w:r w:rsidR="00B41B34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na stronie internetowej i w gablocie Wydziału Partycypacji Społecznej. </w:t>
      </w:r>
    </w:p>
    <w:p w14:paraId="4975569A" w14:textId="4DFB4B08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3E5F76">
        <w:rPr>
          <w:rFonts w:ascii="Verdana" w:hAnsi="Verdana"/>
          <w:sz w:val="24"/>
          <w:szCs w:val="24"/>
        </w:rPr>
        <w:t xml:space="preserve"> </w:t>
      </w:r>
      <w:r w:rsidR="00AA76CB" w:rsidRPr="00AA76CB">
        <w:rPr>
          <w:rFonts w:ascii="Verdana" w:hAnsi="Verdana"/>
          <w:sz w:val="24"/>
          <w:szCs w:val="24"/>
        </w:rPr>
        <w:t>Dolnośląski</w:t>
      </w:r>
      <w:r w:rsidR="00AA76CB">
        <w:rPr>
          <w:rFonts w:ascii="Verdana" w:hAnsi="Verdana"/>
          <w:sz w:val="24"/>
          <w:szCs w:val="24"/>
        </w:rPr>
        <w:t>m</w:t>
      </w:r>
      <w:r w:rsidR="00AA76CB" w:rsidRPr="00AA76CB">
        <w:rPr>
          <w:rFonts w:ascii="Verdana" w:hAnsi="Verdana"/>
          <w:sz w:val="24"/>
          <w:szCs w:val="24"/>
        </w:rPr>
        <w:t xml:space="preserve"> Stowarzyszenie</w:t>
      </w:r>
      <w:r w:rsidR="00AA76CB">
        <w:rPr>
          <w:rFonts w:ascii="Verdana" w:hAnsi="Verdana"/>
          <w:sz w:val="24"/>
          <w:szCs w:val="24"/>
        </w:rPr>
        <w:t>m</w:t>
      </w:r>
      <w:r w:rsidR="00AA76CB" w:rsidRPr="00AA76CB">
        <w:rPr>
          <w:rFonts w:ascii="Verdana" w:hAnsi="Verdana"/>
          <w:sz w:val="24"/>
          <w:szCs w:val="24"/>
        </w:rPr>
        <w:t xml:space="preserve"> Sportowców Niepełnosprawnych "Aktywni"</w:t>
      </w:r>
      <w:r w:rsidR="00AA76CB">
        <w:rPr>
          <w:rFonts w:ascii="Verdana" w:hAnsi="Verdana"/>
          <w:sz w:val="24"/>
          <w:szCs w:val="24"/>
        </w:rPr>
        <w:t>.</w:t>
      </w:r>
    </w:p>
    <w:p w14:paraId="2D6E17F2" w14:textId="11D3BC0C" w:rsidR="00AA76CB" w:rsidRDefault="00A51A88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A51A88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6A505E1E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E5F76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E220A"/>
    <w:rsid w:val="004F5620"/>
    <w:rsid w:val="004F71D7"/>
    <w:rsid w:val="005024CF"/>
    <w:rsid w:val="00513BE2"/>
    <w:rsid w:val="00517A13"/>
    <w:rsid w:val="0052766B"/>
    <w:rsid w:val="005353C8"/>
    <w:rsid w:val="0053682B"/>
    <w:rsid w:val="00542310"/>
    <w:rsid w:val="00561046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622462"/>
    <w:rsid w:val="0062556E"/>
    <w:rsid w:val="00625BE1"/>
    <w:rsid w:val="006309D7"/>
    <w:rsid w:val="00641029"/>
    <w:rsid w:val="006619DA"/>
    <w:rsid w:val="006776AD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1A88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A76CB"/>
    <w:rsid w:val="00AB618A"/>
    <w:rsid w:val="00AB6BE9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5287"/>
    <w:rsid w:val="00E91AA2"/>
    <w:rsid w:val="00E92EE0"/>
    <w:rsid w:val="00EB651F"/>
    <w:rsid w:val="00ED1446"/>
    <w:rsid w:val="00ED7889"/>
    <w:rsid w:val="00EF19FE"/>
    <w:rsid w:val="00EF38AB"/>
    <w:rsid w:val="00F138CB"/>
    <w:rsid w:val="00F3236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32</cp:revision>
  <cp:lastPrinted>2023-11-03T08:21:00Z</cp:lastPrinted>
  <dcterms:created xsi:type="dcterms:W3CDTF">2023-06-19T10:37:00Z</dcterms:created>
  <dcterms:modified xsi:type="dcterms:W3CDTF">2023-11-03T12:22:00Z</dcterms:modified>
</cp:coreProperties>
</file>