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63A0F" w14:textId="4C70EA07" w:rsidR="00DE6E80" w:rsidRDefault="00DE6E80" w:rsidP="00DE6E80">
      <w:pPr>
        <w:rPr>
          <w:rFonts w:ascii="Verdana" w:hAnsi="Verdana"/>
          <w:sz w:val="18"/>
        </w:rPr>
      </w:pPr>
      <w:r>
        <w:rPr>
          <w:rFonts w:ascii="Verdana" w:hAnsi="Verdana"/>
          <w:b/>
          <w:sz w:val="24"/>
          <w:szCs w:val="24"/>
        </w:rPr>
        <w:t>STAN TECHNICZNY DRÓG PUBLICZNYCH WE WROCŁAWIU</w:t>
      </w:r>
      <w:r>
        <w:rPr>
          <w:rFonts w:ascii="Verdana" w:hAnsi="Verdana"/>
          <w:sz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119"/>
        <w:gridCol w:w="2976"/>
      </w:tblGrid>
      <w:tr w:rsidR="00DE6E80" w14:paraId="38A12477" w14:textId="77777777" w:rsidTr="001D5039">
        <w:tc>
          <w:tcPr>
            <w:tcW w:w="25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14:paraId="23BE2333" w14:textId="77777777" w:rsidR="00DE6E80" w:rsidRDefault="00DE6E80">
            <w:pPr>
              <w:rPr>
                <w:rFonts w:ascii="Verdana" w:hAnsi="Verdana"/>
              </w:rPr>
            </w:pPr>
          </w:p>
          <w:p w14:paraId="50591585" w14:textId="77777777" w:rsidR="00DE6E80" w:rsidRDefault="00DE6E8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Stan techniczny</w:t>
            </w:r>
          </w:p>
          <w:p w14:paraId="049B7FCA" w14:textId="77777777" w:rsidR="00DE6E80" w:rsidRDefault="00DE6E8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dróg publicznych</w:t>
            </w:r>
          </w:p>
          <w:p w14:paraId="5C820E25" w14:textId="77777777" w:rsidR="00DE6E80" w:rsidRDefault="00DE6E80">
            <w:pPr>
              <w:rPr>
                <w:b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14:paraId="04659044" w14:textId="77777777" w:rsidR="00DE6E80" w:rsidRDefault="00DE6E80">
            <w:pPr>
              <w:rPr>
                <w:rFonts w:ascii="Verdana" w:hAnsi="Verdana"/>
                <w:b/>
              </w:rPr>
            </w:pPr>
          </w:p>
          <w:p w14:paraId="475C269E" w14:textId="77777777" w:rsidR="001D5039" w:rsidRDefault="00DE6E8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Suma długości pierwszej </w:t>
            </w:r>
            <w:r w:rsidR="001D5039">
              <w:rPr>
                <w:rFonts w:ascii="Verdana" w:hAnsi="Verdana"/>
                <w:b/>
              </w:rPr>
              <w:t xml:space="preserve">                 </w:t>
            </w:r>
            <w:r>
              <w:rPr>
                <w:rFonts w:ascii="Verdana" w:hAnsi="Verdana"/>
                <w:b/>
              </w:rPr>
              <w:t xml:space="preserve">i kolejnych jezdni </w:t>
            </w:r>
          </w:p>
          <w:p w14:paraId="354251CB" w14:textId="77777777" w:rsidR="00DE6E80" w:rsidRDefault="00DE6E80">
            <w:pPr>
              <w:rPr>
                <w:b/>
              </w:rPr>
            </w:pPr>
            <w:r>
              <w:rPr>
                <w:rFonts w:ascii="Verdana" w:hAnsi="Verdana"/>
                <w:b/>
              </w:rPr>
              <w:t>w m</w:t>
            </w:r>
          </w:p>
        </w:tc>
        <w:tc>
          <w:tcPr>
            <w:tcW w:w="297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14:paraId="4C489CC8" w14:textId="77777777" w:rsidR="00DE6E80" w:rsidRDefault="00DE6E80">
            <w:pPr>
              <w:rPr>
                <w:rFonts w:ascii="Verdana" w:hAnsi="Verdana"/>
                <w:b/>
              </w:rPr>
            </w:pPr>
          </w:p>
          <w:p w14:paraId="18B37BCD" w14:textId="77777777" w:rsidR="00DE6E80" w:rsidRDefault="00DE6E80">
            <w:pPr>
              <w:rPr>
                <w:b/>
              </w:rPr>
            </w:pPr>
            <w:r>
              <w:rPr>
                <w:rFonts w:ascii="Verdana" w:hAnsi="Verdana"/>
                <w:b/>
              </w:rPr>
              <w:t>Udział % w długości ogółem</w:t>
            </w:r>
          </w:p>
        </w:tc>
      </w:tr>
      <w:tr w:rsidR="00DE6E80" w14:paraId="09318D17" w14:textId="77777777" w:rsidTr="001D5039">
        <w:tc>
          <w:tcPr>
            <w:tcW w:w="25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BD87" w14:textId="77777777" w:rsidR="00DE6E80" w:rsidRPr="001D5039" w:rsidRDefault="00DE6E80">
            <w:pPr>
              <w:rPr>
                <w:rFonts w:ascii="Verdana" w:hAnsi="Verdana"/>
                <w:b/>
              </w:rPr>
            </w:pPr>
            <w:r w:rsidRPr="001D5039">
              <w:rPr>
                <w:rFonts w:ascii="Verdana" w:hAnsi="Verdana"/>
                <w:b/>
              </w:rPr>
              <w:t>bardzo dobry</w:t>
            </w:r>
          </w:p>
          <w:p w14:paraId="4C73A4C8" w14:textId="77777777" w:rsidR="00DE6E80" w:rsidRPr="001D5039" w:rsidRDefault="00DE6E80">
            <w:pPr>
              <w:rPr>
                <w:rFonts w:ascii="Verdana" w:hAnsi="Verdana"/>
                <w:b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641A" w14:textId="71C5484C" w:rsidR="00DE6E80" w:rsidRDefault="005D1AE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17838,30</w:t>
            </w:r>
          </w:p>
        </w:tc>
        <w:tc>
          <w:tcPr>
            <w:tcW w:w="29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EBF3" w14:textId="51B92C55" w:rsidR="00DE6E80" w:rsidRDefault="007059E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1,70</w:t>
            </w:r>
          </w:p>
        </w:tc>
      </w:tr>
      <w:tr w:rsidR="00DE6E80" w14:paraId="2B0D2949" w14:textId="77777777" w:rsidTr="001D503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6D97" w14:textId="77777777" w:rsidR="00DE6E80" w:rsidRPr="001D5039" w:rsidRDefault="00DE6E80">
            <w:pPr>
              <w:rPr>
                <w:rFonts w:ascii="Verdana" w:hAnsi="Verdana"/>
                <w:b/>
              </w:rPr>
            </w:pPr>
            <w:r w:rsidRPr="001D5039">
              <w:rPr>
                <w:rFonts w:ascii="Verdana" w:hAnsi="Verdana"/>
                <w:b/>
              </w:rPr>
              <w:t>dobry</w:t>
            </w:r>
          </w:p>
          <w:p w14:paraId="57BF2993" w14:textId="77777777" w:rsidR="00DE6E80" w:rsidRPr="001D5039" w:rsidRDefault="00DE6E80">
            <w:pPr>
              <w:rPr>
                <w:rFonts w:ascii="Verdana" w:hAnsi="Verdana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ABF92" w14:textId="3E525F94" w:rsidR="00DE6E80" w:rsidRDefault="005D1AE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370284,60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435B5" w14:textId="28C520AD" w:rsidR="00DE6E80" w:rsidRDefault="007059E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35,26</w:t>
            </w:r>
          </w:p>
        </w:tc>
      </w:tr>
      <w:tr w:rsidR="00DE6E80" w14:paraId="06AC7457" w14:textId="77777777" w:rsidTr="001D5039">
        <w:trPr>
          <w:trHeight w:val="2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A8C4" w14:textId="77777777" w:rsidR="00DE6E80" w:rsidRPr="001D5039" w:rsidRDefault="00DE6E80">
            <w:pPr>
              <w:rPr>
                <w:rFonts w:ascii="Verdana" w:hAnsi="Verdana"/>
                <w:b/>
              </w:rPr>
            </w:pPr>
            <w:r w:rsidRPr="001D5039">
              <w:rPr>
                <w:rFonts w:ascii="Verdana" w:hAnsi="Verdana"/>
                <w:b/>
              </w:rPr>
              <w:t xml:space="preserve">zadowalający </w:t>
            </w:r>
          </w:p>
          <w:p w14:paraId="1558397A" w14:textId="77777777" w:rsidR="00DE6E80" w:rsidRPr="001D5039" w:rsidRDefault="00DE6E80">
            <w:pPr>
              <w:rPr>
                <w:rFonts w:ascii="Verdana" w:hAnsi="Verdana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C1BA" w14:textId="41CF70D8" w:rsidR="00DE6E80" w:rsidRDefault="0070428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363734,90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1F68D" w14:textId="4A072005" w:rsidR="00DE6E80" w:rsidRDefault="007059E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34,64</w:t>
            </w:r>
          </w:p>
        </w:tc>
      </w:tr>
      <w:tr w:rsidR="00DE6E80" w14:paraId="2D3A2222" w14:textId="77777777" w:rsidTr="001D5039">
        <w:trPr>
          <w:trHeight w:val="30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DD7D" w14:textId="77777777" w:rsidR="00DE6E80" w:rsidRPr="001D5039" w:rsidRDefault="00DE6E80">
            <w:pPr>
              <w:rPr>
                <w:rFonts w:ascii="Verdana" w:hAnsi="Verdana"/>
                <w:b/>
              </w:rPr>
            </w:pPr>
            <w:r w:rsidRPr="001D5039">
              <w:rPr>
                <w:rFonts w:ascii="Verdana" w:hAnsi="Verdana"/>
                <w:b/>
              </w:rPr>
              <w:t>zły</w:t>
            </w:r>
          </w:p>
          <w:p w14:paraId="5FF8BA82" w14:textId="77777777" w:rsidR="00DE6E80" w:rsidRPr="001D5039" w:rsidRDefault="00DE6E80">
            <w:pPr>
              <w:rPr>
                <w:rFonts w:ascii="Verdana" w:hAnsi="Verdana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EC9C" w14:textId="0CAE2F84" w:rsidR="00DE6E80" w:rsidRDefault="0070428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270690,10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FF48" w14:textId="7046B74D" w:rsidR="00DE6E80" w:rsidRDefault="007059E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25,77</w:t>
            </w:r>
          </w:p>
        </w:tc>
      </w:tr>
      <w:tr w:rsidR="00DE6E80" w14:paraId="643C5D1C" w14:textId="77777777" w:rsidTr="001D5039">
        <w:trPr>
          <w:trHeight w:val="29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35F0" w14:textId="77777777" w:rsidR="00DE6E80" w:rsidRPr="001D5039" w:rsidRDefault="00DE6E80">
            <w:pPr>
              <w:rPr>
                <w:rFonts w:ascii="Verdana" w:hAnsi="Verdana"/>
                <w:b/>
              </w:rPr>
            </w:pPr>
            <w:r w:rsidRPr="001D5039">
              <w:rPr>
                <w:rFonts w:ascii="Verdana" w:hAnsi="Verdana"/>
                <w:b/>
              </w:rPr>
              <w:t>bardzo zły</w:t>
            </w:r>
          </w:p>
          <w:p w14:paraId="62EE0BE1" w14:textId="77777777" w:rsidR="00DE6E80" w:rsidRPr="001D5039" w:rsidRDefault="00DE6E80">
            <w:pPr>
              <w:rPr>
                <w:rFonts w:ascii="Verdana" w:hAnsi="Verdana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B2D1" w14:textId="5FC04A2A" w:rsidR="00DE6E80" w:rsidRDefault="0070428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22650,50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F457" w14:textId="53B036AB" w:rsidR="00DE6E80" w:rsidRDefault="007059E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2,16</w:t>
            </w:r>
          </w:p>
        </w:tc>
      </w:tr>
      <w:tr w:rsidR="00DE6E80" w14:paraId="54A76767" w14:textId="77777777" w:rsidTr="001D5039">
        <w:trPr>
          <w:trHeight w:val="18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7ACCDB27" w14:textId="77777777" w:rsidR="00DE6E80" w:rsidRPr="001D5039" w:rsidRDefault="00DE6E80">
            <w:pPr>
              <w:rPr>
                <w:rFonts w:ascii="Verdana" w:hAnsi="Verdana"/>
                <w:b/>
              </w:rPr>
            </w:pPr>
            <w:r w:rsidRPr="001D5039">
              <w:rPr>
                <w:rFonts w:ascii="Verdana" w:hAnsi="Verdana"/>
                <w:b/>
              </w:rPr>
              <w:t>brak oceny</w:t>
            </w:r>
          </w:p>
          <w:p w14:paraId="20005B29" w14:textId="77777777" w:rsidR="00DE6E80" w:rsidRPr="001D5039" w:rsidRDefault="00DE6E80">
            <w:pPr>
              <w:rPr>
                <w:rFonts w:ascii="Verdana" w:hAnsi="Verdana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8B5EE43" w14:textId="4F63C45E" w:rsidR="00DE6E80" w:rsidRDefault="0070428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4915,80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6826D4A" w14:textId="1FAE65DC" w:rsidR="00DE6E80" w:rsidRDefault="007059E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0,47</w:t>
            </w:r>
          </w:p>
        </w:tc>
      </w:tr>
      <w:tr w:rsidR="00DE6E80" w14:paraId="53649E20" w14:textId="77777777" w:rsidTr="001D5039">
        <w:tc>
          <w:tcPr>
            <w:tcW w:w="25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14:paraId="3536CB1C" w14:textId="77777777" w:rsidR="00DE6E80" w:rsidRDefault="00DE6E80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b/>
              </w:rPr>
              <w:t>Ogółem</w:t>
            </w:r>
          </w:p>
          <w:p w14:paraId="121AD235" w14:textId="77777777" w:rsidR="00DE6E80" w:rsidRDefault="00DE6E80">
            <w:pPr>
              <w:rPr>
                <w:rFonts w:ascii="Verdana" w:hAnsi="Verdana"/>
                <w:b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14:paraId="29FEF759" w14:textId="4286ADF3" w:rsidR="00DE6E80" w:rsidRDefault="005D1AE7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1050</w:t>
            </w:r>
            <w:bookmarkStart w:id="0" w:name="_GoBack"/>
            <w:bookmarkEnd w:id="0"/>
            <w:r>
              <w:rPr>
                <w:rFonts w:ascii="Verdana" w:hAnsi="Verdana"/>
              </w:rPr>
              <w:t>114,20</w:t>
            </w:r>
          </w:p>
        </w:tc>
        <w:tc>
          <w:tcPr>
            <w:tcW w:w="297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</w:tcPr>
          <w:p w14:paraId="3563DEBC" w14:textId="77777777" w:rsidR="00DE6E80" w:rsidRPr="00D469FF" w:rsidRDefault="00D469FF">
            <w:pPr>
              <w:jc w:val="center"/>
              <w:rPr>
                <w:rFonts w:ascii="Verdana" w:hAnsi="Verdana"/>
              </w:rPr>
            </w:pPr>
            <w:r w:rsidRPr="00D469FF">
              <w:rPr>
                <w:rFonts w:ascii="Verdana" w:hAnsi="Verdana"/>
              </w:rPr>
              <w:t>100</w:t>
            </w:r>
          </w:p>
        </w:tc>
      </w:tr>
    </w:tbl>
    <w:p w14:paraId="56130492" w14:textId="765F8D26" w:rsidR="00B63C63" w:rsidRDefault="00B63C63" w:rsidP="00B63C63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Zestawienie sporządzono </w:t>
      </w:r>
      <w:r w:rsidR="005D1AE7">
        <w:rPr>
          <w:rFonts w:ascii="Verdana" w:hAnsi="Verdana"/>
          <w:sz w:val="18"/>
        </w:rPr>
        <w:t>18</w:t>
      </w:r>
      <w:r>
        <w:rPr>
          <w:rFonts w:ascii="Verdana" w:hAnsi="Verdana"/>
          <w:sz w:val="18"/>
        </w:rPr>
        <w:t>.1</w:t>
      </w:r>
      <w:r w:rsidR="005D1AE7">
        <w:rPr>
          <w:rFonts w:ascii="Verdana" w:hAnsi="Verdana"/>
          <w:sz w:val="18"/>
        </w:rPr>
        <w:t>0</w:t>
      </w:r>
      <w:r>
        <w:rPr>
          <w:rFonts w:ascii="Verdana" w:hAnsi="Verdana"/>
          <w:sz w:val="18"/>
        </w:rPr>
        <w:t>.20</w:t>
      </w:r>
      <w:r w:rsidR="005D1AE7">
        <w:rPr>
          <w:rFonts w:ascii="Verdana" w:hAnsi="Verdana"/>
          <w:sz w:val="18"/>
        </w:rPr>
        <w:t>23</w:t>
      </w:r>
      <w:r>
        <w:rPr>
          <w:rFonts w:ascii="Verdana" w:hAnsi="Verdana"/>
          <w:sz w:val="18"/>
        </w:rPr>
        <w:t xml:space="preserve"> r. </w:t>
      </w:r>
    </w:p>
    <w:p w14:paraId="32A331CD" w14:textId="77777777" w:rsidR="00B43FD4" w:rsidRDefault="00B43FD4"/>
    <w:sectPr w:rsidR="00B43FD4" w:rsidSect="00DE6E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80"/>
    <w:rsid w:val="0004351A"/>
    <w:rsid w:val="001D5039"/>
    <w:rsid w:val="005D1AE7"/>
    <w:rsid w:val="006562CD"/>
    <w:rsid w:val="0070428B"/>
    <w:rsid w:val="007059E2"/>
    <w:rsid w:val="00B43FD4"/>
    <w:rsid w:val="00B63C63"/>
    <w:rsid w:val="00D469FF"/>
    <w:rsid w:val="00DE6E80"/>
    <w:rsid w:val="00F7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99A45"/>
  <w15:docId w15:val="{2924769E-990F-4CB4-A299-A147E6C5A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6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5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zdizra</dc:creator>
  <cp:lastModifiedBy>Wojciech Radynski</cp:lastModifiedBy>
  <cp:revision>2</cp:revision>
  <cp:lastPrinted>2023-10-18T09:22:00Z</cp:lastPrinted>
  <dcterms:created xsi:type="dcterms:W3CDTF">2023-10-22T09:05:00Z</dcterms:created>
  <dcterms:modified xsi:type="dcterms:W3CDTF">2023-10-22T09:05:00Z</dcterms:modified>
</cp:coreProperties>
</file>