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7E052845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17511E">
        <w:rPr>
          <w:sz w:val="24"/>
          <w:szCs w:val="24"/>
        </w:rPr>
        <w:t>1</w:t>
      </w:r>
      <w:r w:rsidR="00E7412A">
        <w:rPr>
          <w:sz w:val="24"/>
          <w:szCs w:val="24"/>
        </w:rPr>
        <w:t>9</w:t>
      </w:r>
      <w:r w:rsidR="00472D80">
        <w:rPr>
          <w:sz w:val="24"/>
          <w:szCs w:val="24"/>
        </w:rPr>
        <w:t>.</w:t>
      </w:r>
      <w:r w:rsidR="00171425">
        <w:rPr>
          <w:sz w:val="24"/>
          <w:szCs w:val="24"/>
        </w:rPr>
        <w:t>10</w:t>
      </w:r>
      <w:r w:rsidR="003E4BB8" w:rsidRPr="00BB64BB">
        <w:rPr>
          <w:sz w:val="24"/>
          <w:szCs w:val="24"/>
        </w:rPr>
        <w:t>.202</w:t>
      </w:r>
      <w:r w:rsidR="000C7B3F" w:rsidRPr="00BB64BB">
        <w:rPr>
          <w:sz w:val="24"/>
          <w:szCs w:val="24"/>
        </w:rPr>
        <w:t>3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01920828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5B475B" w:rsidRPr="005B475B">
        <w:rPr>
          <w:rFonts w:ascii="Verdana" w:hAnsi="Verdana"/>
          <w:sz w:val="24"/>
          <w:szCs w:val="24"/>
        </w:rPr>
        <w:t>TO THE FUTURE</w:t>
      </w:r>
      <w:r w:rsidR="00E7412A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EF19FE" w:rsidRPr="00EF19FE">
        <w:rPr>
          <w:rFonts w:ascii="Verdana" w:hAnsi="Verdana"/>
          <w:sz w:val="24"/>
          <w:szCs w:val="24"/>
        </w:rPr>
        <w:t>"</w:t>
      </w:r>
      <w:r w:rsidR="005B475B" w:rsidRPr="005B475B">
        <w:rPr>
          <w:rFonts w:ascii="Verdana" w:hAnsi="Verdana"/>
          <w:sz w:val="24"/>
          <w:szCs w:val="24"/>
        </w:rPr>
        <w:t>Klub aktywności i rozwoju</w:t>
      </w:r>
      <w:r w:rsidR="00143E5D" w:rsidRPr="00EF19FE">
        <w:rPr>
          <w:rFonts w:ascii="Verdana" w:hAnsi="Verdana"/>
          <w:sz w:val="24"/>
          <w:szCs w:val="24"/>
        </w:rPr>
        <w:t>"</w:t>
      </w:r>
      <w:r w:rsidR="00143E5D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na stronie internetowej i w gablocie Wydziału Partycypacji Społecznej. </w:t>
      </w:r>
    </w:p>
    <w:p w14:paraId="4975569A" w14:textId="74F8B575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E44264" w:rsidRPr="00BB64BB">
        <w:rPr>
          <w:rFonts w:ascii="Verdana" w:hAnsi="Verdana"/>
          <w:sz w:val="24"/>
          <w:szCs w:val="24"/>
        </w:rPr>
        <w:t xml:space="preserve"> </w:t>
      </w:r>
      <w:r w:rsidR="005B475B" w:rsidRPr="005B475B">
        <w:rPr>
          <w:rFonts w:ascii="Verdana" w:hAnsi="Verdana"/>
          <w:sz w:val="24"/>
          <w:szCs w:val="24"/>
        </w:rPr>
        <w:t>TO THE FUTURE</w:t>
      </w:r>
      <w:r w:rsidR="00143E5D">
        <w:rPr>
          <w:rFonts w:ascii="Verdana" w:hAnsi="Verdana"/>
          <w:sz w:val="24"/>
          <w:szCs w:val="24"/>
        </w:rPr>
        <w:t>.</w:t>
      </w:r>
    </w:p>
    <w:p w14:paraId="35619BC9" w14:textId="472F64E5" w:rsidR="00E7412A" w:rsidRDefault="0085512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85512D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7CA233ED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43E5D"/>
    <w:rsid w:val="00170BE1"/>
    <w:rsid w:val="00171425"/>
    <w:rsid w:val="0017511E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5981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2D6D"/>
    <w:rsid w:val="004A3C2E"/>
    <w:rsid w:val="004A5BF2"/>
    <w:rsid w:val="004B0294"/>
    <w:rsid w:val="004B0B99"/>
    <w:rsid w:val="004B1FD0"/>
    <w:rsid w:val="004B6381"/>
    <w:rsid w:val="004B7C39"/>
    <w:rsid w:val="004C2246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353C8"/>
    <w:rsid w:val="0053682B"/>
    <w:rsid w:val="00542310"/>
    <w:rsid w:val="00561046"/>
    <w:rsid w:val="005832BC"/>
    <w:rsid w:val="00596365"/>
    <w:rsid w:val="005A0076"/>
    <w:rsid w:val="005A055B"/>
    <w:rsid w:val="005A075C"/>
    <w:rsid w:val="005A396B"/>
    <w:rsid w:val="005B00D9"/>
    <w:rsid w:val="005B0CE0"/>
    <w:rsid w:val="005B475B"/>
    <w:rsid w:val="005B4970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60008E"/>
    <w:rsid w:val="00622462"/>
    <w:rsid w:val="0062556E"/>
    <w:rsid w:val="00625BE1"/>
    <w:rsid w:val="006309D7"/>
    <w:rsid w:val="00641029"/>
    <w:rsid w:val="006619DA"/>
    <w:rsid w:val="006776AD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2D"/>
    <w:rsid w:val="00855183"/>
    <w:rsid w:val="0086427A"/>
    <w:rsid w:val="00877A94"/>
    <w:rsid w:val="00880B12"/>
    <w:rsid w:val="008843DB"/>
    <w:rsid w:val="0089054E"/>
    <w:rsid w:val="00891FF5"/>
    <w:rsid w:val="00893852"/>
    <w:rsid w:val="008A0FB0"/>
    <w:rsid w:val="008A5629"/>
    <w:rsid w:val="008B7172"/>
    <w:rsid w:val="008D644A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4D12"/>
    <w:rsid w:val="00B359D6"/>
    <w:rsid w:val="00B37783"/>
    <w:rsid w:val="00B41B34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4ED"/>
    <w:rsid w:val="00C408F9"/>
    <w:rsid w:val="00C40B08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53033"/>
    <w:rsid w:val="00D60054"/>
    <w:rsid w:val="00D63066"/>
    <w:rsid w:val="00D64945"/>
    <w:rsid w:val="00D90CDE"/>
    <w:rsid w:val="00D913FF"/>
    <w:rsid w:val="00D9371E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05E6E"/>
    <w:rsid w:val="00E16003"/>
    <w:rsid w:val="00E20048"/>
    <w:rsid w:val="00E32CBC"/>
    <w:rsid w:val="00E42290"/>
    <w:rsid w:val="00E426A6"/>
    <w:rsid w:val="00E44264"/>
    <w:rsid w:val="00E637F7"/>
    <w:rsid w:val="00E65B85"/>
    <w:rsid w:val="00E66750"/>
    <w:rsid w:val="00E71232"/>
    <w:rsid w:val="00E7412A"/>
    <w:rsid w:val="00E82752"/>
    <w:rsid w:val="00E85287"/>
    <w:rsid w:val="00E91AA2"/>
    <w:rsid w:val="00E92EE0"/>
    <w:rsid w:val="00ED1446"/>
    <w:rsid w:val="00ED7889"/>
    <w:rsid w:val="00EF19FE"/>
    <w:rsid w:val="00EF38AB"/>
    <w:rsid w:val="00F138CB"/>
    <w:rsid w:val="00F32360"/>
    <w:rsid w:val="00F37BF7"/>
    <w:rsid w:val="00F410C4"/>
    <w:rsid w:val="00F42381"/>
    <w:rsid w:val="00F46009"/>
    <w:rsid w:val="00F46165"/>
    <w:rsid w:val="00F4781D"/>
    <w:rsid w:val="00F53D00"/>
    <w:rsid w:val="00F668DC"/>
    <w:rsid w:val="00F70E36"/>
    <w:rsid w:val="00F7352B"/>
    <w:rsid w:val="00F748DF"/>
    <w:rsid w:val="00F7637B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35</cp:revision>
  <cp:lastPrinted>2023-10-19T07:51:00Z</cp:lastPrinted>
  <dcterms:created xsi:type="dcterms:W3CDTF">2023-06-19T10:37:00Z</dcterms:created>
  <dcterms:modified xsi:type="dcterms:W3CDTF">2023-10-19T12:47:00Z</dcterms:modified>
</cp:coreProperties>
</file>