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2F99" w14:textId="3FF62F44" w:rsidR="00826407" w:rsidRPr="00FD2470" w:rsidRDefault="00826407" w:rsidP="00826407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</w:t>
      </w:r>
      <w:r w:rsidR="003E77AE">
        <w:rPr>
          <w:rFonts w:ascii="Verdana" w:hAnsi="Verdana"/>
          <w:color w:val="auto"/>
          <w:sz w:val="24"/>
          <w:szCs w:val="24"/>
        </w:rPr>
        <w:t>do sprzedaży całorocznej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 w:rsidRPr="00FD2470">
        <w:rPr>
          <w:rFonts w:ascii="Verdana" w:hAnsi="Verdana"/>
          <w:color w:val="auto"/>
          <w:sz w:val="24"/>
          <w:szCs w:val="24"/>
        </w:rPr>
        <w:t xml:space="preserve">z dnia </w:t>
      </w:r>
      <w:r w:rsidR="00CF7100">
        <w:rPr>
          <w:rFonts w:ascii="Verdana" w:hAnsi="Verdana"/>
          <w:color w:val="auto"/>
          <w:sz w:val="24"/>
          <w:szCs w:val="24"/>
        </w:rPr>
        <w:t>12</w:t>
      </w:r>
      <w:r>
        <w:rPr>
          <w:rFonts w:ascii="Verdana" w:hAnsi="Verdana"/>
          <w:color w:val="auto"/>
          <w:sz w:val="24"/>
          <w:szCs w:val="24"/>
        </w:rPr>
        <w:t>.</w:t>
      </w:r>
      <w:r w:rsidR="00CF7100">
        <w:rPr>
          <w:rFonts w:ascii="Verdana" w:hAnsi="Verdana"/>
          <w:color w:val="auto"/>
          <w:sz w:val="24"/>
          <w:szCs w:val="24"/>
        </w:rPr>
        <w:t>10</w:t>
      </w:r>
      <w:r w:rsidRPr="00FD2470">
        <w:rPr>
          <w:rFonts w:ascii="Verdana" w:hAnsi="Verdana"/>
          <w:color w:val="auto"/>
          <w:sz w:val="24"/>
          <w:szCs w:val="24"/>
        </w:rPr>
        <w:t>.202</w:t>
      </w:r>
      <w:r w:rsidR="00CF7100">
        <w:rPr>
          <w:rFonts w:ascii="Verdana" w:hAnsi="Verdana"/>
          <w:color w:val="auto"/>
          <w:sz w:val="24"/>
          <w:szCs w:val="24"/>
        </w:rPr>
        <w:t>3</w:t>
      </w:r>
      <w:r w:rsidRPr="00FD2470">
        <w:rPr>
          <w:rFonts w:ascii="Verdana" w:hAnsi="Verdana"/>
          <w:color w:val="auto"/>
          <w:sz w:val="24"/>
          <w:szCs w:val="24"/>
        </w:rPr>
        <w:t xml:space="preserve"> r.</w:t>
      </w:r>
    </w:p>
    <w:p w14:paraId="1507CB23" w14:textId="77777777" w:rsidR="00826407" w:rsidRPr="00FD2470" w:rsidRDefault="00826407" w:rsidP="00826407">
      <w:pPr>
        <w:rPr>
          <w:rFonts w:ascii="Verdana" w:hAnsi="Verdana"/>
          <w:sz w:val="24"/>
          <w:szCs w:val="24"/>
        </w:rPr>
      </w:pPr>
    </w:p>
    <w:p w14:paraId="6708CD49" w14:textId="77777777" w:rsidR="00826407" w:rsidRPr="00FD2470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14:paraId="57B865F9" w14:textId="7F7DD5E9" w:rsidR="00826407" w:rsidRPr="00FD2470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w dniu </w:t>
      </w:r>
      <w:r w:rsidR="00CF7100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>.</w:t>
      </w:r>
      <w:r w:rsidR="00CF7100">
        <w:rPr>
          <w:rFonts w:ascii="Verdana" w:hAnsi="Verdana"/>
          <w:sz w:val="24"/>
          <w:szCs w:val="24"/>
        </w:rPr>
        <w:t>10</w:t>
      </w:r>
      <w:r w:rsidRPr="00FD2470">
        <w:rPr>
          <w:rFonts w:ascii="Verdana" w:hAnsi="Verdana"/>
          <w:sz w:val="24"/>
          <w:szCs w:val="24"/>
        </w:rPr>
        <w:t>.202</w:t>
      </w:r>
      <w:r w:rsidR="00CF7100">
        <w:rPr>
          <w:rFonts w:ascii="Verdana" w:hAnsi="Verdana"/>
          <w:sz w:val="24"/>
          <w:szCs w:val="24"/>
        </w:rPr>
        <w:t>3</w:t>
      </w:r>
      <w:r w:rsidRPr="00FD2470">
        <w:rPr>
          <w:rFonts w:ascii="Verdana" w:hAnsi="Verdana"/>
          <w:sz w:val="24"/>
          <w:szCs w:val="24"/>
        </w:rPr>
        <w:t xml:space="preserve"> r. w Biurze Rozwoju Gospodarczego przy ul. Świdnickiej 53 we Wrocławiu odbyło się losowanie miejsc przeznaczonych do handlu </w:t>
      </w:r>
      <w:r w:rsidR="003A22EE">
        <w:rPr>
          <w:rFonts w:ascii="Verdana" w:hAnsi="Verdana"/>
          <w:sz w:val="24"/>
          <w:szCs w:val="24"/>
        </w:rPr>
        <w:t>okrężnego (</w:t>
      </w:r>
      <w:r>
        <w:rPr>
          <w:rFonts w:ascii="Verdana" w:hAnsi="Verdana"/>
          <w:sz w:val="24"/>
          <w:szCs w:val="24"/>
        </w:rPr>
        <w:t>całorocznego</w:t>
      </w:r>
      <w:r w:rsidR="003A22EE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 xml:space="preserve"> z różnymi branżami</w:t>
      </w:r>
      <w:r w:rsidRPr="00FD2470">
        <w:rPr>
          <w:rFonts w:ascii="Verdana" w:hAnsi="Verdana"/>
          <w:sz w:val="24"/>
          <w:szCs w:val="24"/>
        </w:rPr>
        <w:t xml:space="preserve">. Komisja zgodnie z pismem okólnym nr </w:t>
      </w:r>
      <w:r w:rsidR="00CF7100">
        <w:rPr>
          <w:rFonts w:ascii="Verdana" w:hAnsi="Verdana"/>
          <w:sz w:val="24"/>
          <w:szCs w:val="24"/>
        </w:rPr>
        <w:t>1</w:t>
      </w:r>
      <w:r w:rsidRPr="00FD2470">
        <w:rPr>
          <w:rFonts w:ascii="Verdana" w:hAnsi="Verdana"/>
          <w:sz w:val="24"/>
          <w:szCs w:val="24"/>
        </w:rPr>
        <w:t>/2</w:t>
      </w:r>
      <w:r w:rsidR="00CF7100">
        <w:rPr>
          <w:rFonts w:ascii="Verdana" w:hAnsi="Verdana"/>
          <w:sz w:val="24"/>
          <w:szCs w:val="24"/>
        </w:rPr>
        <w:t>3</w:t>
      </w:r>
      <w:r w:rsidRPr="00FD2470">
        <w:rPr>
          <w:rFonts w:ascii="Verdana" w:hAnsi="Verdana"/>
          <w:sz w:val="24"/>
          <w:szCs w:val="24"/>
        </w:rPr>
        <w:t xml:space="preserve"> Dyrektora Departamentu Strategii i Rozwoju Miasta z dnia </w:t>
      </w:r>
      <w:r w:rsidR="00CF7100">
        <w:rPr>
          <w:rFonts w:ascii="Verdana" w:hAnsi="Verdana"/>
          <w:sz w:val="24"/>
          <w:szCs w:val="24"/>
        </w:rPr>
        <w:t>09</w:t>
      </w:r>
      <w:r w:rsidRPr="00FD2470">
        <w:rPr>
          <w:rFonts w:ascii="Verdana" w:hAnsi="Verdana"/>
          <w:sz w:val="24"/>
          <w:szCs w:val="24"/>
        </w:rPr>
        <w:t>.</w:t>
      </w:r>
      <w:r w:rsidR="00CF7100">
        <w:rPr>
          <w:rFonts w:ascii="Verdana" w:hAnsi="Verdana"/>
          <w:sz w:val="24"/>
          <w:szCs w:val="24"/>
        </w:rPr>
        <w:t>10</w:t>
      </w:r>
      <w:r w:rsidRPr="00FD2470">
        <w:rPr>
          <w:rFonts w:ascii="Verdana" w:hAnsi="Verdana"/>
          <w:sz w:val="24"/>
          <w:szCs w:val="24"/>
        </w:rPr>
        <w:t>.202</w:t>
      </w:r>
      <w:r w:rsidR="00CF7100">
        <w:rPr>
          <w:rFonts w:ascii="Verdana" w:hAnsi="Verdana"/>
          <w:sz w:val="24"/>
          <w:szCs w:val="24"/>
        </w:rPr>
        <w:t>3</w:t>
      </w:r>
      <w:r w:rsidRPr="00FD2470">
        <w:rPr>
          <w:rFonts w:ascii="Verdana" w:hAnsi="Verdana"/>
          <w:sz w:val="24"/>
          <w:szCs w:val="24"/>
        </w:rPr>
        <w:t xml:space="preserve"> r., przeprowadziła wirtualne losowanie przy użyciu systemu informatycznego LOMI</w:t>
      </w:r>
      <w:r w:rsidR="00BF47F9">
        <w:rPr>
          <w:rFonts w:ascii="Verdana" w:hAnsi="Verdana"/>
          <w:sz w:val="24"/>
          <w:szCs w:val="24"/>
        </w:rPr>
        <w:t>.</w:t>
      </w:r>
    </w:p>
    <w:p w14:paraId="582CF658" w14:textId="59154B4A" w:rsidR="00826407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Łą</w:t>
      </w:r>
      <w:r>
        <w:rPr>
          <w:rFonts w:ascii="Verdana" w:hAnsi="Verdana"/>
          <w:sz w:val="24"/>
          <w:szCs w:val="24"/>
        </w:rPr>
        <w:t>czna ilość złożonych wniosków:</w:t>
      </w:r>
      <w:r w:rsidR="00CF7100">
        <w:rPr>
          <w:rFonts w:ascii="Verdana" w:hAnsi="Verdana"/>
          <w:sz w:val="24"/>
          <w:szCs w:val="24"/>
        </w:rPr>
        <w:t>37</w:t>
      </w:r>
      <w:r w:rsidRPr="00FD2470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Zakwalifikowanych do losowania:</w:t>
      </w:r>
      <w:r w:rsidR="00CF7100">
        <w:rPr>
          <w:rFonts w:ascii="Verdana" w:hAnsi="Verdana"/>
          <w:sz w:val="24"/>
          <w:szCs w:val="24"/>
        </w:rPr>
        <w:t>35</w:t>
      </w:r>
    </w:p>
    <w:p w14:paraId="4FF37598" w14:textId="77777777" w:rsidR="00826407" w:rsidRPr="00FD2470" w:rsidRDefault="00826407" w:rsidP="00826407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</w:t>
      </w:r>
      <w:r w:rsidR="003E77AE">
        <w:rPr>
          <w:rFonts w:ascii="Verdana" w:hAnsi="Verdana"/>
          <w:sz w:val="24"/>
          <w:szCs w:val="24"/>
        </w:rPr>
        <w:t xml:space="preserve"> zakwalifikowanych do losowania.</w:t>
      </w: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125"/>
        <w:gridCol w:w="2126"/>
        <w:gridCol w:w="3260"/>
        <w:gridCol w:w="992"/>
        <w:gridCol w:w="1560"/>
      </w:tblGrid>
      <w:tr w:rsidR="00826407" w:rsidRPr="00BF47F9" w14:paraId="07B4DC3E" w14:textId="77777777" w:rsidTr="00BF47F9">
        <w:tc>
          <w:tcPr>
            <w:tcW w:w="502" w:type="dxa"/>
          </w:tcPr>
          <w:p w14:paraId="49F32A13" w14:textId="77777777" w:rsidR="00826407" w:rsidRPr="00BF47F9" w:rsidRDefault="00826407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125" w:type="dxa"/>
          </w:tcPr>
          <w:p w14:paraId="11F6C84B" w14:textId="77777777" w:rsidR="007E78C9" w:rsidRPr="00BF47F9" w:rsidRDefault="007E78C9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0A1FD49" w14:textId="3309971B" w:rsidR="00826407" w:rsidRPr="00BF47F9" w:rsidRDefault="00826407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Nr miejsca </w:t>
            </w:r>
          </w:p>
        </w:tc>
        <w:tc>
          <w:tcPr>
            <w:tcW w:w="2126" w:type="dxa"/>
          </w:tcPr>
          <w:p w14:paraId="2A79FC7B" w14:textId="77777777" w:rsidR="007E78C9" w:rsidRPr="00BF47F9" w:rsidRDefault="00826407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           </w:t>
            </w:r>
          </w:p>
          <w:p w14:paraId="317E9FF4" w14:textId="52064AC5" w:rsidR="00826407" w:rsidRPr="00BF47F9" w:rsidRDefault="007E78C9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         </w:t>
            </w:r>
            <w:r w:rsidR="00826407" w:rsidRPr="00BF47F9">
              <w:rPr>
                <w:rFonts w:ascii="Verdana" w:hAnsi="Verdana"/>
                <w:b/>
                <w:sz w:val="20"/>
                <w:szCs w:val="20"/>
              </w:rPr>
              <w:t xml:space="preserve"> Lokalizacja</w:t>
            </w:r>
          </w:p>
        </w:tc>
        <w:tc>
          <w:tcPr>
            <w:tcW w:w="3260" w:type="dxa"/>
          </w:tcPr>
          <w:p w14:paraId="6EDE54C9" w14:textId="77777777" w:rsidR="007E78C9" w:rsidRPr="00BF47F9" w:rsidRDefault="007E78C9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</w:p>
          <w:p w14:paraId="61CB2396" w14:textId="191A6A45" w:rsidR="00826407" w:rsidRPr="00BF47F9" w:rsidRDefault="007E78C9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              </w:t>
            </w:r>
            <w:r w:rsidR="00826407" w:rsidRPr="00BF47F9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  <w:tc>
          <w:tcPr>
            <w:tcW w:w="992" w:type="dxa"/>
          </w:tcPr>
          <w:p w14:paraId="049A6B0D" w14:textId="77777777" w:rsidR="007E78C9" w:rsidRPr="00BF47F9" w:rsidRDefault="007E78C9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49212A6D" w14:textId="566F3D95" w:rsidR="00826407" w:rsidRPr="00BF47F9" w:rsidRDefault="00826407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>Opłata za m²</w:t>
            </w:r>
          </w:p>
        </w:tc>
        <w:tc>
          <w:tcPr>
            <w:tcW w:w="1560" w:type="dxa"/>
          </w:tcPr>
          <w:p w14:paraId="186577E2" w14:textId="3E63D518" w:rsidR="00826407" w:rsidRPr="00BF47F9" w:rsidRDefault="00826407" w:rsidP="009B1C93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Liczba złożonych wniosków w terminie do </w:t>
            </w:r>
            <w:r w:rsidR="007E78C9" w:rsidRPr="00BF47F9">
              <w:rPr>
                <w:rFonts w:ascii="Verdana" w:hAnsi="Verdana"/>
                <w:b/>
                <w:sz w:val="20"/>
                <w:szCs w:val="20"/>
              </w:rPr>
              <w:t>06</w:t>
            </w:r>
            <w:r w:rsidRPr="00BF47F9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7E78C9" w:rsidRPr="00BF47F9">
              <w:rPr>
                <w:rFonts w:ascii="Verdana" w:hAnsi="Verdana"/>
                <w:b/>
                <w:sz w:val="20"/>
                <w:szCs w:val="20"/>
              </w:rPr>
              <w:t>10</w:t>
            </w:r>
            <w:r w:rsidRPr="00BF47F9">
              <w:rPr>
                <w:rFonts w:ascii="Verdana" w:hAnsi="Verdana"/>
                <w:b/>
                <w:sz w:val="20"/>
                <w:szCs w:val="20"/>
              </w:rPr>
              <w:t>.202</w:t>
            </w:r>
            <w:r w:rsidR="007E78C9" w:rsidRPr="00BF47F9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0868D9" w:rsidRPr="00BF47F9">
              <w:rPr>
                <w:rFonts w:ascii="Verdana" w:hAnsi="Verdana"/>
                <w:b/>
                <w:sz w:val="20"/>
                <w:szCs w:val="20"/>
              </w:rPr>
              <w:t>r.</w:t>
            </w:r>
            <w:r w:rsidRPr="00BF47F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26407" w:rsidRPr="00BF47F9" w14:paraId="7E458891" w14:textId="77777777" w:rsidTr="00BF47F9">
        <w:tc>
          <w:tcPr>
            <w:tcW w:w="502" w:type="dxa"/>
          </w:tcPr>
          <w:p w14:paraId="4071E069" w14:textId="77777777" w:rsidR="00826407" w:rsidRPr="00BF47F9" w:rsidRDefault="00826407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1. </w:t>
            </w:r>
          </w:p>
        </w:tc>
        <w:tc>
          <w:tcPr>
            <w:tcW w:w="1125" w:type="dxa"/>
            <w:vAlign w:val="center"/>
          </w:tcPr>
          <w:p w14:paraId="6BBAE439" w14:textId="77777777" w:rsidR="00826407" w:rsidRPr="00BF47F9" w:rsidRDefault="00826407" w:rsidP="009B1C9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2126" w:type="dxa"/>
            <w:vAlign w:val="center"/>
          </w:tcPr>
          <w:p w14:paraId="7BD254DE" w14:textId="77777777" w:rsidR="00826407" w:rsidRPr="00BF47F9" w:rsidRDefault="00826407" w:rsidP="004A1207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Piłsudskiego róg ul. Tęczowej</w:t>
            </w:r>
          </w:p>
        </w:tc>
        <w:tc>
          <w:tcPr>
            <w:tcW w:w="3260" w:type="dxa"/>
            <w:vAlign w:val="center"/>
          </w:tcPr>
          <w:p w14:paraId="4F0EB3B8" w14:textId="77777777" w:rsidR="00826407" w:rsidRPr="00BF47F9" w:rsidRDefault="00826407" w:rsidP="003E77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bCs/>
                <w:sz w:val="20"/>
                <w:szCs w:val="20"/>
              </w:rPr>
              <w:t>owoce - warzywa</w:t>
            </w:r>
          </w:p>
        </w:tc>
        <w:tc>
          <w:tcPr>
            <w:tcW w:w="992" w:type="dxa"/>
          </w:tcPr>
          <w:p w14:paraId="0211896B" w14:textId="1B9F3354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</w:t>
            </w:r>
            <w:r w:rsidR="003E77AE" w:rsidRPr="00BF47F9">
              <w:rPr>
                <w:rFonts w:ascii="Verdana" w:hAnsi="Verdana"/>
                <w:sz w:val="20"/>
                <w:szCs w:val="20"/>
              </w:rPr>
              <w:t>0 zł/m²</w:t>
            </w:r>
          </w:p>
        </w:tc>
        <w:tc>
          <w:tcPr>
            <w:tcW w:w="1560" w:type="dxa"/>
          </w:tcPr>
          <w:p w14:paraId="75D16CBD" w14:textId="06E30F27" w:rsidR="00826407" w:rsidRPr="00BF47F9" w:rsidRDefault="00D67F8F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826407" w:rsidRPr="00BF47F9" w14:paraId="4164CD0F" w14:textId="77777777" w:rsidTr="00BF47F9">
        <w:tc>
          <w:tcPr>
            <w:tcW w:w="502" w:type="dxa"/>
          </w:tcPr>
          <w:p w14:paraId="4C9527D3" w14:textId="2E3AE5ED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1125" w:type="dxa"/>
            <w:vAlign w:val="center"/>
          </w:tcPr>
          <w:p w14:paraId="11259AF4" w14:textId="47E00CE6" w:rsidR="00826407" w:rsidRPr="00BF47F9" w:rsidRDefault="00CF7100" w:rsidP="009B1C9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2126" w:type="dxa"/>
            <w:vAlign w:val="center"/>
          </w:tcPr>
          <w:p w14:paraId="6AB63930" w14:textId="13D11C1A" w:rsidR="00826407" w:rsidRPr="00BF47F9" w:rsidRDefault="00CF7100" w:rsidP="004A1207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Olszewskiego i ul. Spółdzielcza - skrzyżowanie</w:t>
            </w:r>
          </w:p>
        </w:tc>
        <w:tc>
          <w:tcPr>
            <w:tcW w:w="3260" w:type="dxa"/>
            <w:vAlign w:val="center"/>
          </w:tcPr>
          <w:p w14:paraId="6BBCC944" w14:textId="34962F41" w:rsidR="00826407" w:rsidRPr="00BF47F9" w:rsidRDefault="00CF7100" w:rsidP="009B1C9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BF47F9">
              <w:rPr>
                <w:rFonts w:ascii="Verdana" w:hAnsi="Verdana"/>
              </w:rPr>
              <w:t>owoce-warzywa</w:t>
            </w:r>
          </w:p>
        </w:tc>
        <w:tc>
          <w:tcPr>
            <w:tcW w:w="992" w:type="dxa"/>
          </w:tcPr>
          <w:p w14:paraId="448225F2" w14:textId="0FE488E1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3,00 zł/m²</w:t>
            </w:r>
          </w:p>
        </w:tc>
        <w:tc>
          <w:tcPr>
            <w:tcW w:w="1560" w:type="dxa"/>
          </w:tcPr>
          <w:p w14:paraId="4FF692A6" w14:textId="18584637" w:rsidR="00826407" w:rsidRPr="00BF47F9" w:rsidRDefault="00D67F8F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826407" w:rsidRPr="00BF47F9" w14:paraId="12F529A3" w14:textId="77777777" w:rsidTr="00BF47F9">
        <w:trPr>
          <w:trHeight w:val="869"/>
        </w:trPr>
        <w:tc>
          <w:tcPr>
            <w:tcW w:w="502" w:type="dxa"/>
          </w:tcPr>
          <w:p w14:paraId="531BA1B9" w14:textId="0057BA89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1125" w:type="dxa"/>
            <w:vAlign w:val="center"/>
          </w:tcPr>
          <w:p w14:paraId="661817E9" w14:textId="34AA9539" w:rsidR="00826407" w:rsidRPr="00BF47F9" w:rsidRDefault="00CF7100" w:rsidP="009B1C9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2126" w:type="dxa"/>
            <w:vAlign w:val="center"/>
          </w:tcPr>
          <w:p w14:paraId="455A4074" w14:textId="6F2291D0" w:rsidR="00826407" w:rsidRPr="00BF47F9" w:rsidRDefault="00CF7100" w:rsidP="004A1207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</w:tc>
        <w:tc>
          <w:tcPr>
            <w:tcW w:w="3260" w:type="dxa"/>
            <w:vAlign w:val="center"/>
          </w:tcPr>
          <w:p w14:paraId="455FD120" w14:textId="09677CA0" w:rsidR="00826407" w:rsidRPr="00BF47F9" w:rsidRDefault="00CF7100" w:rsidP="009B1C9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owoce - warzywa</w:t>
            </w:r>
          </w:p>
        </w:tc>
        <w:tc>
          <w:tcPr>
            <w:tcW w:w="992" w:type="dxa"/>
          </w:tcPr>
          <w:p w14:paraId="07E6923E" w14:textId="35D65095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3,00 zł/m²</w:t>
            </w:r>
          </w:p>
        </w:tc>
        <w:tc>
          <w:tcPr>
            <w:tcW w:w="1560" w:type="dxa"/>
          </w:tcPr>
          <w:p w14:paraId="3385114B" w14:textId="0D8A59C4" w:rsidR="00826407" w:rsidRPr="00BF47F9" w:rsidRDefault="00D67F8F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826407" w:rsidRPr="00BF47F9" w14:paraId="1A06D573" w14:textId="77777777" w:rsidTr="00BF47F9">
        <w:tc>
          <w:tcPr>
            <w:tcW w:w="502" w:type="dxa"/>
          </w:tcPr>
          <w:p w14:paraId="624B1F50" w14:textId="2421D871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1125" w:type="dxa"/>
            <w:vAlign w:val="center"/>
          </w:tcPr>
          <w:p w14:paraId="76FD3CBD" w14:textId="1EFE43A1" w:rsidR="00826407" w:rsidRPr="00BF47F9" w:rsidRDefault="000868D9" w:rsidP="009B1C9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2126" w:type="dxa"/>
            <w:vAlign w:val="center"/>
          </w:tcPr>
          <w:p w14:paraId="6C102873" w14:textId="4FBD7082" w:rsidR="00826407" w:rsidRPr="00BF47F9" w:rsidRDefault="00CF7100" w:rsidP="004A1207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Pl. Legionów róg ul. Sadowej</w:t>
            </w:r>
          </w:p>
        </w:tc>
        <w:tc>
          <w:tcPr>
            <w:tcW w:w="3260" w:type="dxa"/>
            <w:vAlign w:val="center"/>
          </w:tcPr>
          <w:p w14:paraId="42ECC57A" w14:textId="7E941C5C" w:rsidR="00826407" w:rsidRPr="00BF47F9" w:rsidRDefault="00CF7100" w:rsidP="009B1C93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BF47F9">
              <w:rPr>
                <w:rFonts w:ascii="Verdana" w:hAnsi="Verdana"/>
              </w:rPr>
              <w:t>owoce - warzywa</w:t>
            </w:r>
          </w:p>
        </w:tc>
        <w:tc>
          <w:tcPr>
            <w:tcW w:w="992" w:type="dxa"/>
          </w:tcPr>
          <w:p w14:paraId="1060C359" w14:textId="5DDF660F" w:rsidR="00826407" w:rsidRPr="00BF47F9" w:rsidRDefault="00CF7100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3,00 zł/m²</w:t>
            </w:r>
          </w:p>
        </w:tc>
        <w:tc>
          <w:tcPr>
            <w:tcW w:w="1560" w:type="dxa"/>
          </w:tcPr>
          <w:p w14:paraId="6B32E1A1" w14:textId="6456710B" w:rsidR="00826407" w:rsidRPr="00BF47F9" w:rsidRDefault="00D67F8F" w:rsidP="009B1C93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27</w:t>
            </w:r>
          </w:p>
        </w:tc>
      </w:tr>
      <w:tr w:rsidR="000868D9" w:rsidRPr="00BF47F9" w14:paraId="5A5DE1CB" w14:textId="77777777" w:rsidTr="00BF47F9">
        <w:tc>
          <w:tcPr>
            <w:tcW w:w="502" w:type="dxa"/>
          </w:tcPr>
          <w:p w14:paraId="15E8583B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</w:p>
          <w:p w14:paraId="13376F47" w14:textId="3B03A54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5. </w:t>
            </w:r>
          </w:p>
        </w:tc>
        <w:tc>
          <w:tcPr>
            <w:tcW w:w="1125" w:type="dxa"/>
            <w:vAlign w:val="center"/>
          </w:tcPr>
          <w:p w14:paraId="50B4A9BE" w14:textId="24BE49CE" w:rsidR="000868D9" w:rsidRPr="00BF47F9" w:rsidRDefault="000868D9" w:rsidP="000868D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F47F9">
              <w:rPr>
                <w:rFonts w:ascii="Verdana" w:hAnsi="Verdana" w:cs="Arial"/>
                <w:bCs/>
                <w:sz w:val="20"/>
                <w:szCs w:val="20"/>
              </w:rPr>
              <w:t>43</w:t>
            </w:r>
          </w:p>
        </w:tc>
        <w:tc>
          <w:tcPr>
            <w:tcW w:w="2126" w:type="dxa"/>
            <w:vAlign w:val="center"/>
          </w:tcPr>
          <w:p w14:paraId="3DE0CBA5" w14:textId="20CA490A" w:rsidR="000868D9" w:rsidRPr="00BF47F9" w:rsidRDefault="000868D9" w:rsidP="000868D9">
            <w:pPr>
              <w:rPr>
                <w:rFonts w:ascii="Verdana" w:hAnsi="Verdana" w:cs="Times New Roman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Jemiołowa, obok stacji transformatorowej</w:t>
            </w:r>
          </w:p>
        </w:tc>
        <w:tc>
          <w:tcPr>
            <w:tcW w:w="3260" w:type="dxa"/>
            <w:vAlign w:val="center"/>
          </w:tcPr>
          <w:p w14:paraId="0A834588" w14:textId="2B3C4234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  <w:tc>
          <w:tcPr>
            <w:tcW w:w="992" w:type="dxa"/>
          </w:tcPr>
          <w:p w14:paraId="690F3085" w14:textId="42FF3E3F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3,00 zł/m²</w:t>
            </w:r>
          </w:p>
        </w:tc>
        <w:tc>
          <w:tcPr>
            <w:tcW w:w="1560" w:type="dxa"/>
          </w:tcPr>
          <w:p w14:paraId="06C54E6A" w14:textId="30438A21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1F7AB968" w14:textId="77777777" w:rsidTr="00BF47F9">
        <w:tc>
          <w:tcPr>
            <w:tcW w:w="502" w:type="dxa"/>
          </w:tcPr>
          <w:p w14:paraId="0BA156C4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</w:p>
          <w:p w14:paraId="5EAC05CE" w14:textId="0D8D9532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6. </w:t>
            </w:r>
          </w:p>
        </w:tc>
        <w:tc>
          <w:tcPr>
            <w:tcW w:w="1125" w:type="dxa"/>
            <w:vAlign w:val="center"/>
          </w:tcPr>
          <w:p w14:paraId="0867A09B" w14:textId="04BDAF1F" w:rsidR="000868D9" w:rsidRPr="00BF47F9" w:rsidRDefault="000527DE" w:rsidP="000527D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BF47F9">
              <w:rPr>
                <w:rFonts w:ascii="Verdana" w:hAnsi="Verdana" w:cs="Arial"/>
                <w:bCs/>
                <w:sz w:val="20"/>
                <w:szCs w:val="20"/>
              </w:rPr>
              <w:t xml:space="preserve">     </w:t>
            </w:r>
            <w:r w:rsidR="000868D9" w:rsidRPr="00BF47F9">
              <w:rPr>
                <w:rFonts w:ascii="Verdana" w:hAnsi="Verdana" w:cs="Arial"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0523257F" w14:textId="77777777" w:rsidR="000868D9" w:rsidRPr="00BF47F9" w:rsidRDefault="000868D9" w:rsidP="000868D9">
            <w:pPr>
              <w:pStyle w:val="NormalnyWeb"/>
              <w:spacing w:before="0" w:beforeAutospacing="0" w:after="0" w:afterAutospacing="0"/>
              <w:jc w:val="left"/>
              <w:rPr>
                <w:rFonts w:ascii="Verdana" w:hAnsi="Verdana"/>
                <w:bCs/>
                <w:sz w:val="20"/>
                <w:szCs w:val="20"/>
              </w:rPr>
            </w:pPr>
            <w:r w:rsidRPr="00BF47F9">
              <w:rPr>
                <w:rFonts w:ascii="Verdana" w:hAnsi="Verdana"/>
                <w:bCs/>
                <w:sz w:val="20"/>
                <w:szCs w:val="20"/>
              </w:rPr>
              <w:t xml:space="preserve">Wschodnia strona ul. Świdnickiej, odcinek pomiędzy ul. Podwale a ul. </w:t>
            </w:r>
            <w:r w:rsidRPr="00BF47F9">
              <w:rPr>
                <w:rFonts w:ascii="Verdana" w:hAnsi="Verdana"/>
                <w:bCs/>
                <w:sz w:val="20"/>
                <w:szCs w:val="20"/>
              </w:rPr>
              <w:lastRenderedPageBreak/>
              <w:t>Bożego Ciała – obok galerii „Na Odwachu”</w:t>
            </w:r>
          </w:p>
          <w:p w14:paraId="4901F140" w14:textId="0E56518A" w:rsidR="000868D9" w:rsidRPr="00BF47F9" w:rsidRDefault="000868D9" w:rsidP="000868D9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A90F206" w14:textId="2E2F038F" w:rsidR="000868D9" w:rsidRPr="00BF47F9" w:rsidRDefault="000868D9" w:rsidP="000868D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BF47F9">
              <w:rPr>
                <w:rFonts w:ascii="Verdana" w:hAnsi="Verdana"/>
              </w:rPr>
              <w:lastRenderedPageBreak/>
              <w:t xml:space="preserve">artykuły promujące Wrocław lub Polskę, pamiątki, wydawnictwa (np. książki i atlasy),  artykuły </w:t>
            </w:r>
            <w:r w:rsidRPr="00BF47F9">
              <w:rPr>
                <w:rFonts w:ascii="Verdana" w:hAnsi="Verdana"/>
              </w:rPr>
              <w:lastRenderedPageBreak/>
              <w:t>„walentynkowe”,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992" w:type="dxa"/>
          </w:tcPr>
          <w:p w14:paraId="55A1BED9" w14:textId="3C6AE8AA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lastRenderedPageBreak/>
              <w:t>1,50 zł/ m²</w:t>
            </w:r>
          </w:p>
        </w:tc>
        <w:tc>
          <w:tcPr>
            <w:tcW w:w="1560" w:type="dxa"/>
          </w:tcPr>
          <w:p w14:paraId="39236F89" w14:textId="7535F358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191959B8" w14:textId="77777777" w:rsidTr="00BF47F9">
        <w:tc>
          <w:tcPr>
            <w:tcW w:w="502" w:type="dxa"/>
          </w:tcPr>
          <w:p w14:paraId="42278E11" w14:textId="1B9A654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1125" w:type="dxa"/>
            <w:vAlign w:val="center"/>
          </w:tcPr>
          <w:p w14:paraId="0282005D" w14:textId="6DE7097E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2126" w:type="dxa"/>
            <w:vAlign w:val="center"/>
          </w:tcPr>
          <w:p w14:paraId="56BB5724" w14:textId="77FF9378" w:rsidR="000868D9" w:rsidRPr="00BF47F9" w:rsidRDefault="002540E8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Świdnicka – na odcinku od ul. Piłsudskiego do ul. Bogusławskiego</w:t>
            </w:r>
          </w:p>
          <w:p w14:paraId="5054AFA0" w14:textId="22C94BA5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BE25DAD" w14:textId="1755491C" w:rsidR="000868D9" w:rsidRPr="00BF47F9" w:rsidRDefault="005B2794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992" w:type="dxa"/>
          </w:tcPr>
          <w:p w14:paraId="16308A72" w14:textId="146EE7A9" w:rsidR="000868D9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3,00 zł/m²</w:t>
            </w:r>
          </w:p>
        </w:tc>
        <w:tc>
          <w:tcPr>
            <w:tcW w:w="1560" w:type="dxa"/>
          </w:tcPr>
          <w:p w14:paraId="5F3BEDA9" w14:textId="0684BDF4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65108B9A" w14:textId="77777777" w:rsidTr="00BF47F9">
        <w:tc>
          <w:tcPr>
            <w:tcW w:w="502" w:type="dxa"/>
          </w:tcPr>
          <w:p w14:paraId="5A174744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8.</w:t>
            </w:r>
          </w:p>
          <w:p w14:paraId="46965A2A" w14:textId="77777777" w:rsidR="000527DE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</w:p>
          <w:p w14:paraId="58BD05E0" w14:textId="77777777" w:rsidR="000527DE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</w:p>
          <w:p w14:paraId="56E1AE21" w14:textId="77777777" w:rsidR="000527DE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</w:p>
          <w:p w14:paraId="3C6FA80C" w14:textId="77777777" w:rsidR="000527DE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</w:p>
          <w:p w14:paraId="7C939BD7" w14:textId="2AE20893" w:rsidR="000527DE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5CE898E" w14:textId="77777777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0A16657F" w14:textId="1ABD0489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Północna elewacja budynku ul. Psie Budy 3 – 4,</w:t>
            </w:r>
            <w:r w:rsidR="00E570B0" w:rsidRPr="00BF47F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F47F9">
              <w:rPr>
                <w:rFonts w:ascii="Verdana" w:hAnsi="Verdana"/>
                <w:sz w:val="20"/>
                <w:szCs w:val="20"/>
              </w:rPr>
              <w:t>odcinek pomiędzy ulicami: Kazimierza Wielkiego i Ruską</w:t>
            </w:r>
          </w:p>
          <w:p w14:paraId="1840681F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9E71C77" w14:textId="77777777" w:rsidR="000868D9" w:rsidRPr="00BF47F9" w:rsidRDefault="000868D9" w:rsidP="000868D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BF47F9">
              <w:rPr>
                <w:rFonts w:ascii="Verdana" w:hAnsi="Verdana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992" w:type="dxa"/>
          </w:tcPr>
          <w:p w14:paraId="323BEBB4" w14:textId="2F8A6591" w:rsidR="000868D9" w:rsidRPr="00BF47F9" w:rsidRDefault="00E570B0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</w:t>
            </w:r>
            <w:r w:rsidR="000868D9" w:rsidRPr="00BF47F9">
              <w:rPr>
                <w:rFonts w:ascii="Verdana" w:hAnsi="Verdana"/>
                <w:sz w:val="20"/>
                <w:szCs w:val="20"/>
              </w:rPr>
              <w:t>0 zł/m²</w:t>
            </w:r>
          </w:p>
        </w:tc>
        <w:tc>
          <w:tcPr>
            <w:tcW w:w="1560" w:type="dxa"/>
          </w:tcPr>
          <w:p w14:paraId="3FCE3693" w14:textId="3DA7CB10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527DE" w:rsidRPr="00BF47F9" w14:paraId="0F2AD33E" w14:textId="77777777" w:rsidTr="00BF47F9">
        <w:tc>
          <w:tcPr>
            <w:tcW w:w="502" w:type="dxa"/>
          </w:tcPr>
          <w:p w14:paraId="742F6E5D" w14:textId="1A37D0AE" w:rsidR="000527DE" w:rsidRPr="00BF47F9" w:rsidRDefault="000527DE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9. </w:t>
            </w:r>
          </w:p>
        </w:tc>
        <w:tc>
          <w:tcPr>
            <w:tcW w:w="1125" w:type="dxa"/>
            <w:vAlign w:val="center"/>
          </w:tcPr>
          <w:p w14:paraId="5AA9C9BD" w14:textId="3639B622" w:rsidR="000527DE" w:rsidRPr="00BF47F9" w:rsidRDefault="000527DE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2126" w:type="dxa"/>
            <w:vAlign w:val="center"/>
          </w:tcPr>
          <w:p w14:paraId="38DF8EB6" w14:textId="77777777" w:rsidR="002540E8" w:rsidRPr="00BF47F9" w:rsidRDefault="002540E8" w:rsidP="002540E8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Północno-zachodnia część Pl. Jana Pawła II – obok przejścia podziemnego</w:t>
            </w:r>
          </w:p>
          <w:p w14:paraId="3EAD3D7D" w14:textId="77777777" w:rsidR="000527DE" w:rsidRPr="00BF47F9" w:rsidRDefault="000527DE" w:rsidP="002540E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71CB87C" w14:textId="64375DDC" w:rsidR="000527DE" w:rsidRPr="00BF47F9" w:rsidRDefault="000527DE" w:rsidP="000868D9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BF47F9">
              <w:rPr>
                <w:rFonts w:ascii="Verdana" w:hAnsi="Verdana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992" w:type="dxa"/>
          </w:tcPr>
          <w:p w14:paraId="43DE18E1" w14:textId="4ECCD78E" w:rsidR="000527DE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3,00 zł/m²</w:t>
            </w:r>
          </w:p>
        </w:tc>
        <w:tc>
          <w:tcPr>
            <w:tcW w:w="1560" w:type="dxa"/>
          </w:tcPr>
          <w:p w14:paraId="3A6D538B" w14:textId="1517ACE4" w:rsidR="000527DE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5B3AF6CC" w14:textId="77777777" w:rsidTr="00BF47F9">
        <w:tc>
          <w:tcPr>
            <w:tcW w:w="502" w:type="dxa"/>
          </w:tcPr>
          <w:p w14:paraId="46C889DB" w14:textId="5DC497DB" w:rsidR="000868D9" w:rsidRPr="00BF47F9" w:rsidRDefault="00E570B0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10</w:t>
            </w:r>
            <w:r w:rsidR="000868D9" w:rsidRPr="00BF47F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165D7A84" w14:textId="77777777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2126" w:type="dxa"/>
            <w:vAlign w:val="center"/>
          </w:tcPr>
          <w:p w14:paraId="1B31D945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Sucha - obok wejścia na Dworzec PKP</w:t>
            </w:r>
          </w:p>
          <w:p w14:paraId="6268F233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F2068F7" w14:textId="77777777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992" w:type="dxa"/>
          </w:tcPr>
          <w:p w14:paraId="4967AEC9" w14:textId="6C152931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</w:t>
            </w:r>
            <w:r w:rsidR="000868D9" w:rsidRPr="00BF47F9">
              <w:rPr>
                <w:rFonts w:ascii="Verdana" w:hAnsi="Verdana"/>
                <w:sz w:val="20"/>
                <w:szCs w:val="20"/>
              </w:rPr>
              <w:t>0 zł/m²</w:t>
            </w:r>
          </w:p>
        </w:tc>
        <w:tc>
          <w:tcPr>
            <w:tcW w:w="1560" w:type="dxa"/>
          </w:tcPr>
          <w:p w14:paraId="29A933F5" w14:textId="70555217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1D04AD46" w14:textId="77777777" w:rsidTr="00BF47F9">
        <w:tc>
          <w:tcPr>
            <w:tcW w:w="502" w:type="dxa"/>
          </w:tcPr>
          <w:p w14:paraId="001AE42D" w14:textId="6EC73F72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D67F8F" w:rsidRPr="00BF47F9">
              <w:rPr>
                <w:rFonts w:ascii="Verdana" w:hAnsi="Verdana"/>
                <w:sz w:val="20"/>
                <w:szCs w:val="20"/>
              </w:rPr>
              <w:t>1</w:t>
            </w:r>
            <w:r w:rsidRPr="00BF47F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22B053B0" w14:textId="77777777" w:rsidR="000868D9" w:rsidRPr="00BF47F9" w:rsidRDefault="000868D9" w:rsidP="000868D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F47F9">
              <w:rPr>
                <w:rFonts w:ascii="Verdana" w:hAnsi="Verdana" w:cs="Arial"/>
                <w:bCs/>
                <w:sz w:val="20"/>
                <w:szCs w:val="20"/>
              </w:rPr>
              <w:t>52</w:t>
            </w:r>
          </w:p>
        </w:tc>
        <w:tc>
          <w:tcPr>
            <w:tcW w:w="2126" w:type="dxa"/>
            <w:vAlign w:val="center"/>
          </w:tcPr>
          <w:p w14:paraId="61874966" w14:textId="58BE7134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ul. Piaskowa  - odcinek od Hali Targowej do ul. Św.</w:t>
            </w:r>
            <w:r w:rsidR="00E570B0" w:rsidRPr="00BF47F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F47F9">
              <w:rPr>
                <w:rFonts w:ascii="Verdana" w:hAnsi="Verdana"/>
                <w:sz w:val="20"/>
                <w:szCs w:val="20"/>
              </w:rPr>
              <w:t>Ducha</w:t>
            </w:r>
          </w:p>
          <w:p w14:paraId="1E17BAB4" w14:textId="77777777" w:rsidR="000868D9" w:rsidRPr="00BF47F9" w:rsidRDefault="000868D9" w:rsidP="000868D9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F624D68" w14:textId="77777777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wyroby artystyczne, drobna galanteria (tj. rękawiczki, czapki, szaliki), pamiątki góralskie oraz artykuły  pszczelarskie, balony</w:t>
            </w:r>
          </w:p>
        </w:tc>
        <w:tc>
          <w:tcPr>
            <w:tcW w:w="992" w:type="dxa"/>
          </w:tcPr>
          <w:p w14:paraId="4940433B" w14:textId="1B60EC24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</w:t>
            </w:r>
            <w:r w:rsidR="000868D9" w:rsidRPr="00BF47F9">
              <w:rPr>
                <w:rFonts w:ascii="Verdana" w:hAnsi="Verdana"/>
                <w:sz w:val="20"/>
                <w:szCs w:val="20"/>
              </w:rPr>
              <w:t>0 zł/m²</w:t>
            </w:r>
          </w:p>
        </w:tc>
        <w:tc>
          <w:tcPr>
            <w:tcW w:w="1560" w:type="dxa"/>
          </w:tcPr>
          <w:p w14:paraId="41600DF8" w14:textId="37A41F35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69AEA30F" w14:textId="77777777" w:rsidTr="00BF47F9">
        <w:tc>
          <w:tcPr>
            <w:tcW w:w="502" w:type="dxa"/>
          </w:tcPr>
          <w:p w14:paraId="57782986" w14:textId="7E327906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1</w:t>
            </w:r>
            <w:r w:rsidR="00D67F8F" w:rsidRPr="00BF47F9">
              <w:rPr>
                <w:rFonts w:ascii="Verdana" w:hAnsi="Verdana"/>
                <w:sz w:val="20"/>
                <w:szCs w:val="20"/>
              </w:rPr>
              <w:t>2</w:t>
            </w:r>
            <w:r w:rsidRPr="00BF47F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7DDE461" w14:textId="77777777" w:rsidR="000868D9" w:rsidRPr="00BF47F9" w:rsidRDefault="000868D9" w:rsidP="000868D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F47F9">
              <w:rPr>
                <w:rFonts w:ascii="Verdana" w:hAnsi="Verdana" w:cs="Arial"/>
                <w:bCs/>
                <w:sz w:val="20"/>
                <w:szCs w:val="20"/>
              </w:rPr>
              <w:t>53</w:t>
            </w:r>
          </w:p>
        </w:tc>
        <w:tc>
          <w:tcPr>
            <w:tcW w:w="2126" w:type="dxa"/>
            <w:vAlign w:val="center"/>
          </w:tcPr>
          <w:p w14:paraId="568F29E4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Pl. Legionów róg Sądowej nr 9</w:t>
            </w:r>
          </w:p>
          <w:p w14:paraId="4D46E2B3" w14:textId="77777777" w:rsidR="000868D9" w:rsidRPr="00BF47F9" w:rsidRDefault="000868D9" w:rsidP="000868D9">
            <w:pPr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373C2D2" w14:textId="77777777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artykuły promujące Wrocław lub Polskę, pamiątki, wydawnictwa (np. książki i atlasy),  artykuły „walentynkowe”, ozdoby świąteczne, biżuteria, okulary przeciwsłoneczne, kartki pocztowe,   wyroby artystyczne, drobna galanteria (tj. rękawiczki, czapki, szaliki), pamiątki góralskie oraz artykuły  pszczelarskie, kwiaty cięte, balony</w:t>
            </w:r>
          </w:p>
        </w:tc>
        <w:tc>
          <w:tcPr>
            <w:tcW w:w="992" w:type="dxa"/>
          </w:tcPr>
          <w:p w14:paraId="7B05CB4D" w14:textId="237D38E6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</w:t>
            </w:r>
            <w:r w:rsidR="000868D9" w:rsidRPr="00BF47F9">
              <w:rPr>
                <w:rFonts w:ascii="Verdana" w:hAnsi="Verdana"/>
                <w:sz w:val="20"/>
                <w:szCs w:val="20"/>
              </w:rPr>
              <w:t>0 zł/m²</w:t>
            </w:r>
          </w:p>
        </w:tc>
        <w:tc>
          <w:tcPr>
            <w:tcW w:w="1560" w:type="dxa"/>
          </w:tcPr>
          <w:p w14:paraId="28554116" w14:textId="15407601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0868D9" w:rsidRPr="00BF47F9" w14:paraId="125F5577" w14:textId="77777777" w:rsidTr="00BF47F9">
        <w:tc>
          <w:tcPr>
            <w:tcW w:w="502" w:type="dxa"/>
          </w:tcPr>
          <w:p w14:paraId="6BB26DE2" w14:textId="2113BB66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1</w:t>
            </w:r>
            <w:r w:rsidR="00D67F8F" w:rsidRPr="00BF47F9">
              <w:rPr>
                <w:rFonts w:ascii="Verdana" w:hAnsi="Verdana"/>
                <w:sz w:val="20"/>
                <w:szCs w:val="20"/>
              </w:rPr>
              <w:t>3</w:t>
            </w:r>
            <w:r w:rsidRPr="00BF47F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125" w:type="dxa"/>
            <w:vAlign w:val="center"/>
          </w:tcPr>
          <w:p w14:paraId="372E6579" w14:textId="77777777" w:rsidR="000868D9" w:rsidRPr="00BF47F9" w:rsidRDefault="000868D9" w:rsidP="000868D9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F47F9">
              <w:rPr>
                <w:rFonts w:ascii="Verdana" w:hAnsi="Verdana" w:cs="Arial"/>
                <w:bCs/>
                <w:sz w:val="20"/>
                <w:szCs w:val="20"/>
              </w:rPr>
              <w:t>67, 68, 69, 70</w:t>
            </w:r>
          </w:p>
        </w:tc>
        <w:tc>
          <w:tcPr>
            <w:tcW w:w="2126" w:type="dxa"/>
            <w:vAlign w:val="center"/>
          </w:tcPr>
          <w:p w14:paraId="09F79BDE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 xml:space="preserve">Nowe Żerniki – ul. Krystyny i Mariana Barskich od strony ul. Architektów; </w:t>
            </w:r>
          </w:p>
          <w:p w14:paraId="7B233D01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4 dostępne miejsca</w:t>
            </w:r>
          </w:p>
          <w:p w14:paraId="11E859C2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9C82DD6" w14:textId="77777777" w:rsidR="000868D9" w:rsidRPr="00BF47F9" w:rsidRDefault="000868D9" w:rsidP="000868D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do wyboru: owoce – warzywa lub  artykuły promujące Wrocław lub Polskę, pamiątki, wydawnictwa (np. książki i atlasy),  artykuły „walentynkowe”, ozdoby świąteczne, biżuteria, okulary przeciwsłoneczne, kartki pocztowe,   wyroby artystyczne, drobna galanteria (tj. rękawiczki, czapki, szaliki), kwiaty cięte, balony</w:t>
            </w:r>
          </w:p>
        </w:tc>
        <w:tc>
          <w:tcPr>
            <w:tcW w:w="992" w:type="dxa"/>
          </w:tcPr>
          <w:p w14:paraId="2F9333B9" w14:textId="1ABD73B4" w:rsidR="000868D9" w:rsidRPr="00BF47F9" w:rsidRDefault="00D67F8F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3,0</w:t>
            </w:r>
            <w:r w:rsidR="000868D9" w:rsidRPr="00BF47F9">
              <w:rPr>
                <w:rFonts w:ascii="Verdana" w:hAnsi="Verdana"/>
                <w:sz w:val="20"/>
                <w:szCs w:val="20"/>
              </w:rPr>
              <w:t>0 zł/m²</w:t>
            </w:r>
          </w:p>
        </w:tc>
        <w:tc>
          <w:tcPr>
            <w:tcW w:w="1560" w:type="dxa"/>
          </w:tcPr>
          <w:p w14:paraId="3D3416E6" w14:textId="77777777" w:rsidR="000868D9" w:rsidRPr="00BF47F9" w:rsidRDefault="000868D9" w:rsidP="000868D9">
            <w:pPr>
              <w:rPr>
                <w:rFonts w:ascii="Verdana" w:hAnsi="Verdana"/>
                <w:sz w:val="20"/>
                <w:szCs w:val="20"/>
              </w:rPr>
            </w:pPr>
            <w:r w:rsidRPr="00BF47F9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14:paraId="6E5E7CE3" w14:textId="77777777" w:rsidR="00826407" w:rsidRDefault="00826407" w:rsidP="00826407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14:paraId="39E9F552" w14:textId="361AAD06" w:rsidR="00826407" w:rsidRPr="00FD2470" w:rsidRDefault="00826407" w:rsidP="00826407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FD2470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FD2470">
        <w:rPr>
          <w:rFonts w:ascii="Verdana" w:hAnsi="Verdana"/>
          <w:sz w:val="24"/>
          <w:szCs w:val="24"/>
        </w:rPr>
        <w:t>53, pod nr  tel.   71/ 777 78 03</w:t>
      </w:r>
      <w:r w:rsidR="00BF47F9">
        <w:rPr>
          <w:rFonts w:ascii="Verdana" w:hAnsi="Verdana"/>
          <w:sz w:val="24"/>
          <w:szCs w:val="24"/>
        </w:rPr>
        <w:t>.</w:t>
      </w:r>
    </w:p>
    <w:p w14:paraId="291FA7C9" w14:textId="77777777" w:rsidR="00826407" w:rsidRDefault="00826407" w:rsidP="00826407"/>
    <w:p w14:paraId="3E74A0B6" w14:textId="77777777" w:rsidR="00323129" w:rsidRDefault="00BF47F9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07"/>
    <w:rsid w:val="000527DE"/>
    <w:rsid w:val="000868D9"/>
    <w:rsid w:val="00146C39"/>
    <w:rsid w:val="001704F6"/>
    <w:rsid w:val="001B0D94"/>
    <w:rsid w:val="002540E8"/>
    <w:rsid w:val="003A22EE"/>
    <w:rsid w:val="003B6C57"/>
    <w:rsid w:val="003E77AE"/>
    <w:rsid w:val="004A1207"/>
    <w:rsid w:val="00564AB1"/>
    <w:rsid w:val="005B2794"/>
    <w:rsid w:val="007E78C9"/>
    <w:rsid w:val="00826407"/>
    <w:rsid w:val="00961F53"/>
    <w:rsid w:val="00B86EA9"/>
    <w:rsid w:val="00BF47F9"/>
    <w:rsid w:val="00C77D33"/>
    <w:rsid w:val="00CD7004"/>
    <w:rsid w:val="00CF7100"/>
    <w:rsid w:val="00D67F8F"/>
    <w:rsid w:val="00E570B0"/>
    <w:rsid w:val="00E82FB4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4133"/>
  <w15:docId w15:val="{79EE0447-6560-4F6D-8173-D7D4F389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407"/>
  </w:style>
  <w:style w:type="paragraph" w:styleId="Nagwek1">
    <w:name w:val="heading 1"/>
    <w:basedOn w:val="Normalny"/>
    <w:next w:val="Normalny"/>
    <w:link w:val="Nagwek1Znak"/>
    <w:uiPriority w:val="9"/>
    <w:qFormat/>
    <w:rsid w:val="00826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opka">
    <w:name w:val="footer"/>
    <w:basedOn w:val="Normalny"/>
    <w:link w:val="StopkaZnak"/>
    <w:semiHidden/>
    <w:rsid w:val="008264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264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82640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markedcontent">
    <w:name w:val="markedcontent"/>
    <w:rsid w:val="0008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2</cp:revision>
  <dcterms:created xsi:type="dcterms:W3CDTF">2023-10-13T09:23:00Z</dcterms:created>
  <dcterms:modified xsi:type="dcterms:W3CDTF">2023-10-13T09:23:00Z</dcterms:modified>
</cp:coreProperties>
</file>