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CB1D1C8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986004">
        <w:rPr>
          <w:sz w:val="24"/>
          <w:szCs w:val="24"/>
        </w:rPr>
        <w:t>12</w:t>
      </w:r>
      <w:r w:rsidR="00472D80">
        <w:rPr>
          <w:sz w:val="24"/>
          <w:szCs w:val="24"/>
        </w:rPr>
        <w:t>.</w:t>
      </w:r>
      <w:r w:rsidR="00820651">
        <w:rPr>
          <w:sz w:val="24"/>
          <w:szCs w:val="24"/>
        </w:rPr>
        <w:t>10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F1FEC83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B4963">
        <w:rPr>
          <w:rFonts w:ascii="Verdana" w:hAnsi="Verdana"/>
          <w:sz w:val="24"/>
          <w:szCs w:val="24"/>
        </w:rPr>
        <w:t>o</w:t>
      </w:r>
      <w:r w:rsidR="00DB4963" w:rsidRPr="00BB64BB">
        <w:rPr>
          <w:rFonts w:ascii="Verdana" w:hAnsi="Verdana"/>
          <w:sz w:val="24"/>
          <w:szCs w:val="24"/>
        </w:rPr>
        <w:t xml:space="preserve">fertę </w:t>
      </w:r>
      <w:r w:rsidR="00986004" w:rsidRPr="00986004">
        <w:rPr>
          <w:rFonts w:ascii="Verdana" w:hAnsi="Verdana"/>
          <w:sz w:val="24"/>
          <w:szCs w:val="24"/>
        </w:rPr>
        <w:t>Fundacj</w:t>
      </w:r>
      <w:r w:rsidR="00986004">
        <w:rPr>
          <w:rFonts w:ascii="Verdana" w:hAnsi="Verdana"/>
          <w:sz w:val="24"/>
          <w:szCs w:val="24"/>
        </w:rPr>
        <w:t>i</w:t>
      </w:r>
      <w:r w:rsidR="00986004" w:rsidRPr="00986004">
        <w:rPr>
          <w:rFonts w:ascii="Verdana" w:hAnsi="Verdana"/>
          <w:sz w:val="24"/>
          <w:szCs w:val="24"/>
        </w:rPr>
        <w:t xml:space="preserve"> - Piłkarski Świat</w:t>
      </w:r>
      <w:r w:rsidR="00986004" w:rsidRPr="00D2254F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986004">
        <w:rPr>
          <w:rFonts w:ascii="Verdana" w:hAnsi="Verdana"/>
          <w:sz w:val="24"/>
          <w:szCs w:val="24"/>
        </w:rPr>
        <w:t>„</w:t>
      </w:r>
      <w:r w:rsidR="00986004" w:rsidRPr="00986004">
        <w:rPr>
          <w:rFonts w:ascii="Verdana" w:hAnsi="Verdana"/>
          <w:sz w:val="24"/>
          <w:szCs w:val="24"/>
        </w:rPr>
        <w:t>Zajęcia piłkarskie dla dzieci w wieku przedszkolnym</w:t>
      </w:r>
      <w:r w:rsidR="00820651">
        <w:rPr>
          <w:rFonts w:ascii="Verdana" w:hAnsi="Verdana"/>
          <w:sz w:val="24"/>
          <w:szCs w:val="24"/>
        </w:rPr>
        <w:t xml:space="preserve">”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6B3E682B" w:rsidR="00DC077D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E44264" w:rsidRPr="00BB64BB">
        <w:rPr>
          <w:rFonts w:ascii="Verdana" w:hAnsi="Verdana"/>
          <w:sz w:val="24"/>
          <w:szCs w:val="24"/>
        </w:rPr>
        <w:t xml:space="preserve"> </w:t>
      </w:r>
      <w:r w:rsidR="00986004" w:rsidRPr="00986004">
        <w:rPr>
          <w:rFonts w:ascii="Verdana" w:hAnsi="Verdana"/>
          <w:sz w:val="24"/>
          <w:szCs w:val="24"/>
        </w:rPr>
        <w:t>Fundacj</w:t>
      </w:r>
      <w:r w:rsidR="00986004">
        <w:rPr>
          <w:rFonts w:ascii="Verdana" w:hAnsi="Verdana"/>
          <w:sz w:val="24"/>
          <w:szCs w:val="24"/>
        </w:rPr>
        <w:t>ą</w:t>
      </w:r>
      <w:r w:rsidR="00986004" w:rsidRPr="00986004">
        <w:rPr>
          <w:rFonts w:ascii="Verdana" w:hAnsi="Verdana"/>
          <w:sz w:val="24"/>
          <w:szCs w:val="24"/>
        </w:rPr>
        <w:t xml:space="preserve"> - Piłkarski Świat</w:t>
      </w:r>
      <w:r w:rsidR="00986004">
        <w:rPr>
          <w:rFonts w:ascii="Verdana" w:hAnsi="Verdana"/>
          <w:sz w:val="24"/>
          <w:szCs w:val="24"/>
        </w:rPr>
        <w:t>.</w:t>
      </w:r>
    </w:p>
    <w:p w14:paraId="3276C93A" w14:textId="77777777" w:rsidR="00882378" w:rsidRDefault="00882378" w:rsidP="00882378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057F6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49B753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74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2224C"/>
    <w:rsid w:val="003505FB"/>
    <w:rsid w:val="00356C4C"/>
    <w:rsid w:val="00380CB3"/>
    <w:rsid w:val="003831AB"/>
    <w:rsid w:val="003832C0"/>
    <w:rsid w:val="00390239"/>
    <w:rsid w:val="00391737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3858"/>
    <w:rsid w:val="00497D93"/>
    <w:rsid w:val="004A0E23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E5319"/>
    <w:rsid w:val="004F5620"/>
    <w:rsid w:val="004F71D7"/>
    <w:rsid w:val="005024CF"/>
    <w:rsid w:val="00513BE2"/>
    <w:rsid w:val="00517A13"/>
    <w:rsid w:val="005353C8"/>
    <w:rsid w:val="0053682B"/>
    <w:rsid w:val="00542310"/>
    <w:rsid w:val="00561046"/>
    <w:rsid w:val="005832BC"/>
    <w:rsid w:val="005914C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0651"/>
    <w:rsid w:val="00822994"/>
    <w:rsid w:val="00825AC2"/>
    <w:rsid w:val="008422A6"/>
    <w:rsid w:val="00855183"/>
    <w:rsid w:val="0086427A"/>
    <w:rsid w:val="00877A94"/>
    <w:rsid w:val="00880B12"/>
    <w:rsid w:val="00882378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16B3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600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7783"/>
    <w:rsid w:val="00B41B34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254F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4963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2CBC"/>
    <w:rsid w:val="00E42290"/>
    <w:rsid w:val="00E426A6"/>
    <w:rsid w:val="00E44264"/>
    <w:rsid w:val="00E6331D"/>
    <w:rsid w:val="00E637F7"/>
    <w:rsid w:val="00E65B85"/>
    <w:rsid w:val="00E66750"/>
    <w:rsid w:val="00E71232"/>
    <w:rsid w:val="00E82752"/>
    <w:rsid w:val="00E85287"/>
    <w:rsid w:val="00E91AA2"/>
    <w:rsid w:val="00E92EE0"/>
    <w:rsid w:val="00ED1446"/>
    <w:rsid w:val="00ED7889"/>
    <w:rsid w:val="00EF38AB"/>
    <w:rsid w:val="00F138CB"/>
    <w:rsid w:val="00F37BF7"/>
    <w:rsid w:val="00F410C4"/>
    <w:rsid w:val="00F42381"/>
    <w:rsid w:val="00F46165"/>
    <w:rsid w:val="00F47090"/>
    <w:rsid w:val="00F53D00"/>
    <w:rsid w:val="00F668DC"/>
    <w:rsid w:val="00F70E36"/>
    <w:rsid w:val="00F7352B"/>
    <w:rsid w:val="00F748DF"/>
    <w:rsid w:val="00F7637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Hołodnik Joanna</cp:lastModifiedBy>
  <cp:revision>2</cp:revision>
  <cp:lastPrinted>2023-10-06T07:03:00Z</cp:lastPrinted>
  <dcterms:created xsi:type="dcterms:W3CDTF">2023-10-12T10:37:00Z</dcterms:created>
  <dcterms:modified xsi:type="dcterms:W3CDTF">2023-10-12T10:37:00Z</dcterms:modified>
</cp:coreProperties>
</file>