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62" w:rsidRPr="00612DF2" w:rsidRDefault="00E95762" w:rsidP="00612DF2">
      <w:pPr>
        <w:pStyle w:val="04StanowiskoAdresata"/>
        <w:spacing w:after="0" w:line="288" w:lineRule="auto"/>
        <w:jc w:val="left"/>
      </w:pPr>
    </w:p>
    <w:p w:rsidR="009919D1" w:rsidRPr="00612DF2" w:rsidRDefault="00E95762" w:rsidP="00612DF2">
      <w:pPr>
        <w:pStyle w:val="07Datapisma"/>
        <w:spacing w:before="0" w:line="288" w:lineRule="auto"/>
        <w:rPr>
          <w:sz w:val="20"/>
        </w:rPr>
      </w:pPr>
      <w:r w:rsidRPr="00612DF2">
        <w:rPr>
          <w:sz w:val="20"/>
        </w:rPr>
        <w:t xml:space="preserve">Wrocław, </w:t>
      </w:r>
      <w:r w:rsidR="00041CE7" w:rsidRPr="00612DF2">
        <w:rPr>
          <w:sz w:val="20"/>
        </w:rPr>
        <w:t>9 sierpnia</w:t>
      </w:r>
      <w:r w:rsidR="006E1499" w:rsidRPr="00612DF2">
        <w:rPr>
          <w:sz w:val="20"/>
        </w:rPr>
        <w:t xml:space="preserve"> 2023</w:t>
      </w:r>
    </w:p>
    <w:p w:rsidR="009919D1" w:rsidRPr="00612DF2" w:rsidRDefault="009919D1" w:rsidP="00612DF2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612DF2">
        <w:rPr>
          <w:sz w:val="20"/>
          <w:szCs w:val="20"/>
        </w:rPr>
        <w:t>WFI-DIO.</w:t>
      </w:r>
      <w:r w:rsidR="00041CE7" w:rsidRPr="00612DF2">
        <w:rPr>
          <w:sz w:val="20"/>
          <w:szCs w:val="20"/>
        </w:rPr>
        <w:t>152.2.2023</w:t>
      </w:r>
    </w:p>
    <w:p w:rsidR="00612DF2" w:rsidRDefault="00612DF2" w:rsidP="00612DF2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</w:p>
    <w:p w:rsidR="009919D1" w:rsidRPr="00612DF2" w:rsidRDefault="00F72670" w:rsidP="00612DF2">
      <w:pPr>
        <w:pStyle w:val="09Dotyczy"/>
        <w:suppressAutoHyphens/>
        <w:spacing w:before="0" w:after="0" w:line="288" w:lineRule="auto"/>
        <w:jc w:val="left"/>
        <w:rPr>
          <w:sz w:val="20"/>
          <w:szCs w:val="20"/>
        </w:rPr>
      </w:pPr>
      <w:r w:rsidRPr="00612DF2">
        <w:rPr>
          <w:sz w:val="20"/>
          <w:szCs w:val="20"/>
        </w:rP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bookmarkStart w:id="0" w:name="Dotyczy"/>
      <w:r w:rsidR="009919D1" w:rsidRPr="00612DF2">
        <w:rPr>
          <w:sz w:val="20"/>
          <w:szCs w:val="20"/>
        </w:rPr>
        <w:instrText xml:space="preserve"> FORMTEXT </w:instrText>
      </w:r>
      <w:r w:rsidRPr="00612DF2">
        <w:rPr>
          <w:sz w:val="20"/>
          <w:szCs w:val="20"/>
        </w:rPr>
      </w:r>
      <w:r w:rsidRPr="00612DF2">
        <w:rPr>
          <w:sz w:val="20"/>
          <w:szCs w:val="20"/>
        </w:rPr>
        <w:fldChar w:fldCharType="separate"/>
      </w:r>
      <w:r w:rsidR="009919D1" w:rsidRPr="00612DF2">
        <w:rPr>
          <w:noProof/>
          <w:sz w:val="20"/>
          <w:szCs w:val="20"/>
        </w:rPr>
        <w:t>Dotyczy:</w:t>
      </w:r>
      <w:r w:rsidRPr="00612DF2">
        <w:rPr>
          <w:sz w:val="20"/>
          <w:szCs w:val="20"/>
        </w:rPr>
        <w:fldChar w:fldCharType="end"/>
      </w:r>
      <w:bookmarkEnd w:id="0"/>
      <w:r w:rsidR="00612DF2">
        <w:rPr>
          <w:sz w:val="20"/>
          <w:szCs w:val="20"/>
        </w:rPr>
        <w:t>petycji z dnia 26 maja 2023</w:t>
      </w:r>
    </w:p>
    <w:p w:rsidR="00CD7873" w:rsidRPr="00612DF2" w:rsidRDefault="00CD7873" w:rsidP="00612DF2">
      <w:pPr>
        <w:pStyle w:val="10Szanowny"/>
        <w:suppressLineNumbers/>
        <w:suppressAutoHyphens/>
        <w:spacing w:before="0" w:line="288" w:lineRule="auto"/>
        <w:jc w:val="left"/>
        <w:rPr>
          <w:szCs w:val="20"/>
        </w:rPr>
      </w:pPr>
    </w:p>
    <w:p w:rsidR="00051E1F" w:rsidRPr="00612DF2" w:rsidRDefault="00612DF2" w:rsidP="00612DF2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CD7873" w:rsidRPr="00612DF2">
        <w:rPr>
          <w:rFonts w:ascii="Verdana" w:hAnsi="Verdana"/>
          <w:sz w:val="20"/>
          <w:szCs w:val="20"/>
        </w:rPr>
        <w:t xml:space="preserve"> </w:t>
      </w:r>
      <w:r w:rsidR="00A5797E" w:rsidRPr="00612DF2">
        <w:rPr>
          <w:rFonts w:ascii="Verdana" w:hAnsi="Verdana"/>
          <w:sz w:val="20"/>
          <w:szCs w:val="20"/>
        </w:rPr>
        <w:t xml:space="preserve">odpowiedzi na </w:t>
      </w:r>
      <w:r>
        <w:rPr>
          <w:rFonts w:ascii="Verdana" w:hAnsi="Verdana"/>
          <w:sz w:val="20"/>
          <w:szCs w:val="20"/>
        </w:rPr>
        <w:t>(dane zostały zanonimizowane)</w:t>
      </w:r>
      <w:r w:rsidR="000C1019" w:rsidRPr="00612DF2">
        <w:rPr>
          <w:rFonts w:ascii="Verdana" w:hAnsi="Verdana"/>
          <w:sz w:val="20"/>
          <w:szCs w:val="20"/>
        </w:rPr>
        <w:t xml:space="preserve"> p</w:t>
      </w:r>
      <w:r w:rsidR="006E1499" w:rsidRPr="00612DF2">
        <w:rPr>
          <w:rFonts w:ascii="Verdana" w:hAnsi="Verdana"/>
          <w:sz w:val="20"/>
          <w:szCs w:val="20"/>
        </w:rPr>
        <w:t xml:space="preserve">etycję z dnia </w:t>
      </w:r>
      <w:r w:rsidR="00041CE7" w:rsidRPr="00612DF2">
        <w:rPr>
          <w:rFonts w:ascii="Verdana" w:hAnsi="Verdana"/>
          <w:sz w:val="20"/>
          <w:szCs w:val="20"/>
        </w:rPr>
        <w:t>26.05.</w:t>
      </w:r>
      <w:r w:rsidR="006E1499" w:rsidRPr="00612DF2">
        <w:rPr>
          <w:rFonts w:ascii="Verdana" w:hAnsi="Verdana"/>
          <w:sz w:val="20"/>
          <w:szCs w:val="20"/>
        </w:rPr>
        <w:t>2023</w:t>
      </w:r>
      <w:r>
        <w:rPr>
          <w:rFonts w:ascii="Verdana" w:hAnsi="Verdana"/>
          <w:sz w:val="20"/>
          <w:szCs w:val="20"/>
        </w:rPr>
        <w:t xml:space="preserve"> </w:t>
      </w:r>
      <w:r w:rsidR="006E1499" w:rsidRPr="00612DF2">
        <w:rPr>
          <w:rFonts w:ascii="Verdana" w:hAnsi="Verdana"/>
          <w:sz w:val="20"/>
          <w:szCs w:val="20"/>
        </w:rPr>
        <w:t>r</w:t>
      </w:r>
      <w:r w:rsidR="00041CE7" w:rsidRPr="00612DF2">
        <w:rPr>
          <w:rFonts w:ascii="Verdana" w:hAnsi="Verdana"/>
          <w:sz w:val="20"/>
          <w:szCs w:val="20"/>
        </w:rPr>
        <w:t>.</w:t>
      </w:r>
      <w:r w:rsidR="000C1019" w:rsidRPr="00612DF2">
        <w:rPr>
          <w:rFonts w:ascii="Verdana" w:hAnsi="Verdana"/>
          <w:sz w:val="20"/>
          <w:szCs w:val="20"/>
        </w:rPr>
        <w:t xml:space="preserve"> uprzejmie informuję, iż </w:t>
      </w:r>
      <w:r w:rsidR="00041CE7" w:rsidRPr="00612DF2">
        <w:rPr>
          <w:rFonts w:ascii="Verdana" w:hAnsi="Verdana"/>
          <w:sz w:val="20"/>
          <w:szCs w:val="20"/>
        </w:rPr>
        <w:t>na wniosek Wydziału Finansów Oświatowych</w:t>
      </w:r>
      <w:r>
        <w:rPr>
          <w:rFonts w:ascii="Verdana" w:hAnsi="Verdana"/>
          <w:sz w:val="20"/>
          <w:szCs w:val="20"/>
        </w:rPr>
        <w:t xml:space="preserve"> </w:t>
      </w:r>
      <w:r w:rsidR="00041CE7" w:rsidRPr="00612DF2">
        <w:rPr>
          <w:rFonts w:ascii="Verdana" w:hAnsi="Verdana"/>
          <w:sz w:val="20"/>
          <w:szCs w:val="20"/>
        </w:rPr>
        <w:t>- Działu Infrastruktury Oświatowej Zarząd Inwestycji Miejskich dokonał analizy technicznych możliwości budowy ogólnodostępne</w:t>
      </w:r>
      <w:r w:rsidR="00862F35" w:rsidRPr="00612DF2">
        <w:rPr>
          <w:rFonts w:ascii="Verdana" w:hAnsi="Verdana"/>
          <w:sz w:val="20"/>
          <w:szCs w:val="20"/>
        </w:rPr>
        <w:t>j wiaty rowerowej w obrębie Zespołu Szkolno</w:t>
      </w:r>
      <w:r>
        <w:rPr>
          <w:rFonts w:ascii="Verdana" w:hAnsi="Verdana"/>
          <w:sz w:val="20"/>
          <w:szCs w:val="20"/>
        </w:rPr>
        <w:t xml:space="preserve"> </w:t>
      </w:r>
      <w:r w:rsidR="00862F35" w:rsidRPr="00612DF2">
        <w:rPr>
          <w:rFonts w:ascii="Verdana" w:hAnsi="Verdana"/>
          <w:sz w:val="20"/>
          <w:szCs w:val="20"/>
        </w:rPr>
        <w:t>- Przedszkolnego nr 21 przy</w:t>
      </w:r>
      <w:r>
        <w:rPr>
          <w:rFonts w:ascii="Verdana" w:hAnsi="Verdana"/>
          <w:sz w:val="20"/>
          <w:szCs w:val="20"/>
        </w:rPr>
        <w:t xml:space="preserve"> ul. Kłodzkiej 40 we Wrocławiu.</w:t>
      </w:r>
    </w:p>
    <w:p w:rsidR="00432D5E" w:rsidRPr="00612DF2" w:rsidRDefault="00051E1F" w:rsidP="00612DF2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612DF2">
        <w:rPr>
          <w:rFonts w:ascii="Verdana" w:hAnsi="Verdana"/>
          <w:sz w:val="20"/>
          <w:szCs w:val="20"/>
        </w:rPr>
        <w:t>Jak wynika z przedstawionej opinii zagospodarowanie terenu Zespołu Szkolno</w:t>
      </w:r>
      <w:r w:rsidR="00612DF2">
        <w:rPr>
          <w:rFonts w:ascii="Verdana" w:hAnsi="Verdana"/>
          <w:sz w:val="20"/>
          <w:szCs w:val="20"/>
        </w:rPr>
        <w:t xml:space="preserve"> </w:t>
      </w:r>
      <w:r w:rsidRPr="00612DF2">
        <w:rPr>
          <w:rFonts w:ascii="Verdana" w:hAnsi="Verdana"/>
          <w:sz w:val="20"/>
          <w:szCs w:val="20"/>
        </w:rPr>
        <w:t>- Przedszkolnego nr 21 przy ul. Kłodzkiejobejmuje obiekty sportowe (boisko do piłki nożnej, boisko wielofunkcyjne, bieżnia prosta trzytorowa, rozbieg do skoku w dal z piaskownicą i trybuny zewnętrzne), place zabaw dla dzieci szkolnych i przedszkolnych, elementy małej architektury (w tym stojaki na rowery</w:t>
      </w:r>
      <w:r w:rsidR="00612DF2">
        <w:rPr>
          <w:rFonts w:ascii="Verdana" w:hAnsi="Verdana"/>
          <w:sz w:val="20"/>
          <w:szCs w:val="20"/>
        </w:rPr>
        <w:t xml:space="preserve"> </w:t>
      </w:r>
      <w:r w:rsidRPr="00612DF2">
        <w:rPr>
          <w:rFonts w:ascii="Verdana" w:hAnsi="Verdana"/>
          <w:sz w:val="20"/>
          <w:szCs w:val="20"/>
        </w:rPr>
        <w:t>- 52 szt., siedziska, ławki i wiata na odpady), infrastrukturę drogową, drogę pożarową, ciągi pieszo</w:t>
      </w:r>
      <w:r w:rsidR="00612DF2">
        <w:rPr>
          <w:rFonts w:ascii="Verdana" w:hAnsi="Verdana"/>
          <w:sz w:val="20"/>
          <w:szCs w:val="20"/>
        </w:rPr>
        <w:t xml:space="preserve"> </w:t>
      </w:r>
      <w:r w:rsidRPr="00612DF2">
        <w:rPr>
          <w:rFonts w:ascii="Verdana" w:hAnsi="Verdana"/>
          <w:sz w:val="20"/>
          <w:szCs w:val="20"/>
        </w:rPr>
        <w:t>- jezdne, ścieżki, chodniki i miejsca postojowe, in</w:t>
      </w:r>
      <w:r w:rsidR="00612DF2">
        <w:rPr>
          <w:rFonts w:ascii="Verdana" w:hAnsi="Verdana"/>
          <w:sz w:val="20"/>
          <w:szCs w:val="20"/>
        </w:rPr>
        <w:t>frastrukturę podziemną (</w:t>
      </w:r>
      <w:r w:rsidRPr="00612DF2">
        <w:rPr>
          <w:rFonts w:ascii="Verdana" w:hAnsi="Verdana"/>
          <w:sz w:val="20"/>
          <w:szCs w:val="20"/>
        </w:rPr>
        <w:t xml:space="preserve">instalacja wodociągowa, kanalizacja sanitarna, kanalizacja deszczowa, podziemny zbiornik retencyjny, instalacje elektryczne i teletechniczne) oraz liczne nasadzenia obejmujące rabaty bylin, krzewów i traw ozdobnych, szpalery drzew, żywopłoty, mini ogródki, trawniki </w:t>
      </w:r>
      <w:r w:rsidR="00A04E80" w:rsidRPr="00612DF2">
        <w:rPr>
          <w:rFonts w:ascii="Verdana" w:hAnsi="Verdana"/>
          <w:sz w:val="20"/>
          <w:szCs w:val="20"/>
        </w:rPr>
        <w:t>o</w:t>
      </w:r>
      <w:r w:rsidRPr="00612DF2">
        <w:rPr>
          <w:rFonts w:ascii="Verdana" w:hAnsi="Verdana"/>
          <w:sz w:val="20"/>
          <w:szCs w:val="20"/>
        </w:rPr>
        <w:t>raz pas zieleni ochro</w:t>
      </w:r>
      <w:r w:rsidR="00612DF2">
        <w:rPr>
          <w:rFonts w:ascii="Verdana" w:hAnsi="Verdana"/>
          <w:sz w:val="20"/>
          <w:szCs w:val="20"/>
        </w:rPr>
        <w:t xml:space="preserve">nnej od strony linii kolejowej. </w:t>
      </w:r>
      <w:r w:rsidRPr="00612DF2">
        <w:rPr>
          <w:rFonts w:ascii="Verdana" w:hAnsi="Verdana"/>
          <w:sz w:val="20"/>
          <w:szCs w:val="20"/>
        </w:rPr>
        <w:t>Niwelację różnicy poziomów terenu zespołu wykonano w postaci skarp o naturalnym spadk</w:t>
      </w:r>
      <w:r w:rsidR="00A04E80" w:rsidRPr="00612DF2">
        <w:rPr>
          <w:rFonts w:ascii="Verdana" w:hAnsi="Verdana"/>
          <w:sz w:val="20"/>
          <w:szCs w:val="20"/>
        </w:rPr>
        <w:t>u</w:t>
      </w:r>
      <w:r w:rsidRPr="00612DF2">
        <w:rPr>
          <w:rFonts w:ascii="Verdana" w:hAnsi="Verdana"/>
          <w:sz w:val="20"/>
          <w:szCs w:val="20"/>
        </w:rPr>
        <w:t xml:space="preserve"> i schodów terenowych.</w:t>
      </w:r>
    </w:p>
    <w:p w:rsidR="00051E1F" w:rsidRPr="00612DF2" w:rsidRDefault="00051E1F" w:rsidP="00612DF2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612DF2">
        <w:rPr>
          <w:rFonts w:ascii="Verdana" w:hAnsi="Verdana"/>
          <w:sz w:val="20"/>
          <w:szCs w:val="20"/>
        </w:rPr>
        <w:t>W związku z powyższym, przy tak intensywnie zagospodarowanym terenie placówki</w:t>
      </w:r>
      <w:r w:rsidR="00A04E80" w:rsidRPr="00612DF2">
        <w:rPr>
          <w:rFonts w:ascii="Verdana" w:hAnsi="Verdana"/>
          <w:sz w:val="20"/>
          <w:szCs w:val="20"/>
        </w:rPr>
        <w:t>,</w:t>
      </w:r>
      <w:r w:rsidRPr="00612DF2">
        <w:rPr>
          <w:rFonts w:ascii="Verdana" w:hAnsi="Verdana"/>
          <w:sz w:val="20"/>
          <w:szCs w:val="20"/>
        </w:rPr>
        <w:t xml:space="preserve"> brak jest możliwości powierzchniowych wygospodarowania wolnego obszaru dla potrzeb lokalizacji zadaszonej </w:t>
      </w:r>
      <w:r w:rsidR="00A04E80" w:rsidRPr="00612DF2">
        <w:rPr>
          <w:rFonts w:ascii="Verdana" w:hAnsi="Verdana"/>
          <w:sz w:val="20"/>
          <w:szCs w:val="20"/>
        </w:rPr>
        <w:t>ogólnodostępnej wiaty nawet dla minimalnej ilości rowerów (t</w:t>
      </w:r>
      <w:r w:rsidR="00612DF2">
        <w:rPr>
          <w:rFonts w:ascii="Verdana" w:hAnsi="Verdana"/>
          <w:sz w:val="20"/>
          <w:szCs w:val="20"/>
        </w:rPr>
        <w:t>o jest</w:t>
      </w:r>
      <w:r w:rsidR="00A04E80" w:rsidRPr="00612DF2">
        <w:rPr>
          <w:rFonts w:ascii="Verdana" w:hAnsi="Verdana"/>
          <w:sz w:val="20"/>
          <w:szCs w:val="20"/>
        </w:rPr>
        <w:t xml:space="preserve"> o powierzchni ok. 10m², o wymiarach 4,2m x 2,2 m dla 5 stojaków na 10 rowerów), bez ingerencji w strefy ochronne drzew lub istniejącą infrastrukturę podziemną.</w:t>
      </w:r>
    </w:p>
    <w:p w:rsidR="00612DF2" w:rsidRDefault="00612DF2" w:rsidP="00612DF2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9919D1" w:rsidRPr="00612DF2" w:rsidRDefault="009919D1" w:rsidP="00612DF2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612DF2">
        <w:rPr>
          <w:rFonts w:ascii="Verdana" w:hAnsi="Verdana"/>
          <w:sz w:val="20"/>
          <w:szCs w:val="20"/>
        </w:rPr>
        <w:t>Z poważaniem,</w:t>
      </w:r>
    </w:p>
    <w:p w:rsidR="00F92055" w:rsidRDefault="00612DF2" w:rsidP="00612DF2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612DF2" w:rsidRPr="00612DF2" w:rsidRDefault="00612DF2" w:rsidP="00612DF2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Jarosław Delewski</w:t>
      </w:r>
    </w:p>
    <w:p w:rsidR="00F92055" w:rsidRPr="00612DF2" w:rsidRDefault="00612DF2" w:rsidP="00612DF2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Departamentu Edukacji</w:t>
      </w:r>
    </w:p>
    <w:p w:rsidR="00F92055" w:rsidRPr="00612DF2" w:rsidRDefault="00F92055" w:rsidP="00612DF2">
      <w:pPr>
        <w:pStyle w:val="16Sporzadzil"/>
        <w:spacing w:line="288" w:lineRule="auto"/>
        <w:jc w:val="left"/>
        <w:rPr>
          <w:sz w:val="20"/>
          <w:szCs w:val="20"/>
        </w:rPr>
      </w:pPr>
    </w:p>
    <w:p w:rsidR="006E1499" w:rsidRPr="00612DF2" w:rsidRDefault="00F72670" w:rsidP="00612DF2">
      <w:pPr>
        <w:pStyle w:val="11Trescpisma"/>
        <w:suppressAutoHyphens/>
        <w:spacing w:before="0" w:line="288" w:lineRule="auto"/>
        <w:jc w:val="left"/>
        <w:rPr>
          <w:rStyle w:val="Hipercze"/>
          <w:szCs w:val="20"/>
        </w:rPr>
      </w:pPr>
      <w:r w:rsidRPr="00612DF2">
        <w:rPr>
          <w:szCs w:val="20"/>
        </w:rPr>
        <w:fldChar w:fldCharType="begin">
          <w:ffData>
            <w:name w:val="Sporzadzil"/>
            <w:enabled/>
            <w:calcOnExit w:val="0"/>
            <w:textInput>
              <w:default w:val="Sporządził:"/>
            </w:textInput>
          </w:ffData>
        </w:fldChar>
      </w:r>
      <w:r w:rsidR="006E1499" w:rsidRPr="00612DF2">
        <w:rPr>
          <w:szCs w:val="20"/>
        </w:rPr>
        <w:instrText xml:space="preserve"> FORMTEXT </w:instrText>
      </w:r>
      <w:r w:rsidRPr="00612DF2">
        <w:rPr>
          <w:szCs w:val="20"/>
        </w:rPr>
      </w:r>
      <w:r w:rsidRPr="00612DF2">
        <w:rPr>
          <w:szCs w:val="20"/>
        </w:rPr>
        <w:fldChar w:fldCharType="separate"/>
      </w:r>
      <w:r w:rsidR="006E1499" w:rsidRPr="00612DF2">
        <w:rPr>
          <w:noProof/>
          <w:szCs w:val="20"/>
        </w:rPr>
        <w:t>Sporządził:</w:t>
      </w:r>
      <w:r w:rsidRPr="00612DF2">
        <w:rPr>
          <w:szCs w:val="20"/>
        </w:rPr>
        <w:fldChar w:fldCharType="end"/>
      </w:r>
      <w:r w:rsidR="006E1499" w:rsidRPr="00612DF2">
        <w:rPr>
          <w:szCs w:val="20"/>
        </w:rPr>
        <w:t xml:space="preserve">Magdalena Krysiak, </w:t>
      </w:r>
      <w:r w:rsidR="006E1499" w:rsidRPr="00612DF2">
        <w:rPr>
          <w:rFonts w:eastAsia="Arial Unicode MS" w:cs="Arial Unicode MS"/>
          <w:iCs/>
          <w:szCs w:val="20"/>
        </w:rPr>
        <w:t>Urząd Miejski Wrocławia; Wydz</w:t>
      </w:r>
      <w:r w:rsidR="00612DF2">
        <w:rPr>
          <w:rFonts w:eastAsia="Arial Unicode MS" w:cs="Arial Unicode MS"/>
          <w:iCs/>
          <w:szCs w:val="20"/>
        </w:rPr>
        <w:t>iał Finansów Oświatowych, ul. Gabrieli</w:t>
      </w:r>
      <w:r w:rsidR="006E1499" w:rsidRPr="00612DF2">
        <w:rPr>
          <w:rFonts w:eastAsia="Arial Unicode MS" w:cs="Arial Unicode MS"/>
          <w:iCs/>
          <w:szCs w:val="20"/>
        </w:rPr>
        <w:t xml:space="preserve"> Zapolskiej 4; 50-032 Wrocław; tel. +48  71 777 86 24, fax +48 71 777 79 12; </w:t>
      </w:r>
      <w:hyperlink r:id="rId7" w:history="1">
        <w:r w:rsidR="006E1499" w:rsidRPr="00612DF2">
          <w:rPr>
            <w:rStyle w:val="Hipercze"/>
            <w:rFonts w:eastAsia="Arial Unicode MS" w:cs="Arial Unicode MS"/>
            <w:iCs/>
            <w:szCs w:val="20"/>
          </w:rPr>
          <w:t>magdalena.krysiak@um.wroc.pl,</w:t>
        </w:r>
      </w:hyperlink>
      <w:hyperlink r:id="rId8" w:history="1">
        <w:r w:rsidR="006E1499" w:rsidRPr="00612DF2">
          <w:rPr>
            <w:rStyle w:val="Hipercze"/>
            <w:rFonts w:eastAsia="Arial Unicode MS" w:cs="Arial Unicode MS"/>
            <w:iCs/>
            <w:color w:val="0000FF"/>
            <w:szCs w:val="20"/>
          </w:rPr>
          <w:t>www.wroclaw.pl</w:t>
        </w:r>
      </w:hyperlink>
    </w:p>
    <w:p w:rsidR="00612DF2" w:rsidRDefault="00612DF2" w:rsidP="00612DF2">
      <w:pPr>
        <w:spacing w:line="288" w:lineRule="auto"/>
        <w:rPr>
          <w:rFonts w:ascii="Verdana" w:hAnsi="Verdana"/>
          <w:sz w:val="20"/>
          <w:szCs w:val="20"/>
        </w:rPr>
      </w:pPr>
    </w:p>
    <w:p w:rsidR="002B5EC4" w:rsidRPr="00612DF2" w:rsidRDefault="006E1499" w:rsidP="00612DF2">
      <w:pPr>
        <w:spacing w:line="288" w:lineRule="auto"/>
        <w:rPr>
          <w:rFonts w:ascii="Verdana" w:hAnsi="Verdana"/>
          <w:sz w:val="20"/>
          <w:szCs w:val="20"/>
        </w:rPr>
      </w:pPr>
      <w:r w:rsidRPr="00612DF2">
        <w:rPr>
          <w:rFonts w:ascii="Verdana" w:hAnsi="Verdana"/>
          <w:sz w:val="20"/>
          <w:szCs w:val="20"/>
        </w:rPr>
        <w:lastRenderedPageBreak/>
        <w:t>Do wiadomości:</w:t>
      </w:r>
    </w:p>
    <w:p w:rsidR="006E1499" w:rsidRPr="00612DF2" w:rsidRDefault="00612DF2" w:rsidP="00612DF2">
      <w:pPr>
        <w:pStyle w:val="Akapitzlist"/>
        <w:numPr>
          <w:ilvl w:val="0"/>
          <w:numId w:val="37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WPS w </w:t>
      </w:r>
      <w:r w:rsidR="006E1499" w:rsidRPr="00612DF2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iejscu</w:t>
      </w:r>
    </w:p>
    <w:p w:rsidR="00612DF2" w:rsidRDefault="00612DF2" w:rsidP="00612DF2">
      <w:pPr>
        <w:spacing w:line="288" w:lineRule="auto"/>
        <w:rPr>
          <w:rFonts w:ascii="Verdana" w:hAnsi="Verdana"/>
          <w:sz w:val="20"/>
          <w:szCs w:val="20"/>
        </w:rPr>
      </w:pPr>
    </w:p>
    <w:p w:rsidR="006E1499" w:rsidRPr="00612DF2" w:rsidRDefault="006E1499" w:rsidP="00612DF2">
      <w:pPr>
        <w:spacing w:line="288" w:lineRule="auto"/>
        <w:rPr>
          <w:rFonts w:ascii="Verdana" w:hAnsi="Verdana"/>
          <w:sz w:val="20"/>
          <w:szCs w:val="20"/>
        </w:rPr>
      </w:pPr>
      <w:r w:rsidRPr="00612DF2">
        <w:rPr>
          <w:rFonts w:ascii="Verdana" w:hAnsi="Verdana"/>
          <w:sz w:val="20"/>
          <w:szCs w:val="20"/>
        </w:rPr>
        <w:t>Załączniki:</w:t>
      </w:r>
    </w:p>
    <w:p w:rsidR="006E1499" w:rsidRPr="00612DF2" w:rsidRDefault="006E1499" w:rsidP="00612DF2">
      <w:pPr>
        <w:pStyle w:val="Akapitzlist"/>
        <w:numPr>
          <w:ilvl w:val="0"/>
          <w:numId w:val="38"/>
        </w:numPr>
        <w:tabs>
          <w:tab w:val="left" w:pos="284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612DF2">
        <w:rPr>
          <w:rFonts w:ascii="Verdana" w:hAnsi="Verdana"/>
          <w:sz w:val="20"/>
          <w:szCs w:val="20"/>
        </w:rPr>
        <w:t>Klauzula nr 13 RODO</w:t>
      </w:r>
    </w:p>
    <w:sectPr w:rsidR="006E1499" w:rsidRPr="00612DF2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3F7" w:rsidRDefault="009803F7">
      <w:r>
        <w:separator/>
      </w:r>
    </w:p>
  </w:endnote>
  <w:endnote w:type="continuationSeparator" w:id="1">
    <w:p w:rsidR="009803F7" w:rsidRDefault="0098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726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72670" w:rsidRPr="004D6885">
      <w:rPr>
        <w:sz w:val="14"/>
        <w:szCs w:val="14"/>
      </w:rPr>
      <w:fldChar w:fldCharType="separate"/>
    </w:r>
    <w:r w:rsidR="00612DF2">
      <w:rPr>
        <w:noProof/>
        <w:sz w:val="14"/>
        <w:szCs w:val="14"/>
      </w:rPr>
      <w:t>2</w:t>
    </w:r>
    <w:r w:rsidR="00F7267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7267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72670" w:rsidRPr="004D6885">
      <w:rPr>
        <w:sz w:val="14"/>
        <w:szCs w:val="14"/>
      </w:rPr>
      <w:fldChar w:fldCharType="separate"/>
    </w:r>
    <w:r w:rsidR="00612DF2">
      <w:rPr>
        <w:noProof/>
        <w:sz w:val="14"/>
        <w:szCs w:val="14"/>
      </w:rPr>
      <w:t>2</w:t>
    </w:r>
    <w:r w:rsidR="00F7267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944" w:rsidRDefault="006D5944" w:rsidP="00F261E5">
    <w:pPr>
      <w:pStyle w:val="Stopka"/>
    </w:pPr>
  </w:p>
  <w:p w:rsidR="00190D4E" w:rsidRDefault="004471C9" w:rsidP="00F261E5">
    <w:pPr>
      <w:pStyle w:val="Stopka"/>
    </w:pPr>
    <w:r>
      <w:rPr>
        <w:noProof/>
      </w:rPr>
      <w:drawing>
        <wp:inline distT="0" distB="0" distL="0" distR="0">
          <wp:extent cx="2034540" cy="750570"/>
          <wp:effectExtent l="19050" t="0" r="3810" b="0"/>
          <wp:docPr id="2" name="Obraz 2" descr="DEU_[DEU]_[DEU-Departament Edukacji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U_[DEU]_[DEU-Departament Edukacji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3F7" w:rsidRDefault="009803F7">
      <w:r>
        <w:separator/>
      </w:r>
    </w:p>
  </w:footnote>
  <w:footnote w:type="continuationSeparator" w:id="1">
    <w:p w:rsidR="009803F7" w:rsidRDefault="00980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726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471C9" w:rsidP="00A27F20">
    <w:pPr>
      <w:pStyle w:val="Stopka"/>
    </w:pPr>
    <w:r>
      <w:rPr>
        <w:noProof/>
      </w:rPr>
      <w:drawing>
        <wp:inline distT="0" distB="0" distL="0" distR="0">
          <wp:extent cx="2172970" cy="1623060"/>
          <wp:effectExtent l="19050" t="0" r="0" b="0"/>
          <wp:docPr id="1" name="Obraz 1" descr="DEU_[DEU]_[DEU-Departament Edukacji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U_[DEU]_[DEU-Departament Edukacji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1623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7D12AD"/>
    <w:multiLevelType w:val="hybridMultilevel"/>
    <w:tmpl w:val="5F7C6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462922"/>
    <w:multiLevelType w:val="hybridMultilevel"/>
    <w:tmpl w:val="0EFE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4261140"/>
    <w:multiLevelType w:val="hybridMultilevel"/>
    <w:tmpl w:val="5B30B160"/>
    <w:lvl w:ilvl="0" w:tplc="9F700F9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373040"/>
    <w:multiLevelType w:val="hybridMultilevel"/>
    <w:tmpl w:val="93D61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B46BB3"/>
    <w:multiLevelType w:val="hybridMultilevel"/>
    <w:tmpl w:val="EA5C6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432780"/>
    <w:multiLevelType w:val="hybridMultilevel"/>
    <w:tmpl w:val="9ACAC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EF4796"/>
    <w:multiLevelType w:val="hybridMultilevel"/>
    <w:tmpl w:val="59E4E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B566A9"/>
    <w:multiLevelType w:val="hybridMultilevel"/>
    <w:tmpl w:val="CDAE2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E596D"/>
    <w:multiLevelType w:val="hybridMultilevel"/>
    <w:tmpl w:val="C240A10A"/>
    <w:lvl w:ilvl="0" w:tplc="B52043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C0F62"/>
    <w:multiLevelType w:val="hybridMultilevel"/>
    <w:tmpl w:val="2A7A0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37C23"/>
    <w:multiLevelType w:val="hybridMultilevel"/>
    <w:tmpl w:val="6720BCC6"/>
    <w:lvl w:ilvl="0" w:tplc="9D66CE5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3"/>
  </w:num>
  <w:num w:numId="23">
    <w:abstractNumId w:val="32"/>
  </w:num>
  <w:num w:numId="24">
    <w:abstractNumId w:val="20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6"/>
  </w:num>
  <w:num w:numId="29">
    <w:abstractNumId w:val="25"/>
  </w:num>
  <w:num w:numId="30">
    <w:abstractNumId w:val="17"/>
  </w:num>
  <w:num w:numId="31">
    <w:abstractNumId w:val="30"/>
  </w:num>
  <w:num w:numId="32">
    <w:abstractNumId w:val="19"/>
  </w:num>
  <w:num w:numId="33">
    <w:abstractNumId w:val="35"/>
  </w:num>
  <w:num w:numId="34">
    <w:abstractNumId w:val="28"/>
  </w:num>
  <w:num w:numId="35">
    <w:abstractNumId w:val="22"/>
  </w:num>
  <w:num w:numId="36">
    <w:abstractNumId w:val="34"/>
  </w:num>
  <w:num w:numId="37">
    <w:abstractNumId w:val="33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211C"/>
    <w:rsid w:val="000067D0"/>
    <w:rsid w:val="00011CDB"/>
    <w:rsid w:val="00012A83"/>
    <w:rsid w:val="00041CE7"/>
    <w:rsid w:val="00051E1F"/>
    <w:rsid w:val="0006520E"/>
    <w:rsid w:val="00083540"/>
    <w:rsid w:val="00097AEF"/>
    <w:rsid w:val="000A380C"/>
    <w:rsid w:val="000B23FC"/>
    <w:rsid w:val="000B4994"/>
    <w:rsid w:val="000C1019"/>
    <w:rsid w:val="000C12A9"/>
    <w:rsid w:val="000C744E"/>
    <w:rsid w:val="000C75BE"/>
    <w:rsid w:val="00112762"/>
    <w:rsid w:val="0012653D"/>
    <w:rsid w:val="001361D5"/>
    <w:rsid w:val="00143A44"/>
    <w:rsid w:val="00150140"/>
    <w:rsid w:val="0015127C"/>
    <w:rsid w:val="00180DF6"/>
    <w:rsid w:val="001863FB"/>
    <w:rsid w:val="00190D4E"/>
    <w:rsid w:val="001A67A3"/>
    <w:rsid w:val="001B5B9D"/>
    <w:rsid w:val="001D76B7"/>
    <w:rsid w:val="001F4C7D"/>
    <w:rsid w:val="002018DC"/>
    <w:rsid w:val="00207C82"/>
    <w:rsid w:val="002232DB"/>
    <w:rsid w:val="00233123"/>
    <w:rsid w:val="00240B88"/>
    <w:rsid w:val="00246E97"/>
    <w:rsid w:val="0025073F"/>
    <w:rsid w:val="00256655"/>
    <w:rsid w:val="00264665"/>
    <w:rsid w:val="00282EC5"/>
    <w:rsid w:val="00284BE8"/>
    <w:rsid w:val="002916E6"/>
    <w:rsid w:val="002970A6"/>
    <w:rsid w:val="002A1B31"/>
    <w:rsid w:val="002A2DCF"/>
    <w:rsid w:val="002A47F5"/>
    <w:rsid w:val="002A7C34"/>
    <w:rsid w:val="002B5EC4"/>
    <w:rsid w:val="002B6140"/>
    <w:rsid w:val="002B7EEC"/>
    <w:rsid w:val="002F26C2"/>
    <w:rsid w:val="002F292D"/>
    <w:rsid w:val="002F3725"/>
    <w:rsid w:val="002F4DF4"/>
    <w:rsid w:val="00315A00"/>
    <w:rsid w:val="00320618"/>
    <w:rsid w:val="00323052"/>
    <w:rsid w:val="00324DF5"/>
    <w:rsid w:val="00345256"/>
    <w:rsid w:val="003B4793"/>
    <w:rsid w:val="003C0E41"/>
    <w:rsid w:val="003D5298"/>
    <w:rsid w:val="003E7B0C"/>
    <w:rsid w:val="003F20D6"/>
    <w:rsid w:val="00400DBB"/>
    <w:rsid w:val="00410A92"/>
    <w:rsid w:val="00414DD5"/>
    <w:rsid w:val="00432D5E"/>
    <w:rsid w:val="004345BA"/>
    <w:rsid w:val="004471C9"/>
    <w:rsid w:val="00447647"/>
    <w:rsid w:val="004508B6"/>
    <w:rsid w:val="00455104"/>
    <w:rsid w:val="00472FA5"/>
    <w:rsid w:val="00475339"/>
    <w:rsid w:val="004830B3"/>
    <w:rsid w:val="0048514F"/>
    <w:rsid w:val="004A21ED"/>
    <w:rsid w:val="004B5C65"/>
    <w:rsid w:val="004D6885"/>
    <w:rsid w:val="004E1DD1"/>
    <w:rsid w:val="004E5C8D"/>
    <w:rsid w:val="004E7169"/>
    <w:rsid w:val="005042F3"/>
    <w:rsid w:val="0051184C"/>
    <w:rsid w:val="00534B67"/>
    <w:rsid w:val="00545FD3"/>
    <w:rsid w:val="005531E7"/>
    <w:rsid w:val="005664C3"/>
    <w:rsid w:val="0057512E"/>
    <w:rsid w:val="00576FDA"/>
    <w:rsid w:val="005870C8"/>
    <w:rsid w:val="005A3893"/>
    <w:rsid w:val="005B2045"/>
    <w:rsid w:val="005B6930"/>
    <w:rsid w:val="005C5E14"/>
    <w:rsid w:val="005D18D1"/>
    <w:rsid w:val="005E211C"/>
    <w:rsid w:val="005E3347"/>
    <w:rsid w:val="005F65F6"/>
    <w:rsid w:val="00612DF2"/>
    <w:rsid w:val="00613FAD"/>
    <w:rsid w:val="0062120D"/>
    <w:rsid w:val="00635332"/>
    <w:rsid w:val="00643615"/>
    <w:rsid w:val="00684918"/>
    <w:rsid w:val="00684D72"/>
    <w:rsid w:val="00687265"/>
    <w:rsid w:val="00691729"/>
    <w:rsid w:val="006933F9"/>
    <w:rsid w:val="006C472A"/>
    <w:rsid w:val="006D41DF"/>
    <w:rsid w:val="006D5944"/>
    <w:rsid w:val="006E1499"/>
    <w:rsid w:val="00701FA2"/>
    <w:rsid w:val="00702403"/>
    <w:rsid w:val="007048CE"/>
    <w:rsid w:val="00714FE9"/>
    <w:rsid w:val="00721293"/>
    <w:rsid w:val="00722F22"/>
    <w:rsid w:val="00725ED3"/>
    <w:rsid w:val="00740281"/>
    <w:rsid w:val="00746C21"/>
    <w:rsid w:val="007569DE"/>
    <w:rsid w:val="00756E5C"/>
    <w:rsid w:val="00770517"/>
    <w:rsid w:val="007878BA"/>
    <w:rsid w:val="007A16E7"/>
    <w:rsid w:val="007A425F"/>
    <w:rsid w:val="007F1692"/>
    <w:rsid w:val="007F1B42"/>
    <w:rsid w:val="007F68C3"/>
    <w:rsid w:val="00815004"/>
    <w:rsid w:val="008214FB"/>
    <w:rsid w:val="008259C1"/>
    <w:rsid w:val="00835198"/>
    <w:rsid w:val="00845971"/>
    <w:rsid w:val="00854752"/>
    <w:rsid w:val="00862F35"/>
    <w:rsid w:val="0088160D"/>
    <w:rsid w:val="008F326F"/>
    <w:rsid w:val="008F7D65"/>
    <w:rsid w:val="00914DE2"/>
    <w:rsid w:val="00916B2A"/>
    <w:rsid w:val="00923277"/>
    <w:rsid w:val="00947A39"/>
    <w:rsid w:val="009656E3"/>
    <w:rsid w:val="00973082"/>
    <w:rsid w:val="009765D0"/>
    <w:rsid w:val="009803F7"/>
    <w:rsid w:val="00983B30"/>
    <w:rsid w:val="00984F47"/>
    <w:rsid w:val="009919D1"/>
    <w:rsid w:val="009B1D48"/>
    <w:rsid w:val="009C04A8"/>
    <w:rsid w:val="00A005FB"/>
    <w:rsid w:val="00A04E80"/>
    <w:rsid w:val="00A132D9"/>
    <w:rsid w:val="00A206BD"/>
    <w:rsid w:val="00A24FF3"/>
    <w:rsid w:val="00A27651"/>
    <w:rsid w:val="00A27F20"/>
    <w:rsid w:val="00A37609"/>
    <w:rsid w:val="00A400E2"/>
    <w:rsid w:val="00A5797E"/>
    <w:rsid w:val="00A63E8E"/>
    <w:rsid w:val="00A816F2"/>
    <w:rsid w:val="00A81E74"/>
    <w:rsid w:val="00A86D58"/>
    <w:rsid w:val="00A96C6C"/>
    <w:rsid w:val="00AB56BE"/>
    <w:rsid w:val="00AB60B5"/>
    <w:rsid w:val="00AC30FD"/>
    <w:rsid w:val="00AF094C"/>
    <w:rsid w:val="00B02AD0"/>
    <w:rsid w:val="00B02F16"/>
    <w:rsid w:val="00B15B73"/>
    <w:rsid w:val="00B16025"/>
    <w:rsid w:val="00B328C0"/>
    <w:rsid w:val="00B43BA4"/>
    <w:rsid w:val="00B46128"/>
    <w:rsid w:val="00B463F1"/>
    <w:rsid w:val="00B5007C"/>
    <w:rsid w:val="00B55C63"/>
    <w:rsid w:val="00B6629B"/>
    <w:rsid w:val="00B6686B"/>
    <w:rsid w:val="00B73AF4"/>
    <w:rsid w:val="00B7505C"/>
    <w:rsid w:val="00B81B31"/>
    <w:rsid w:val="00B906E7"/>
    <w:rsid w:val="00B94578"/>
    <w:rsid w:val="00BA149F"/>
    <w:rsid w:val="00BA6433"/>
    <w:rsid w:val="00BB389F"/>
    <w:rsid w:val="00BB66B1"/>
    <w:rsid w:val="00BC0AE8"/>
    <w:rsid w:val="00BD035E"/>
    <w:rsid w:val="00C12B00"/>
    <w:rsid w:val="00C2127D"/>
    <w:rsid w:val="00C34A5E"/>
    <w:rsid w:val="00C34FAF"/>
    <w:rsid w:val="00C40581"/>
    <w:rsid w:val="00C4562E"/>
    <w:rsid w:val="00C53C41"/>
    <w:rsid w:val="00C649E9"/>
    <w:rsid w:val="00C65565"/>
    <w:rsid w:val="00CA7F80"/>
    <w:rsid w:val="00CB7172"/>
    <w:rsid w:val="00CC1016"/>
    <w:rsid w:val="00CD26BE"/>
    <w:rsid w:val="00CD3FDC"/>
    <w:rsid w:val="00CD4AC9"/>
    <w:rsid w:val="00CD7771"/>
    <w:rsid w:val="00CD7873"/>
    <w:rsid w:val="00D048AC"/>
    <w:rsid w:val="00D05152"/>
    <w:rsid w:val="00D10043"/>
    <w:rsid w:val="00D22B4D"/>
    <w:rsid w:val="00D23966"/>
    <w:rsid w:val="00D27C7C"/>
    <w:rsid w:val="00D30755"/>
    <w:rsid w:val="00D33992"/>
    <w:rsid w:val="00D6196B"/>
    <w:rsid w:val="00D627A1"/>
    <w:rsid w:val="00D81AFC"/>
    <w:rsid w:val="00D8547D"/>
    <w:rsid w:val="00DB304F"/>
    <w:rsid w:val="00DC191D"/>
    <w:rsid w:val="00DC28BD"/>
    <w:rsid w:val="00E25E6A"/>
    <w:rsid w:val="00E32AC0"/>
    <w:rsid w:val="00E35A19"/>
    <w:rsid w:val="00E52576"/>
    <w:rsid w:val="00E5484F"/>
    <w:rsid w:val="00E8215D"/>
    <w:rsid w:val="00E95762"/>
    <w:rsid w:val="00EA4A7E"/>
    <w:rsid w:val="00EB6C75"/>
    <w:rsid w:val="00ED3E79"/>
    <w:rsid w:val="00F01F6A"/>
    <w:rsid w:val="00F140B0"/>
    <w:rsid w:val="00F21498"/>
    <w:rsid w:val="00F261E5"/>
    <w:rsid w:val="00F27A0D"/>
    <w:rsid w:val="00F40755"/>
    <w:rsid w:val="00F426EA"/>
    <w:rsid w:val="00F562EB"/>
    <w:rsid w:val="00F72670"/>
    <w:rsid w:val="00F80F46"/>
    <w:rsid w:val="00F8165E"/>
    <w:rsid w:val="00F92055"/>
    <w:rsid w:val="00FA64B8"/>
    <w:rsid w:val="00FB2F82"/>
    <w:rsid w:val="00FB68B6"/>
    <w:rsid w:val="00FB7E24"/>
    <w:rsid w:val="00FE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AE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spacing w:before="120"/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pPr>
      <w:spacing w:before="120"/>
      <w:jc w:val="both"/>
    </w:pPr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6D5944"/>
    <w:pPr>
      <w:tabs>
        <w:tab w:val="center" w:pos="4536"/>
        <w:tab w:val="right" w:pos="9072"/>
      </w:tabs>
      <w:spacing w:before="120"/>
      <w:jc w:val="both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BC0A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B5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krysiak@um.wroc.pl,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MK</dc:creator>
  <cp:lastModifiedBy>Patrycja Przybylska</cp:lastModifiedBy>
  <cp:revision>3</cp:revision>
  <cp:lastPrinted>2022-06-02T07:56:00Z</cp:lastPrinted>
  <dcterms:created xsi:type="dcterms:W3CDTF">2023-08-11T12:24:00Z</dcterms:created>
  <dcterms:modified xsi:type="dcterms:W3CDTF">2023-08-11T12:27:00Z</dcterms:modified>
</cp:coreProperties>
</file>