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58E02" w14:textId="37E05E7A" w:rsidR="00D22B11" w:rsidRPr="00653765" w:rsidRDefault="00D22B11" w:rsidP="00161954">
      <w:pPr>
        <w:pStyle w:val="Nagwek1"/>
        <w:spacing w:line="26" w:lineRule="atLeast"/>
      </w:pPr>
      <w:r w:rsidRPr="00653765">
        <w:t>Gmina Wrocław</w:t>
      </w:r>
      <w:r w:rsidR="00C240CC" w:rsidRPr="00653765">
        <w:t xml:space="preserve"> </w:t>
      </w:r>
      <w:r w:rsidRPr="00653765">
        <w:t xml:space="preserve">reprezentowana przez </w:t>
      </w:r>
      <w:r w:rsidR="00F1700D" w:rsidRPr="00653765">
        <w:t xml:space="preserve">Prezydenta Wrocławia </w:t>
      </w:r>
      <w:r w:rsidR="00CA44A9" w:rsidRPr="00653765">
        <w:t xml:space="preserve">w dniu </w:t>
      </w:r>
      <w:r w:rsidR="007D2715">
        <w:t>2</w:t>
      </w:r>
      <w:r w:rsidR="00971917">
        <w:t>8</w:t>
      </w:r>
      <w:r w:rsidR="00CA44A9" w:rsidRPr="00653765">
        <w:t xml:space="preserve">.07.2023 roku </w:t>
      </w:r>
      <w:r w:rsidRPr="00653765">
        <w:t xml:space="preserve">ogłasza otwarty konkurs ofert na wybór realizatora </w:t>
      </w:r>
      <w:bookmarkStart w:id="0" w:name="_Hlk140134900"/>
      <w:r w:rsidRPr="00653765">
        <w:t>programu polityki zdrowotnej pod</w:t>
      </w:r>
      <w:r w:rsidR="00653765" w:rsidRPr="00653765">
        <w:t> </w:t>
      </w:r>
      <w:r w:rsidRPr="00653765">
        <w:t>nazwą „Program szczepień ochronnych przeciw grypie dla mieszkańców Wrocławia w</w:t>
      </w:r>
      <w:r w:rsidR="00653765" w:rsidRPr="00653765">
        <w:t> </w:t>
      </w:r>
      <w:r w:rsidRPr="00653765">
        <w:t>wieku 65+</w:t>
      </w:r>
      <w:bookmarkEnd w:id="0"/>
      <w:r w:rsidRPr="00653765">
        <w:t>”</w:t>
      </w:r>
    </w:p>
    <w:p w14:paraId="62F5E2C7" w14:textId="77777777" w:rsidR="00D22B11" w:rsidRPr="00653765" w:rsidRDefault="00D22B11" w:rsidP="00161954">
      <w:pPr>
        <w:spacing w:line="26" w:lineRule="atLeast"/>
      </w:pPr>
    </w:p>
    <w:p w14:paraId="0E09D678" w14:textId="51FF6A87" w:rsidR="00D22B11" w:rsidRPr="00653765" w:rsidRDefault="00CA44A9" w:rsidP="00161954">
      <w:pPr>
        <w:pStyle w:val="Nagwek2"/>
        <w:spacing w:line="26" w:lineRule="atLeast"/>
      </w:pPr>
      <w:r w:rsidRPr="00653765">
        <w:t>Podstawa prawna</w:t>
      </w:r>
      <w:r w:rsidR="00AD568D">
        <w:t>:</w:t>
      </w:r>
    </w:p>
    <w:p w14:paraId="781C63BB" w14:textId="3098C21C" w:rsidR="00D22B11" w:rsidRPr="00653765" w:rsidRDefault="00D22B11" w:rsidP="00161954">
      <w:pPr>
        <w:pStyle w:val="Akapitzlist"/>
        <w:numPr>
          <w:ilvl w:val="0"/>
          <w:numId w:val="23"/>
        </w:numPr>
        <w:spacing w:before="120" w:after="120" w:line="26" w:lineRule="atLeast"/>
        <w:ind w:left="714" w:hanging="357"/>
        <w:contextualSpacing w:val="0"/>
      </w:pPr>
      <w:r w:rsidRPr="00653765">
        <w:t xml:space="preserve">art. 48b ust.1 </w:t>
      </w:r>
      <w:r w:rsidR="00562610">
        <w:t xml:space="preserve">i 4 </w:t>
      </w:r>
      <w:r w:rsidRPr="00653765">
        <w:t>w związku z art. 48 ust. 1</w:t>
      </w:r>
      <w:r w:rsidR="00562610">
        <w:t xml:space="preserve"> </w:t>
      </w:r>
      <w:r w:rsidR="0067546C">
        <w:t>u</w:t>
      </w:r>
      <w:r w:rsidRPr="00653765">
        <w:t>stawy z dnia 27</w:t>
      </w:r>
      <w:r w:rsidR="00653765">
        <w:t> </w:t>
      </w:r>
      <w:r w:rsidRPr="00653765">
        <w:t>sierpnia 2004 r. o</w:t>
      </w:r>
      <w:r w:rsidR="00FA42B5">
        <w:t> </w:t>
      </w:r>
      <w:r w:rsidRPr="00653765">
        <w:t>świadczeniach opieki zdrowotnej finansowanych ze środków publicznych</w:t>
      </w:r>
    </w:p>
    <w:p w14:paraId="2FA856E4" w14:textId="6A78C89C" w:rsidR="00D22B11" w:rsidRDefault="00161954" w:rsidP="00161954">
      <w:pPr>
        <w:pStyle w:val="Akapitzlist"/>
        <w:numPr>
          <w:ilvl w:val="0"/>
          <w:numId w:val="23"/>
        </w:numPr>
        <w:spacing w:before="120" w:after="120" w:line="26" w:lineRule="atLeast"/>
        <w:ind w:left="714" w:hanging="357"/>
        <w:contextualSpacing w:val="0"/>
      </w:pPr>
      <w:r>
        <w:t>u</w:t>
      </w:r>
      <w:r w:rsidR="00D22B11" w:rsidRPr="00653765">
        <w:t>chwał</w:t>
      </w:r>
      <w:r w:rsidR="005665E3">
        <w:t>a</w:t>
      </w:r>
      <w:r w:rsidR="00D22B11" w:rsidRPr="00653765">
        <w:t xml:space="preserve"> nr XLIX/1299/22 Rady Miejskiej Wrocławia z dnia 24 lutego 2022 r. w</w:t>
      </w:r>
      <w:r w:rsidR="00653765">
        <w:t> </w:t>
      </w:r>
      <w:r w:rsidR="00D22B11" w:rsidRPr="00653765">
        <w:t>sprawie założeń i kierunków działań w zakresie polityki zdrowotnej w latach 2022-2026</w:t>
      </w:r>
    </w:p>
    <w:p w14:paraId="681A37E0" w14:textId="4C974302" w:rsidR="00D22B11" w:rsidRPr="00653765" w:rsidRDefault="00653765" w:rsidP="00161954">
      <w:pPr>
        <w:pStyle w:val="Nagwek2"/>
        <w:spacing w:line="26" w:lineRule="atLeast"/>
      </w:pPr>
      <w:r w:rsidRPr="00653765">
        <w:t>Adresa</w:t>
      </w:r>
      <w:r>
        <w:t>ci</w:t>
      </w:r>
      <w:r w:rsidRPr="00653765">
        <w:t xml:space="preserve"> konkursu</w:t>
      </w:r>
      <w:r w:rsidR="00AD568D">
        <w:t>:</w:t>
      </w:r>
      <w:r w:rsidRPr="00653765">
        <w:t xml:space="preserve"> </w:t>
      </w:r>
    </w:p>
    <w:p w14:paraId="50DE7E6A" w14:textId="006CC5A9" w:rsidR="00D22B11" w:rsidRDefault="00D22B11" w:rsidP="00161954">
      <w:pPr>
        <w:spacing w:after="240" w:line="26" w:lineRule="atLeast"/>
      </w:pPr>
      <w:r w:rsidRPr="00653765">
        <w:t xml:space="preserve">Konkurs skierowany jest do podmiotów leczniczych w rozumieniu art. 4 ust.1 </w:t>
      </w:r>
      <w:r w:rsidR="00653765">
        <w:t>u</w:t>
      </w:r>
      <w:r w:rsidRPr="00653765">
        <w:t>stawy z</w:t>
      </w:r>
      <w:r w:rsidR="00653765">
        <w:t> </w:t>
      </w:r>
      <w:r w:rsidRPr="00653765">
        <w:t xml:space="preserve">dnia 15 kwietnia 2011 r. o działalności leczniczej, zwanych w dalszej części ogłoszenia konkursowego </w:t>
      </w:r>
      <w:r w:rsidRPr="00F712A3">
        <w:rPr>
          <w:b/>
        </w:rPr>
        <w:t>„</w:t>
      </w:r>
      <w:r w:rsidR="00BC51BA" w:rsidRPr="00F712A3">
        <w:rPr>
          <w:b/>
        </w:rPr>
        <w:t>O</w:t>
      </w:r>
      <w:r w:rsidRPr="00F712A3">
        <w:rPr>
          <w:b/>
        </w:rPr>
        <w:t>ferentem”</w:t>
      </w:r>
      <w:r w:rsidRPr="00653765">
        <w:t>.</w:t>
      </w:r>
    </w:p>
    <w:p w14:paraId="7ECA03BD" w14:textId="5BC684B1" w:rsidR="00D22B11" w:rsidRPr="00653765" w:rsidRDefault="00653765" w:rsidP="00161954">
      <w:pPr>
        <w:pStyle w:val="Nagwek2"/>
        <w:spacing w:line="26" w:lineRule="atLeast"/>
      </w:pPr>
      <w:r w:rsidRPr="00653765">
        <w:t>Przedmiot konkursu</w:t>
      </w:r>
      <w:r w:rsidR="00900DD7">
        <w:t xml:space="preserve"> i warunki jego realizacji</w:t>
      </w:r>
      <w:r w:rsidR="00AD568D">
        <w:t>:</w:t>
      </w:r>
      <w:r w:rsidR="00900DD7">
        <w:t xml:space="preserve"> </w:t>
      </w:r>
    </w:p>
    <w:p w14:paraId="26FE642C" w14:textId="6C11E3E4" w:rsidR="00D22B11" w:rsidRPr="00AD568D" w:rsidRDefault="00653765" w:rsidP="00161954">
      <w:pPr>
        <w:pStyle w:val="Akapitzlist"/>
        <w:numPr>
          <w:ilvl w:val="0"/>
          <w:numId w:val="32"/>
        </w:numPr>
        <w:spacing w:before="120" w:after="120" w:line="26" w:lineRule="atLeast"/>
        <w:ind w:left="284" w:hanging="284"/>
        <w:contextualSpacing w:val="0"/>
      </w:pPr>
      <w:r w:rsidRPr="00AD568D">
        <w:t>Konkurs prowadzony jest w celu w</w:t>
      </w:r>
      <w:r w:rsidR="00D22B11" w:rsidRPr="00AD568D">
        <w:t>yb</w:t>
      </w:r>
      <w:r w:rsidRPr="00AD568D">
        <w:t>oru</w:t>
      </w:r>
      <w:r w:rsidR="00D22B11" w:rsidRPr="00AD568D">
        <w:t xml:space="preserve"> realizatora programu polityki zdrowotnej pod nazwą „Program szczepień ochronnych przeciw grypie dla mieszkańców Wrocławia w</w:t>
      </w:r>
      <w:r w:rsidRPr="00AD568D">
        <w:t> </w:t>
      </w:r>
      <w:r w:rsidR="00D22B11" w:rsidRPr="00AD568D">
        <w:t xml:space="preserve">wieku 65 +”, zwanego dalej </w:t>
      </w:r>
      <w:r w:rsidRPr="00AD568D">
        <w:t>„</w:t>
      </w:r>
      <w:r w:rsidR="00BC51BA" w:rsidRPr="00AD568D">
        <w:t>P</w:t>
      </w:r>
      <w:r w:rsidR="00D22B11" w:rsidRPr="00AD568D">
        <w:t>rogramem</w:t>
      </w:r>
      <w:r w:rsidRPr="00AD568D">
        <w:t>”</w:t>
      </w:r>
      <w:r w:rsidR="00EB02A6" w:rsidRPr="00AD568D">
        <w:t>, którego treść stanowi załącznik numer 1 do</w:t>
      </w:r>
      <w:r w:rsidR="00774230" w:rsidRPr="00AD568D">
        <w:t> </w:t>
      </w:r>
      <w:r w:rsidR="00EB02A6" w:rsidRPr="00AD568D">
        <w:t>niniejszego ogłoszenia</w:t>
      </w:r>
      <w:r w:rsidR="00D22B11" w:rsidRPr="00AD568D">
        <w:t>.</w:t>
      </w:r>
    </w:p>
    <w:p w14:paraId="62FC0F47" w14:textId="46717999" w:rsidR="00F712A3" w:rsidRDefault="00F712A3" w:rsidP="00161954">
      <w:pPr>
        <w:pStyle w:val="11Trescpisma"/>
        <w:numPr>
          <w:ilvl w:val="0"/>
          <w:numId w:val="32"/>
        </w:numPr>
        <w:spacing w:before="120" w:after="120" w:line="26" w:lineRule="atLeast"/>
        <w:ind w:left="284" w:hanging="284"/>
        <w:jc w:val="left"/>
      </w:pPr>
      <w:r>
        <w:t xml:space="preserve">Oferent wyłoniony w wyniku postępowania konkursowego, zwany dalej także </w:t>
      </w:r>
      <w:r w:rsidRPr="00F712A3">
        <w:rPr>
          <w:b/>
        </w:rPr>
        <w:t>„Realizatorem”</w:t>
      </w:r>
      <w:r>
        <w:t>, zobowiązany będzie do ścisłego przestrzegania postanowień Programu i wykonywania działań w nim wskazanych</w:t>
      </w:r>
      <w:r w:rsidR="004D04F7" w:rsidRPr="004D04F7">
        <w:t xml:space="preserve"> </w:t>
      </w:r>
      <w:r w:rsidR="004D04F7" w:rsidRPr="00653765">
        <w:t xml:space="preserve">od dnia zawarcia umowy </w:t>
      </w:r>
      <w:r w:rsidR="004D04F7">
        <w:t xml:space="preserve">z Gminą Wrocław </w:t>
      </w:r>
      <w:r w:rsidR="004D04F7" w:rsidRPr="00653765">
        <w:t>do</w:t>
      </w:r>
      <w:r w:rsidR="00225EBF">
        <w:t> </w:t>
      </w:r>
      <w:r w:rsidR="004D04F7">
        <w:t>dnia</w:t>
      </w:r>
      <w:r w:rsidR="004D04F7" w:rsidRPr="00653765">
        <w:t xml:space="preserve"> 28.02.2024</w:t>
      </w:r>
      <w:r w:rsidR="004D04F7">
        <w:t xml:space="preserve"> </w:t>
      </w:r>
      <w:r w:rsidR="004D04F7" w:rsidRPr="00653765">
        <w:t xml:space="preserve">r.  </w:t>
      </w:r>
    </w:p>
    <w:p w14:paraId="70A475F3" w14:textId="310556F1" w:rsidR="00EB02A6" w:rsidRDefault="00EB02A6" w:rsidP="00161954">
      <w:pPr>
        <w:pStyle w:val="Akapitzlist"/>
        <w:numPr>
          <w:ilvl w:val="0"/>
          <w:numId w:val="32"/>
        </w:numPr>
        <w:spacing w:before="120" w:after="120" w:line="26" w:lineRule="atLeast"/>
        <w:ind w:left="284" w:hanging="284"/>
        <w:contextualSpacing w:val="0"/>
      </w:pPr>
      <w:r>
        <w:t xml:space="preserve">W </w:t>
      </w:r>
      <w:r w:rsidR="00BC51BA">
        <w:t>P</w:t>
      </w:r>
      <w:r>
        <w:t xml:space="preserve">rogramie, </w:t>
      </w:r>
      <w:r w:rsidRPr="00653765">
        <w:t>pozytywnie oceniony</w:t>
      </w:r>
      <w:r w:rsidR="00774230">
        <w:t>m</w:t>
      </w:r>
      <w:r w:rsidRPr="00653765">
        <w:t xml:space="preserve"> przez Agencję Oceny Technologii Medycznych i</w:t>
      </w:r>
      <w:r w:rsidR="00774230">
        <w:t> </w:t>
      </w:r>
      <w:r w:rsidRPr="00653765">
        <w:t>Taryfikacji</w:t>
      </w:r>
      <w:r w:rsidR="000D36EC">
        <w:t xml:space="preserve">, </w:t>
      </w:r>
      <w:r>
        <w:t>określone zostały</w:t>
      </w:r>
      <w:r w:rsidR="00774230">
        <w:t xml:space="preserve"> m.in.: etapy jego realizacji, działania organizacyjne konieczne do jego prawidłowego wykonania, kryteria i sposób kwalifikacji uczestników, zasady udzielania świadczeń w ramach </w:t>
      </w:r>
      <w:r w:rsidR="00BC51BA">
        <w:t>P</w:t>
      </w:r>
      <w:r w:rsidR="00774230">
        <w:t xml:space="preserve">rogramu oraz sposób powiązania działań </w:t>
      </w:r>
      <w:r w:rsidR="00BC51BA">
        <w:t>P</w:t>
      </w:r>
      <w:r w:rsidR="00774230">
        <w:t xml:space="preserve">rogramu ze świadczeniami zdrowotnymi finansowanymi ze środków publicznych. </w:t>
      </w:r>
    </w:p>
    <w:p w14:paraId="781016B7" w14:textId="59B7F56C" w:rsidR="00634C70" w:rsidRDefault="004D04F7" w:rsidP="00161954">
      <w:pPr>
        <w:pStyle w:val="Akapitzlist"/>
        <w:numPr>
          <w:ilvl w:val="0"/>
          <w:numId w:val="32"/>
        </w:numPr>
        <w:spacing w:before="120" w:after="120" w:line="26" w:lineRule="atLeast"/>
        <w:ind w:left="284" w:hanging="284"/>
        <w:contextualSpacing w:val="0"/>
      </w:pPr>
      <w:r>
        <w:t xml:space="preserve">Oferent w dniu składania oferty i w okresie realizacji Programu </w:t>
      </w:r>
      <w:r w:rsidR="00634C70" w:rsidRPr="00653765">
        <w:t>musi dysponować zespołem specjalistów z udokumentowanymi kwalifikacjami zawodowymi i uprawnieniami koniecznymi do wykonania przedmiotu umowy</w:t>
      </w:r>
      <w:r>
        <w:t>.</w:t>
      </w:r>
      <w:r w:rsidR="00634C70">
        <w:t xml:space="preserve"> </w:t>
      </w:r>
    </w:p>
    <w:p w14:paraId="06CDFB18" w14:textId="458F3906" w:rsidR="00C35A02" w:rsidRDefault="00C35A02" w:rsidP="00161954">
      <w:pPr>
        <w:pStyle w:val="Akapitzlist"/>
        <w:numPr>
          <w:ilvl w:val="0"/>
          <w:numId w:val="32"/>
        </w:numPr>
        <w:spacing w:before="120" w:after="120" w:line="26" w:lineRule="atLeast"/>
        <w:ind w:left="284" w:hanging="284"/>
        <w:contextualSpacing w:val="0"/>
      </w:pPr>
      <w:r w:rsidRPr="00653765">
        <w:t>Oferent musi spełniać wymagania określone w obowiązujących przepisach w</w:t>
      </w:r>
      <w:r>
        <w:t> </w:t>
      </w:r>
      <w:r w:rsidRPr="00653765">
        <w:t>szczególności w</w:t>
      </w:r>
      <w:r w:rsidR="00852500">
        <w:t xml:space="preserve"> </w:t>
      </w:r>
      <w:r>
        <w:t>r</w:t>
      </w:r>
      <w:r w:rsidRPr="00653765">
        <w:t xml:space="preserve">ozporządzeniu Ministra Zdrowia z dnia 26 marca 2019 r. w sprawie szczegółowych wymagań, jakim powinny odpowiadać pomieszczenia i urządzenia podmiotu wykonującego działalność leczniczą </w:t>
      </w:r>
      <w:r w:rsidR="00852500">
        <w:t xml:space="preserve">oraz </w:t>
      </w:r>
      <w:r>
        <w:t>r</w:t>
      </w:r>
      <w:r w:rsidRPr="00653765">
        <w:t>ozporządzeniu Ministra Zdrowia z</w:t>
      </w:r>
      <w:r w:rsidR="00356663">
        <w:t> </w:t>
      </w:r>
      <w:r w:rsidRPr="00653765">
        <w:t>dnia 6 kwietnia 2020 r. w sprawie rodzajów, zakresu i wzorów dokumentacji medycznej oraz sposobu jej przetwarzania</w:t>
      </w:r>
      <w:r w:rsidR="00852500">
        <w:t>.</w:t>
      </w:r>
      <w:r>
        <w:t xml:space="preserve"> </w:t>
      </w:r>
    </w:p>
    <w:p w14:paraId="57C13331" w14:textId="2998CB03" w:rsidR="00225EBF" w:rsidRPr="00653765" w:rsidRDefault="00225EBF" w:rsidP="00161954">
      <w:pPr>
        <w:pStyle w:val="Akapitzlist"/>
        <w:numPr>
          <w:ilvl w:val="0"/>
          <w:numId w:val="32"/>
        </w:numPr>
        <w:spacing w:before="120" w:after="120" w:line="26" w:lineRule="atLeast"/>
        <w:ind w:left="284" w:hanging="284"/>
        <w:contextualSpacing w:val="0"/>
      </w:pPr>
      <w:r w:rsidRPr="00653765">
        <w:t xml:space="preserve">Za czynności, które będą wykonywane w ramach </w:t>
      </w:r>
      <w:r w:rsidR="00E9595F">
        <w:t xml:space="preserve">realizacji </w:t>
      </w:r>
      <w:r w:rsidRPr="00653765">
        <w:t xml:space="preserve">Programu, Oferent nie </w:t>
      </w:r>
      <w:r>
        <w:t xml:space="preserve">będzie </w:t>
      </w:r>
      <w:r w:rsidRPr="00653765">
        <w:t xml:space="preserve">pobierać opłat od </w:t>
      </w:r>
      <w:r w:rsidR="00161954">
        <w:t xml:space="preserve">jego </w:t>
      </w:r>
      <w:r w:rsidRPr="00653765">
        <w:t>uczestników.</w:t>
      </w:r>
    </w:p>
    <w:p w14:paraId="725D0167" w14:textId="77777777" w:rsidR="00852500" w:rsidRDefault="00225EBF" w:rsidP="00161954">
      <w:pPr>
        <w:pStyle w:val="Akapitzlist"/>
        <w:numPr>
          <w:ilvl w:val="0"/>
          <w:numId w:val="32"/>
        </w:numPr>
        <w:spacing w:before="120" w:after="120" w:line="26" w:lineRule="atLeast"/>
        <w:ind w:left="284" w:hanging="284"/>
        <w:contextualSpacing w:val="0"/>
      </w:pPr>
      <w:r w:rsidRPr="00653765">
        <w:t>Oferent ponosi wyłączną odpowiedzialność wobec osób trzecich za szkody powstałe w</w:t>
      </w:r>
      <w:r>
        <w:t> </w:t>
      </w:r>
      <w:r w:rsidRPr="00653765">
        <w:t xml:space="preserve">związku z realizacją Programu. </w:t>
      </w:r>
    </w:p>
    <w:p w14:paraId="4F135AB1" w14:textId="11937BD9" w:rsidR="00852500" w:rsidRDefault="00161954" w:rsidP="00161954">
      <w:pPr>
        <w:pStyle w:val="Akapitzlist"/>
        <w:numPr>
          <w:ilvl w:val="0"/>
          <w:numId w:val="32"/>
        </w:numPr>
        <w:spacing w:before="120" w:after="120" w:line="26" w:lineRule="atLeast"/>
        <w:ind w:left="284" w:hanging="284"/>
        <w:contextualSpacing w:val="0"/>
      </w:pPr>
      <w:r>
        <w:t>Dane osobowe uczestników Programu p</w:t>
      </w:r>
      <w:r w:rsidR="00852500">
        <w:t>rzetwarzane przez Realizatora podlegają szczególnej ochronie</w:t>
      </w:r>
      <w:r w:rsidR="00CF46EA">
        <w:t>, w zakresie nie mniejszym niż w</w:t>
      </w:r>
      <w:r w:rsidR="00852500">
        <w:t xml:space="preserve"> u</w:t>
      </w:r>
      <w:r w:rsidR="00852500" w:rsidRPr="00653765">
        <w:t>stawie z dnia 10 maja 2018 r. o</w:t>
      </w:r>
      <w:r w:rsidR="00CF46EA">
        <w:t> </w:t>
      </w:r>
      <w:r w:rsidR="00852500" w:rsidRPr="00653765">
        <w:t>ochronie danych osobowych, w związku z</w:t>
      </w:r>
      <w:r w:rsidR="00CF46EA">
        <w:t> </w:t>
      </w:r>
      <w:r w:rsidR="00852500" w:rsidRPr="00653765">
        <w:t xml:space="preserve">wdrożeniem Rozporządzenia Parlamentu Europejskiego </w:t>
      </w:r>
      <w:r w:rsidR="00852500">
        <w:t>i</w:t>
      </w:r>
      <w:r w:rsidR="00852500" w:rsidRPr="00653765">
        <w:t xml:space="preserve"> Rady (UE) 2016/679 z dnia 27</w:t>
      </w:r>
      <w:r w:rsidR="00CF46EA">
        <w:t> </w:t>
      </w:r>
      <w:r w:rsidR="00852500" w:rsidRPr="00653765">
        <w:t>kwietnia 2016 r. w sprawie ochrony osób fizycznych w związku z przetwarzaniem danych osobowych i w sprawie swobodnego przepływu takich danych oraz uchylenia dyrektywy 95/46/WE oraz przepisów szczególnych, w tym dokumentacji medycznej, obowiązujących podmioty wykonujące działalność leczniczą.</w:t>
      </w:r>
    </w:p>
    <w:p w14:paraId="433CD157" w14:textId="493DC918" w:rsidR="00225EBF" w:rsidRPr="00653765" w:rsidRDefault="00225EBF" w:rsidP="00161954">
      <w:pPr>
        <w:pStyle w:val="Akapitzlist"/>
        <w:numPr>
          <w:ilvl w:val="0"/>
          <w:numId w:val="32"/>
        </w:numPr>
        <w:spacing w:before="120" w:after="120" w:line="26" w:lineRule="atLeast"/>
        <w:ind w:left="284" w:hanging="284"/>
        <w:contextualSpacing w:val="0"/>
      </w:pPr>
      <w:r w:rsidRPr="00653765">
        <w:t xml:space="preserve">Oferent </w:t>
      </w:r>
      <w:r w:rsidR="00161954">
        <w:t>z</w:t>
      </w:r>
      <w:r w:rsidRPr="00653765">
        <w:t xml:space="preserve">obowiązany </w:t>
      </w:r>
      <w:r w:rsidR="00E9595F">
        <w:t>będzie</w:t>
      </w:r>
      <w:r w:rsidRPr="00653765">
        <w:t xml:space="preserve"> do realizacji </w:t>
      </w:r>
      <w:r w:rsidR="00D33051">
        <w:t>P</w:t>
      </w:r>
      <w:r w:rsidRPr="00653765">
        <w:t>rogramu zgodnie z</w:t>
      </w:r>
      <w:r w:rsidR="00E9595F">
        <w:t> </w:t>
      </w:r>
      <w:r w:rsidRPr="00653765">
        <w:t>przepisami art. 5, art. 6 oraz art. 7 ustawy z dnia 19 lipca 2019</w:t>
      </w:r>
      <w:r w:rsidR="00E9595F">
        <w:t xml:space="preserve"> </w:t>
      </w:r>
      <w:r w:rsidRPr="00653765">
        <w:t>r. o zapewnieniu dostępności osobom ze szczególnymi potrzebami.</w:t>
      </w:r>
    </w:p>
    <w:p w14:paraId="0F37CEF3" w14:textId="598B4434" w:rsidR="00225EBF" w:rsidRPr="00653765" w:rsidRDefault="00225EBF" w:rsidP="00161954">
      <w:pPr>
        <w:pStyle w:val="Akapitzlist"/>
        <w:numPr>
          <w:ilvl w:val="0"/>
          <w:numId w:val="32"/>
        </w:numPr>
        <w:tabs>
          <w:tab w:val="left" w:pos="426"/>
        </w:tabs>
        <w:spacing w:before="120" w:after="120" w:line="26" w:lineRule="atLeast"/>
        <w:ind w:left="284" w:hanging="426"/>
        <w:contextualSpacing w:val="0"/>
      </w:pPr>
      <w:r w:rsidRPr="00653765">
        <w:lastRenderedPageBreak/>
        <w:t>Program powinien być realizowany z zachowaniem równego traktowania wszystkich uczestników, w tym w szczególności z zapewnieniem dostępności Programu dla osób ze</w:t>
      </w:r>
      <w:r w:rsidR="00852500">
        <w:t> </w:t>
      </w:r>
      <w:r w:rsidRPr="00653765">
        <w:t>szczególnymi potrzebami, zgodnie z przepisami ustawy z dnia 19 lipca 2019 r. o</w:t>
      </w:r>
      <w:r w:rsidR="00852500">
        <w:t> </w:t>
      </w:r>
      <w:r w:rsidRPr="00653765">
        <w:t xml:space="preserve">zapewnianiu dostępności osobom ze szczególnymi potrzebami. </w:t>
      </w:r>
    </w:p>
    <w:p w14:paraId="6B0AF9AC" w14:textId="4EC473C7" w:rsidR="00225EBF" w:rsidRPr="00653765" w:rsidRDefault="00E9595F" w:rsidP="00161954">
      <w:pPr>
        <w:pStyle w:val="Akapitzlist"/>
        <w:numPr>
          <w:ilvl w:val="0"/>
          <w:numId w:val="32"/>
        </w:numPr>
        <w:spacing w:before="120" w:after="120" w:line="26" w:lineRule="atLeast"/>
        <w:ind w:left="284" w:hanging="426"/>
        <w:contextualSpacing w:val="0"/>
      </w:pPr>
      <w:r>
        <w:t>Realizator</w:t>
      </w:r>
      <w:r w:rsidR="00225EBF" w:rsidRPr="00653765">
        <w:t xml:space="preserve"> zobowiązany </w:t>
      </w:r>
      <w:r w:rsidR="00852500">
        <w:t>będzie</w:t>
      </w:r>
      <w:r w:rsidR="00225EBF" w:rsidRPr="00653765">
        <w:t xml:space="preserve"> do przestrzegania przepisów ustawy z</w:t>
      </w:r>
      <w:r w:rsidR="00852500">
        <w:t> </w:t>
      </w:r>
      <w:r w:rsidR="00225EBF" w:rsidRPr="00653765">
        <w:t>dnia 4 kwietnia 2019 r. o dostępności cyfrowej stron internetowych i aplikacji mobilnych podmiotów publicznych.</w:t>
      </w:r>
    </w:p>
    <w:p w14:paraId="1F191A92" w14:textId="105728F2" w:rsidR="00225EBF" w:rsidRPr="00653765" w:rsidRDefault="00225EBF" w:rsidP="00161954">
      <w:pPr>
        <w:pStyle w:val="Akapitzlist"/>
        <w:numPr>
          <w:ilvl w:val="0"/>
          <w:numId w:val="32"/>
        </w:numPr>
        <w:spacing w:before="120" w:after="120" w:line="26" w:lineRule="atLeast"/>
        <w:ind w:left="284" w:hanging="426"/>
        <w:contextualSpacing w:val="0"/>
      </w:pPr>
      <w:r w:rsidRPr="00653765">
        <w:t>Oferent, w celu ochrony środowiska, zobowią</w:t>
      </w:r>
      <w:r w:rsidR="00E9595F">
        <w:t>że</w:t>
      </w:r>
      <w:r w:rsidRPr="00653765">
        <w:t xml:space="preserve">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14:paraId="211D19D9" w14:textId="13C24554" w:rsidR="00225EBF" w:rsidRPr="00653765" w:rsidRDefault="00225EBF" w:rsidP="00161954">
      <w:pPr>
        <w:pStyle w:val="Akapitzlist"/>
        <w:numPr>
          <w:ilvl w:val="0"/>
          <w:numId w:val="32"/>
        </w:numPr>
        <w:spacing w:before="120" w:after="120" w:line="26" w:lineRule="atLeast"/>
        <w:ind w:left="284" w:hanging="426"/>
        <w:contextualSpacing w:val="0"/>
      </w:pPr>
      <w:r w:rsidRPr="00653765">
        <w:t xml:space="preserve">Szczegółowe i ostateczne warunki realizacji zadania zostaną uregulowane w umowie zawartej pomiędzy </w:t>
      </w:r>
      <w:r w:rsidR="00E9595F">
        <w:t>Gminą Wrocław</w:t>
      </w:r>
      <w:r w:rsidRPr="00653765">
        <w:t xml:space="preserve"> i wyłonionym</w:t>
      </w:r>
      <w:r w:rsidR="00E9595F">
        <w:t xml:space="preserve"> w konkursie</w:t>
      </w:r>
      <w:r w:rsidRPr="00653765">
        <w:t xml:space="preserve"> Oferentem</w:t>
      </w:r>
      <w:r w:rsidR="00E9595F">
        <w:t xml:space="preserve"> lub Oferentami</w:t>
      </w:r>
      <w:r w:rsidRPr="00653765">
        <w:t>.</w:t>
      </w:r>
    </w:p>
    <w:p w14:paraId="1FA62096" w14:textId="77777777" w:rsidR="00225EBF" w:rsidRPr="00653765" w:rsidRDefault="00225EBF" w:rsidP="00161954">
      <w:pPr>
        <w:spacing w:before="120" w:line="26" w:lineRule="atLeast"/>
      </w:pPr>
    </w:p>
    <w:p w14:paraId="295F78BA" w14:textId="77777777" w:rsidR="00225EBF" w:rsidRDefault="00225EBF" w:rsidP="00161954">
      <w:pPr>
        <w:pStyle w:val="Nagwek2"/>
        <w:spacing w:line="26" w:lineRule="atLeast"/>
        <w:rPr>
          <w:rFonts w:eastAsia="Verdana"/>
        </w:rPr>
      </w:pPr>
      <w:r>
        <w:rPr>
          <w:rFonts w:eastAsia="Verdana"/>
        </w:rPr>
        <w:t xml:space="preserve">Podstawowe obowiązki związane z realizacją Programu </w:t>
      </w:r>
    </w:p>
    <w:p w14:paraId="328CD9BF" w14:textId="1EB44F88" w:rsidR="00C35A02" w:rsidRDefault="00EC01DB" w:rsidP="00161954">
      <w:pPr>
        <w:spacing w:before="120" w:line="26" w:lineRule="atLeast"/>
        <w:rPr>
          <w:rFonts w:eastAsia="Verdana"/>
        </w:rPr>
      </w:pPr>
      <w:r>
        <w:rPr>
          <w:rFonts w:eastAsia="Verdana"/>
        </w:rPr>
        <w:t>Realizator</w:t>
      </w:r>
      <w:r w:rsidR="00225EBF">
        <w:rPr>
          <w:rFonts w:eastAsia="Verdana"/>
        </w:rPr>
        <w:t xml:space="preserve"> </w:t>
      </w:r>
      <w:r w:rsidR="007257C8">
        <w:rPr>
          <w:rFonts w:eastAsia="Verdana"/>
        </w:rPr>
        <w:t xml:space="preserve">zobowiązany </w:t>
      </w:r>
      <w:r w:rsidR="00634C70" w:rsidRPr="00653765">
        <w:rPr>
          <w:rFonts w:eastAsia="Verdana"/>
        </w:rPr>
        <w:t>będzie</w:t>
      </w:r>
      <w:r w:rsidR="00C35A02">
        <w:rPr>
          <w:rFonts w:eastAsia="Verdana"/>
        </w:rPr>
        <w:t>:</w:t>
      </w:r>
    </w:p>
    <w:p w14:paraId="2A9B9427" w14:textId="77777777" w:rsidR="00210729" w:rsidRPr="0002720D" w:rsidRDefault="00634C70" w:rsidP="00161954">
      <w:pPr>
        <w:pStyle w:val="Akapitzlist"/>
        <w:numPr>
          <w:ilvl w:val="0"/>
          <w:numId w:val="25"/>
        </w:numPr>
        <w:spacing w:before="120" w:after="120" w:line="26" w:lineRule="atLeast"/>
        <w:ind w:left="714" w:hanging="357"/>
        <w:contextualSpacing w:val="0"/>
        <w:rPr>
          <w:rFonts w:eastAsia="Verdana"/>
        </w:rPr>
      </w:pPr>
      <w:r w:rsidRPr="00C35A02">
        <w:rPr>
          <w:rFonts w:eastAsia="Verdana"/>
        </w:rPr>
        <w:t>realizowa</w:t>
      </w:r>
      <w:r w:rsidR="004D04F7" w:rsidRPr="00C35A02">
        <w:rPr>
          <w:rFonts w:eastAsia="Verdana"/>
        </w:rPr>
        <w:t>ć</w:t>
      </w:r>
      <w:r w:rsidRPr="00C35A02">
        <w:rPr>
          <w:rFonts w:eastAsia="Verdana"/>
        </w:rPr>
        <w:t xml:space="preserve"> Program z należytą starannością</w:t>
      </w:r>
      <w:r w:rsidR="004D04F7" w:rsidRPr="00C35A02">
        <w:rPr>
          <w:rFonts w:eastAsia="Verdana"/>
        </w:rPr>
        <w:t>,</w:t>
      </w:r>
      <w:r w:rsidRPr="00C35A02">
        <w:rPr>
          <w:rFonts w:eastAsia="Verdana"/>
        </w:rPr>
        <w:t xml:space="preserve"> przy wykorzystaniu wiedzy i</w:t>
      </w:r>
      <w:r w:rsidR="00225EBF">
        <w:rPr>
          <w:rFonts w:eastAsia="Verdana"/>
        </w:rPr>
        <w:t> </w:t>
      </w:r>
      <w:r w:rsidRPr="00C35A02">
        <w:rPr>
          <w:rFonts w:eastAsia="Verdana"/>
        </w:rPr>
        <w:t>umiejętności uwzględniając</w:t>
      </w:r>
      <w:r w:rsidR="004D04F7" w:rsidRPr="00C35A02">
        <w:rPr>
          <w:rFonts w:eastAsia="Verdana"/>
        </w:rPr>
        <w:t>ych</w:t>
      </w:r>
      <w:r w:rsidRPr="00C35A02">
        <w:rPr>
          <w:rFonts w:eastAsia="Verdana"/>
        </w:rPr>
        <w:t xml:space="preserve"> postęp w tej dziedzinie medycyny oraz z</w:t>
      </w:r>
      <w:r w:rsidR="00225EBF">
        <w:rPr>
          <w:rFonts w:eastAsia="Verdana"/>
        </w:rPr>
        <w:t> </w:t>
      </w:r>
      <w:r w:rsidRPr="00C35A02">
        <w:rPr>
          <w:rFonts w:eastAsia="Verdana"/>
        </w:rPr>
        <w:t>zachowaniem obowiązujących przepisów prawa</w:t>
      </w:r>
      <w:r w:rsidR="00C35A02" w:rsidRPr="00C35A02">
        <w:rPr>
          <w:rFonts w:eastAsia="Verdana"/>
        </w:rPr>
        <w:t>;</w:t>
      </w:r>
    </w:p>
    <w:p w14:paraId="24A9EF9F" w14:textId="38FBF845" w:rsidR="00210729" w:rsidRPr="0002720D" w:rsidRDefault="00210729" w:rsidP="00161954">
      <w:pPr>
        <w:pStyle w:val="Akapitzlist"/>
        <w:numPr>
          <w:ilvl w:val="0"/>
          <w:numId w:val="25"/>
        </w:numPr>
        <w:spacing w:before="120" w:after="120" w:line="26" w:lineRule="atLeast"/>
        <w:ind w:left="714" w:hanging="357"/>
        <w:contextualSpacing w:val="0"/>
        <w:rPr>
          <w:rFonts w:eastAsia="Verdana"/>
        </w:rPr>
      </w:pPr>
      <w:r w:rsidRPr="0002720D">
        <w:rPr>
          <w:rFonts w:eastAsia="Verdana"/>
        </w:rPr>
        <w:t>w terminie 5 dni roboczych od daty opublikowania wyników konkursu złożyć w hurtowni farmaceutycznej zamówienie na zakup szczepionki przeciw grypie, w</w:t>
      </w:r>
      <w:r w:rsidR="0002720D">
        <w:rPr>
          <w:rFonts w:eastAsia="Verdana"/>
        </w:rPr>
        <w:t> </w:t>
      </w:r>
      <w:r w:rsidRPr="0002720D">
        <w:rPr>
          <w:rFonts w:eastAsia="Verdana"/>
        </w:rPr>
        <w:t xml:space="preserve">ilości zapewniającej realizację Programu zgodnie z liczbą </w:t>
      </w:r>
      <w:r w:rsidR="0002720D" w:rsidRPr="0002720D">
        <w:rPr>
          <w:rFonts w:eastAsia="Verdana"/>
        </w:rPr>
        <w:t>przewidywanych do</w:t>
      </w:r>
      <w:r w:rsidR="002E7344">
        <w:rPr>
          <w:rFonts w:eastAsia="Verdana"/>
        </w:rPr>
        <w:t> </w:t>
      </w:r>
      <w:r w:rsidR="0002720D" w:rsidRPr="0002720D">
        <w:rPr>
          <w:rFonts w:eastAsia="Verdana"/>
        </w:rPr>
        <w:t>wykonania szczepień</w:t>
      </w:r>
      <w:r w:rsidR="00E9595F" w:rsidRPr="00E9595F">
        <w:rPr>
          <w:rFonts w:eastAsia="Verdana"/>
        </w:rPr>
        <w:t xml:space="preserve"> </w:t>
      </w:r>
      <w:r w:rsidR="00E9595F" w:rsidRPr="0002720D">
        <w:rPr>
          <w:rFonts w:eastAsia="Verdana"/>
        </w:rPr>
        <w:t>wskazaną w ofercie</w:t>
      </w:r>
      <w:r w:rsidR="0002720D" w:rsidRPr="0002720D">
        <w:rPr>
          <w:rFonts w:eastAsia="Verdana"/>
        </w:rPr>
        <w:t>;</w:t>
      </w:r>
    </w:p>
    <w:p w14:paraId="3FA32BF1" w14:textId="77777777" w:rsidR="00E9595F" w:rsidRDefault="00C35A02" w:rsidP="00161954">
      <w:pPr>
        <w:pStyle w:val="Akapitzlist"/>
        <w:numPr>
          <w:ilvl w:val="0"/>
          <w:numId w:val="25"/>
        </w:numPr>
        <w:spacing w:before="120" w:after="120" w:line="26" w:lineRule="atLeast"/>
        <w:ind w:left="714" w:hanging="357"/>
        <w:contextualSpacing w:val="0"/>
      </w:pPr>
      <w:r w:rsidRPr="0002720D">
        <w:rPr>
          <w:rFonts w:eastAsia="Verdana"/>
        </w:rPr>
        <w:t xml:space="preserve">do </w:t>
      </w:r>
      <w:r w:rsidR="007257C8" w:rsidRPr="0002720D">
        <w:rPr>
          <w:rFonts w:eastAsia="Verdana"/>
        </w:rPr>
        <w:t>zakupi</w:t>
      </w:r>
      <w:r w:rsidRPr="0002720D">
        <w:rPr>
          <w:rFonts w:eastAsia="Verdana"/>
        </w:rPr>
        <w:t>enia</w:t>
      </w:r>
      <w:r w:rsidR="007257C8" w:rsidRPr="0002720D">
        <w:rPr>
          <w:rFonts w:eastAsia="Verdana"/>
        </w:rPr>
        <w:t xml:space="preserve"> szczepionk</w:t>
      </w:r>
      <w:r w:rsidRPr="0002720D">
        <w:rPr>
          <w:rFonts w:eastAsia="Verdana"/>
        </w:rPr>
        <w:t>i</w:t>
      </w:r>
      <w:r w:rsidR="007257C8" w:rsidRPr="0002720D">
        <w:rPr>
          <w:rFonts w:eastAsia="Verdana"/>
        </w:rPr>
        <w:t xml:space="preserve"> przeciw grypie spełniając</w:t>
      </w:r>
      <w:r w:rsidR="00210729" w:rsidRPr="0002720D">
        <w:rPr>
          <w:rFonts w:eastAsia="Verdana"/>
        </w:rPr>
        <w:t>ej</w:t>
      </w:r>
      <w:r w:rsidR="007257C8" w:rsidRPr="0002720D">
        <w:rPr>
          <w:rFonts w:eastAsia="Verdana"/>
        </w:rPr>
        <w:t xml:space="preserve"> wszystkie wymogi i normy</w:t>
      </w:r>
      <w:r w:rsidR="007257C8" w:rsidRPr="00653765">
        <w:t xml:space="preserve"> przewidywane prawem, posiadając</w:t>
      </w:r>
      <w:r w:rsidR="00E9595F">
        <w:t>ej</w:t>
      </w:r>
      <w:r w:rsidR="007257C8" w:rsidRPr="00653765">
        <w:t xml:space="preserve"> rejestrację oraz dopuszczenie do obrotu i</w:t>
      </w:r>
      <w:r w:rsidR="00225EBF">
        <w:t> </w:t>
      </w:r>
      <w:r w:rsidR="007257C8" w:rsidRPr="00653765">
        <w:t>stosowania na terenie Polski</w:t>
      </w:r>
      <w:r w:rsidR="007257C8">
        <w:t xml:space="preserve"> </w:t>
      </w:r>
    </w:p>
    <w:p w14:paraId="7531E77C" w14:textId="5056C443" w:rsidR="00C35A02" w:rsidRDefault="007257C8" w:rsidP="00161954">
      <w:pPr>
        <w:pStyle w:val="Akapitzlist"/>
        <w:numPr>
          <w:ilvl w:val="0"/>
          <w:numId w:val="25"/>
        </w:numPr>
        <w:spacing w:before="120" w:after="120" w:line="26" w:lineRule="atLeast"/>
        <w:ind w:left="714" w:hanging="357"/>
        <w:contextualSpacing w:val="0"/>
      </w:pPr>
      <w:r>
        <w:t>do</w:t>
      </w:r>
      <w:r w:rsidRPr="00653765">
        <w:t xml:space="preserve"> przestrzegania zasad transportu</w:t>
      </w:r>
      <w:r w:rsidR="00E9595F">
        <w:t xml:space="preserve"> zakupionej szczepionki</w:t>
      </w:r>
      <w:r w:rsidRPr="00653765">
        <w:t>, przechowywania oraz sposobu podania zgodnie z obowiązującymi przepisami i warunkami ustalonymi przez producenta i podanymi w</w:t>
      </w:r>
      <w:r w:rsidR="00225EBF">
        <w:t> </w:t>
      </w:r>
      <w:r w:rsidRPr="00653765">
        <w:t>Charakterystyce Produktu Leczniczego (</w:t>
      </w:r>
      <w:proofErr w:type="spellStart"/>
      <w:r w:rsidRPr="00653765">
        <w:t>ChPL</w:t>
      </w:r>
      <w:proofErr w:type="spellEnd"/>
      <w:r w:rsidRPr="00653765">
        <w:t>), w</w:t>
      </w:r>
      <w:r w:rsidR="002E7344">
        <w:t> </w:t>
      </w:r>
      <w:r w:rsidRPr="00653765">
        <w:t>tym monitorowania łańcucha chłodniczego</w:t>
      </w:r>
      <w:r w:rsidR="00C35A02">
        <w:t xml:space="preserve">; </w:t>
      </w:r>
    </w:p>
    <w:p w14:paraId="77B60E8C" w14:textId="77777777" w:rsidR="00C35A02" w:rsidRDefault="007257C8" w:rsidP="00161954">
      <w:pPr>
        <w:pStyle w:val="Akapitzlist"/>
        <w:numPr>
          <w:ilvl w:val="0"/>
          <w:numId w:val="25"/>
        </w:numPr>
        <w:spacing w:before="120" w:after="120" w:line="26" w:lineRule="atLeast"/>
        <w:ind w:left="714" w:hanging="357"/>
        <w:contextualSpacing w:val="0"/>
      </w:pPr>
      <w:r w:rsidRPr="00653765">
        <w:t>do utylizacji zużytych w trakcie realizacji Programu materiałów i sprzętu medycznego zgodnie z obowiązującymi przepisami prawa</w:t>
      </w:r>
      <w:r w:rsidR="00C35A02">
        <w:t>;</w:t>
      </w:r>
    </w:p>
    <w:p w14:paraId="35E49CFB" w14:textId="1BA4DD08" w:rsidR="00C35A02" w:rsidRDefault="00C35A02" w:rsidP="00161954">
      <w:pPr>
        <w:pStyle w:val="Akapitzlist"/>
        <w:numPr>
          <w:ilvl w:val="0"/>
          <w:numId w:val="25"/>
        </w:numPr>
        <w:spacing w:before="120" w:after="120" w:line="26" w:lineRule="atLeast"/>
        <w:ind w:left="714" w:hanging="357"/>
        <w:contextualSpacing w:val="0"/>
      </w:pPr>
      <w:r>
        <w:t xml:space="preserve">zapewnienia </w:t>
      </w:r>
      <w:r w:rsidR="004D04F7">
        <w:t>frekwencj</w:t>
      </w:r>
      <w:r>
        <w:t>i</w:t>
      </w:r>
      <w:r w:rsidR="004D04F7">
        <w:t xml:space="preserve"> w programie</w:t>
      </w:r>
      <w:r>
        <w:t xml:space="preserve"> i zaszczepieni</w:t>
      </w:r>
      <w:r w:rsidR="002E7344">
        <w:t>a</w:t>
      </w:r>
      <w:r w:rsidR="004D04F7" w:rsidRPr="00653765">
        <w:t xml:space="preserve"> </w:t>
      </w:r>
      <w:r w:rsidR="002E7344">
        <w:t xml:space="preserve">jak </w:t>
      </w:r>
      <w:r w:rsidR="004D04F7" w:rsidRPr="00653765">
        <w:t>największej liczb</w:t>
      </w:r>
      <w:r>
        <w:t>y</w:t>
      </w:r>
      <w:r w:rsidR="004D04F7" w:rsidRPr="00653765">
        <w:t xml:space="preserve"> osób</w:t>
      </w:r>
      <w:r w:rsidR="004D04F7">
        <w:t xml:space="preserve"> </w:t>
      </w:r>
      <w:r w:rsidR="00900DD7">
        <w:t>uprawnionych do udziału w Programie</w:t>
      </w:r>
      <w:r>
        <w:t>;</w:t>
      </w:r>
    </w:p>
    <w:p w14:paraId="087D009A" w14:textId="77777777" w:rsidR="00C35A02" w:rsidRDefault="00C35A02" w:rsidP="00161954">
      <w:pPr>
        <w:pStyle w:val="Akapitzlist"/>
        <w:numPr>
          <w:ilvl w:val="0"/>
          <w:numId w:val="25"/>
        </w:numPr>
        <w:spacing w:before="120" w:after="120" w:line="26" w:lineRule="atLeast"/>
        <w:ind w:left="714" w:hanging="357"/>
        <w:contextualSpacing w:val="0"/>
      </w:pPr>
      <w:r w:rsidRPr="00653765">
        <w:t>przeprowadzenia ankiety satysfakcji wśród uczestników Programu oraz jej ewaluacji (wzór ankiety należy załączyć do oferty)</w:t>
      </w:r>
      <w:r>
        <w:t>;</w:t>
      </w:r>
      <w:r w:rsidR="00900DD7">
        <w:t xml:space="preserve"> </w:t>
      </w:r>
    </w:p>
    <w:p w14:paraId="476B40EA" w14:textId="619A80EB" w:rsidR="00C35A02" w:rsidRDefault="00C35A02" w:rsidP="00161954">
      <w:pPr>
        <w:pStyle w:val="Akapitzlist"/>
        <w:numPr>
          <w:ilvl w:val="0"/>
          <w:numId w:val="25"/>
        </w:numPr>
        <w:spacing w:before="120" w:after="120" w:line="26" w:lineRule="atLeast"/>
        <w:ind w:left="714" w:hanging="357"/>
        <w:contextualSpacing w:val="0"/>
      </w:pPr>
      <w:r w:rsidRPr="00653765">
        <w:t>prowadzenia i archiwizowania wyodrębnionej dokumentacji medycznej oraz finansowo-księgowej realizowanego Programu, zgodnie z</w:t>
      </w:r>
      <w:r>
        <w:t> </w:t>
      </w:r>
      <w:r w:rsidRPr="00653765">
        <w:t>obowiązującymi w tym zakresie przepisami prawa</w:t>
      </w:r>
      <w:r w:rsidR="002E7344">
        <w:t xml:space="preserve">, w tym </w:t>
      </w:r>
      <w:r w:rsidR="002E7344" w:rsidRPr="00653765">
        <w:t>ustaw</w:t>
      </w:r>
      <w:r w:rsidR="002E7344">
        <w:t xml:space="preserve">ą </w:t>
      </w:r>
      <w:r w:rsidR="002E7344" w:rsidRPr="00653765">
        <w:t>z dnia 29 września 1994 r. o</w:t>
      </w:r>
      <w:r w:rsidR="002A2C9B">
        <w:t> </w:t>
      </w:r>
      <w:r w:rsidR="002E7344" w:rsidRPr="00653765">
        <w:t xml:space="preserve">rachunkowości </w:t>
      </w:r>
      <w:r w:rsidRPr="00653765">
        <w:t xml:space="preserve">oraz </w:t>
      </w:r>
      <w:r w:rsidR="002E7344">
        <w:t xml:space="preserve">prowadzenia </w:t>
      </w:r>
      <w:r w:rsidRPr="00653765">
        <w:t>innej dokumentacji odzwierciedlającej realizację Programu w sposób umożliwiający przeprowadzenie kontroli</w:t>
      </w:r>
      <w:r w:rsidR="002E7344">
        <w:t>.</w:t>
      </w:r>
    </w:p>
    <w:p w14:paraId="217E9EA2" w14:textId="77777777" w:rsidR="00786F41" w:rsidRDefault="00786F41" w:rsidP="00161954">
      <w:pPr>
        <w:pStyle w:val="Nagwek2"/>
        <w:spacing w:line="26" w:lineRule="atLeast"/>
      </w:pPr>
      <w:r>
        <w:t xml:space="preserve">Miejsce realizacji </w:t>
      </w:r>
    </w:p>
    <w:p w14:paraId="11987E01" w14:textId="77777777" w:rsidR="00786F41" w:rsidRDefault="00786F41" w:rsidP="00161954">
      <w:pPr>
        <w:spacing w:line="26" w:lineRule="atLeast"/>
      </w:pPr>
      <w:r>
        <w:t xml:space="preserve">Działania realizowane będą na terenie Wrocławia. </w:t>
      </w:r>
      <w:r w:rsidRPr="00653765">
        <w:t xml:space="preserve">Miejscem realizacji Programu będą placówki lecznicze oraz placówki posiadające w swojej strukturze gabinety zabiegowe, spełniające wymagania sanitarne określone w obowiązujących w tym zakresie przepisach prawa. </w:t>
      </w:r>
    </w:p>
    <w:p w14:paraId="3309FEBE" w14:textId="0050DA42" w:rsidR="00786F41" w:rsidRDefault="00975568" w:rsidP="00161954">
      <w:pPr>
        <w:pStyle w:val="Nagwek2"/>
        <w:spacing w:line="26" w:lineRule="atLeast"/>
      </w:pPr>
      <w:r>
        <w:t>Koszty realizacji</w:t>
      </w:r>
    </w:p>
    <w:p w14:paraId="4BEBC802" w14:textId="6348BDA9" w:rsidR="00D22B11" w:rsidRPr="00653765" w:rsidRDefault="00D22B11" w:rsidP="00E12529">
      <w:pPr>
        <w:pStyle w:val="Akapitzlist"/>
        <w:numPr>
          <w:ilvl w:val="0"/>
          <w:numId w:val="33"/>
        </w:numPr>
        <w:spacing w:before="120" w:after="120" w:line="26" w:lineRule="atLeast"/>
        <w:ind w:left="425" w:hanging="425"/>
        <w:contextualSpacing w:val="0"/>
      </w:pPr>
      <w:r w:rsidRPr="00653765">
        <w:t>Gmina Wrocław</w:t>
      </w:r>
      <w:r w:rsidR="0073247E" w:rsidRPr="0073247E">
        <w:t xml:space="preserve"> </w:t>
      </w:r>
      <w:r w:rsidR="0073247E">
        <w:t xml:space="preserve">w sezonie </w:t>
      </w:r>
      <w:r w:rsidR="0073247E" w:rsidRPr="00653765">
        <w:t>epidemiologiczny</w:t>
      </w:r>
      <w:r w:rsidR="0073247E">
        <w:t>m</w:t>
      </w:r>
      <w:r w:rsidR="0073247E" w:rsidRPr="00653765">
        <w:t xml:space="preserve"> 2023</w:t>
      </w:r>
      <w:r w:rsidR="0073247E">
        <w:t xml:space="preserve"> </w:t>
      </w:r>
      <w:r w:rsidR="0073247E" w:rsidRPr="00653765">
        <w:t>-</w:t>
      </w:r>
      <w:r w:rsidR="002A2C9B">
        <w:t xml:space="preserve"> </w:t>
      </w:r>
      <w:r w:rsidR="0073247E" w:rsidRPr="00653765">
        <w:t xml:space="preserve">2024 </w:t>
      </w:r>
      <w:r w:rsidRPr="00653765">
        <w:t xml:space="preserve">na realizację </w:t>
      </w:r>
      <w:r w:rsidR="0073247E">
        <w:t>Programu</w:t>
      </w:r>
      <w:r w:rsidRPr="00653765">
        <w:t xml:space="preserve"> przeznaczy </w:t>
      </w:r>
      <w:r w:rsidR="0073247E">
        <w:t xml:space="preserve">środki </w:t>
      </w:r>
      <w:r w:rsidRPr="00653765">
        <w:t xml:space="preserve">w wysokości 650 000 zł. </w:t>
      </w:r>
    </w:p>
    <w:p w14:paraId="2F64DCF4" w14:textId="536B3224" w:rsidR="00D22B11" w:rsidRPr="00653765" w:rsidRDefault="00D22B11" w:rsidP="00E12529">
      <w:pPr>
        <w:pStyle w:val="Akapitzlist"/>
        <w:numPr>
          <w:ilvl w:val="0"/>
          <w:numId w:val="33"/>
        </w:numPr>
        <w:spacing w:before="120" w:after="120" w:line="26" w:lineRule="atLeast"/>
        <w:ind w:left="425" w:hanging="425"/>
        <w:contextualSpacing w:val="0"/>
      </w:pPr>
      <w:r w:rsidRPr="00653765">
        <w:lastRenderedPageBreak/>
        <w:t xml:space="preserve">Ostateczna kwota </w:t>
      </w:r>
      <w:r w:rsidR="0073247E">
        <w:t xml:space="preserve">przeznaczona na realizację </w:t>
      </w:r>
      <w:r w:rsidR="00640A74">
        <w:t>Programu</w:t>
      </w:r>
      <w:r w:rsidR="0073247E">
        <w:t xml:space="preserve"> </w:t>
      </w:r>
      <w:r w:rsidRPr="00653765">
        <w:t>zostanie ustalona po</w:t>
      </w:r>
      <w:r w:rsidR="002E7344">
        <w:t> </w:t>
      </w:r>
      <w:r w:rsidRPr="00653765">
        <w:t xml:space="preserve">otwarciu ofert złożonych </w:t>
      </w:r>
      <w:r w:rsidR="00634C70">
        <w:t xml:space="preserve">w niniejszym konkursie. </w:t>
      </w:r>
      <w:r w:rsidR="00C77540" w:rsidRPr="00653765">
        <w:t xml:space="preserve"> </w:t>
      </w:r>
    </w:p>
    <w:p w14:paraId="43591E40" w14:textId="77777777" w:rsidR="00B40BDC" w:rsidRDefault="00CF46EA" w:rsidP="00B40BDC">
      <w:pPr>
        <w:pStyle w:val="Akapitzlist"/>
        <w:numPr>
          <w:ilvl w:val="0"/>
          <w:numId w:val="33"/>
        </w:numPr>
        <w:spacing w:before="120" w:after="120" w:line="26" w:lineRule="atLeast"/>
        <w:ind w:left="425" w:hanging="425"/>
        <w:contextualSpacing w:val="0"/>
      </w:pPr>
      <w:r w:rsidRPr="00653765">
        <w:t xml:space="preserve">Środki finansowe, które otrzyma Oferent, mogą być wykorzystane wyłącznie na realizację Programu, spełniając warunki racjonalności, niezbędności i efektywności. </w:t>
      </w:r>
    </w:p>
    <w:p w14:paraId="099F3DF5" w14:textId="5807EE98" w:rsidR="00CF46EA" w:rsidRPr="00653765" w:rsidRDefault="00B40BDC" w:rsidP="00B40BDC">
      <w:pPr>
        <w:pStyle w:val="Akapitzlist"/>
        <w:numPr>
          <w:ilvl w:val="0"/>
          <w:numId w:val="33"/>
        </w:numPr>
        <w:spacing w:before="120" w:after="120" w:line="26" w:lineRule="atLeast"/>
        <w:ind w:left="425" w:hanging="425"/>
        <w:contextualSpacing w:val="0"/>
      </w:pPr>
      <w:r>
        <w:t xml:space="preserve">Z dotacji </w:t>
      </w:r>
      <w:r w:rsidRPr="00C62F5D">
        <w:t xml:space="preserve">Gminy Wrocław niedozwolone jest finansowanie wydatku, </w:t>
      </w:r>
      <w:r>
        <w:t>który wcześniej był</w:t>
      </w:r>
      <w:r w:rsidRPr="00C62F5D">
        <w:t xml:space="preserve"> zrefundowan</w:t>
      </w:r>
      <w:r>
        <w:t>y częściowo lub</w:t>
      </w:r>
      <w:r w:rsidRPr="00C62F5D">
        <w:t xml:space="preserve"> całkowi</w:t>
      </w:r>
      <w:r>
        <w:t>cie</w:t>
      </w:r>
      <w:r w:rsidRPr="00C62F5D">
        <w:t xml:space="preserve"> ze środków publicznych, zarówno krajowych jak i wspólnotowych.</w:t>
      </w:r>
    </w:p>
    <w:p w14:paraId="6D98410B" w14:textId="77777777" w:rsidR="002E7344" w:rsidRDefault="002E7344" w:rsidP="00161954">
      <w:pPr>
        <w:spacing w:line="26" w:lineRule="atLeast"/>
      </w:pPr>
    </w:p>
    <w:p w14:paraId="71949CB9" w14:textId="55024D70" w:rsidR="00D22B11" w:rsidRPr="00653765" w:rsidRDefault="00B6734C" w:rsidP="00161954">
      <w:pPr>
        <w:pStyle w:val="Nagwek2"/>
        <w:spacing w:line="26" w:lineRule="atLeast"/>
      </w:pPr>
      <w:r w:rsidRPr="00653765">
        <w:t xml:space="preserve">Warunki </w:t>
      </w:r>
      <w:r w:rsidR="00C64B7A">
        <w:t>formalne</w:t>
      </w:r>
      <w:r w:rsidR="00C64B7A" w:rsidRPr="00653765">
        <w:t xml:space="preserve"> </w:t>
      </w:r>
      <w:r w:rsidR="00C64B7A">
        <w:t>i wymagane załączniki do oferty</w:t>
      </w:r>
    </w:p>
    <w:p w14:paraId="4F2FE6F9" w14:textId="6E2797B5" w:rsidR="002E7344" w:rsidRPr="00653765" w:rsidRDefault="002E7344" w:rsidP="007A433B">
      <w:pPr>
        <w:pStyle w:val="Akapitzlist"/>
        <w:numPr>
          <w:ilvl w:val="0"/>
          <w:numId w:val="34"/>
        </w:numPr>
        <w:spacing w:before="120" w:after="120" w:line="26" w:lineRule="atLeast"/>
        <w:ind w:left="426" w:hanging="426"/>
        <w:contextualSpacing w:val="0"/>
      </w:pPr>
      <w:r w:rsidRPr="00653765">
        <w:t>Ofertę należy</w:t>
      </w:r>
      <w:r>
        <w:t xml:space="preserve"> </w:t>
      </w:r>
      <w:r w:rsidRPr="00653765">
        <w:t xml:space="preserve">sporządzić </w:t>
      </w:r>
      <w:r w:rsidR="00B6734C" w:rsidRPr="00653765">
        <w:t xml:space="preserve">w formie pisemnej </w:t>
      </w:r>
      <w:r w:rsidRPr="00653765">
        <w:t>w języku polskim,</w:t>
      </w:r>
      <w:r w:rsidR="00B6734C">
        <w:t xml:space="preserve"> </w:t>
      </w:r>
      <w:r w:rsidRPr="00653765">
        <w:t>pod rygorem nieważności.</w:t>
      </w:r>
    </w:p>
    <w:p w14:paraId="6D4D6209" w14:textId="4AD9CFFE" w:rsidR="00D22B11" w:rsidRPr="00653765" w:rsidRDefault="00D22B11" w:rsidP="007A433B">
      <w:pPr>
        <w:pStyle w:val="Akapitzlist"/>
        <w:numPr>
          <w:ilvl w:val="0"/>
          <w:numId w:val="34"/>
        </w:numPr>
        <w:spacing w:before="120" w:after="120" w:line="26" w:lineRule="atLeast"/>
        <w:ind w:left="426" w:hanging="426"/>
        <w:contextualSpacing w:val="0"/>
      </w:pPr>
      <w:r w:rsidRPr="00653765">
        <w:t xml:space="preserve">Oferent może złożyć w konkursie tylko jedną ofertę </w:t>
      </w:r>
      <w:r w:rsidR="00B6734C" w:rsidRPr="00653765">
        <w:t xml:space="preserve">realizacji Programu </w:t>
      </w:r>
      <w:r w:rsidRPr="00653765">
        <w:t>(w przypadku złożenia większej liczby ofert, wszystkie zostaną odrzucone ze względów formalnych).</w:t>
      </w:r>
    </w:p>
    <w:p w14:paraId="12185B87" w14:textId="7FB91B1D" w:rsidR="00C64B7A" w:rsidRPr="00653765" w:rsidRDefault="00D22B11" w:rsidP="007A433B">
      <w:pPr>
        <w:pStyle w:val="Akapitzlist"/>
        <w:numPr>
          <w:ilvl w:val="0"/>
          <w:numId w:val="34"/>
        </w:numPr>
        <w:spacing w:before="120" w:after="120" w:line="26" w:lineRule="atLeast"/>
        <w:ind w:left="426" w:hanging="426"/>
        <w:contextualSpacing w:val="0"/>
      </w:pPr>
      <w:r w:rsidRPr="00653765">
        <w:t xml:space="preserve">Oferent </w:t>
      </w:r>
      <w:r w:rsidR="00B6734C">
        <w:t>składa</w:t>
      </w:r>
      <w:r w:rsidRPr="00653765">
        <w:t xml:space="preserve"> ofert</w:t>
      </w:r>
      <w:r w:rsidR="00B6734C">
        <w:t>ę</w:t>
      </w:r>
      <w:r w:rsidRPr="00653765">
        <w:t xml:space="preserve"> </w:t>
      </w:r>
      <w:r w:rsidR="00B6734C" w:rsidRPr="00653765">
        <w:t>zgodna z wzorem oferty (załącznik nr 2 do nin. ogłoszenia)</w:t>
      </w:r>
      <w:r w:rsidR="00B6734C">
        <w:t xml:space="preserve"> </w:t>
      </w:r>
      <w:r w:rsidRPr="00653765">
        <w:t>w</w:t>
      </w:r>
      <w:r w:rsidR="00B6734C">
        <w:t> </w:t>
      </w:r>
      <w:r w:rsidRPr="00653765">
        <w:t>jednym egzemplarzu.</w:t>
      </w:r>
      <w:r w:rsidR="00B6734C" w:rsidRPr="00B6734C">
        <w:t xml:space="preserve"> Kosztorys w części IV oferty, należy sporządzić osobno na</w:t>
      </w:r>
      <w:r w:rsidR="00356663">
        <w:t> </w:t>
      </w:r>
      <w:r w:rsidR="00B6734C" w:rsidRPr="00B6734C">
        <w:t>rok 2023 i na rok 2024.</w:t>
      </w:r>
      <w:r w:rsidR="00B6734C" w:rsidRPr="00653765">
        <w:t xml:space="preserve"> </w:t>
      </w:r>
      <w:r w:rsidR="00C64B7A" w:rsidRPr="00653765">
        <w:t>Każda stron</w:t>
      </w:r>
      <w:r w:rsidR="00C64B7A">
        <w:t>a oferty</w:t>
      </w:r>
      <w:r w:rsidR="00C64B7A" w:rsidRPr="00653765">
        <w:t xml:space="preserve"> musi być oznaczona numerem porządkowym.</w:t>
      </w:r>
    </w:p>
    <w:p w14:paraId="516E2F5D" w14:textId="77777777" w:rsidR="00D22B11" w:rsidRPr="00653765" w:rsidRDefault="00D22B11" w:rsidP="007A433B">
      <w:pPr>
        <w:pStyle w:val="Akapitzlist"/>
        <w:numPr>
          <w:ilvl w:val="0"/>
          <w:numId w:val="34"/>
        </w:numPr>
        <w:spacing w:before="120" w:after="120" w:line="26" w:lineRule="atLeast"/>
        <w:ind w:left="426" w:hanging="426"/>
        <w:contextualSpacing w:val="0"/>
      </w:pPr>
      <w:r w:rsidRPr="00653765">
        <w:t xml:space="preserve">Po upływie terminu składania ofert, nie podlegają one uzupełnieniu ani korekcie. </w:t>
      </w:r>
    </w:p>
    <w:p w14:paraId="42A5F611" w14:textId="0CE23566" w:rsidR="00F5741C" w:rsidRPr="00653765" w:rsidRDefault="00F5741C" w:rsidP="007A433B">
      <w:pPr>
        <w:pStyle w:val="Akapitzlist"/>
        <w:numPr>
          <w:ilvl w:val="0"/>
          <w:numId w:val="34"/>
        </w:numPr>
        <w:spacing w:before="120" w:after="120" w:line="26" w:lineRule="atLeast"/>
        <w:ind w:left="426" w:hanging="426"/>
        <w:contextualSpacing w:val="0"/>
      </w:pPr>
      <w:r w:rsidRPr="00653765">
        <w:t xml:space="preserve">Złożenie oferty nie jest równoznaczne z zapewnieniem przyznania środków finansowych na </w:t>
      </w:r>
      <w:r w:rsidR="00C4781B">
        <w:t>realizację Programu</w:t>
      </w:r>
      <w:r w:rsidRPr="00653765">
        <w:t xml:space="preserve">. </w:t>
      </w:r>
    </w:p>
    <w:p w14:paraId="73DDBA45" w14:textId="08548E9D" w:rsidR="00F5741C" w:rsidRPr="00653765" w:rsidRDefault="00F5741C" w:rsidP="007A433B">
      <w:pPr>
        <w:pStyle w:val="Akapitzlist"/>
        <w:numPr>
          <w:ilvl w:val="0"/>
          <w:numId w:val="34"/>
        </w:numPr>
        <w:spacing w:before="120" w:after="120" w:line="26" w:lineRule="atLeast"/>
        <w:ind w:left="426" w:hanging="426"/>
        <w:contextualSpacing w:val="0"/>
      </w:pPr>
      <w:r w:rsidRPr="00653765">
        <w:t xml:space="preserve">Złożenie oferty oraz uznanie jej za spełniającą kryteria nie gwarantuje przyznania środków finansowych w wysokości, o którą występuje </w:t>
      </w:r>
      <w:r w:rsidR="00B6734C">
        <w:t>O</w:t>
      </w:r>
      <w:r w:rsidRPr="00653765">
        <w:t>ferent.</w:t>
      </w:r>
    </w:p>
    <w:p w14:paraId="1C3FEFF1" w14:textId="594AD685" w:rsidR="00F5741C" w:rsidRDefault="00F5741C" w:rsidP="007A433B">
      <w:pPr>
        <w:pStyle w:val="Akapitzlist"/>
        <w:numPr>
          <w:ilvl w:val="0"/>
          <w:numId w:val="34"/>
        </w:numPr>
        <w:spacing w:before="120" w:after="120" w:line="26" w:lineRule="atLeast"/>
        <w:ind w:left="426" w:hanging="426"/>
        <w:contextualSpacing w:val="0"/>
      </w:pPr>
      <w:r w:rsidRPr="00653765">
        <w:t xml:space="preserve">Po rozstrzygnięciu konkursu, w przypadku negocjacji warunków złożonych ofert, </w:t>
      </w:r>
      <w:r w:rsidR="00B6734C">
        <w:t>O</w:t>
      </w:r>
      <w:r w:rsidRPr="00653765">
        <w:t>ferent składa zaktualizowaną ofertę realizacji Programu.</w:t>
      </w:r>
    </w:p>
    <w:p w14:paraId="5B3D2940" w14:textId="2B58475D" w:rsidR="00C64B7A" w:rsidRPr="00653765" w:rsidRDefault="00C64B7A" w:rsidP="007A433B">
      <w:pPr>
        <w:pStyle w:val="Akapitzlist"/>
        <w:numPr>
          <w:ilvl w:val="0"/>
          <w:numId w:val="34"/>
        </w:numPr>
        <w:spacing w:before="120" w:after="120" w:line="26" w:lineRule="atLeast"/>
        <w:ind w:left="426" w:hanging="426"/>
        <w:contextualSpacing w:val="0"/>
      </w:pPr>
      <w:r w:rsidRPr="00653765">
        <w:t>Dokumenty</w:t>
      </w:r>
      <w:r>
        <w:t xml:space="preserve"> składane wraz z ofertą:</w:t>
      </w:r>
      <w:r w:rsidRPr="00653765">
        <w:t xml:space="preserve"> </w:t>
      </w:r>
    </w:p>
    <w:p w14:paraId="54646C91" w14:textId="22A0A5D8" w:rsidR="00C64B7A" w:rsidRPr="00653765" w:rsidRDefault="00C64B7A" w:rsidP="007A433B">
      <w:pPr>
        <w:pStyle w:val="Akapitzlist"/>
        <w:numPr>
          <w:ilvl w:val="0"/>
          <w:numId w:val="27"/>
        </w:numPr>
        <w:spacing w:before="120" w:after="120" w:line="26" w:lineRule="atLeast"/>
        <w:ind w:left="993" w:hanging="633"/>
        <w:contextualSpacing w:val="0"/>
      </w:pPr>
      <w:r w:rsidRPr="00653765">
        <w:t>Aktualny odpis z Księgi Rejestrowej Podmiotów Leczniczych i Rejestru Podmiotów wykonujących Działalność Leczniczą lub inne dokumenty informujące o statusie prawnym podmiotu składającego ofertę i umocowanie osób go reprezentujących</w:t>
      </w:r>
      <w:r w:rsidR="00941FC7">
        <w:t>;</w:t>
      </w:r>
    </w:p>
    <w:p w14:paraId="2BA5DB3B" w14:textId="155B524A" w:rsidR="00C64B7A" w:rsidRPr="00653765" w:rsidRDefault="00C64B7A" w:rsidP="007A433B">
      <w:pPr>
        <w:pStyle w:val="Akapitzlist"/>
        <w:numPr>
          <w:ilvl w:val="0"/>
          <w:numId w:val="27"/>
        </w:numPr>
        <w:spacing w:before="120" w:after="120" w:line="26" w:lineRule="atLeast"/>
        <w:ind w:left="993" w:hanging="633"/>
        <w:contextualSpacing w:val="0"/>
      </w:pPr>
      <w:r w:rsidRPr="00653765">
        <w:t>NIP oraz REGON podmiotu</w:t>
      </w:r>
      <w:r w:rsidR="00941FC7">
        <w:t>;</w:t>
      </w:r>
    </w:p>
    <w:p w14:paraId="14D83722" w14:textId="676EAA32" w:rsidR="00C64B7A" w:rsidRPr="00653765" w:rsidRDefault="00C64B7A" w:rsidP="007A433B">
      <w:pPr>
        <w:pStyle w:val="Akapitzlist"/>
        <w:numPr>
          <w:ilvl w:val="0"/>
          <w:numId w:val="27"/>
        </w:numPr>
        <w:spacing w:before="120" w:after="120" w:line="26" w:lineRule="atLeast"/>
        <w:ind w:left="993" w:hanging="633"/>
        <w:contextualSpacing w:val="0"/>
      </w:pPr>
      <w:r w:rsidRPr="00653765">
        <w:t xml:space="preserve">Kopia aktualnej polisy ubezpieczenia OC w związku z udzielaniem świadczeń zdrowotnych </w:t>
      </w:r>
      <w:r w:rsidR="00941FC7" w:rsidRPr="00653765">
        <w:t>(w</w:t>
      </w:r>
      <w:r w:rsidRPr="00653765">
        <w:t xml:space="preserve"> przypadku przyjęcia oferty do realizacji, </w:t>
      </w:r>
      <w:r w:rsidR="00D5033B">
        <w:t>O</w:t>
      </w:r>
      <w:r w:rsidRPr="00653765">
        <w:t>ferent zobowiązany będzie przedstawić polisę ubezpieczeniową obejmującą również zakres zadania objętego niniejszym konkursem)</w:t>
      </w:r>
      <w:r w:rsidR="00941FC7">
        <w:t>;</w:t>
      </w:r>
    </w:p>
    <w:p w14:paraId="45C7DEE1" w14:textId="3111F183" w:rsidR="00C64B7A" w:rsidRPr="00653765" w:rsidRDefault="00941FC7" w:rsidP="007A433B">
      <w:pPr>
        <w:pStyle w:val="Akapitzlist"/>
        <w:numPr>
          <w:ilvl w:val="0"/>
          <w:numId w:val="27"/>
        </w:numPr>
        <w:spacing w:before="120" w:after="120" w:line="26" w:lineRule="atLeast"/>
        <w:ind w:left="993" w:hanging="633"/>
        <w:contextualSpacing w:val="0"/>
      </w:pPr>
      <w:r>
        <w:t>Podpisany z</w:t>
      </w:r>
      <w:r w:rsidR="00C64B7A" w:rsidRPr="00653765">
        <w:t xml:space="preserve">ałącznik nr 1 </w:t>
      </w:r>
      <w:r>
        <w:t>do ogłoszenia –</w:t>
      </w:r>
      <w:r w:rsidR="00C64B7A" w:rsidRPr="00653765">
        <w:t xml:space="preserve"> </w:t>
      </w:r>
      <w:r>
        <w:t>„</w:t>
      </w:r>
      <w:r w:rsidR="00C64B7A" w:rsidRPr="00653765">
        <w:t>Program szczepień ochronnych przeciw grypie dla mieszkańców Wrocławia w wieku 65 +</w:t>
      </w:r>
      <w:r>
        <w:t>”;</w:t>
      </w:r>
    </w:p>
    <w:p w14:paraId="1FBE3B2D" w14:textId="577B4572" w:rsidR="00C64B7A" w:rsidRPr="00653765" w:rsidRDefault="00941FC7" w:rsidP="007A433B">
      <w:pPr>
        <w:pStyle w:val="Akapitzlist"/>
        <w:numPr>
          <w:ilvl w:val="0"/>
          <w:numId w:val="27"/>
        </w:numPr>
        <w:spacing w:before="120" w:after="120" w:line="26" w:lineRule="atLeast"/>
        <w:ind w:left="993" w:hanging="633"/>
        <w:contextualSpacing w:val="0"/>
      </w:pPr>
      <w:r>
        <w:t>Wypełniony f</w:t>
      </w:r>
      <w:r w:rsidR="00C64B7A" w:rsidRPr="00653765">
        <w:t xml:space="preserve">ormularz ofertowy </w:t>
      </w:r>
      <w:r>
        <w:t>(</w:t>
      </w:r>
      <w:r w:rsidRPr="00653765">
        <w:t xml:space="preserve">Załącznik nr 2 </w:t>
      </w:r>
      <w:r>
        <w:t xml:space="preserve">do ogłoszenia) </w:t>
      </w:r>
      <w:r w:rsidR="00C64B7A" w:rsidRPr="00653765">
        <w:t>wraz z</w:t>
      </w:r>
      <w:r>
        <w:t> </w:t>
      </w:r>
      <w:r w:rsidR="00C64B7A" w:rsidRPr="00653765">
        <w:t>oświadczeniami osoby/osób uprawnionej/-</w:t>
      </w:r>
      <w:proofErr w:type="spellStart"/>
      <w:r w:rsidR="00C64B7A" w:rsidRPr="00653765">
        <w:t>ych</w:t>
      </w:r>
      <w:proofErr w:type="spellEnd"/>
      <w:r w:rsidR="00C64B7A" w:rsidRPr="00653765">
        <w:t xml:space="preserve"> do reprezentowania podmiotu składającego ofertę</w:t>
      </w:r>
      <w:r>
        <w:t>.</w:t>
      </w:r>
    </w:p>
    <w:p w14:paraId="09875C74" w14:textId="77777777" w:rsidR="007A433B" w:rsidRDefault="00C64B7A" w:rsidP="007A433B">
      <w:pPr>
        <w:pStyle w:val="Akapitzlist"/>
        <w:numPr>
          <w:ilvl w:val="0"/>
          <w:numId w:val="34"/>
        </w:numPr>
        <w:spacing w:before="120" w:after="120" w:line="26" w:lineRule="atLeast"/>
        <w:ind w:left="426" w:hanging="426"/>
        <w:contextualSpacing w:val="0"/>
      </w:pPr>
      <w:r w:rsidRPr="00653765">
        <w:t>Wszystkie dokumenty i oświadczenia dołączone do oferty należy składać w formie podpisanego oryginału lub kserokopii poświadczonej za zgodność z oryginałem na każdej stronie.</w:t>
      </w:r>
    </w:p>
    <w:p w14:paraId="033FD960" w14:textId="12D20DBC" w:rsidR="00C64B7A" w:rsidRPr="00653765" w:rsidRDefault="00C64B7A" w:rsidP="007A433B">
      <w:pPr>
        <w:pStyle w:val="Akapitzlist"/>
        <w:numPr>
          <w:ilvl w:val="0"/>
          <w:numId w:val="34"/>
        </w:numPr>
        <w:spacing w:before="120" w:after="120" w:line="26" w:lineRule="atLeast"/>
        <w:ind w:left="426" w:hanging="426"/>
        <w:contextualSpacing w:val="0"/>
      </w:pPr>
      <w:r w:rsidRPr="00653765">
        <w:t xml:space="preserve">Dokumenty muszą być podpisane przez osoby upoważnione do składania oświadczeń woli ze strony podmiotu. Podpisy osób upoważnionych muszą być zgodne z rejestrem (np. KRS) lub innym dokumentem określającym sposób reprezentacji </w:t>
      </w:r>
      <w:r w:rsidR="00D5033B">
        <w:t>O</w:t>
      </w:r>
      <w:r w:rsidRPr="00653765">
        <w:t xml:space="preserve">ferenta i składania oświadczeń woli w imieniu </w:t>
      </w:r>
      <w:r w:rsidR="00D5033B">
        <w:t>O</w:t>
      </w:r>
      <w:r w:rsidRPr="00653765">
        <w:t>ferenta.</w:t>
      </w:r>
    </w:p>
    <w:p w14:paraId="12876C6A" w14:textId="06F9189C" w:rsidR="00B6734C" w:rsidRDefault="00B6734C" w:rsidP="00161954">
      <w:pPr>
        <w:pStyle w:val="Nagwek2"/>
        <w:spacing w:line="26" w:lineRule="atLeast"/>
      </w:pPr>
      <w:r>
        <w:t>Ocena złożonych ofert</w:t>
      </w:r>
    </w:p>
    <w:p w14:paraId="10B4C7F4" w14:textId="77777777" w:rsidR="006E1E98" w:rsidRDefault="00F5741C" w:rsidP="007A433B">
      <w:pPr>
        <w:pStyle w:val="Akapitzlist"/>
        <w:numPr>
          <w:ilvl w:val="0"/>
          <w:numId w:val="35"/>
        </w:numPr>
        <w:spacing w:before="120" w:after="120" w:line="26" w:lineRule="atLeast"/>
        <w:ind w:left="284" w:hanging="284"/>
        <w:contextualSpacing w:val="0"/>
      </w:pPr>
      <w:r w:rsidRPr="00653765">
        <w:t>Złożone oferty podlegają ocenie formalnej i merytorycznej</w:t>
      </w:r>
      <w:r w:rsidR="00B6734C">
        <w:t xml:space="preserve">. </w:t>
      </w:r>
    </w:p>
    <w:p w14:paraId="6A002098" w14:textId="21881DD0" w:rsidR="006E1E98" w:rsidRDefault="006E1E98" w:rsidP="007A433B">
      <w:pPr>
        <w:pStyle w:val="Akapitzlist"/>
        <w:numPr>
          <w:ilvl w:val="0"/>
          <w:numId w:val="35"/>
        </w:numPr>
        <w:spacing w:before="120" w:after="120" w:line="26" w:lineRule="atLeast"/>
        <w:ind w:left="284" w:hanging="284"/>
        <w:contextualSpacing w:val="0"/>
      </w:pPr>
      <w:r w:rsidRPr="00653765">
        <w:lastRenderedPageBreak/>
        <w:t>Oceny ofert dokonuje Komisja Konkursowa powołana przez Prezydenta Wrocławia lub osobę przez niego upoważnioną, składająca się co najmniej z 3 osób, reprezentujących Gminę Wrocław.</w:t>
      </w:r>
      <w:r w:rsidR="00062156">
        <w:t xml:space="preserve"> Ocena dokonywana jest w oparciu o wymienione niżej kryteria. Każdy członek Komisji Konkursowej może przyznać maksymalnie 60 punków za ocenę merytoryczną oferty. </w:t>
      </w:r>
    </w:p>
    <w:p w14:paraId="21EF5E5B" w14:textId="60736FE6" w:rsidR="006E1E98" w:rsidRPr="00653765" w:rsidRDefault="006E1E98" w:rsidP="007A433B">
      <w:pPr>
        <w:pStyle w:val="Akapitzlist"/>
        <w:numPr>
          <w:ilvl w:val="0"/>
          <w:numId w:val="35"/>
        </w:numPr>
        <w:spacing w:before="120" w:after="120" w:line="26" w:lineRule="atLeast"/>
        <w:ind w:left="284" w:hanging="284"/>
        <w:contextualSpacing w:val="0"/>
      </w:pPr>
      <w:r w:rsidRPr="00653765">
        <w:t>Wyboru Oferentów</w:t>
      </w:r>
      <w:r>
        <w:t>,</w:t>
      </w:r>
      <w:r w:rsidRPr="00653765">
        <w:t xml:space="preserve"> na podstawie rekomendacji Komisji Konkursowej</w:t>
      </w:r>
      <w:r>
        <w:t>,</w:t>
      </w:r>
      <w:r w:rsidRPr="00653765">
        <w:t xml:space="preserve"> dokonuje Prezydent Wrocławia lub osoba przez niego upoważniona. </w:t>
      </w:r>
    </w:p>
    <w:p w14:paraId="6D307551" w14:textId="0267835B" w:rsidR="00F5741C" w:rsidRPr="00653765" w:rsidRDefault="00F5741C" w:rsidP="007A433B">
      <w:pPr>
        <w:pStyle w:val="Akapitzlist"/>
        <w:numPr>
          <w:ilvl w:val="0"/>
          <w:numId w:val="35"/>
        </w:numPr>
        <w:spacing w:before="120" w:after="120" w:line="26" w:lineRule="atLeast"/>
        <w:ind w:left="284" w:hanging="284"/>
        <w:contextualSpacing w:val="0"/>
      </w:pPr>
      <w:r w:rsidRPr="00653765">
        <w:t>Termin związania ofertą wynosi 30 dni od dnia jej złożenia.</w:t>
      </w:r>
    </w:p>
    <w:p w14:paraId="2552C686" w14:textId="03006DB7" w:rsidR="00D22B11" w:rsidRPr="00653765" w:rsidRDefault="00C62063" w:rsidP="007A433B">
      <w:pPr>
        <w:pStyle w:val="Akapitzlist"/>
        <w:numPr>
          <w:ilvl w:val="0"/>
          <w:numId w:val="35"/>
        </w:numPr>
        <w:spacing w:before="120" w:after="120" w:line="26" w:lineRule="atLeast"/>
        <w:ind w:left="284" w:hanging="284"/>
        <w:contextualSpacing w:val="0"/>
        <w:outlineLvl w:val="2"/>
      </w:pPr>
      <w:r>
        <w:t>Kryteria o</w:t>
      </w:r>
      <w:r w:rsidR="00941FC7">
        <w:t>cen</w:t>
      </w:r>
      <w:r>
        <w:t>y</w:t>
      </w:r>
      <w:r w:rsidR="00941FC7">
        <w:t xml:space="preserve"> </w:t>
      </w:r>
      <w:r>
        <w:t>formalnej:</w:t>
      </w:r>
      <w:r w:rsidR="00941FC7">
        <w:t xml:space="preserve"> </w:t>
      </w:r>
    </w:p>
    <w:p w14:paraId="7396C86F" w14:textId="17693831" w:rsidR="00D22B11" w:rsidRPr="00653765" w:rsidRDefault="00D22B11" w:rsidP="007A433B">
      <w:pPr>
        <w:pStyle w:val="Akapitzlist"/>
        <w:numPr>
          <w:ilvl w:val="0"/>
          <w:numId w:val="28"/>
        </w:numPr>
        <w:spacing w:before="120" w:after="120" w:line="26" w:lineRule="atLeast"/>
        <w:contextualSpacing w:val="0"/>
      </w:pPr>
      <w:r w:rsidRPr="00653765">
        <w:t xml:space="preserve">Złożenie w Wydziale Zdrowia i Spraw Społecznych Urzędu Miejskiego Wrocławia jednej oferty, w jednym egzemplarzu na obowiązującym wzorze (Załącznik nr 2) do niniejszego ogłoszenia konkursowego wraz z oświadczeniami, podpisanymi przez osobę/osoby upoważnione do składania oświadczeń woli w imieniu </w:t>
      </w:r>
      <w:r w:rsidR="00D5033B">
        <w:t>O</w:t>
      </w:r>
      <w:r w:rsidRPr="00653765">
        <w:t>ferenta</w:t>
      </w:r>
      <w:r w:rsidR="006A7073">
        <w:t>;</w:t>
      </w:r>
    </w:p>
    <w:p w14:paraId="7A944EA5" w14:textId="3FFC184A" w:rsidR="00D22B11" w:rsidRPr="00653765" w:rsidRDefault="00D22B11" w:rsidP="007A433B">
      <w:pPr>
        <w:pStyle w:val="Akapitzlist"/>
        <w:numPr>
          <w:ilvl w:val="0"/>
          <w:numId w:val="28"/>
        </w:numPr>
        <w:spacing w:before="120" w:after="120" w:line="26" w:lineRule="atLeast"/>
        <w:contextualSpacing w:val="0"/>
      </w:pPr>
      <w:r w:rsidRPr="00653765">
        <w:t>Złożenie oferty w terminie określonym w ogłoszeniu konkursu zgodnie z </w:t>
      </w:r>
      <w:r w:rsidR="006A7073" w:rsidRPr="00653765">
        <w:t>określonymi</w:t>
      </w:r>
      <w:r w:rsidR="006A7073">
        <w:t xml:space="preserve"> w ogłoszeniu </w:t>
      </w:r>
      <w:r w:rsidRPr="00653765">
        <w:t>warunkami</w:t>
      </w:r>
      <w:r w:rsidR="006A7073">
        <w:t>;</w:t>
      </w:r>
    </w:p>
    <w:p w14:paraId="269A07C1" w14:textId="40159E8F" w:rsidR="00D22B11" w:rsidRPr="00653765" w:rsidRDefault="00D22B11" w:rsidP="007A433B">
      <w:pPr>
        <w:pStyle w:val="Akapitzlist"/>
        <w:numPr>
          <w:ilvl w:val="0"/>
          <w:numId w:val="28"/>
        </w:numPr>
        <w:spacing w:before="120" w:after="120" w:line="26" w:lineRule="atLeast"/>
        <w:contextualSpacing w:val="0"/>
      </w:pPr>
      <w:r w:rsidRPr="00653765">
        <w:t>Wypełni</w:t>
      </w:r>
      <w:r w:rsidR="000D6042">
        <w:t>enie</w:t>
      </w:r>
      <w:r w:rsidRPr="00653765">
        <w:t xml:space="preserve"> właściwych miejsc i rubryk w ofercie</w:t>
      </w:r>
      <w:r w:rsidR="006A7073">
        <w:t>;</w:t>
      </w:r>
    </w:p>
    <w:p w14:paraId="7E283BAB" w14:textId="1870A0FA" w:rsidR="00D22B11" w:rsidRPr="00653765" w:rsidRDefault="00D22B11" w:rsidP="007A433B">
      <w:pPr>
        <w:pStyle w:val="Akapitzlist"/>
        <w:numPr>
          <w:ilvl w:val="0"/>
          <w:numId w:val="28"/>
        </w:numPr>
        <w:spacing w:before="120" w:after="120" w:line="26" w:lineRule="atLeast"/>
        <w:contextualSpacing w:val="0"/>
      </w:pPr>
      <w:r w:rsidRPr="00653765">
        <w:t>Złożenie wymaganych dokumentów i oświadcze</w:t>
      </w:r>
      <w:r w:rsidR="000D6042">
        <w:t>ń</w:t>
      </w:r>
      <w:r w:rsidR="006A7073">
        <w:t>.</w:t>
      </w:r>
    </w:p>
    <w:p w14:paraId="7B2EC7A6" w14:textId="2BB18240" w:rsidR="00D22B11" w:rsidRPr="00653765" w:rsidRDefault="00D22B11" w:rsidP="007A433B">
      <w:pPr>
        <w:pStyle w:val="Akapitzlist"/>
        <w:numPr>
          <w:ilvl w:val="0"/>
          <w:numId w:val="35"/>
        </w:numPr>
        <w:spacing w:before="120" w:after="120" w:line="26" w:lineRule="atLeast"/>
        <w:ind w:left="284" w:hanging="284"/>
        <w:contextualSpacing w:val="0"/>
      </w:pPr>
      <w:r w:rsidRPr="00653765">
        <w:t>Oferta, która nie będzie spełniała jednego z wymienionych</w:t>
      </w:r>
      <w:r w:rsidR="007A433B">
        <w:t xml:space="preserve"> w punkcie 5</w:t>
      </w:r>
      <w:r w:rsidRPr="00653765">
        <w:t xml:space="preserve"> </w:t>
      </w:r>
      <w:r w:rsidR="00C62063">
        <w:t xml:space="preserve">wymagań formalnych zostanie </w:t>
      </w:r>
      <w:r w:rsidRPr="00653765">
        <w:t>odrzucona ze względów formalnych.</w:t>
      </w:r>
    </w:p>
    <w:p w14:paraId="526E7909" w14:textId="1896F219" w:rsidR="00D22B11" w:rsidRPr="00653765" w:rsidRDefault="00C62063" w:rsidP="007A433B">
      <w:pPr>
        <w:pStyle w:val="Akapitzlist"/>
        <w:numPr>
          <w:ilvl w:val="0"/>
          <w:numId w:val="35"/>
        </w:numPr>
        <w:spacing w:before="120" w:after="120" w:line="26" w:lineRule="atLeast"/>
        <w:ind w:left="284" w:hanging="284"/>
        <w:contextualSpacing w:val="0"/>
        <w:outlineLvl w:val="2"/>
      </w:pPr>
      <w:r>
        <w:t xml:space="preserve">Kryteria oceny merytorycznej: </w:t>
      </w:r>
    </w:p>
    <w:p w14:paraId="0853FD46" w14:textId="1F817E24" w:rsidR="006E1E98" w:rsidRPr="00653765" w:rsidRDefault="006E1E98" w:rsidP="007A433B">
      <w:pPr>
        <w:pStyle w:val="Akapitzlist"/>
        <w:numPr>
          <w:ilvl w:val="0"/>
          <w:numId w:val="30"/>
        </w:numPr>
        <w:spacing w:before="120" w:after="120" w:line="26" w:lineRule="atLeast"/>
        <w:contextualSpacing w:val="0"/>
      </w:pPr>
      <w:r>
        <w:t>d</w:t>
      </w:r>
      <w:r w:rsidRPr="00653765">
        <w:t xml:space="preserve">oświadczenie Oferenta w realizacji programów </w:t>
      </w:r>
      <w:r>
        <w:t>polityki zdrowotnej</w:t>
      </w:r>
      <w:r w:rsidR="0013523A">
        <w:t xml:space="preserve">: 1 punkt, za każdy zrealizowany program polityki zdrowotnej, jednak nie więcej niż </w:t>
      </w:r>
      <w:r w:rsidRPr="00653765">
        <w:t>10 p</w:t>
      </w:r>
      <w:r>
        <w:t>unktów</w:t>
      </w:r>
      <w:r w:rsidR="0013523A">
        <w:t>;</w:t>
      </w:r>
    </w:p>
    <w:p w14:paraId="19282659" w14:textId="7AD1BD28" w:rsidR="006E1E98" w:rsidRPr="00653765" w:rsidRDefault="006E1E98" w:rsidP="007A433B">
      <w:pPr>
        <w:pStyle w:val="Akapitzlist"/>
        <w:numPr>
          <w:ilvl w:val="0"/>
          <w:numId w:val="30"/>
        </w:numPr>
        <w:spacing w:before="120" w:after="120" w:line="26" w:lineRule="atLeast"/>
        <w:contextualSpacing w:val="0"/>
      </w:pPr>
      <w:r>
        <w:t>r</w:t>
      </w:r>
      <w:r w:rsidRPr="00653765">
        <w:t>acjonalność kalkulacji kosztów do zakresu rzeczowego Programu</w:t>
      </w:r>
      <w:r>
        <w:t xml:space="preserve"> oraz</w:t>
      </w:r>
      <w:r w:rsidRPr="00653765">
        <w:t xml:space="preserve"> aktualnych cen i stawek na rynku usług zdrowotnych </w:t>
      </w:r>
      <w:r>
        <w:t xml:space="preserve">– ocena od </w:t>
      </w:r>
      <w:r w:rsidRPr="00653765">
        <w:t>0</w:t>
      </w:r>
      <w:r>
        <w:t xml:space="preserve"> do </w:t>
      </w:r>
      <w:r w:rsidRPr="00653765">
        <w:t>1</w:t>
      </w:r>
      <w:r>
        <w:t>5</w:t>
      </w:r>
      <w:r w:rsidRPr="00653765">
        <w:t xml:space="preserve"> p</w:t>
      </w:r>
      <w:r>
        <w:t>unktów,</w:t>
      </w:r>
    </w:p>
    <w:p w14:paraId="46D556AD" w14:textId="55288694" w:rsidR="00097938" w:rsidRDefault="0013523A" w:rsidP="007A433B">
      <w:pPr>
        <w:pStyle w:val="Akapitzlist"/>
        <w:numPr>
          <w:ilvl w:val="0"/>
          <w:numId w:val="30"/>
        </w:numPr>
        <w:spacing w:before="120" w:after="120" w:line="26" w:lineRule="atLeast"/>
        <w:contextualSpacing w:val="0"/>
      </w:pPr>
      <w:r>
        <w:t>p</w:t>
      </w:r>
      <w:r w:rsidR="006E1E98" w:rsidRPr="00653765">
        <w:t xml:space="preserve">rzewidywana liczba uczestników Programu </w:t>
      </w:r>
      <w:r w:rsidR="006E1E98">
        <w:t xml:space="preserve">– ocena </w:t>
      </w:r>
      <w:r w:rsidR="00097938">
        <w:t>dokonywana według skali:</w:t>
      </w:r>
    </w:p>
    <w:p w14:paraId="20713A06" w14:textId="77777777" w:rsidR="006A7073" w:rsidRDefault="006A7073" w:rsidP="007A433B">
      <w:pPr>
        <w:pStyle w:val="Akapitzlist"/>
        <w:numPr>
          <w:ilvl w:val="0"/>
          <w:numId w:val="31"/>
        </w:numPr>
        <w:spacing w:before="120" w:after="120" w:line="26" w:lineRule="atLeast"/>
        <w:contextualSpacing w:val="0"/>
      </w:pPr>
      <w:r>
        <w:t>do 500 uczestników - 1</w:t>
      </w:r>
      <w:r w:rsidR="006E1E98">
        <w:t xml:space="preserve"> </w:t>
      </w:r>
      <w:r w:rsidR="006E1E98" w:rsidRPr="00653765">
        <w:t>p</w:t>
      </w:r>
      <w:r w:rsidR="006E1E98">
        <w:t>unkt,</w:t>
      </w:r>
    </w:p>
    <w:p w14:paraId="6AC6A40B" w14:textId="77777777" w:rsidR="006A7073" w:rsidRDefault="006A7073" w:rsidP="007A433B">
      <w:pPr>
        <w:pStyle w:val="Akapitzlist"/>
        <w:numPr>
          <w:ilvl w:val="0"/>
          <w:numId w:val="31"/>
        </w:numPr>
        <w:spacing w:before="120" w:after="120" w:line="26" w:lineRule="atLeast"/>
        <w:contextualSpacing w:val="0"/>
      </w:pPr>
      <w:r>
        <w:t>od 501 do 1000 uczestników – 5 punktów,</w:t>
      </w:r>
    </w:p>
    <w:p w14:paraId="3453D57C" w14:textId="4F0A260F" w:rsidR="006E1E98" w:rsidRPr="00653765" w:rsidRDefault="006A7073" w:rsidP="007A433B">
      <w:pPr>
        <w:pStyle w:val="Akapitzlist"/>
        <w:numPr>
          <w:ilvl w:val="0"/>
          <w:numId w:val="31"/>
        </w:numPr>
        <w:spacing w:before="120" w:after="120" w:line="26" w:lineRule="atLeast"/>
        <w:contextualSpacing w:val="0"/>
      </w:pPr>
      <w:r>
        <w:t>powyżej 1000 uczestników – 10 punktów;</w:t>
      </w:r>
      <w:r w:rsidR="006E1E98" w:rsidRPr="00653765">
        <w:t xml:space="preserve"> </w:t>
      </w:r>
    </w:p>
    <w:p w14:paraId="0F31D5E2" w14:textId="1283E840" w:rsidR="006E1E98" w:rsidRPr="00653765" w:rsidRDefault="009C77F5" w:rsidP="007A433B">
      <w:pPr>
        <w:pStyle w:val="Akapitzlist"/>
        <w:numPr>
          <w:ilvl w:val="0"/>
          <w:numId w:val="30"/>
        </w:numPr>
        <w:spacing w:before="120" w:after="120" w:line="26" w:lineRule="atLeast"/>
        <w:contextualSpacing w:val="0"/>
      </w:pPr>
      <w:r>
        <w:t>p</w:t>
      </w:r>
      <w:r w:rsidR="006E1E98" w:rsidRPr="00653765">
        <w:t xml:space="preserve">ropozycja działań informacyjno-edukacyjnych skierowanych do </w:t>
      </w:r>
      <w:r w:rsidR="0013523A" w:rsidRPr="00653765">
        <w:t xml:space="preserve">uczestników </w:t>
      </w:r>
      <w:r w:rsidR="0013523A">
        <w:t xml:space="preserve">Programu oraz projekty ankiety satysfakcji </w:t>
      </w:r>
      <w:r w:rsidR="0013523A" w:rsidRPr="00653765">
        <w:t>–</w:t>
      </w:r>
      <w:r w:rsidR="0013523A">
        <w:t xml:space="preserve"> ocena od </w:t>
      </w:r>
      <w:r w:rsidR="0013523A" w:rsidRPr="00653765">
        <w:t>0</w:t>
      </w:r>
      <w:r w:rsidR="0013523A">
        <w:t xml:space="preserve"> do 2</w:t>
      </w:r>
      <w:r w:rsidR="006A7073">
        <w:t>4</w:t>
      </w:r>
      <w:r w:rsidR="0013523A">
        <w:t xml:space="preserve"> </w:t>
      </w:r>
      <w:r w:rsidR="0013523A" w:rsidRPr="00653765">
        <w:t>p</w:t>
      </w:r>
      <w:r w:rsidR="0013523A">
        <w:t>unktów,</w:t>
      </w:r>
    </w:p>
    <w:p w14:paraId="05E6FECB" w14:textId="237FD987" w:rsidR="006E1E98" w:rsidRPr="00653765" w:rsidRDefault="009C77F5" w:rsidP="007A433B">
      <w:pPr>
        <w:pStyle w:val="Akapitzlist"/>
        <w:numPr>
          <w:ilvl w:val="0"/>
          <w:numId w:val="30"/>
        </w:numPr>
        <w:spacing w:before="120" w:after="120" w:line="26" w:lineRule="atLeast"/>
        <w:contextualSpacing w:val="0"/>
      </w:pPr>
      <w:r w:rsidRPr="00315C49">
        <w:t>s</w:t>
      </w:r>
      <w:r w:rsidR="006E1E98" w:rsidRPr="00315C49">
        <w:t>pełnienie wymagań o zapewnieniu dostępności osobom ze szczególnymi potrzebami</w:t>
      </w:r>
      <w:r w:rsidR="00F42858" w:rsidRPr="00315C49">
        <w:t>, posiadanie certyfikatu jakości udzielanych świadczeń (np. ISO, CMJ)</w:t>
      </w:r>
      <w:r w:rsidR="007A433B" w:rsidRPr="00315C49">
        <w:t>,</w:t>
      </w:r>
      <w:r w:rsidR="007A433B">
        <w:t xml:space="preserve"> </w:t>
      </w:r>
      <w:r>
        <w:t xml:space="preserve">ocena </w:t>
      </w:r>
      <w:r w:rsidR="006E1E98" w:rsidRPr="00653765">
        <w:t>0</w:t>
      </w:r>
      <w:r>
        <w:t xml:space="preserve"> lub </w:t>
      </w:r>
      <w:r w:rsidR="006E1E98" w:rsidRPr="00653765">
        <w:t>1 pkt</w:t>
      </w:r>
    </w:p>
    <w:p w14:paraId="514DD11F" w14:textId="77777777" w:rsidR="00062156" w:rsidRDefault="00062156" w:rsidP="007A433B">
      <w:pPr>
        <w:pStyle w:val="Nagwek2"/>
        <w:spacing w:line="26" w:lineRule="atLeast"/>
      </w:pPr>
      <w:r>
        <w:t>Tryb odwoławczy</w:t>
      </w:r>
    </w:p>
    <w:p w14:paraId="62A15236" w14:textId="28CFF4BF" w:rsidR="00D22B11" w:rsidRPr="00653765" w:rsidRDefault="00062156" w:rsidP="00161954">
      <w:pPr>
        <w:spacing w:line="26" w:lineRule="atLeast"/>
      </w:pPr>
      <w:r>
        <w:t xml:space="preserve">W </w:t>
      </w:r>
      <w:r w:rsidRPr="00653765">
        <w:t xml:space="preserve">terminie 3 dni od daty </w:t>
      </w:r>
      <w:r>
        <w:t>opublikowania w Biuletynie Informacji Publicznych Urzędu Miejskiego Wrocławia</w:t>
      </w:r>
      <w:r w:rsidRPr="00653765">
        <w:t xml:space="preserve"> wyników konkursu</w:t>
      </w:r>
      <w:r>
        <w:t xml:space="preserve">, </w:t>
      </w:r>
      <w:r w:rsidR="00D22B11" w:rsidRPr="00653765">
        <w:t>Oferent</w:t>
      </w:r>
      <w:r>
        <w:t xml:space="preserve"> może złożyć </w:t>
      </w:r>
      <w:r w:rsidR="00D22B11" w:rsidRPr="00653765">
        <w:t>odwołani</w:t>
      </w:r>
      <w:r>
        <w:t>e</w:t>
      </w:r>
      <w:r w:rsidR="00D22B11" w:rsidRPr="00653765">
        <w:t xml:space="preserve"> do Dyrektora Departamentu Spraw Społecznych Urzędu Miejskiego Wrocławia</w:t>
      </w:r>
      <w:r w:rsidR="00C240CC" w:rsidRPr="00653765">
        <w:t>.</w:t>
      </w:r>
      <w:r w:rsidR="00D22B11" w:rsidRPr="00653765">
        <w:t xml:space="preserve"> </w:t>
      </w:r>
    </w:p>
    <w:p w14:paraId="739C898E" w14:textId="2310E421" w:rsidR="003E5A7A" w:rsidRPr="0098700E" w:rsidRDefault="0098700E" w:rsidP="0098700E">
      <w:pPr>
        <w:pStyle w:val="Nagwek2"/>
        <w:spacing w:line="26" w:lineRule="atLeast"/>
      </w:pPr>
      <w:r w:rsidRPr="0098700E">
        <w:t xml:space="preserve">Gmina </w:t>
      </w:r>
      <w:r>
        <w:t>W</w:t>
      </w:r>
      <w:r w:rsidRPr="0098700E">
        <w:t>rocław zastrzega sobie prawo do</w:t>
      </w:r>
      <w:r>
        <w:t>:</w:t>
      </w:r>
    </w:p>
    <w:p w14:paraId="5755EFDD" w14:textId="3862FC10" w:rsidR="003E5A7A" w:rsidRPr="0098700E" w:rsidRDefault="003E5A7A" w:rsidP="006631D6">
      <w:pPr>
        <w:pStyle w:val="Akapitzlist"/>
        <w:numPr>
          <w:ilvl w:val="0"/>
          <w:numId w:val="36"/>
        </w:numPr>
        <w:spacing w:before="120" w:after="120" w:line="26" w:lineRule="atLeast"/>
        <w:ind w:left="426" w:hanging="426"/>
        <w:contextualSpacing w:val="0"/>
      </w:pPr>
      <w:r w:rsidRPr="0098700E">
        <w:t>Odwołania konkursu bez podania przyczyny</w:t>
      </w:r>
      <w:r w:rsidR="0098700E">
        <w:t>,</w:t>
      </w:r>
      <w:r w:rsidRPr="0098700E">
        <w:t xml:space="preserve"> przed upływem terminu na złożenie ofert.</w:t>
      </w:r>
    </w:p>
    <w:p w14:paraId="16DFE50D" w14:textId="77777777" w:rsidR="003E5A7A" w:rsidRPr="0098700E" w:rsidRDefault="003E5A7A" w:rsidP="006631D6">
      <w:pPr>
        <w:pStyle w:val="Akapitzlist"/>
        <w:numPr>
          <w:ilvl w:val="0"/>
          <w:numId w:val="36"/>
        </w:numPr>
        <w:spacing w:before="120" w:after="120" w:line="26" w:lineRule="atLeast"/>
        <w:ind w:left="426" w:hanging="426"/>
        <w:contextualSpacing w:val="0"/>
      </w:pPr>
      <w:r w:rsidRPr="0098700E">
        <w:t>Przedłużenia terminu złożenia ofert i terminu rozstrzygnięcia konkursu ofert.</w:t>
      </w:r>
    </w:p>
    <w:p w14:paraId="5DC00B67" w14:textId="2B8265DB" w:rsidR="0098700E" w:rsidRPr="0098700E" w:rsidRDefault="003E5A7A" w:rsidP="006631D6">
      <w:pPr>
        <w:pStyle w:val="Akapitzlist"/>
        <w:numPr>
          <w:ilvl w:val="0"/>
          <w:numId w:val="36"/>
        </w:numPr>
        <w:spacing w:before="120" w:after="120" w:line="26" w:lineRule="atLeast"/>
        <w:ind w:left="426" w:hanging="426"/>
        <w:contextualSpacing w:val="0"/>
      </w:pPr>
      <w:r w:rsidRPr="0098700E">
        <w:t>Dokonania korekty treści ogłoszenia</w:t>
      </w:r>
      <w:r w:rsidR="0098700E">
        <w:t>,</w:t>
      </w:r>
      <w:r w:rsidR="0098700E" w:rsidRPr="0098700E">
        <w:t xml:space="preserve"> przed upływem terminu na złożenie ofert.</w:t>
      </w:r>
    </w:p>
    <w:p w14:paraId="3C8CC72B" w14:textId="77777777" w:rsidR="003E5A7A" w:rsidRPr="0098700E" w:rsidRDefault="003E5A7A" w:rsidP="006631D6">
      <w:pPr>
        <w:pStyle w:val="Akapitzlist"/>
        <w:numPr>
          <w:ilvl w:val="0"/>
          <w:numId w:val="36"/>
        </w:numPr>
        <w:spacing w:before="120" w:after="120" w:line="26" w:lineRule="atLeast"/>
        <w:ind w:left="426" w:hanging="426"/>
        <w:contextualSpacing w:val="0"/>
      </w:pPr>
      <w:r w:rsidRPr="0098700E">
        <w:t>Zmiany wysokości środków publicznych przeznaczonych na realizację Programu.</w:t>
      </w:r>
    </w:p>
    <w:p w14:paraId="7FC19961" w14:textId="43BFA369" w:rsidR="003E5A7A" w:rsidRPr="0098700E" w:rsidRDefault="003E5A7A" w:rsidP="006631D6">
      <w:pPr>
        <w:pStyle w:val="Akapitzlist"/>
        <w:numPr>
          <w:ilvl w:val="0"/>
          <w:numId w:val="36"/>
        </w:numPr>
        <w:spacing w:before="120" w:after="120" w:line="26" w:lineRule="atLeast"/>
        <w:ind w:left="426" w:hanging="426"/>
        <w:contextualSpacing w:val="0"/>
      </w:pPr>
      <w:r w:rsidRPr="0098700E">
        <w:t xml:space="preserve">Wezwania </w:t>
      </w:r>
      <w:r w:rsidR="0098700E">
        <w:t>O</w:t>
      </w:r>
      <w:r w:rsidRPr="0098700E">
        <w:t>ferenta w celu wyjaśnienia i usunięcia braków formalnych z</w:t>
      </w:r>
      <w:r w:rsidR="0098700E">
        <w:t> </w:t>
      </w:r>
      <w:r w:rsidRPr="0098700E">
        <w:t xml:space="preserve">zastrzeżeniem, że </w:t>
      </w:r>
      <w:r w:rsidR="00D5033B">
        <w:t>O</w:t>
      </w:r>
      <w:r w:rsidRPr="0098700E">
        <w:t>ferent musi się zgłosić i usunąć braki w terminie wskazanym przez Komisję Konkursową.</w:t>
      </w:r>
    </w:p>
    <w:p w14:paraId="4126197F" w14:textId="7F32922D" w:rsidR="003E5A7A" w:rsidRPr="0098700E" w:rsidRDefault="003E5A7A" w:rsidP="006631D6">
      <w:pPr>
        <w:pStyle w:val="Akapitzlist"/>
        <w:numPr>
          <w:ilvl w:val="0"/>
          <w:numId w:val="36"/>
        </w:numPr>
        <w:spacing w:before="120" w:after="120" w:line="26" w:lineRule="atLeast"/>
        <w:ind w:left="426" w:hanging="426"/>
        <w:contextualSpacing w:val="0"/>
      </w:pPr>
      <w:r w:rsidRPr="0098700E">
        <w:lastRenderedPageBreak/>
        <w:t xml:space="preserve">Negocjowania z </w:t>
      </w:r>
      <w:r w:rsidR="00D5033B">
        <w:t>O</w:t>
      </w:r>
      <w:r w:rsidRPr="0098700E">
        <w:t>ferentem warunków i kosztów realizacji Programu, terminu realizacji oraz zakresu rzeczowego Programu.</w:t>
      </w:r>
    </w:p>
    <w:p w14:paraId="6DACEF55" w14:textId="2BA0270D" w:rsidR="003E5A7A" w:rsidRPr="0098700E" w:rsidRDefault="003E5A7A" w:rsidP="006631D6">
      <w:pPr>
        <w:pStyle w:val="Akapitzlist"/>
        <w:numPr>
          <w:ilvl w:val="0"/>
          <w:numId w:val="36"/>
        </w:numPr>
        <w:spacing w:before="120" w:after="120" w:line="26" w:lineRule="atLeast"/>
        <w:ind w:left="426" w:hanging="426"/>
        <w:contextualSpacing w:val="0"/>
      </w:pPr>
      <w:r w:rsidRPr="0098700E">
        <w:t xml:space="preserve">Wyboru </w:t>
      </w:r>
      <w:r w:rsidR="009E0DFB">
        <w:t xml:space="preserve">jednej lub kilku ofert </w:t>
      </w:r>
      <w:r w:rsidRPr="0098700E">
        <w:t>w ramach środków finansowych przeznaczonych na realizację Programu w sezonie epidemiologicznym 2023-2024 roku.</w:t>
      </w:r>
    </w:p>
    <w:p w14:paraId="1E6673B0" w14:textId="77777777" w:rsidR="003E5A7A" w:rsidRPr="0098700E" w:rsidRDefault="003E5A7A" w:rsidP="006631D6">
      <w:pPr>
        <w:pStyle w:val="Akapitzlist"/>
        <w:numPr>
          <w:ilvl w:val="0"/>
          <w:numId w:val="36"/>
        </w:numPr>
        <w:spacing w:before="120" w:after="120" w:line="26" w:lineRule="atLeast"/>
        <w:ind w:left="426" w:hanging="426"/>
        <w:contextualSpacing w:val="0"/>
      </w:pPr>
      <w:r w:rsidRPr="0098700E">
        <w:t>Unieważnienia konkursu bez podania przyczyny.</w:t>
      </w:r>
    </w:p>
    <w:p w14:paraId="45BEC8A9" w14:textId="2CB9D9FB" w:rsidR="00D22B11" w:rsidRPr="00653765" w:rsidRDefault="009E0DFB" w:rsidP="009E0DFB">
      <w:pPr>
        <w:pStyle w:val="Nagwek2"/>
        <w:spacing w:line="26" w:lineRule="atLeast"/>
      </w:pPr>
      <w:r>
        <w:t>Termin</w:t>
      </w:r>
      <w:r w:rsidR="000E1862">
        <w:t>y</w:t>
      </w:r>
      <w:r w:rsidR="0075393F">
        <w:t xml:space="preserve">, zasady </w:t>
      </w:r>
      <w:r>
        <w:t>i m</w:t>
      </w:r>
      <w:r w:rsidRPr="00653765">
        <w:t xml:space="preserve">iejsce </w:t>
      </w:r>
      <w:r>
        <w:t>składania ofert</w:t>
      </w:r>
    </w:p>
    <w:p w14:paraId="502D874B" w14:textId="58729D6B" w:rsidR="00E503E7" w:rsidRPr="00653765" w:rsidRDefault="00C85A15" w:rsidP="00E503E7">
      <w:pPr>
        <w:pStyle w:val="Akapitzlist"/>
        <w:numPr>
          <w:ilvl w:val="0"/>
          <w:numId w:val="38"/>
        </w:numPr>
        <w:spacing w:line="26" w:lineRule="atLeast"/>
        <w:ind w:left="426" w:hanging="426"/>
      </w:pPr>
      <w:r>
        <w:t xml:space="preserve">Termin składania ofert upływa </w:t>
      </w:r>
      <w:r w:rsidRPr="00E503E7">
        <w:rPr>
          <w:b/>
        </w:rPr>
        <w:t xml:space="preserve">w dniu </w:t>
      </w:r>
      <w:r w:rsidR="00803DAF">
        <w:rPr>
          <w:b/>
        </w:rPr>
        <w:t>14</w:t>
      </w:r>
      <w:r w:rsidR="00754BF0">
        <w:rPr>
          <w:b/>
        </w:rPr>
        <w:t xml:space="preserve"> sierpnia </w:t>
      </w:r>
      <w:r w:rsidRPr="00E503E7">
        <w:rPr>
          <w:b/>
        </w:rPr>
        <w:t>2023 r. o godzinie 12.00.</w:t>
      </w:r>
      <w:r w:rsidR="00E503E7" w:rsidRPr="00E503E7">
        <w:t xml:space="preserve"> </w:t>
      </w:r>
      <w:r w:rsidR="00E503E7" w:rsidRPr="00653765">
        <w:t>Oferty złożone po wyznaczonym terminie nie będą rozpatrywane.</w:t>
      </w:r>
    </w:p>
    <w:p w14:paraId="1583E002" w14:textId="03314D44" w:rsidR="006841B3" w:rsidRDefault="006841B3" w:rsidP="006631D6">
      <w:pPr>
        <w:pStyle w:val="Akapitzlist"/>
        <w:numPr>
          <w:ilvl w:val="0"/>
          <w:numId w:val="38"/>
        </w:numPr>
        <w:spacing w:before="120" w:after="120" w:line="26" w:lineRule="atLeast"/>
        <w:ind w:left="426" w:hanging="426"/>
        <w:contextualSpacing w:val="0"/>
      </w:pPr>
      <w:r>
        <w:t>Oferty wraz załącznikami składane są w zamkniętej kopercie</w:t>
      </w:r>
      <w:r w:rsidRPr="00653765">
        <w:t xml:space="preserve"> </w:t>
      </w:r>
      <w:r>
        <w:t xml:space="preserve">z zaznaczeniem na kopercie: nazwy i adresu </w:t>
      </w:r>
      <w:r w:rsidR="00D5033B">
        <w:t>O</w:t>
      </w:r>
      <w:r>
        <w:t>ferenta, nazwy programu polityki zdrowotnej (</w:t>
      </w:r>
      <w:r w:rsidRPr="00653765">
        <w:t>„Program szczepień ochronnych przeciw grypie dla mieszkańców Wrocławia w wieku 65</w:t>
      </w:r>
      <w:r>
        <w:t> </w:t>
      </w:r>
      <w:r w:rsidRPr="00653765">
        <w:t>+”</w:t>
      </w:r>
      <w:r>
        <w:t xml:space="preserve">) oraz adnotacją: „Nie otwierać”. </w:t>
      </w:r>
    </w:p>
    <w:p w14:paraId="097F8FFC" w14:textId="577AEDEB" w:rsidR="006841B3" w:rsidRDefault="00C85A15" w:rsidP="006631D6">
      <w:pPr>
        <w:pStyle w:val="Akapitzlist"/>
        <w:numPr>
          <w:ilvl w:val="0"/>
          <w:numId w:val="38"/>
        </w:numPr>
        <w:spacing w:before="120" w:after="120" w:line="26" w:lineRule="atLeast"/>
        <w:ind w:left="426" w:hanging="426"/>
        <w:contextualSpacing w:val="0"/>
      </w:pPr>
      <w:r>
        <w:t xml:space="preserve">Oferty, w formie papierowej, należy składać </w:t>
      </w:r>
      <w:r w:rsidRPr="00653765">
        <w:t>w Kancelarii Urzędu Miejskiego Wrocławia ul.</w:t>
      </w:r>
      <w:r w:rsidR="00157C7D">
        <w:t> </w:t>
      </w:r>
      <w:r w:rsidRPr="00653765">
        <w:t>Bogusławskiego 8,10 (parter)</w:t>
      </w:r>
      <w:r w:rsidR="006841B3">
        <w:t xml:space="preserve"> z dopiskiem „Konkurs Wydziału Zdrowia i</w:t>
      </w:r>
      <w:r w:rsidR="006631D6">
        <w:t> </w:t>
      </w:r>
      <w:r w:rsidR="006841B3">
        <w:t>Spraw Społecznych”</w:t>
      </w:r>
    </w:p>
    <w:p w14:paraId="1C08C489" w14:textId="61185097" w:rsidR="00157C7D" w:rsidRDefault="006841B3" w:rsidP="006631D6">
      <w:pPr>
        <w:pStyle w:val="Akapitzlist"/>
        <w:numPr>
          <w:ilvl w:val="0"/>
          <w:numId w:val="38"/>
        </w:numPr>
        <w:spacing w:before="120" w:after="120" w:line="26" w:lineRule="atLeast"/>
        <w:ind w:left="426" w:hanging="426"/>
        <w:contextualSpacing w:val="0"/>
      </w:pPr>
      <w:r>
        <w:t xml:space="preserve">Oferty można również składać bezpośrednio </w:t>
      </w:r>
      <w:r w:rsidR="00C85A15">
        <w:t xml:space="preserve">w sekretariacie </w:t>
      </w:r>
      <w:r w:rsidR="00C85A15" w:rsidRPr="00653765">
        <w:t>Wydziału Zdrowia i</w:t>
      </w:r>
      <w:r w:rsidR="006631D6">
        <w:t> </w:t>
      </w:r>
      <w:r w:rsidR="00C85A15" w:rsidRPr="00653765">
        <w:t>Spraw Społecznych Urzędu Miejskiego Wrocławia</w:t>
      </w:r>
      <w:r w:rsidR="00C85A15">
        <w:t xml:space="preserve">, ul. G. Zapolskiej 4, </w:t>
      </w:r>
      <w:r w:rsidR="00157C7D">
        <w:t>50-032 Wrocław, piętro III pokój 347)</w:t>
      </w:r>
      <w:r w:rsidR="006631D6">
        <w:t xml:space="preserve"> lub wysłać pocztą na adres Wydziału</w:t>
      </w:r>
      <w:r>
        <w:t>.</w:t>
      </w:r>
    </w:p>
    <w:p w14:paraId="361D9502" w14:textId="77777777" w:rsidR="006631D6" w:rsidRDefault="006631D6" w:rsidP="00161954">
      <w:pPr>
        <w:pStyle w:val="Akapitzlist"/>
        <w:numPr>
          <w:ilvl w:val="0"/>
          <w:numId w:val="38"/>
        </w:numPr>
        <w:spacing w:line="26" w:lineRule="atLeast"/>
        <w:ind w:left="426" w:hanging="426"/>
      </w:pPr>
      <w:r w:rsidRPr="00653765">
        <w:t xml:space="preserve">W przypadku przesłania oferty pocztą, </w:t>
      </w:r>
      <w:r>
        <w:t xml:space="preserve">o jej dopuszczeniu do postępowania konkursowego </w:t>
      </w:r>
      <w:r w:rsidRPr="00653765">
        <w:t>decyd</w:t>
      </w:r>
      <w:r>
        <w:t xml:space="preserve">ować będzie </w:t>
      </w:r>
      <w:r w:rsidRPr="00653765">
        <w:t>data wpływu dokumentów</w:t>
      </w:r>
      <w:r>
        <w:t xml:space="preserve"> do Urzędu Miejskiego Wrocławia</w:t>
      </w:r>
      <w:r w:rsidRPr="00653765">
        <w:t xml:space="preserve">, a nie data stempla </w:t>
      </w:r>
      <w:r>
        <w:t xml:space="preserve">nadania </w:t>
      </w:r>
      <w:r w:rsidRPr="00653765">
        <w:t>pocztowego.</w:t>
      </w:r>
    </w:p>
    <w:p w14:paraId="77FC5A8E" w14:textId="6CF370A3" w:rsidR="000E1862" w:rsidRDefault="00D22B11" w:rsidP="000E1862">
      <w:pPr>
        <w:pStyle w:val="Akapitzlist"/>
        <w:numPr>
          <w:ilvl w:val="0"/>
          <w:numId w:val="38"/>
        </w:numPr>
        <w:spacing w:before="120" w:after="120" w:line="26" w:lineRule="atLeast"/>
        <w:ind w:left="425" w:hanging="425"/>
        <w:contextualSpacing w:val="0"/>
      </w:pPr>
      <w:r w:rsidRPr="00653765">
        <w:t xml:space="preserve">W przypadku złożenia oferty osobiście </w:t>
      </w:r>
      <w:r w:rsidR="00D5033B">
        <w:t>O</w:t>
      </w:r>
      <w:r w:rsidRPr="00653765">
        <w:t>ferent otrzyma potwierdzenie z dat</w:t>
      </w:r>
      <w:r w:rsidR="008024F2">
        <w:t>ą</w:t>
      </w:r>
      <w:r w:rsidRPr="00653765">
        <w:t xml:space="preserve"> wpływu oferty na własnym </w:t>
      </w:r>
      <w:r w:rsidR="006631D6">
        <w:t>(</w:t>
      </w:r>
      <w:r w:rsidRPr="00653765">
        <w:t>drugim</w:t>
      </w:r>
      <w:r w:rsidR="006631D6">
        <w:t>)</w:t>
      </w:r>
      <w:r w:rsidRPr="00653765">
        <w:t xml:space="preserve"> egzemplarzu – kopii oferty.</w:t>
      </w:r>
      <w:r w:rsidR="000E1862">
        <w:t xml:space="preserve"> </w:t>
      </w:r>
    </w:p>
    <w:p w14:paraId="685EE3C1" w14:textId="3ABD6A10" w:rsidR="00D22B11" w:rsidRDefault="00AC1FD4" w:rsidP="000E1862">
      <w:pPr>
        <w:pStyle w:val="Akapitzlist"/>
        <w:numPr>
          <w:ilvl w:val="0"/>
          <w:numId w:val="38"/>
        </w:numPr>
        <w:spacing w:before="120" w:after="120" w:line="26" w:lineRule="atLeast"/>
        <w:ind w:left="425" w:hanging="425"/>
        <w:contextualSpacing w:val="0"/>
      </w:pPr>
      <w:r>
        <w:t xml:space="preserve">Pracownik Wydziału Zdrowia i Spraw Społecznych Urzędu Miejskiego Wrocławia </w:t>
      </w:r>
      <w:r w:rsidRPr="00653765">
        <w:t>wskazany</w:t>
      </w:r>
      <w:r w:rsidR="00D22B11" w:rsidRPr="00653765">
        <w:t xml:space="preserve"> do kontaktu z oferentami:</w:t>
      </w:r>
      <w:r w:rsidR="00C240CC" w:rsidRPr="00653765">
        <w:t xml:space="preserve"> </w:t>
      </w:r>
      <w:r w:rsidR="00D22B11" w:rsidRPr="00653765">
        <w:t>Joanna Bisiecka-Szymczak, e-mail: joanna.bisiecka-szymczak@um.wroc.pl, telefon: 71 777 79 36.</w:t>
      </w:r>
    </w:p>
    <w:p w14:paraId="0B11033A" w14:textId="79BB0A30" w:rsidR="000E1862" w:rsidRDefault="000E1862" w:rsidP="000E1862">
      <w:pPr>
        <w:pStyle w:val="Akapitzlist"/>
        <w:numPr>
          <w:ilvl w:val="0"/>
          <w:numId w:val="38"/>
        </w:numPr>
        <w:spacing w:before="120" w:after="120" w:line="26" w:lineRule="atLeast"/>
        <w:ind w:left="425" w:hanging="425"/>
        <w:contextualSpacing w:val="0"/>
      </w:pPr>
      <w:r>
        <w:t>W ciągu 14 dni od dnia upływu terminu składania ofert nastąpi</w:t>
      </w:r>
      <w:r w:rsidR="008963B0">
        <w:t>ą:</w:t>
      </w:r>
      <w:r>
        <w:t xml:space="preserve"> ich otwarcie</w:t>
      </w:r>
      <w:r w:rsidR="008963B0">
        <w:t xml:space="preserve">, </w:t>
      </w:r>
      <w:r>
        <w:t xml:space="preserve">ocena </w:t>
      </w:r>
      <w:r w:rsidR="008963B0">
        <w:t>realizowana</w:t>
      </w:r>
      <w:r>
        <w:t xml:space="preserve"> przez Komisję Konkursową</w:t>
      </w:r>
      <w:r w:rsidR="008963B0">
        <w:t xml:space="preserve"> oraz dokonywane przez Prezydenta Wrocławia zatwierdzenie oceny i wybór Realizatora Programu</w:t>
      </w:r>
      <w:r>
        <w:t>.</w:t>
      </w:r>
    </w:p>
    <w:p w14:paraId="455439A8" w14:textId="77777777" w:rsidR="00E503E7" w:rsidRDefault="008963B0" w:rsidP="00161954">
      <w:pPr>
        <w:pStyle w:val="Akapitzlist"/>
        <w:numPr>
          <w:ilvl w:val="0"/>
          <w:numId w:val="38"/>
        </w:numPr>
        <w:spacing w:before="120" w:after="120" w:line="26" w:lineRule="atLeast"/>
        <w:ind w:left="425" w:hanging="425"/>
        <w:contextualSpacing w:val="0"/>
      </w:pPr>
      <w:r>
        <w:t>Ogłoszenie wyników konkursu</w:t>
      </w:r>
      <w:r w:rsidR="00E503E7">
        <w:t xml:space="preserve"> i ich publikacja</w:t>
      </w:r>
      <w:r>
        <w:t xml:space="preserve"> </w:t>
      </w:r>
      <w:r w:rsidR="00E503E7" w:rsidRPr="00653765">
        <w:t xml:space="preserve">w Biuletynie Informacji Publicznej </w:t>
      </w:r>
      <w:r w:rsidR="00E503E7">
        <w:t>Urzędu Miejskiego Wrocławia (</w:t>
      </w:r>
      <w:hyperlink r:id="rId7" w:history="1">
        <w:r w:rsidR="00E503E7" w:rsidRPr="00653765">
          <w:rPr>
            <w:rStyle w:val="Hipercze"/>
          </w:rPr>
          <w:t>http://bip.um.wroc.pl</w:t>
        </w:r>
      </w:hyperlink>
      <w:r w:rsidR="00E503E7">
        <w:rPr>
          <w:rStyle w:val="Hipercze"/>
        </w:rPr>
        <w:t xml:space="preserve">) </w:t>
      </w:r>
      <w:r>
        <w:t>nastąpi niezwłocznie po jego rozstrzygnięciu, nie później niż w terminie 3 dni roboczych</w:t>
      </w:r>
      <w:r w:rsidR="00A16CE4">
        <w:t>.</w:t>
      </w:r>
    </w:p>
    <w:p w14:paraId="3B243034" w14:textId="310834D2" w:rsidR="0007729E" w:rsidRDefault="00E503E7" w:rsidP="0007729E">
      <w:pPr>
        <w:pStyle w:val="Akapitzlist"/>
        <w:numPr>
          <w:ilvl w:val="0"/>
          <w:numId w:val="38"/>
        </w:numPr>
        <w:spacing w:before="120" w:after="120" w:line="26" w:lineRule="atLeast"/>
        <w:ind w:left="425" w:hanging="425"/>
        <w:contextualSpacing w:val="0"/>
      </w:pPr>
      <w:r w:rsidRPr="00653765">
        <w:t xml:space="preserve">Oferty wraz z </w:t>
      </w:r>
      <w:r>
        <w:t xml:space="preserve">załącznikami </w:t>
      </w:r>
      <w:r w:rsidRPr="00653765">
        <w:t xml:space="preserve">nie będą zwracane </w:t>
      </w:r>
      <w:r w:rsidR="00D5033B">
        <w:t>O</w:t>
      </w:r>
      <w:r w:rsidRPr="00653765">
        <w:t>ferentowi.</w:t>
      </w:r>
    </w:p>
    <w:p w14:paraId="3A44E39A" w14:textId="1829D5E2" w:rsidR="007B6C4A" w:rsidRPr="00653765" w:rsidRDefault="0007729E" w:rsidP="00D5033B">
      <w:pPr>
        <w:pStyle w:val="Nagwek9"/>
        <w:spacing w:before="600"/>
      </w:pPr>
      <w:r>
        <w:t>Prezydent Wrocławia lub osoba przez niego upoważniona</w:t>
      </w:r>
      <w:r w:rsidR="008A1208">
        <w:t xml:space="preserve">: </w:t>
      </w:r>
      <w:r w:rsidR="006D5151" w:rsidRPr="006D5151">
        <w:t>Jadwiga Ardelli-Książek, Zastępca Dyrektora Wydziału Zdrowia i Spraw Społecznych</w:t>
      </w:r>
      <w:bookmarkStart w:id="1" w:name="_GoBack"/>
      <w:bookmarkEnd w:id="1"/>
    </w:p>
    <w:sectPr w:rsidR="007B6C4A" w:rsidRPr="00653765">
      <w:footerReference w:type="even" r:id="rId8"/>
      <w:footerReference w:type="default" r:id="rId9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A7856" w14:textId="77777777" w:rsidR="003E070D" w:rsidRDefault="003E070D">
      <w:pPr>
        <w:spacing w:line="240" w:lineRule="auto"/>
      </w:pPr>
      <w:r>
        <w:separator/>
      </w:r>
    </w:p>
  </w:endnote>
  <w:endnote w:type="continuationSeparator" w:id="0">
    <w:p w14:paraId="2EC9D45F" w14:textId="77777777" w:rsidR="003E070D" w:rsidRDefault="003E07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B4C7C" w14:textId="77777777" w:rsidR="002B0855" w:rsidRDefault="00C775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E20F02" w14:textId="77777777" w:rsidR="002B0855" w:rsidRDefault="003E070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67017" w14:textId="77777777" w:rsidR="002B0855" w:rsidRDefault="00C775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B97052F" w14:textId="77777777" w:rsidR="002B0855" w:rsidRDefault="003E070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E8CC8" w14:textId="77777777" w:rsidR="003E070D" w:rsidRDefault="003E070D">
      <w:pPr>
        <w:spacing w:line="240" w:lineRule="auto"/>
      </w:pPr>
      <w:r>
        <w:separator/>
      </w:r>
    </w:p>
  </w:footnote>
  <w:footnote w:type="continuationSeparator" w:id="0">
    <w:p w14:paraId="42AEE538" w14:textId="77777777" w:rsidR="003E070D" w:rsidRDefault="003E07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0E64"/>
    <w:multiLevelType w:val="hybridMultilevel"/>
    <w:tmpl w:val="88A47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371B"/>
    <w:multiLevelType w:val="hybridMultilevel"/>
    <w:tmpl w:val="3580DB96"/>
    <w:lvl w:ilvl="0" w:tplc="A4F603E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DC5067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756BA"/>
    <w:multiLevelType w:val="hybridMultilevel"/>
    <w:tmpl w:val="25F8FCA4"/>
    <w:lvl w:ilvl="0" w:tplc="BD0E6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101547"/>
    <w:multiLevelType w:val="hybridMultilevel"/>
    <w:tmpl w:val="E0C6BD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A53A82"/>
    <w:multiLevelType w:val="hybridMultilevel"/>
    <w:tmpl w:val="ABF08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641464"/>
    <w:multiLevelType w:val="hybridMultilevel"/>
    <w:tmpl w:val="CCCC6CA8"/>
    <w:lvl w:ilvl="0" w:tplc="CA0CEC16">
      <w:start w:val="1"/>
      <w:numFmt w:val="decimal"/>
      <w:lvlText w:val="%1)"/>
      <w:lvlJc w:val="left"/>
      <w:pPr>
        <w:ind w:left="720" w:hanging="36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F04E2"/>
    <w:multiLevelType w:val="hybridMultilevel"/>
    <w:tmpl w:val="0E2C2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44BB7"/>
    <w:multiLevelType w:val="hybridMultilevel"/>
    <w:tmpl w:val="B42A67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982548"/>
    <w:multiLevelType w:val="hybridMultilevel"/>
    <w:tmpl w:val="FEF80B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65005"/>
    <w:multiLevelType w:val="hybridMultilevel"/>
    <w:tmpl w:val="28A81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F334E"/>
    <w:multiLevelType w:val="hybridMultilevel"/>
    <w:tmpl w:val="ED044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45233"/>
    <w:multiLevelType w:val="hybridMultilevel"/>
    <w:tmpl w:val="8E4EB702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4550"/>
    <w:multiLevelType w:val="hybridMultilevel"/>
    <w:tmpl w:val="9C06145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CB417C"/>
    <w:multiLevelType w:val="multilevel"/>
    <w:tmpl w:val="12A8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16" w15:restartNumberingAfterBreak="0">
    <w:nsid w:val="315F4915"/>
    <w:multiLevelType w:val="hybridMultilevel"/>
    <w:tmpl w:val="B8DED4F4"/>
    <w:lvl w:ilvl="0" w:tplc="CA0CEC16">
      <w:start w:val="1"/>
      <w:numFmt w:val="decimal"/>
      <w:lvlText w:val="%1)"/>
      <w:lvlJc w:val="left"/>
      <w:pPr>
        <w:ind w:left="720" w:hanging="36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115D6"/>
    <w:multiLevelType w:val="hybridMultilevel"/>
    <w:tmpl w:val="B5A2A9F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D570DE"/>
    <w:multiLevelType w:val="hybridMultilevel"/>
    <w:tmpl w:val="AE2C5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13B9E"/>
    <w:multiLevelType w:val="hybridMultilevel"/>
    <w:tmpl w:val="C2AA9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30743"/>
    <w:multiLevelType w:val="hybridMultilevel"/>
    <w:tmpl w:val="69901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45399C"/>
    <w:multiLevelType w:val="hybridMultilevel"/>
    <w:tmpl w:val="93800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A3ACD"/>
    <w:multiLevelType w:val="hybridMultilevel"/>
    <w:tmpl w:val="16169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75E21"/>
    <w:multiLevelType w:val="hybridMultilevel"/>
    <w:tmpl w:val="3EFCD196"/>
    <w:lvl w:ilvl="0" w:tplc="EB56C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CE5503"/>
    <w:multiLevelType w:val="hybridMultilevel"/>
    <w:tmpl w:val="291C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F478E"/>
    <w:multiLevelType w:val="hybridMultilevel"/>
    <w:tmpl w:val="86B43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F02BF"/>
    <w:multiLevelType w:val="hybridMultilevel"/>
    <w:tmpl w:val="FFDE75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507F47"/>
    <w:multiLevelType w:val="hybridMultilevel"/>
    <w:tmpl w:val="877AF3E0"/>
    <w:lvl w:ilvl="0" w:tplc="996063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B5FA0"/>
    <w:multiLevelType w:val="hybridMultilevel"/>
    <w:tmpl w:val="6BE0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B4B8F"/>
    <w:multiLevelType w:val="hybridMultilevel"/>
    <w:tmpl w:val="04A6D7D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7E44F4"/>
    <w:multiLevelType w:val="hybridMultilevel"/>
    <w:tmpl w:val="879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3233E"/>
    <w:multiLevelType w:val="hybridMultilevel"/>
    <w:tmpl w:val="4EF23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14D99"/>
    <w:multiLevelType w:val="hybridMultilevel"/>
    <w:tmpl w:val="498CE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D6223"/>
    <w:multiLevelType w:val="hybridMultilevel"/>
    <w:tmpl w:val="26588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611EC"/>
    <w:multiLevelType w:val="hybridMultilevel"/>
    <w:tmpl w:val="95742CFC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3F0537"/>
    <w:multiLevelType w:val="hybridMultilevel"/>
    <w:tmpl w:val="F79010B0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C7A1B"/>
    <w:multiLevelType w:val="hybridMultilevel"/>
    <w:tmpl w:val="15D039B8"/>
    <w:lvl w:ilvl="0" w:tplc="4142F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24"/>
  </w:num>
  <w:num w:numId="3">
    <w:abstractNumId w:val="14"/>
  </w:num>
  <w:num w:numId="4">
    <w:abstractNumId w:val="6"/>
  </w:num>
  <w:num w:numId="5">
    <w:abstractNumId w:val="21"/>
  </w:num>
  <w:num w:numId="6">
    <w:abstractNumId w:val="27"/>
  </w:num>
  <w:num w:numId="7">
    <w:abstractNumId w:val="8"/>
  </w:num>
  <w:num w:numId="8">
    <w:abstractNumId w:val="4"/>
  </w:num>
  <w:num w:numId="9">
    <w:abstractNumId w:val="19"/>
  </w:num>
  <w:num w:numId="10">
    <w:abstractNumId w:val="20"/>
  </w:num>
  <w:num w:numId="11">
    <w:abstractNumId w:val="11"/>
  </w:num>
  <w:num w:numId="12">
    <w:abstractNumId w:val="9"/>
  </w:num>
  <w:num w:numId="13">
    <w:abstractNumId w:val="30"/>
  </w:num>
  <w:num w:numId="14">
    <w:abstractNumId w:val="15"/>
  </w:num>
  <w:num w:numId="15">
    <w:abstractNumId w:val="31"/>
  </w:num>
  <w:num w:numId="16">
    <w:abstractNumId w:val="37"/>
  </w:num>
  <w:num w:numId="17">
    <w:abstractNumId w:val="13"/>
  </w:num>
  <w:num w:numId="18">
    <w:abstractNumId w:val="3"/>
  </w:num>
  <w:num w:numId="19">
    <w:abstractNumId w:val="10"/>
  </w:num>
  <w:num w:numId="20">
    <w:abstractNumId w:val="1"/>
  </w:num>
  <w:num w:numId="21">
    <w:abstractNumId w:val="36"/>
  </w:num>
  <w:num w:numId="22">
    <w:abstractNumId w:val="17"/>
  </w:num>
  <w:num w:numId="23">
    <w:abstractNumId w:val="18"/>
  </w:num>
  <w:num w:numId="24">
    <w:abstractNumId w:val="34"/>
  </w:num>
  <w:num w:numId="25">
    <w:abstractNumId w:val="16"/>
  </w:num>
  <w:num w:numId="26">
    <w:abstractNumId w:val="7"/>
  </w:num>
  <w:num w:numId="27">
    <w:abstractNumId w:val="26"/>
  </w:num>
  <w:num w:numId="28">
    <w:abstractNumId w:val="5"/>
  </w:num>
  <w:num w:numId="29">
    <w:abstractNumId w:val="22"/>
  </w:num>
  <w:num w:numId="30">
    <w:abstractNumId w:val="35"/>
  </w:num>
  <w:num w:numId="31">
    <w:abstractNumId w:val="2"/>
  </w:num>
  <w:num w:numId="32">
    <w:abstractNumId w:val="12"/>
  </w:num>
  <w:num w:numId="33">
    <w:abstractNumId w:val="29"/>
  </w:num>
  <w:num w:numId="34">
    <w:abstractNumId w:val="25"/>
  </w:num>
  <w:num w:numId="35">
    <w:abstractNumId w:val="23"/>
  </w:num>
  <w:num w:numId="36">
    <w:abstractNumId w:val="0"/>
  </w:num>
  <w:num w:numId="37">
    <w:abstractNumId w:val="33"/>
  </w:num>
  <w:num w:numId="38">
    <w:abstractNumId w:val="28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11"/>
    <w:rsid w:val="0002720D"/>
    <w:rsid w:val="00045257"/>
    <w:rsid w:val="00046963"/>
    <w:rsid w:val="0006080E"/>
    <w:rsid w:val="00062156"/>
    <w:rsid w:val="0007729E"/>
    <w:rsid w:val="00097938"/>
    <w:rsid w:val="000D36EC"/>
    <w:rsid w:val="000D6042"/>
    <w:rsid w:val="000E1862"/>
    <w:rsid w:val="001340C4"/>
    <w:rsid w:val="0013523A"/>
    <w:rsid w:val="00157C7D"/>
    <w:rsid w:val="00161954"/>
    <w:rsid w:val="00172E24"/>
    <w:rsid w:val="00210729"/>
    <w:rsid w:val="00225EBF"/>
    <w:rsid w:val="00276603"/>
    <w:rsid w:val="002A2C9B"/>
    <w:rsid w:val="002C6C39"/>
    <w:rsid w:val="002E7344"/>
    <w:rsid w:val="003005A5"/>
    <w:rsid w:val="00302549"/>
    <w:rsid w:val="003147A6"/>
    <w:rsid w:val="00315C49"/>
    <w:rsid w:val="003379E2"/>
    <w:rsid w:val="00356663"/>
    <w:rsid w:val="00397D6D"/>
    <w:rsid w:val="003B3A46"/>
    <w:rsid w:val="003E070D"/>
    <w:rsid w:val="003E5A7A"/>
    <w:rsid w:val="00431E56"/>
    <w:rsid w:val="004907CA"/>
    <w:rsid w:val="004B2E3B"/>
    <w:rsid w:val="004D04F7"/>
    <w:rsid w:val="004F38D5"/>
    <w:rsid w:val="0051644C"/>
    <w:rsid w:val="00562610"/>
    <w:rsid w:val="00565476"/>
    <w:rsid w:val="005665E3"/>
    <w:rsid w:val="00634C70"/>
    <w:rsid w:val="00640A74"/>
    <w:rsid w:val="00653765"/>
    <w:rsid w:val="006631D6"/>
    <w:rsid w:val="0067546C"/>
    <w:rsid w:val="006841B3"/>
    <w:rsid w:val="006A7073"/>
    <w:rsid w:val="006D5151"/>
    <w:rsid w:val="006E1E98"/>
    <w:rsid w:val="00700CAC"/>
    <w:rsid w:val="007257C8"/>
    <w:rsid w:val="0073247E"/>
    <w:rsid w:val="0075393F"/>
    <w:rsid w:val="00754BF0"/>
    <w:rsid w:val="00761318"/>
    <w:rsid w:val="00774230"/>
    <w:rsid w:val="00786F41"/>
    <w:rsid w:val="007A433B"/>
    <w:rsid w:val="007B6C4A"/>
    <w:rsid w:val="007D2715"/>
    <w:rsid w:val="007F6A19"/>
    <w:rsid w:val="008024F2"/>
    <w:rsid w:val="00803DAF"/>
    <w:rsid w:val="00852500"/>
    <w:rsid w:val="00855146"/>
    <w:rsid w:val="008963B0"/>
    <w:rsid w:val="008A1208"/>
    <w:rsid w:val="008D59CD"/>
    <w:rsid w:val="008F71BA"/>
    <w:rsid w:val="00900DD7"/>
    <w:rsid w:val="009251F1"/>
    <w:rsid w:val="00941FC7"/>
    <w:rsid w:val="00971917"/>
    <w:rsid w:val="00975568"/>
    <w:rsid w:val="0098700E"/>
    <w:rsid w:val="009C1E92"/>
    <w:rsid w:val="009C77F5"/>
    <w:rsid w:val="009E0DFB"/>
    <w:rsid w:val="00A11EA2"/>
    <w:rsid w:val="00A16CE4"/>
    <w:rsid w:val="00A92634"/>
    <w:rsid w:val="00AC1FD4"/>
    <w:rsid w:val="00AD568D"/>
    <w:rsid w:val="00AE539B"/>
    <w:rsid w:val="00B25E25"/>
    <w:rsid w:val="00B40BDC"/>
    <w:rsid w:val="00B6734C"/>
    <w:rsid w:val="00BC51BA"/>
    <w:rsid w:val="00BE4D0F"/>
    <w:rsid w:val="00C240CC"/>
    <w:rsid w:val="00C35A02"/>
    <w:rsid w:val="00C4781B"/>
    <w:rsid w:val="00C54960"/>
    <w:rsid w:val="00C62063"/>
    <w:rsid w:val="00C64B7A"/>
    <w:rsid w:val="00C77540"/>
    <w:rsid w:val="00C85A15"/>
    <w:rsid w:val="00C974A1"/>
    <w:rsid w:val="00CA44A9"/>
    <w:rsid w:val="00CF46EA"/>
    <w:rsid w:val="00D22B11"/>
    <w:rsid w:val="00D33051"/>
    <w:rsid w:val="00D5033B"/>
    <w:rsid w:val="00E12529"/>
    <w:rsid w:val="00E12B5C"/>
    <w:rsid w:val="00E503E7"/>
    <w:rsid w:val="00E9595F"/>
    <w:rsid w:val="00EA4FB7"/>
    <w:rsid w:val="00EB02A6"/>
    <w:rsid w:val="00EC01DB"/>
    <w:rsid w:val="00F1700D"/>
    <w:rsid w:val="00F302F3"/>
    <w:rsid w:val="00F42858"/>
    <w:rsid w:val="00F5741C"/>
    <w:rsid w:val="00F712A3"/>
    <w:rsid w:val="00FA42B5"/>
    <w:rsid w:val="00FE5817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5BA9"/>
  <w15:chartTrackingRefBased/>
  <w15:docId w15:val="{DAD41FF0-BE81-4391-9382-C4CFA23D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3765"/>
    <w:pPr>
      <w:spacing w:after="0" w:line="36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CA44A9"/>
    <w:pPr>
      <w:keepNext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autoRedefine/>
    <w:qFormat/>
    <w:rsid w:val="00AD568D"/>
    <w:pPr>
      <w:keepNext/>
      <w:spacing w:before="120" w:after="120" w:line="480" w:lineRule="auto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D22B11"/>
    <w:pPr>
      <w:keepNext/>
      <w:spacing w:after="120"/>
      <w:jc w:val="center"/>
      <w:outlineLvl w:val="2"/>
    </w:pPr>
    <w:rPr>
      <w:b/>
      <w:bCs/>
      <w:color w:val="00000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503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503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D22B11"/>
    <w:pPr>
      <w:keepNext/>
      <w:autoSpaceDE w:val="0"/>
      <w:autoSpaceDN w:val="0"/>
      <w:adjustRightInd w:val="0"/>
      <w:jc w:val="center"/>
      <w:outlineLvl w:val="5"/>
    </w:pPr>
    <w:rPr>
      <w:b/>
      <w:bCs/>
      <w:sz w:val="18"/>
    </w:rPr>
  </w:style>
  <w:style w:type="paragraph" w:styleId="Nagwek7">
    <w:name w:val="heading 7"/>
    <w:basedOn w:val="Normalny"/>
    <w:next w:val="Normalny"/>
    <w:link w:val="Nagwek7Znak"/>
    <w:qFormat/>
    <w:rsid w:val="00D22B11"/>
    <w:pPr>
      <w:keepNext/>
      <w:autoSpaceDE w:val="0"/>
      <w:autoSpaceDN w:val="0"/>
      <w:adjustRightInd w:val="0"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D22B11"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5033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44A9"/>
    <w:rPr>
      <w:rFonts w:ascii="Verdana" w:eastAsia="Times New Roman" w:hAnsi="Verdana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D568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22B11"/>
    <w:rPr>
      <w:rFonts w:ascii="Verdana" w:eastAsia="Times New Roman" w:hAnsi="Verdana" w:cs="Times New Roman"/>
      <w:b/>
      <w:bCs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22B11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22B11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22B11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D22B11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2B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D22B11"/>
    <w:pPr>
      <w:autoSpaceDE w:val="0"/>
      <w:autoSpaceDN w:val="0"/>
      <w:adjustRightInd w:val="0"/>
      <w:jc w:val="center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22B11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D22B11"/>
  </w:style>
  <w:style w:type="character" w:customStyle="1" w:styleId="Tekstpodstawowy3Znak">
    <w:name w:val="Tekst podstawowy 3 Znak"/>
    <w:basedOn w:val="Domylnaczcionkaakapitu"/>
    <w:link w:val="Tekstpodstawowy3"/>
    <w:semiHidden/>
    <w:rsid w:val="00D22B11"/>
    <w:rPr>
      <w:rFonts w:ascii="Verdana" w:eastAsia="Times New Roman" w:hAnsi="Verdana" w:cs="Times New Roman"/>
      <w:sz w:val="20"/>
      <w:szCs w:val="24"/>
      <w:lang w:eastAsia="pl-PL"/>
    </w:rPr>
  </w:style>
  <w:style w:type="paragraph" w:styleId="NormalnyWeb">
    <w:name w:val="Normal (Web)"/>
    <w:basedOn w:val="Normalny"/>
    <w:semiHidden/>
    <w:rsid w:val="00D22B11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11Trescpisma">
    <w:name w:val="@11.Tresc_pisma"/>
    <w:basedOn w:val="Normalny"/>
    <w:rsid w:val="00D22B11"/>
    <w:pPr>
      <w:spacing w:before="180"/>
      <w:jc w:val="both"/>
    </w:pPr>
    <w:rPr>
      <w:szCs w:val="18"/>
    </w:rPr>
  </w:style>
  <w:style w:type="character" w:styleId="Hipercze">
    <w:name w:val="Hyperlink"/>
    <w:semiHidden/>
    <w:rsid w:val="00D22B11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D22B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22B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22B11"/>
  </w:style>
  <w:style w:type="paragraph" w:styleId="Tytu">
    <w:name w:val="Title"/>
    <w:basedOn w:val="Normalny"/>
    <w:next w:val="Normalny"/>
    <w:link w:val="TytuZnak"/>
    <w:autoRedefine/>
    <w:uiPriority w:val="10"/>
    <w:qFormat/>
    <w:rsid w:val="00653765"/>
    <w:pPr>
      <w:spacing w:before="240" w:after="60"/>
      <w:outlineLvl w:val="0"/>
    </w:pPr>
    <w:rPr>
      <w:bCs/>
      <w:kern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653765"/>
    <w:rPr>
      <w:rFonts w:ascii="Verdana" w:eastAsia="Times New Roman" w:hAnsi="Verdana" w:cs="Times New Roman"/>
      <w:bCs/>
      <w:kern w:val="28"/>
      <w:sz w:val="20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2B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B11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B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B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B11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9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9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379E2"/>
    <w:pPr>
      <w:ind w:left="720"/>
      <w:contextualSpacing/>
    </w:pPr>
  </w:style>
  <w:style w:type="paragraph" w:styleId="Poprawka">
    <w:name w:val="Revision"/>
    <w:hidden/>
    <w:uiPriority w:val="99"/>
    <w:semiHidden/>
    <w:rsid w:val="00F30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5033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5033B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D503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2082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Bisiecka-Szymczak</dc:creator>
  <cp:keywords/>
  <dc:description/>
  <cp:lastModifiedBy>Joanna Bisiecka-Szymczak</cp:lastModifiedBy>
  <cp:revision>15</cp:revision>
  <cp:lastPrinted>2023-07-17T09:15:00Z</cp:lastPrinted>
  <dcterms:created xsi:type="dcterms:W3CDTF">2023-07-25T08:28:00Z</dcterms:created>
  <dcterms:modified xsi:type="dcterms:W3CDTF">2023-07-28T11:55:00Z</dcterms:modified>
</cp:coreProperties>
</file>