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BA0" w:rsidRPr="005E224D" w:rsidRDefault="00DA46B9" w:rsidP="00487882">
      <w:pPr>
        <w:pStyle w:val="Tekstpodstawowy"/>
        <w:spacing w:after="360" w:line="360" w:lineRule="auto"/>
        <w:rPr>
          <w:rFonts w:asciiTheme="minorHAnsi" w:hAnsiTheme="minorHAnsi" w:cstheme="minorHAnsi"/>
          <w:i w:val="0"/>
          <w:sz w:val="22"/>
          <w:szCs w:val="22"/>
        </w:rPr>
      </w:pPr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ofert z </w:t>
      </w:r>
      <w:r w:rsidR="001D3AF0" w:rsidRPr="007C1C37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dnia </w:t>
      </w:r>
      <w:r w:rsidR="008279A2" w:rsidRPr="007C1C37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2</w:t>
      </w:r>
      <w:r w:rsidR="00987D31" w:rsidRPr="007C1C37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9</w:t>
      </w:r>
      <w:r w:rsidR="00507F21" w:rsidRPr="007C1C37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maja</w:t>
      </w:r>
      <w:r w:rsidR="00451EB2" w:rsidRPr="007C1C37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1D3AF0" w:rsidRPr="007C1C37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202</w:t>
      </w:r>
      <w:r w:rsidR="009473D5" w:rsidRPr="007C1C37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3</w:t>
      </w:r>
      <w:r w:rsidR="001D3AF0" w:rsidRPr="007C1C37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7C1C37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r.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na realizację </w:t>
      </w:r>
      <w:r w:rsidR="006615AB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Programu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polityki zdrowotnej pn. „</w:t>
      </w:r>
      <w:r w:rsidR="001D3AF0" w:rsidRPr="005E224D">
        <w:rPr>
          <w:rFonts w:asciiTheme="minorHAnsi" w:hAnsiTheme="minorHAnsi" w:cstheme="minorHAnsi"/>
          <w:b w:val="0"/>
          <w:i w:val="0"/>
          <w:color w:val="000000"/>
          <w:sz w:val="22"/>
          <w:szCs w:val="22"/>
        </w:rPr>
        <w:t>Zapobieganie próchnicy zębów u uczniów wrocławskich szkół podstawowych”</w:t>
      </w:r>
      <w:r w:rsidR="00354F75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</w:p>
    <w:p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:rsidR="00DA46B9" w:rsidRPr="005E224D" w:rsidRDefault="00E31ADC" w:rsidP="009A5CF9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:rsidR="001E0252" w:rsidRPr="005E224D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5E224D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823"/>
        <w:gridCol w:w="960"/>
        <w:gridCol w:w="4539"/>
      </w:tblGrid>
      <w:tr w:rsidR="001E0252" w:rsidRPr="005E224D" w:rsidTr="00B37806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5E224D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5E224D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5E224D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5E224D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B37806">
        <w:tc>
          <w:tcPr>
            <w:tcW w:w="9322" w:type="dxa"/>
            <w:gridSpan w:val="3"/>
            <w:shd w:val="clear" w:color="auto" w:fill="auto"/>
          </w:tcPr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402" w:rsidRPr="005E224D" w:rsidTr="00115680">
        <w:trPr>
          <w:trHeight w:val="2428"/>
        </w:trPr>
        <w:tc>
          <w:tcPr>
            <w:tcW w:w="4783" w:type="dxa"/>
            <w:gridSpan w:val="2"/>
            <w:shd w:val="clear" w:color="auto" w:fill="DDD9C3" w:themeFill="background2" w:themeFillShade="E6"/>
          </w:tcPr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2. Numer w Krajowym Rejestrze Sądowym lub w innym rejestrze, ewidencji właściwym ze względu na realizację Programu objętego konkursem </w:t>
            </w:r>
          </w:p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 w:val="0"/>
                <w:sz w:val="22"/>
                <w:szCs w:val="22"/>
              </w:rPr>
              <w:t>(objaśnienie: należy podać numer wpisu i nazwę właściwego rejestru lub ewidencji, np. sądowego, wojewody, Ministra Zdrowia, właściwych izb lub inny dokument zezwalający na prowadzenie działalności oraz datę wpisu)</w:t>
            </w:r>
          </w:p>
        </w:tc>
        <w:tc>
          <w:tcPr>
            <w:tcW w:w="4539" w:type="dxa"/>
            <w:vAlign w:val="center"/>
          </w:tcPr>
          <w:p w:rsidR="00216402" w:rsidRPr="005E224D" w:rsidRDefault="00216402" w:rsidP="00AE52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8"/>
        </w:trPr>
        <w:tc>
          <w:tcPr>
            <w:tcW w:w="3823" w:type="dxa"/>
            <w:vMerge w:val="restart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Numer </w:t>
            </w: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7"/>
        </w:trPr>
        <w:tc>
          <w:tcPr>
            <w:tcW w:w="3823" w:type="dxa"/>
            <w:vMerge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9" w:type="dxa"/>
          </w:tcPr>
          <w:p w:rsidR="00F82E8C" w:rsidRPr="005E224D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9" w:type="dxa"/>
          </w:tcPr>
          <w:p w:rsidR="001E0252" w:rsidRPr="005E224D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5E224D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:rsidR="00520762" w:rsidRPr="005E224D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3686"/>
        <w:gridCol w:w="1134"/>
        <w:gridCol w:w="3231"/>
      </w:tblGrid>
      <w:tr w:rsidR="00520762" w:rsidRPr="005E224D" w:rsidTr="00B37806">
        <w:tc>
          <w:tcPr>
            <w:tcW w:w="9322" w:type="dxa"/>
            <w:gridSpan w:val="5"/>
            <w:shd w:val="clear" w:color="auto" w:fill="DDD9C3" w:themeFill="background2" w:themeFillShade="E6"/>
          </w:tcPr>
          <w:p w:rsidR="00520762" w:rsidRPr="005E224D" w:rsidRDefault="00520762" w:rsidP="00B3780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20762" w:rsidRPr="005E224D" w:rsidRDefault="00520762" w:rsidP="0052076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</w:tc>
        <w:tc>
          <w:tcPr>
            <w:tcW w:w="4365" w:type="dxa"/>
            <w:gridSpan w:val="2"/>
          </w:tcPr>
          <w:p w:rsidR="00520762" w:rsidRPr="009473D5" w:rsidRDefault="00015452" w:rsidP="007B13A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>Zespół Szkolno</w:t>
            </w:r>
            <w:r w:rsidR="00987D31"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>Przedszkolny</w:t>
            </w:r>
            <w:r w:rsidR="00987D31"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nr</w:t>
            </w:r>
            <w:r w:rsidR="00C44027"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05E30"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25 </w:t>
            </w:r>
            <w:r w:rsidR="007B13A0"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>ul.</w:t>
            </w:r>
            <w:r w:rsidR="00E05E30"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="00F96862"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>Asfaltowa 6</w:t>
            </w:r>
            <w:r w:rsidR="00D27248"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7B13A0" w:rsidRPr="009473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7B13A0" w:rsidRPr="009473D5">
              <w:rPr>
                <w:rStyle w:val="bneawe"/>
                <w:rFonts w:asciiTheme="minorHAnsi" w:hAnsiTheme="minorHAnsi" w:cstheme="minorHAnsi"/>
                <w:sz w:val="22"/>
                <w:szCs w:val="22"/>
              </w:rPr>
              <w:t>5</w:t>
            </w:r>
            <w:r w:rsidR="00C44027" w:rsidRPr="009473D5">
              <w:rPr>
                <w:rStyle w:val="bneawe"/>
                <w:rFonts w:asciiTheme="minorHAnsi" w:hAnsiTheme="minorHAnsi" w:cstheme="minorHAnsi"/>
                <w:sz w:val="22"/>
                <w:szCs w:val="22"/>
              </w:rPr>
              <w:t>2</w:t>
            </w:r>
            <w:r w:rsidR="007B13A0" w:rsidRPr="009473D5">
              <w:rPr>
                <w:rStyle w:val="bneawe"/>
                <w:rFonts w:asciiTheme="minorHAnsi" w:hAnsiTheme="minorHAnsi" w:cstheme="minorHAnsi"/>
                <w:sz w:val="22"/>
                <w:szCs w:val="22"/>
              </w:rPr>
              <w:t>-</w:t>
            </w:r>
            <w:r w:rsidR="00C44027" w:rsidRPr="009473D5">
              <w:rPr>
                <w:rStyle w:val="bneawe"/>
                <w:rFonts w:asciiTheme="minorHAnsi" w:hAnsiTheme="minorHAnsi" w:cstheme="minorHAnsi"/>
                <w:sz w:val="22"/>
                <w:szCs w:val="22"/>
              </w:rPr>
              <w:t>235</w:t>
            </w:r>
            <w:r w:rsidR="007B13A0" w:rsidRPr="009473D5">
              <w:rPr>
                <w:rStyle w:val="bneawe"/>
                <w:rFonts w:asciiTheme="minorHAnsi" w:hAnsiTheme="minorHAnsi" w:cstheme="minorHAnsi"/>
                <w:sz w:val="22"/>
                <w:szCs w:val="22"/>
              </w:rPr>
              <w:t xml:space="preserve"> Wrocław</w:t>
            </w:r>
          </w:p>
        </w:tc>
      </w:tr>
      <w:tr w:rsidR="00520762" w:rsidRPr="005E224D" w:rsidTr="007B5627">
        <w:tc>
          <w:tcPr>
            <w:tcW w:w="4957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5E224D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gabinetu oferenta lub wskazanego przez oferenta podmiotu wykonującego działalność leczniczą posiadającego kontrakt z NFZ</w:t>
            </w:r>
          </w:p>
          <w:p w:rsidR="00520762" w:rsidRPr="005E224D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5E224D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*odległości liczone według Google MAPS</w:t>
            </w:r>
          </w:p>
        </w:tc>
        <w:tc>
          <w:tcPr>
            <w:tcW w:w="4365" w:type="dxa"/>
            <w:gridSpan w:val="2"/>
          </w:tcPr>
          <w:p w:rsidR="00520762" w:rsidRPr="005E224D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A2DCE" w:rsidRPr="005E224D" w:rsidTr="008A6C72">
        <w:trPr>
          <w:trHeight w:val="425"/>
        </w:trPr>
        <w:tc>
          <w:tcPr>
            <w:tcW w:w="4957" w:type="dxa"/>
            <w:gridSpan w:val="3"/>
            <w:shd w:val="clear" w:color="auto" w:fill="DDD9C3" w:themeFill="background2" w:themeFillShade="E6"/>
            <w:vAlign w:val="center"/>
          </w:tcPr>
          <w:p w:rsidR="009A2DCE" w:rsidRPr="005E224D" w:rsidRDefault="009A2DCE" w:rsidP="008A6C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Termin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4365" w:type="dxa"/>
            <w:gridSpan w:val="2"/>
            <w:shd w:val="clear" w:color="auto" w:fill="FFFFFF" w:themeFill="background1"/>
            <w:vAlign w:val="center"/>
          </w:tcPr>
          <w:p w:rsidR="009A2DCE" w:rsidRPr="005E224D" w:rsidRDefault="00C15359" w:rsidP="008A6C7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490BD3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.0</w:t>
            </w:r>
            <w:r w:rsidR="00490BD3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.202</w:t>
            </w:r>
            <w:r w:rsidR="00490BD3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– 31.12.202</w:t>
            </w:r>
            <w:r w:rsidR="00490BD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</w:t>
            </w: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Zaplanowana liczba  uczniów</w:t>
            </w:r>
            <w:r w:rsidR="0081473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objęt</w:t>
            </w:r>
            <w:r w:rsidR="00ED29E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ych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  <w:p w:rsidR="001C5A7B" w:rsidRPr="005E224D" w:rsidRDefault="001C5A7B" w:rsidP="00FA14D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gridSpan w:val="2"/>
          </w:tcPr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796286">
        <w:tc>
          <w:tcPr>
            <w:tcW w:w="9322" w:type="dxa"/>
            <w:gridSpan w:val="5"/>
            <w:shd w:val="clear" w:color="auto" w:fill="DDD9C3" w:themeFill="background2" w:themeFillShade="E6"/>
          </w:tcPr>
          <w:p w:rsidR="003416CD" w:rsidRPr="005E224D" w:rsidRDefault="00450251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sposób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3416C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5E224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</w:t>
            </w:r>
            <w:r w:rsidR="006254B2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kosztorysem).</w:t>
            </w: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3416CD">
        <w:tc>
          <w:tcPr>
            <w:tcW w:w="9322" w:type="dxa"/>
            <w:gridSpan w:val="5"/>
            <w:shd w:val="clear" w:color="auto" w:fill="auto"/>
          </w:tcPr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5E224D" w:rsidTr="00114590">
        <w:trPr>
          <w:trHeight w:val="226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406BA" w:rsidRPr="005E224D" w:rsidRDefault="00B256BC" w:rsidP="00CF4BA4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Harmonogram </w:t>
            </w:r>
            <w:r w:rsidR="005D687C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E3EF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lata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6114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</w:t>
            </w:r>
            <w:r w:rsidR="009473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="0036114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-202</w:t>
            </w:r>
            <w:r w:rsidR="009473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należy wymienić planowane w ofercie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działania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określić</w:t>
            </w:r>
            <w:r w:rsidR="00CF4BA4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termin realizacji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35297D" w:rsidRPr="005E224D" w:rsidTr="008571C8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3"/>
            <w:shd w:val="clear" w:color="auto" w:fill="DDD9C3" w:themeFill="background2" w:themeFillShade="E6"/>
            <w:vAlign w:val="center"/>
          </w:tcPr>
          <w:p w:rsidR="0035297D" w:rsidRPr="005E224D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="008571C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realizowanego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:rsidR="0035297D" w:rsidRPr="005E224D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Planowany termin realizacji poszczególnych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D93DB9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F92089" w:rsidP="0017214D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="0017214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3"/>
            <w:tcBorders>
              <w:bottom w:val="single" w:sz="4" w:space="0" w:color="auto"/>
            </w:tcBorders>
          </w:tcPr>
          <w:p w:rsidR="0086463C" w:rsidRDefault="0086463C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8279A2" w:rsidRPr="005E224D" w:rsidRDefault="008279A2" w:rsidP="0017214D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Szczegółowe informacje o dniach tygodnia i godzinach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zgodnie z kalendarzem roku szkolnego zostaną opublikowane na stronie internetowej szkoły w której realizowany jest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informacja o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dni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godzin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przyjęć zostan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ie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przesłan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drogą elektroniczną do Wydziału Zdrowia i Spraw Społecznych oraz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080933">
        <w:trPr>
          <w:trHeight w:val="431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Narzędzia monitorowania i ewaluacji –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zgodnie z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</w:p>
        </w:tc>
      </w:tr>
      <w:tr w:rsidR="0017214D" w:rsidRPr="005E224D" w:rsidTr="00080933">
        <w:tc>
          <w:tcPr>
            <w:tcW w:w="9322" w:type="dxa"/>
            <w:gridSpan w:val="5"/>
            <w:shd w:val="clear" w:color="auto" w:fill="auto"/>
          </w:tcPr>
          <w:p w:rsidR="00687F1B" w:rsidRDefault="00687F1B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F01918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Oczekiwane efekty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zgodnie z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em </w:t>
            </w:r>
          </w:p>
        </w:tc>
      </w:tr>
      <w:tr w:rsidR="0017214D" w:rsidRPr="005E224D" w:rsidTr="00F01918">
        <w:tc>
          <w:tcPr>
            <w:tcW w:w="9322" w:type="dxa"/>
            <w:gridSpan w:val="5"/>
            <w:shd w:val="clear" w:color="auto" w:fill="auto"/>
          </w:tcPr>
          <w:p w:rsidR="001721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5E224D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Charakterystyka oferenta</w:t>
      </w:r>
    </w:p>
    <w:p w:rsidR="00B37806" w:rsidRPr="005E224D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4A22" w:rsidRPr="005E224D" w:rsidTr="00560596">
        <w:trPr>
          <w:trHeight w:val="727"/>
        </w:trPr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 w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udzielaniu świadczeń stomatologicznych dla dzieci i młodzieży i/lub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8B41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rogram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ów zdrowotnych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polityki zdrowotnej </w:t>
            </w:r>
            <w:r w:rsidR="005700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(należy wskazać </w:t>
            </w:r>
            <w:r w:rsidR="00613308">
              <w:rPr>
                <w:rFonts w:asciiTheme="minorHAnsi" w:hAnsiTheme="minorHAnsi" w:cstheme="minorHAnsi"/>
                <w:bCs/>
                <w:sz w:val="22"/>
                <w:szCs w:val="22"/>
              </w:rPr>
              <w:t>daty/okresy realizacji)</w:t>
            </w:r>
          </w:p>
          <w:p w:rsidR="00664A22" w:rsidRPr="005E224D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Pr="005E224D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Zasoby kadrowe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85E27" w:rsidRPr="00AA4E6B" w:rsidRDefault="00585E27" w:rsidP="00AA4E6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Pr="005E224D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Pr="005E224D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:rsidR="00E95CF5" w:rsidRPr="005E224D" w:rsidRDefault="00E95CF5" w:rsidP="00E95CF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67"/>
        <w:gridCol w:w="3119"/>
        <w:gridCol w:w="1321"/>
        <w:gridCol w:w="85"/>
        <w:gridCol w:w="379"/>
        <w:gridCol w:w="986"/>
        <w:gridCol w:w="149"/>
        <w:gridCol w:w="1324"/>
        <w:gridCol w:w="1703"/>
      </w:tblGrid>
      <w:tr w:rsidR="00A44ABB" w:rsidRPr="005E224D" w:rsidTr="004D566F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A77B7" w:rsidRPr="005E224D" w:rsidRDefault="001A77B7" w:rsidP="001A77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Zestawienie </w:t>
            </w:r>
            <w:r w:rsidR="001B2CE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 roku 202</w:t>
            </w:r>
            <w:r w:rsidR="009473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1A77B7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Rodzaj </w:t>
            </w:r>
            <w:r w:rsidR="00B80E47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</w:t>
            </w:r>
            <w:r w:rsidR="001E705A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badanie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5E224D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5E224D" w:rsidRDefault="001A77B7" w:rsidP="00544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  <w:r w:rsidR="00A50851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936C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A50851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 </w:t>
            </w:r>
            <w:r w:rsidR="00B936C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wnioskowan</w:t>
            </w:r>
            <w:r w:rsidR="00451EB2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ych środków finansowych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B80E47" w:rsidP="00FE074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Część merytoryczna</w:t>
            </w:r>
            <w:r w:rsidR="001A77B7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4ABB" w:rsidRPr="005E224D" w:rsidRDefault="007240FB" w:rsidP="000D2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4ABB" w:rsidRPr="005E224D" w:rsidRDefault="007240FB" w:rsidP="000D212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4ABB" w:rsidRPr="005E224D" w:rsidRDefault="00055160" w:rsidP="000D212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3FAE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4ABB" w:rsidRPr="005E224D" w:rsidRDefault="00055160" w:rsidP="000D212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A015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7D7BB6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9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7D7BB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lakowanie zębów stałych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kontrola zalakowanych zębów-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stabilizacja próchnicy zębów mlecznych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05BC8" w:rsidRPr="005E224D" w:rsidTr="00F9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05BC8" w:rsidRPr="005E224D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BC8" w:rsidRPr="005E224D" w:rsidRDefault="00A05BC8" w:rsidP="003315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Koszty związane m.in. z serwisem, przeglądem, naprawą, zakupem drobnego sprzętu stomatologicznego</w:t>
            </w:r>
            <w:r w:rsidR="002C6D6C"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związane z zapewnieniem dostępności osobom ze szczególnymi potrzebami</w:t>
            </w: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5BC8" w:rsidRPr="005E224D" w:rsidRDefault="000D2120" w:rsidP="008739B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BC8" w:rsidRPr="005E224D" w:rsidRDefault="00F96862" w:rsidP="00F9686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05BC8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05BC8" w:rsidRPr="005E224D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BC8" w:rsidRPr="005E224D" w:rsidRDefault="00A05BC8" w:rsidP="003315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5E224D" w:rsidRDefault="00A17D46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I.8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5E224D" w:rsidRDefault="00A17D46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96B19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96B19" w:rsidRPr="005E224D" w:rsidRDefault="00496B19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B19" w:rsidRPr="005E224D" w:rsidRDefault="00496B19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6B19" w:rsidRPr="005E224D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6B19" w:rsidRPr="005E224D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6B19" w:rsidRPr="005E224D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6B19" w:rsidRPr="005E224D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37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7D46" w:rsidRPr="005E224D" w:rsidRDefault="004C19A1" w:rsidP="001A77B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Część</w:t>
            </w:r>
            <w:r w:rsidR="00A17D46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administracyj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</w:t>
            </w:r>
          </w:p>
        </w:tc>
      </w:tr>
      <w:tr w:rsidR="00A17D46" w:rsidRPr="005E224D" w:rsidTr="007D7BB6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E33FCF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7D46" w:rsidRPr="005E224D" w:rsidTr="00DF1DFE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części I </w:t>
            </w:r>
            <w:proofErr w:type="spellStart"/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B5D3B" w:rsidRPr="005E224D" w:rsidRDefault="00BB5D3B" w:rsidP="00573AE4">
      <w:pPr>
        <w:rPr>
          <w:rFonts w:asciiTheme="minorHAnsi" w:hAnsiTheme="minorHAnsi" w:cstheme="minorHAnsi"/>
          <w:sz w:val="22"/>
          <w:szCs w:val="22"/>
        </w:rPr>
      </w:pPr>
    </w:p>
    <w:p w:rsidR="00E47FB3" w:rsidRPr="005E224D" w:rsidRDefault="00E47FB3" w:rsidP="00573AE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67"/>
        <w:gridCol w:w="3012"/>
        <w:gridCol w:w="1428"/>
        <w:gridCol w:w="85"/>
        <w:gridCol w:w="379"/>
        <w:gridCol w:w="986"/>
        <w:gridCol w:w="149"/>
        <w:gridCol w:w="1324"/>
        <w:gridCol w:w="1703"/>
      </w:tblGrid>
      <w:tr w:rsidR="001213E7" w:rsidRPr="005E224D" w:rsidTr="00EA540D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Zestawienie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roku 202</w:t>
            </w:r>
            <w:r w:rsidR="005C47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Rodzaj </w:t>
            </w:r>
            <w:r w:rsidR="008F3873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z wnioskowan</w:t>
            </w:r>
            <w:r w:rsidR="00451EB2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8F3873" w:rsidP="00EA54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Część merytoryczna</w:t>
            </w:r>
            <w:r w:rsidR="001213E7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5E224D" w:rsidRDefault="00607899" w:rsidP="00724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5E224D" w:rsidRDefault="00607899" w:rsidP="007240F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607899" w:rsidP="0005516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5E224D" w:rsidRDefault="00607899" w:rsidP="0005516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E9D" w:rsidRPr="00643E9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kontrola zalakowanych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A101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naprawą, zakupem drobnego sprzętu stomatologicznego, związane z 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6D6C" w:rsidRPr="005E224D" w:rsidRDefault="00607899" w:rsidP="00786E1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6C" w:rsidRPr="005E224D" w:rsidRDefault="00A101BE" w:rsidP="00A101BE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8F38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6D6C" w:rsidRPr="005E224D" w:rsidRDefault="008F3873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6D6C" w:rsidRPr="005E224D" w:rsidRDefault="008F3873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2C6D6C" w:rsidRPr="005E224D" w:rsidTr="007D7BB6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D6C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części I </w:t>
            </w:r>
            <w:proofErr w:type="spellStart"/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3AE4" w:rsidRPr="00E74176" w:rsidRDefault="00573AE4" w:rsidP="00E74176">
      <w:pPr>
        <w:pStyle w:val="Nagwek1"/>
        <w:numPr>
          <w:ilvl w:val="0"/>
          <w:numId w:val="45"/>
        </w:numPr>
        <w:spacing w:before="2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9B3750" w:rsidRPr="006D13E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Oświadczenia</w:t>
      </w:r>
    </w:p>
    <w:p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4D566F" w:rsidRPr="00E74176" w:rsidRDefault="0007519E" w:rsidP="006E0FB2">
      <w:pPr>
        <w:spacing w:after="12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  <w:bookmarkStart w:id="0" w:name="_GoBack"/>
      <w:bookmarkEnd w:id="0"/>
    </w:p>
    <w:p w:rsidR="00F244D7" w:rsidRPr="00E74176" w:rsidRDefault="00CD02EC" w:rsidP="00E74176">
      <w:pPr>
        <w:spacing w:after="24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DA46B9" w:rsidRPr="00E74176" w:rsidRDefault="007E10A8" w:rsidP="00E74176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:rsidR="00DA46B9" w:rsidRPr="005E224D" w:rsidRDefault="00A00D53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Data</w:t>
      </w:r>
      <w:r w:rsidR="00E74176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E74176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DA46B9"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rok</w:t>
      </w:r>
    </w:p>
    <w:p w:rsidR="0007519E" w:rsidRPr="005E224D" w:rsidRDefault="0007519E" w:rsidP="005E668A">
      <w:pPr>
        <w:pStyle w:val="Tekstpodstawowy"/>
        <w:spacing w:before="120"/>
        <w:rPr>
          <w:rFonts w:asciiTheme="minorHAnsi" w:hAnsiTheme="minorHAnsi" w:cstheme="minorHAnsi"/>
          <w:i w:val="0"/>
          <w:sz w:val="22"/>
          <w:szCs w:val="22"/>
        </w:rPr>
      </w:pPr>
    </w:p>
    <w:sectPr w:rsidR="0007519E" w:rsidRPr="005E224D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234" w:rsidRDefault="00007234">
      <w:r>
        <w:separator/>
      </w:r>
    </w:p>
  </w:endnote>
  <w:endnote w:type="continuationSeparator" w:id="0">
    <w:p w:rsidR="00007234" w:rsidRDefault="0000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234" w:rsidRDefault="00007234">
      <w:r>
        <w:separator/>
      </w:r>
    </w:p>
  </w:footnote>
  <w:footnote w:type="continuationSeparator" w:id="0">
    <w:p w:rsidR="00007234" w:rsidRDefault="00007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5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1A489C16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36"/>
  </w:num>
  <w:num w:numId="4">
    <w:abstractNumId w:val="8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7"/>
  </w:num>
  <w:num w:numId="9">
    <w:abstractNumId w:val="21"/>
  </w:num>
  <w:num w:numId="10">
    <w:abstractNumId w:val="31"/>
  </w:num>
  <w:num w:numId="11">
    <w:abstractNumId w:val="9"/>
  </w:num>
  <w:num w:numId="12">
    <w:abstractNumId w:val="24"/>
  </w:num>
  <w:num w:numId="13">
    <w:abstractNumId w:val="35"/>
  </w:num>
  <w:num w:numId="14">
    <w:abstractNumId w:val="28"/>
  </w:num>
  <w:num w:numId="15">
    <w:abstractNumId w:val="32"/>
  </w:num>
  <w:num w:numId="16">
    <w:abstractNumId w:val="36"/>
    <w:lvlOverride w:ilvl="0">
      <w:startOverride w:val="3"/>
    </w:lvlOverride>
  </w:num>
  <w:num w:numId="17">
    <w:abstractNumId w:val="22"/>
  </w:num>
  <w:num w:numId="18">
    <w:abstractNumId w:val="4"/>
  </w:num>
  <w:num w:numId="19">
    <w:abstractNumId w:val="12"/>
  </w:num>
  <w:num w:numId="20">
    <w:abstractNumId w:val="36"/>
  </w:num>
  <w:num w:numId="21">
    <w:abstractNumId w:val="36"/>
    <w:lvlOverride w:ilvl="0">
      <w:startOverride w:val="4"/>
    </w:lvlOverride>
  </w:num>
  <w:num w:numId="22">
    <w:abstractNumId w:val="1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6"/>
  </w:num>
  <w:num w:numId="27">
    <w:abstractNumId w:val="1"/>
  </w:num>
  <w:num w:numId="28">
    <w:abstractNumId w:val="15"/>
  </w:num>
  <w:num w:numId="29">
    <w:abstractNumId w:val="23"/>
  </w:num>
  <w:num w:numId="30">
    <w:abstractNumId w:val="3"/>
  </w:num>
  <w:num w:numId="31">
    <w:abstractNumId w:val="11"/>
  </w:num>
  <w:num w:numId="32">
    <w:abstractNumId w:val="7"/>
  </w:num>
  <w:num w:numId="33">
    <w:abstractNumId w:val="27"/>
  </w:num>
  <w:num w:numId="34">
    <w:abstractNumId w:val="34"/>
  </w:num>
  <w:num w:numId="35">
    <w:abstractNumId w:val="2"/>
  </w:num>
  <w:num w:numId="36">
    <w:abstractNumId w:val="19"/>
  </w:num>
  <w:num w:numId="37">
    <w:abstractNumId w:val="25"/>
  </w:num>
  <w:num w:numId="38">
    <w:abstractNumId w:val="20"/>
  </w:num>
  <w:num w:numId="39">
    <w:abstractNumId w:val="36"/>
    <w:lvlOverride w:ilvl="0">
      <w:startOverride w:val="1"/>
    </w:lvlOverride>
    <w:lvlOverride w:ilvl="1">
      <w:startOverride w:val="1"/>
    </w:lvlOverride>
  </w:num>
  <w:num w:numId="40">
    <w:abstractNumId w:val="37"/>
  </w:num>
  <w:num w:numId="41">
    <w:abstractNumId w:val="29"/>
  </w:num>
  <w:num w:numId="42">
    <w:abstractNumId w:val="13"/>
  </w:num>
  <w:num w:numId="43">
    <w:abstractNumId w:val="6"/>
  </w:num>
  <w:num w:numId="44">
    <w:abstractNumId w:val="2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7234"/>
    <w:rsid w:val="00007ED5"/>
    <w:rsid w:val="00007F51"/>
    <w:rsid w:val="00015452"/>
    <w:rsid w:val="000160A6"/>
    <w:rsid w:val="00022AAB"/>
    <w:rsid w:val="00032FF6"/>
    <w:rsid w:val="00055160"/>
    <w:rsid w:val="0006310F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376B"/>
    <w:rsid w:val="00135460"/>
    <w:rsid w:val="001406BA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920DF"/>
    <w:rsid w:val="00192348"/>
    <w:rsid w:val="00195811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E0252"/>
    <w:rsid w:val="001E0DE5"/>
    <w:rsid w:val="001E253D"/>
    <w:rsid w:val="001E43DC"/>
    <w:rsid w:val="001E6E40"/>
    <w:rsid w:val="001E705A"/>
    <w:rsid w:val="001F0CE3"/>
    <w:rsid w:val="00216402"/>
    <w:rsid w:val="0022335A"/>
    <w:rsid w:val="00226328"/>
    <w:rsid w:val="0023164E"/>
    <w:rsid w:val="00242430"/>
    <w:rsid w:val="00242DB7"/>
    <w:rsid w:val="002469B1"/>
    <w:rsid w:val="0024794C"/>
    <w:rsid w:val="002505ED"/>
    <w:rsid w:val="00256E98"/>
    <w:rsid w:val="002622ED"/>
    <w:rsid w:val="002824C0"/>
    <w:rsid w:val="00282903"/>
    <w:rsid w:val="00284B4B"/>
    <w:rsid w:val="00290DB0"/>
    <w:rsid w:val="00291BD3"/>
    <w:rsid w:val="002A004A"/>
    <w:rsid w:val="002A4226"/>
    <w:rsid w:val="002A60DE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06B17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825C4"/>
    <w:rsid w:val="003A21BF"/>
    <w:rsid w:val="003A67A8"/>
    <w:rsid w:val="003B3884"/>
    <w:rsid w:val="003B3FEB"/>
    <w:rsid w:val="003C0634"/>
    <w:rsid w:val="003C4502"/>
    <w:rsid w:val="003D5001"/>
    <w:rsid w:val="003D6B34"/>
    <w:rsid w:val="003D739D"/>
    <w:rsid w:val="003F23F3"/>
    <w:rsid w:val="003F3FAE"/>
    <w:rsid w:val="00400165"/>
    <w:rsid w:val="0041448C"/>
    <w:rsid w:val="004305A9"/>
    <w:rsid w:val="0043131A"/>
    <w:rsid w:val="00432812"/>
    <w:rsid w:val="00433567"/>
    <w:rsid w:val="00437A9D"/>
    <w:rsid w:val="00450251"/>
    <w:rsid w:val="00451127"/>
    <w:rsid w:val="00451EB2"/>
    <w:rsid w:val="00454641"/>
    <w:rsid w:val="00456E8F"/>
    <w:rsid w:val="00481FEA"/>
    <w:rsid w:val="00487882"/>
    <w:rsid w:val="00490BD3"/>
    <w:rsid w:val="00491B2F"/>
    <w:rsid w:val="004965C2"/>
    <w:rsid w:val="00496B19"/>
    <w:rsid w:val="004A0DA9"/>
    <w:rsid w:val="004A3069"/>
    <w:rsid w:val="004B21C7"/>
    <w:rsid w:val="004B24E8"/>
    <w:rsid w:val="004B7124"/>
    <w:rsid w:val="004B7150"/>
    <w:rsid w:val="004C0380"/>
    <w:rsid w:val="004C19A1"/>
    <w:rsid w:val="004C2E33"/>
    <w:rsid w:val="004D566F"/>
    <w:rsid w:val="004F733A"/>
    <w:rsid w:val="00500A70"/>
    <w:rsid w:val="00502DCD"/>
    <w:rsid w:val="00504D1B"/>
    <w:rsid w:val="00507CF0"/>
    <w:rsid w:val="00507F21"/>
    <w:rsid w:val="00517B9A"/>
    <w:rsid w:val="00520762"/>
    <w:rsid w:val="00530B32"/>
    <w:rsid w:val="00534674"/>
    <w:rsid w:val="00535FE5"/>
    <w:rsid w:val="0054388E"/>
    <w:rsid w:val="00544F4E"/>
    <w:rsid w:val="0055729A"/>
    <w:rsid w:val="005601FE"/>
    <w:rsid w:val="00560596"/>
    <w:rsid w:val="0056383D"/>
    <w:rsid w:val="00567673"/>
    <w:rsid w:val="0057003B"/>
    <w:rsid w:val="00573AE4"/>
    <w:rsid w:val="00577593"/>
    <w:rsid w:val="00585E27"/>
    <w:rsid w:val="005A46AE"/>
    <w:rsid w:val="005B07DC"/>
    <w:rsid w:val="005B407A"/>
    <w:rsid w:val="005B5EBF"/>
    <w:rsid w:val="005B6558"/>
    <w:rsid w:val="005C4748"/>
    <w:rsid w:val="005C5FC9"/>
    <w:rsid w:val="005D5EB8"/>
    <w:rsid w:val="005D687C"/>
    <w:rsid w:val="005E224D"/>
    <w:rsid w:val="005E3EF7"/>
    <w:rsid w:val="005E5FEA"/>
    <w:rsid w:val="005E668A"/>
    <w:rsid w:val="005F1F77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41921"/>
    <w:rsid w:val="00643E9D"/>
    <w:rsid w:val="006615AB"/>
    <w:rsid w:val="0066174E"/>
    <w:rsid w:val="00664A22"/>
    <w:rsid w:val="006666D7"/>
    <w:rsid w:val="00671916"/>
    <w:rsid w:val="0067336F"/>
    <w:rsid w:val="006762E6"/>
    <w:rsid w:val="00677F20"/>
    <w:rsid w:val="00687F1B"/>
    <w:rsid w:val="0069334B"/>
    <w:rsid w:val="006977BD"/>
    <w:rsid w:val="00697876"/>
    <w:rsid w:val="006B133F"/>
    <w:rsid w:val="006B358B"/>
    <w:rsid w:val="006C080E"/>
    <w:rsid w:val="006D13E4"/>
    <w:rsid w:val="006D72C8"/>
    <w:rsid w:val="006E029B"/>
    <w:rsid w:val="006E05B0"/>
    <w:rsid w:val="006E0FB2"/>
    <w:rsid w:val="006E2DFB"/>
    <w:rsid w:val="006E56DF"/>
    <w:rsid w:val="006E7CCE"/>
    <w:rsid w:val="006F16B3"/>
    <w:rsid w:val="006F42F7"/>
    <w:rsid w:val="00715A13"/>
    <w:rsid w:val="007240FB"/>
    <w:rsid w:val="00743502"/>
    <w:rsid w:val="00744095"/>
    <w:rsid w:val="00754013"/>
    <w:rsid w:val="00762D2B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1C37"/>
    <w:rsid w:val="007C57D1"/>
    <w:rsid w:val="007D32FE"/>
    <w:rsid w:val="007D6AF6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1473F"/>
    <w:rsid w:val="00816455"/>
    <w:rsid w:val="008225BF"/>
    <w:rsid w:val="008279A2"/>
    <w:rsid w:val="00830466"/>
    <w:rsid w:val="00831DEF"/>
    <w:rsid w:val="00841B6D"/>
    <w:rsid w:val="008475E0"/>
    <w:rsid w:val="008525B5"/>
    <w:rsid w:val="008571C8"/>
    <w:rsid w:val="008638F9"/>
    <w:rsid w:val="0086463C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473D5"/>
    <w:rsid w:val="00962480"/>
    <w:rsid w:val="00985DE3"/>
    <w:rsid w:val="00987D31"/>
    <w:rsid w:val="00996309"/>
    <w:rsid w:val="009A2DCE"/>
    <w:rsid w:val="009A3BE5"/>
    <w:rsid w:val="009A57B3"/>
    <w:rsid w:val="009A5CF9"/>
    <w:rsid w:val="009B3750"/>
    <w:rsid w:val="009B3AF4"/>
    <w:rsid w:val="009B6AD8"/>
    <w:rsid w:val="009D1C60"/>
    <w:rsid w:val="009E6A73"/>
    <w:rsid w:val="009F0569"/>
    <w:rsid w:val="009F353B"/>
    <w:rsid w:val="00A00D53"/>
    <w:rsid w:val="00A01576"/>
    <w:rsid w:val="00A03530"/>
    <w:rsid w:val="00A04D02"/>
    <w:rsid w:val="00A0598B"/>
    <w:rsid w:val="00A05BC8"/>
    <w:rsid w:val="00A101BE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5C8B"/>
    <w:rsid w:val="00AE06F6"/>
    <w:rsid w:val="00AE4AAE"/>
    <w:rsid w:val="00AE5285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334A"/>
    <w:rsid w:val="00B936C4"/>
    <w:rsid w:val="00B93C69"/>
    <w:rsid w:val="00BA20BE"/>
    <w:rsid w:val="00BA4992"/>
    <w:rsid w:val="00BB0DD3"/>
    <w:rsid w:val="00BB5D3B"/>
    <w:rsid w:val="00BC5CAB"/>
    <w:rsid w:val="00BD306D"/>
    <w:rsid w:val="00BE1975"/>
    <w:rsid w:val="00BE2F34"/>
    <w:rsid w:val="00BE3858"/>
    <w:rsid w:val="00BE49C3"/>
    <w:rsid w:val="00BF159B"/>
    <w:rsid w:val="00C04CD5"/>
    <w:rsid w:val="00C121B4"/>
    <w:rsid w:val="00C14AA0"/>
    <w:rsid w:val="00C15359"/>
    <w:rsid w:val="00C154D1"/>
    <w:rsid w:val="00C2115A"/>
    <w:rsid w:val="00C44027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D16316"/>
    <w:rsid w:val="00D20D3A"/>
    <w:rsid w:val="00D27248"/>
    <w:rsid w:val="00D277E2"/>
    <w:rsid w:val="00D40E9D"/>
    <w:rsid w:val="00D414F2"/>
    <w:rsid w:val="00D45B22"/>
    <w:rsid w:val="00D52614"/>
    <w:rsid w:val="00D53054"/>
    <w:rsid w:val="00D557A8"/>
    <w:rsid w:val="00D55B14"/>
    <w:rsid w:val="00D61BF4"/>
    <w:rsid w:val="00D61C87"/>
    <w:rsid w:val="00D80F88"/>
    <w:rsid w:val="00D93DB9"/>
    <w:rsid w:val="00D96172"/>
    <w:rsid w:val="00DA1903"/>
    <w:rsid w:val="00DA46B9"/>
    <w:rsid w:val="00DB4BF1"/>
    <w:rsid w:val="00DC03C5"/>
    <w:rsid w:val="00DC4BE1"/>
    <w:rsid w:val="00DD6153"/>
    <w:rsid w:val="00DD71A8"/>
    <w:rsid w:val="00DE2E7F"/>
    <w:rsid w:val="00DE5782"/>
    <w:rsid w:val="00DF5644"/>
    <w:rsid w:val="00DF5F18"/>
    <w:rsid w:val="00E02288"/>
    <w:rsid w:val="00E02469"/>
    <w:rsid w:val="00E05E30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BBD"/>
    <w:rsid w:val="00E74176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EDD"/>
    <w:rsid w:val="00EA7B9B"/>
    <w:rsid w:val="00EB082D"/>
    <w:rsid w:val="00EB0E2B"/>
    <w:rsid w:val="00EB1AFF"/>
    <w:rsid w:val="00EB22CB"/>
    <w:rsid w:val="00EB64B1"/>
    <w:rsid w:val="00ED29E9"/>
    <w:rsid w:val="00F01918"/>
    <w:rsid w:val="00F03CE4"/>
    <w:rsid w:val="00F04D43"/>
    <w:rsid w:val="00F065ED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679A0"/>
    <w:rsid w:val="00F77A16"/>
    <w:rsid w:val="00F81455"/>
    <w:rsid w:val="00F82E8C"/>
    <w:rsid w:val="00F850A1"/>
    <w:rsid w:val="00F91BBA"/>
    <w:rsid w:val="00F92089"/>
    <w:rsid w:val="00F93A7D"/>
    <w:rsid w:val="00F96862"/>
    <w:rsid w:val="00FA14D9"/>
    <w:rsid w:val="00FA6816"/>
    <w:rsid w:val="00FC2020"/>
    <w:rsid w:val="00FD644B"/>
    <w:rsid w:val="00FD7528"/>
    <w:rsid w:val="00FE0743"/>
    <w:rsid w:val="00FF1118"/>
    <w:rsid w:val="00FF1583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CDC11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CE04E-0C54-45C2-B92B-5BB43665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Ottenbreit Patrycja</cp:lastModifiedBy>
  <cp:revision>150</cp:revision>
  <cp:lastPrinted>2022-07-04T07:16:00Z</cp:lastPrinted>
  <dcterms:created xsi:type="dcterms:W3CDTF">2022-06-02T09:57:00Z</dcterms:created>
  <dcterms:modified xsi:type="dcterms:W3CDTF">2023-05-26T09:56:00Z</dcterms:modified>
</cp:coreProperties>
</file>