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6D95" w14:textId="77777777" w:rsidR="00855090" w:rsidRDefault="009D2C0D" w:rsidP="004A7022">
      <w:pPr>
        <w:spacing w:before="120" w:after="240" w:line="288" w:lineRule="auto"/>
        <w:jc w:val="center"/>
      </w:pPr>
      <w:r>
        <w:rPr>
          <w:b/>
          <w:bCs/>
          <w:sz w:val="24"/>
          <w:szCs w:val="24"/>
        </w:rPr>
        <w:t>WYCOFANIE</w:t>
      </w:r>
      <w:r w:rsidR="00730B3F">
        <w:rPr>
          <w:b/>
          <w:bCs/>
          <w:sz w:val="24"/>
          <w:szCs w:val="24"/>
        </w:rPr>
        <w:t xml:space="preserve">  WNIOSKU</w:t>
      </w:r>
    </w:p>
    <w:p w14:paraId="1F79D49B" w14:textId="77777777" w:rsidR="00855090" w:rsidRDefault="00855090" w:rsidP="004A7022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1FDE123B" w14:textId="77777777" w:rsidR="00F90A7C" w:rsidRDefault="00F90A7C" w:rsidP="004A7022">
      <w:pPr>
        <w:spacing w:line="288" w:lineRule="auto"/>
        <w:jc w:val="both"/>
        <w:rPr>
          <w:b/>
          <w:bCs/>
        </w:rPr>
      </w:pPr>
    </w:p>
    <w:p w14:paraId="256E25B2" w14:textId="77777777" w:rsidR="006A347B" w:rsidRDefault="006A347B" w:rsidP="004A7022">
      <w:pPr>
        <w:spacing w:line="288" w:lineRule="auto"/>
        <w:jc w:val="both"/>
        <w:rPr>
          <w:b/>
          <w:bCs/>
        </w:rPr>
      </w:pPr>
    </w:p>
    <w:p w14:paraId="0DA8E35A" w14:textId="77777777" w:rsidR="00E475C7" w:rsidRPr="00E475C7" w:rsidRDefault="00E475C7" w:rsidP="004A7022">
      <w:pPr>
        <w:spacing w:line="288" w:lineRule="auto"/>
        <w:ind w:left="4248" w:firstLine="708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2326A453" w14:textId="77777777" w:rsidR="00855090" w:rsidRDefault="00855090" w:rsidP="004A7022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1C7AD993" w14:textId="77777777" w:rsidR="00855090" w:rsidRDefault="00855090" w:rsidP="004A7022">
      <w:pPr>
        <w:spacing w:line="288" w:lineRule="auto"/>
        <w:ind w:left="4248" w:firstLine="708"/>
      </w:pPr>
      <w:r>
        <w:t>pl. Nowy Targ 1-8     50-141 Wrocław</w:t>
      </w:r>
    </w:p>
    <w:p w14:paraId="2FF99294" w14:textId="77777777" w:rsidR="00F90A7C" w:rsidRPr="006A347B" w:rsidRDefault="00F90A7C" w:rsidP="004A7022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55090" w14:paraId="57A31A4B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478F7C2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103720"/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C58598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  <w:r w:rsidR="002103DC">
              <w:rPr>
                <w:b/>
                <w:bCs/>
              </w:rPr>
              <w:t>*</w:t>
            </w:r>
            <w:r w:rsidR="00FD1E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FD1E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WNIOSKODAWCY</w:t>
            </w:r>
            <w:r w:rsidR="002103DC">
              <w:rPr>
                <w:b/>
                <w:bCs/>
              </w:rPr>
              <w:t>*</w:t>
            </w:r>
          </w:p>
        </w:tc>
      </w:tr>
      <w:bookmarkEnd w:id="0"/>
      <w:tr w:rsidR="00855090" w14:paraId="275ECCF0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73495AD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855090" w14:paraId="5483BB18" w14:textId="77777777" w:rsidTr="009D33C6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AE8EAC7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03BAEEA8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CAD69A6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siedziby </w:t>
            </w:r>
          </w:p>
        </w:tc>
      </w:tr>
      <w:tr w:rsidR="00855090" w14:paraId="587403E2" w14:textId="77777777" w:rsidTr="002437E4">
        <w:trPr>
          <w:trHeight w:val="1499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90A7C" w:rsidRPr="00A54046" w14:paraId="395C594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26558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6B14B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90A7C" w:rsidRPr="00A54046" w14:paraId="4E6142D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A844A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1CFE5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90A7C" w:rsidRPr="00A54046" w14:paraId="6995E84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DB987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322D8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C9827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90A7C" w:rsidRPr="00A54046" w14:paraId="30B728F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D0360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73EF6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90A7C" w:rsidRPr="00A54046" w14:paraId="65C53EF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BCED7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B0E02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90A7C" w:rsidRPr="00A54046" w14:paraId="29646439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D5435" w14:textId="77777777" w:rsidR="00F90A7C" w:rsidRPr="00A54046" w:rsidRDefault="00F90A7C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</w:t>
                  </w:r>
                  <w:r w:rsidR="00FD1E09">
                    <w:rPr>
                      <w:rFonts w:eastAsia="Times New Roman"/>
                      <w:sz w:val="16"/>
                      <w:szCs w:val="16"/>
                    </w:rPr>
                    <w:t>rzynki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B65B8ED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5C5E03F" w14:textId="77777777" w:rsidR="00855090" w:rsidRPr="009D33C6" w:rsidRDefault="00855090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D1E09" w:rsidRPr="00A54046" w14:paraId="0338CD05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338C759" w14:textId="77777777" w:rsidR="00FD1E09" w:rsidRPr="00A54046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4481E9" w14:textId="77777777" w:rsidR="00FD1E09" w:rsidRPr="00A54046" w:rsidRDefault="00FD1E09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FD1E09" w:rsidRPr="00A54046" w14:paraId="59D635B6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51DF895" w14:textId="77777777" w:rsidR="00FD1E09" w:rsidRPr="00A54046" w:rsidRDefault="00FD1E09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FD1E09" w:rsidRPr="00A54046" w14:paraId="0D97549A" w14:textId="77777777" w:rsidTr="002437E4">
        <w:trPr>
          <w:trHeight w:val="150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D1E09" w:rsidRPr="00A54046" w14:paraId="3C2F59E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5FD6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44A9E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FD1E09" w:rsidRPr="00A54046" w14:paraId="027CB83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D557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6B2E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D1E09" w:rsidRPr="00A54046" w14:paraId="39FE95D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44DEF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E7A87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F806D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D1E09" w:rsidRPr="00A54046" w14:paraId="6293038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1996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8535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D1E09" w:rsidRPr="00A54046" w14:paraId="3F00C59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AC0CF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3A794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D1E09" w:rsidRPr="00A54046" w14:paraId="1578DDEA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7F543" w14:textId="77777777" w:rsidR="00FD1E09" w:rsidRPr="00A54046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8E613ED" w14:textId="77777777" w:rsidR="00FD1E09" w:rsidRPr="00A54046" w:rsidRDefault="00FD1E09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019541D6" w14:textId="77777777" w:rsidR="00FD1E09" w:rsidRPr="009D33C6" w:rsidRDefault="00FD1E09" w:rsidP="004A7022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73AB3" w:rsidRPr="00A54046" w14:paraId="14E00639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60B5075" w14:textId="77777777" w:rsidR="00F73AB3" w:rsidRPr="00A54046" w:rsidRDefault="00F73AB3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1A8EAC" w14:textId="77777777" w:rsidR="00F73AB3" w:rsidRPr="00A54046" w:rsidRDefault="00F73AB3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F73AB3" w:rsidRPr="00A54046" w14:paraId="5C51ED3C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15B72D9" w14:textId="77777777" w:rsidR="00F73AB3" w:rsidRPr="00A54046" w:rsidRDefault="00F73AB3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F73AB3" w:rsidRPr="00A54046" w14:paraId="7DC2D26E" w14:textId="77777777" w:rsidTr="009D33C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E07011F" w14:textId="77777777" w:rsidR="00F73AB3" w:rsidRPr="00A54046" w:rsidRDefault="00F73AB3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F73AB3" w:rsidRPr="00A54046" w14:paraId="27815C62" w14:textId="77777777" w:rsidTr="002437E4">
        <w:trPr>
          <w:trHeight w:val="1552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73AB3" w:rsidRPr="00A54046" w14:paraId="7EEC4DD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FD3CD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D3378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73AB3" w:rsidRPr="00A54046" w14:paraId="59608A1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5937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56A6D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73AB3" w:rsidRPr="00A54046" w14:paraId="4DCF8E6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CB41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86536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B855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73AB3" w:rsidRPr="00A54046" w14:paraId="3E7AAAF7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743D0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14B17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73AB3" w:rsidRPr="00A54046" w14:paraId="4232437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D9815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02A4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73AB3" w:rsidRPr="00A54046" w14:paraId="7475AA4A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22C2E" w14:textId="77777777" w:rsidR="00F73AB3" w:rsidRPr="00A54046" w:rsidRDefault="00F73AB3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6112C0F5" w14:textId="77777777" w:rsidR="00F73AB3" w:rsidRPr="00A54046" w:rsidRDefault="00F73AB3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28C1EC3A" w14:textId="77777777" w:rsidR="00454FC6" w:rsidRPr="009D33C6" w:rsidRDefault="00454FC6" w:rsidP="004A7022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D1E09" w:rsidRPr="006915DA" w14:paraId="2C2FC5DE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29031A1" w14:textId="77777777" w:rsidR="00FD1E09" w:rsidRPr="006915DA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CCCF0B" w14:textId="77777777" w:rsidR="00FD1E09" w:rsidRPr="006915DA" w:rsidRDefault="00FD1E09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FD1E09" w:rsidRPr="006915DA" w14:paraId="43D70520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FC6AC91" w14:textId="77777777" w:rsidR="00FD1E09" w:rsidRPr="006915DA" w:rsidRDefault="00FD1E09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FD1E09" w:rsidRPr="006915DA" w14:paraId="1859D895" w14:textId="77777777" w:rsidTr="002437E4">
        <w:trPr>
          <w:trHeight w:val="15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D1E09" w:rsidRPr="006915DA" w14:paraId="05C40F5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7D49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1922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D1E09" w:rsidRPr="006915DA" w14:paraId="3980CDA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E0660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756D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D1E09" w:rsidRPr="006915DA" w14:paraId="3869840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E97ED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7162B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A5CDE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D1E09" w:rsidRPr="006915DA" w14:paraId="49D2A69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7A34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BFF6C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D1E09" w:rsidRPr="006915DA" w14:paraId="249F912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E5004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07CC7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D1E09" w:rsidRPr="006915DA" w14:paraId="0E84226D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10547" w14:textId="77777777" w:rsidR="00FD1E09" w:rsidRPr="006915DA" w:rsidRDefault="00FD1E09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E297AD2" w14:textId="77777777" w:rsidR="00FD1E09" w:rsidRPr="006915DA" w:rsidRDefault="00FD1E09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49D67D35" w14:textId="77777777" w:rsidR="00FD1E09" w:rsidRDefault="00FD1E09" w:rsidP="004A7022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1E4BF013" w14:textId="77777777" w:rsidTr="006A347B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331E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4" w:name="_Hlk134102276"/>
            <w:r>
              <w:rPr>
                <w:b/>
                <w:bCs/>
                <w:sz w:val="24"/>
                <w:szCs w:val="24"/>
              </w:rPr>
              <w:lastRenderedPageBreak/>
              <w:t xml:space="preserve">WNOSZĘ </w:t>
            </w:r>
            <w:r w:rsidR="00730B3F">
              <w:rPr>
                <w:b/>
                <w:bCs/>
                <w:sz w:val="24"/>
                <w:szCs w:val="24"/>
              </w:rPr>
              <w:t xml:space="preserve">O </w:t>
            </w:r>
            <w:r w:rsidR="009D2C0D">
              <w:rPr>
                <w:b/>
                <w:bCs/>
                <w:sz w:val="24"/>
                <w:szCs w:val="24"/>
              </w:rPr>
              <w:t>WYCOFANIE</w:t>
            </w:r>
            <w:r w:rsidR="00730B3F">
              <w:rPr>
                <w:b/>
                <w:bCs/>
                <w:sz w:val="24"/>
                <w:szCs w:val="24"/>
              </w:rPr>
              <w:t xml:space="preserve"> WNIOSKU</w:t>
            </w:r>
          </w:p>
        </w:tc>
      </w:tr>
      <w:tr w:rsidR="00855090" w14:paraId="5873DC95" w14:textId="77777777" w:rsidTr="006A347B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5CB23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730B3F">
              <w:rPr>
                <w:b/>
                <w:bCs/>
              </w:rPr>
              <w:t>wpływu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D6F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78E7F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6971" w14:textId="77777777" w:rsidR="00855090" w:rsidRDefault="00855090" w:rsidP="004A7022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00A115A1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135F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1C25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A25D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F13AB58" w14:textId="77777777" w:rsidR="00855090" w:rsidRDefault="00855090" w:rsidP="004A7022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4B819733" w14:textId="77777777" w:rsidTr="006A347B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77FFB" w14:textId="77777777" w:rsidR="00855090" w:rsidRDefault="00855090" w:rsidP="004A7022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665" w14:textId="77777777" w:rsidR="00855090" w:rsidRDefault="00855090" w:rsidP="004A7022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4"/>
    </w:tbl>
    <w:p w14:paraId="45925672" w14:textId="77777777" w:rsidR="006825E2" w:rsidRDefault="006825E2" w:rsidP="004A7022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17B43288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0B21DE" w14:textId="77777777" w:rsidR="00855090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1EFBF2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53C987AD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03470C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653BE74E" w14:textId="77777777" w:rsidTr="006A347B">
        <w:trPr>
          <w:trHeight w:val="605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6403B0F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DC79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0BFE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B077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269A476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9484C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797E1" w14:textId="77777777" w:rsidR="00454FC6" w:rsidRPr="00B732D3" w:rsidRDefault="00454FC6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7B27B96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2AF53881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62595EB" w14:textId="77777777" w:rsidR="00855090" w:rsidRDefault="00855090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4138A32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B47381" w14:paraId="783CB1C7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5886E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9616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DB7B0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B47381" w14:paraId="2E6B2330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D0D23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DCA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6731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61E1462C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A17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BE81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45582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203FCA52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E0032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A3B7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C14F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6959757E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15E5E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06ED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C9694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B47381" w14:paraId="1EF6DEE9" w14:textId="77777777" w:rsidTr="006A347B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58CA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3F415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9408" w14:textId="77777777" w:rsidR="00B47381" w:rsidRPr="00A83218" w:rsidRDefault="00B47381" w:rsidP="004A7022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7FD2489D" w14:textId="77777777" w:rsidR="00855090" w:rsidRDefault="00855090" w:rsidP="004A7022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4D8BDCE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47AE1892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9F6541C" w14:textId="77777777" w:rsidR="00855090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7A05B2ED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WYJAŚNIENIA</w:t>
            </w:r>
          </w:p>
        </w:tc>
      </w:tr>
      <w:tr w:rsidR="00855090" w14:paraId="5677ABE8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CF17738" w14:textId="77777777" w:rsidR="00F73AB3" w:rsidRDefault="00F73AB3" w:rsidP="004A7022">
            <w:pPr>
              <w:spacing w:line="288" w:lineRule="auto"/>
            </w:pPr>
          </w:p>
        </w:tc>
      </w:tr>
    </w:tbl>
    <w:p w14:paraId="480ADA31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173F367B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616DC1" w14:textId="77777777" w:rsidR="00855090" w:rsidRDefault="00FD1E09" w:rsidP="004A702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BBC6ACB" w14:textId="77777777" w:rsidR="00FD1E09" w:rsidRPr="00276AE3" w:rsidRDefault="00FD1E09" w:rsidP="004A7022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7659B3E0" w14:textId="77777777" w:rsidR="00855090" w:rsidRDefault="00855090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A56992D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7A01B482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9CC12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01" w14:textId="77777777" w:rsidR="00855090" w:rsidRDefault="00855090" w:rsidP="004A7022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D3D76C2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6442AB5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76DCBC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D55E" w14:textId="77777777" w:rsidR="00855090" w:rsidRDefault="00855090" w:rsidP="004A7022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B4C2C0C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1DD0328F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6CB4007E" w14:textId="77777777" w:rsidR="00855090" w:rsidRDefault="00855090" w:rsidP="004A7022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5083E473" w14:textId="77777777" w:rsidR="00855090" w:rsidRDefault="00855090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EDFE139" w14:textId="77777777" w:rsidR="00855090" w:rsidRDefault="00855090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7304C53" w14:textId="77777777" w:rsidR="00855090" w:rsidRDefault="00855090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454FC6" w:rsidRPr="003C411D" w14:paraId="33769F3D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2ECE4B7" w14:textId="77777777" w:rsidR="00454FC6" w:rsidRPr="003C411D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088354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50F3526" w14:textId="77777777" w:rsidR="00454FC6" w:rsidRPr="003C411D" w:rsidRDefault="00454FC6" w:rsidP="004A7022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454FC6" w:rsidRPr="003C411D" w14:paraId="5BB43474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C7B5FC" w14:textId="5117F505" w:rsidR="00454FC6" w:rsidRPr="003C411D" w:rsidRDefault="0048693E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453F68" wp14:editId="6816E33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3175" r="0" b="19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756E9" w14:textId="77777777" w:rsidR="00454FC6" w:rsidRPr="00917135" w:rsidRDefault="00454FC6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53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1.7pt;margin-top:10.25pt;width:110.65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" stroked="f">
                      <v:textbox>
                        <w:txbxContent>
                          <w:p w14:paraId="272756E9" w14:textId="77777777" w:rsidR="00454FC6" w:rsidRPr="00917135" w:rsidRDefault="00454FC6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9E6221" wp14:editId="0E09C506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85897" w14:textId="77777777" w:rsidR="00454FC6" w:rsidRPr="00917135" w:rsidRDefault="00454FC6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E6221" id="Text Box 3" o:spid="_x0000_s1027" type="#_x0000_t202" style="position:absolute;margin-left:254.65pt;margin-top:9.95pt;width:110.6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" stroked="f">
                      <v:textbox>
                        <w:txbxContent>
                          <w:p w14:paraId="00185897" w14:textId="77777777" w:rsidR="00454FC6" w:rsidRPr="00917135" w:rsidRDefault="00454FC6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32774D0" wp14:editId="6F8AAEBD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8255" r="5080" b="63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0D06D" w14:textId="77777777" w:rsidR="00454FC6" w:rsidRDefault="00454FC6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774D0" id="Rectangle 4" o:spid="_x0000_s1028" style="position:absolute;margin-left:63.65pt;margin-top:11.4pt;width:19.7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CLIQKF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6BC0D06D" w14:textId="77777777" w:rsidR="00454FC6" w:rsidRDefault="00454FC6" w:rsidP="00454FC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B92DE5" wp14:editId="59DD1940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8255" r="11430" b="63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992C1" w14:textId="77777777" w:rsidR="00454FC6" w:rsidRDefault="00454FC6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92DE5" id="Rectangle 5" o:spid="_x0000_s1029" style="position:absolute;margin-left:223.65pt;margin-top:11.4pt;width:19.7pt;height:1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BUKQIAAE0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M7DgFQ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715992C1" w14:textId="77777777" w:rsidR="00454FC6" w:rsidRDefault="00454FC6" w:rsidP="00454FC6"/>
                        </w:txbxContent>
                      </v:textbox>
                    </v:rect>
                  </w:pict>
                </mc:Fallback>
              </mc:AlternateContent>
            </w:r>
          </w:p>
          <w:p w14:paraId="509D61AF" w14:textId="77777777" w:rsidR="00454FC6" w:rsidRPr="003C411D" w:rsidRDefault="00454FC6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40B947F2" w14:textId="77777777" w:rsidR="00454FC6" w:rsidRPr="003C411D" w:rsidRDefault="00454FC6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1F09F2CC" w14:textId="77777777" w:rsidR="00454FC6" w:rsidRPr="003C411D" w:rsidRDefault="00454FC6" w:rsidP="004A7022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114957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5"/>
    </w:tbl>
    <w:p w14:paraId="2B4D36C2" w14:textId="77777777" w:rsidR="006825E2" w:rsidRDefault="006825E2" w:rsidP="004A7022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27"/>
        <w:gridCol w:w="398"/>
        <w:gridCol w:w="560"/>
        <w:gridCol w:w="420"/>
        <w:gridCol w:w="196"/>
        <w:gridCol w:w="201"/>
        <w:gridCol w:w="400"/>
        <w:gridCol w:w="565"/>
        <w:gridCol w:w="517"/>
        <w:gridCol w:w="182"/>
        <w:gridCol w:w="249"/>
        <w:gridCol w:w="1041"/>
        <w:gridCol w:w="128"/>
        <w:gridCol w:w="1091"/>
        <w:gridCol w:w="328"/>
        <w:gridCol w:w="889"/>
        <w:gridCol w:w="529"/>
        <w:gridCol w:w="720"/>
        <w:gridCol w:w="350"/>
        <w:gridCol w:w="306"/>
      </w:tblGrid>
      <w:tr w:rsidR="00B47381" w:rsidRPr="00B47381" w14:paraId="660927CA" w14:textId="77777777" w:rsidTr="00106380">
        <w:trPr>
          <w:trHeight w:val="51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C3A8A8A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6B5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B47381">
              <w:rPr>
                <w:rFonts w:eastAsia="Times New Roman"/>
                <w:b/>
                <w:bCs/>
              </w:rPr>
              <w:t>OPŁATA SKARBOWA</w:t>
            </w:r>
          </w:p>
        </w:tc>
        <w:tc>
          <w:tcPr>
            <w:tcW w:w="5617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2B3124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>(</w:t>
            </w:r>
            <w:r w:rsidRPr="00B47381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 xml:space="preserve"> zaznaczając właściwe kwadraty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B47381" w:rsidRPr="00B47381" w14:paraId="3167DC06" w14:textId="77777777" w:rsidTr="00106380">
        <w:trPr>
          <w:trHeight w:val="510"/>
          <w:jc w:val="center"/>
        </w:trPr>
        <w:tc>
          <w:tcPr>
            <w:tcW w:w="9616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485803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wpłata opłaty skarbowej na rachunek bankowy Gminy Wrocław </w:t>
            </w:r>
          </w:p>
          <w:p w14:paraId="5A65269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47381">
              <w:rPr>
                <w:rFonts w:eastAsia="Times New Roman" w:cs="Arial"/>
                <w:b/>
                <w:bCs/>
                <w:sz w:val="18"/>
                <w:szCs w:val="18"/>
              </w:rPr>
              <w:t xml:space="preserve">PKO BP SA nr </w:t>
            </w:r>
            <w:r w:rsidRPr="00B47381">
              <w:rPr>
                <w:rFonts w:eastAsia="Times New Roman" w:cs="Arial"/>
                <w:b/>
                <w:sz w:val="18"/>
                <w:szCs w:val="18"/>
              </w:rPr>
              <w:t xml:space="preserve">82 1020 5226 0000 6102 0417 7895 </w:t>
            </w:r>
          </w:p>
          <w:p w14:paraId="26C37FEE" w14:textId="77777777" w:rsidR="00B47381" w:rsidRDefault="00B47381" w:rsidP="004A7022">
            <w:pPr>
              <w:spacing w:line="288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47381">
              <w:rPr>
                <w:rFonts w:eastAsia="Times New Roman"/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50F9817" w14:textId="77777777" w:rsidR="00106380" w:rsidRPr="004E2078" w:rsidRDefault="00106380" w:rsidP="0010638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5860482" w14:textId="324A80E6" w:rsidR="00106380" w:rsidRPr="00B47381" w:rsidRDefault="00106380" w:rsidP="00106380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B47381" w:rsidRPr="00B47381" w14:paraId="7E430263" w14:textId="77777777" w:rsidTr="00106380">
        <w:trPr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22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lastRenderedPageBreak/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E9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7B462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budownictwo mieszkaniowe 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t xml:space="preserve">(w tym urządzenia </w:t>
            </w:r>
            <w:r w:rsidRPr="00B47381">
              <w:rPr>
                <w:rFonts w:eastAsia="Times New Roman"/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E4AE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4488D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42A791CB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1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0D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E0E83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F7FF8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7ED38C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E8E398A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36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06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AD8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A58F5E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79ED4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8FA3DD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4DAAAF36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E51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ABCE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369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3981C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DF69A0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DE3F7E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6480E77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757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AD97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A3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B47381">
              <w:rPr>
                <w:rFonts w:eastAsia="Times New Roman"/>
                <w:sz w:val="18"/>
                <w:szCs w:val="18"/>
              </w:rPr>
              <w:t>ppkt</w:t>
            </w:r>
            <w:proofErr w:type="spellEnd"/>
            <w:r w:rsidRPr="00B47381">
              <w:rPr>
                <w:rFonts w:eastAsia="Times New Roman"/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892CFB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8F863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1C5DD2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36ED41E4" w14:textId="77777777" w:rsidTr="00106380">
        <w:trPr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885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F43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98F9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E8E48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7F5238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60641C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5E14FB77" w14:textId="77777777" w:rsidTr="00106380">
        <w:trPr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8C0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C1DE2F" w14:textId="77777777" w:rsidR="00B47381" w:rsidRPr="00B47381" w:rsidRDefault="00B47381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5822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0EB3CF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47381" w:rsidRPr="00B47381" w14:paraId="73F4F36C" w14:textId="77777777" w:rsidTr="00106380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A51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832D97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CD23C9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E2BE64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AF0382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53264B6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F27523B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8A9AE5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3A65079A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0E17291" w14:textId="77777777" w:rsidR="00B47381" w:rsidRPr="00B47381" w:rsidRDefault="00B47381" w:rsidP="004A7022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47381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106380" w:rsidRPr="0027690E" w14:paraId="2B7F26A8" w14:textId="77777777" w:rsidTr="00106380">
        <w:trPr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756914A" w14:textId="77777777" w:rsidR="00106380" w:rsidRPr="0027690E" w:rsidRDefault="00106380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6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F109FD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BD01043" w14:textId="0E08A9FE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0C8D12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8C9DE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0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192101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06380" w:rsidRPr="0027690E" w14:paraId="26B4F870" w14:textId="77777777" w:rsidTr="00106380">
        <w:trPr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FAC3A3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301E6D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0C301D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9E8D65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EA332C2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DF18DC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C9AEB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3FEFC1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DD9A14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6CB85F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E9FCD0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D948B68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06380" w:rsidRPr="0027690E" w14:paraId="5FB87A64" w14:textId="77777777" w:rsidTr="001063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9616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ABAA7F" w14:textId="77777777" w:rsidR="00106380" w:rsidRPr="0027690E" w:rsidRDefault="00106380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6"/>
    </w:tbl>
    <w:p w14:paraId="1617F6D7" w14:textId="77777777" w:rsidR="00855090" w:rsidRDefault="00855090" w:rsidP="004A7022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FD1E09" w:rsidRPr="003C411D" w14:paraId="4E590E0C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654815" w14:textId="77777777" w:rsidR="00FD1E09" w:rsidRPr="003C411D" w:rsidRDefault="00FD1E09" w:rsidP="004A7022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7" w:name="_Hlk134088397"/>
            <w:r>
              <w:rPr>
                <w:rFonts w:eastAsia="Times New Roman"/>
                <w:b/>
                <w:bCs/>
              </w:rPr>
              <w:t>J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88B2D63" w14:textId="77777777" w:rsidR="00FD1E09" w:rsidRPr="003C411D" w:rsidRDefault="00FD1E09" w:rsidP="004A7022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FD1E09" w:rsidRPr="003C411D" w14:paraId="542F80F6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97CCF74" w14:textId="77777777" w:rsidR="00FD1E09" w:rsidRPr="003C411D" w:rsidRDefault="000F1EBF" w:rsidP="004A7022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FD1E09" w:rsidRPr="003C411D" w14:paraId="5E3AAF2A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7345D1" w14:textId="77777777" w:rsidR="00FD1E09" w:rsidRPr="003C411D" w:rsidRDefault="00FD1E09" w:rsidP="004A7022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0A4A44B6" w14:textId="77777777" w:rsidR="00FD1E09" w:rsidRPr="003C411D" w:rsidRDefault="000F1EBF" w:rsidP="004A7022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7"/>
    </w:tbl>
    <w:p w14:paraId="0C5ECF2E" w14:textId="77777777" w:rsidR="00855090" w:rsidRDefault="00855090" w:rsidP="004A7022">
      <w:pPr>
        <w:spacing w:line="288" w:lineRule="auto"/>
      </w:pPr>
    </w:p>
    <w:p w14:paraId="2C3EC0EC" w14:textId="77777777" w:rsidR="00855090" w:rsidRDefault="00855090" w:rsidP="004A7022">
      <w:pPr>
        <w:spacing w:line="288" w:lineRule="auto"/>
      </w:pPr>
    </w:p>
    <w:p w14:paraId="7E7BF3D3" w14:textId="77777777" w:rsidR="00855090" w:rsidRDefault="006A347B" w:rsidP="004A7022">
      <w:pPr>
        <w:spacing w:line="288" w:lineRule="auto"/>
      </w:pPr>
      <w:r>
        <w:rPr>
          <w:sz w:val="14"/>
          <w:szCs w:val="14"/>
        </w:rPr>
        <w:t>*     niepotrzebne skreślić</w:t>
      </w:r>
    </w:p>
    <w:p w14:paraId="7445DA8A" w14:textId="77777777" w:rsidR="00855090" w:rsidRDefault="00855090" w:rsidP="004A7022">
      <w:pPr>
        <w:spacing w:line="288" w:lineRule="auto"/>
        <w:jc w:val="both"/>
        <w:rPr>
          <w:color w:val="000000"/>
        </w:rPr>
      </w:pPr>
    </w:p>
    <w:p w14:paraId="36DDC7C2" w14:textId="77777777" w:rsidR="00855090" w:rsidRDefault="00855090" w:rsidP="004A7022">
      <w:pPr>
        <w:spacing w:line="288" w:lineRule="auto"/>
        <w:jc w:val="both"/>
        <w:rPr>
          <w:color w:val="000000"/>
        </w:rPr>
      </w:pPr>
    </w:p>
    <w:sectPr w:rsidR="00855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4F18" w14:textId="77777777" w:rsidR="00771066" w:rsidRDefault="00771066">
      <w:r>
        <w:separator/>
      </w:r>
    </w:p>
  </w:endnote>
  <w:endnote w:type="continuationSeparator" w:id="0">
    <w:p w14:paraId="0F6CC11F" w14:textId="77777777" w:rsidR="00771066" w:rsidRDefault="00771066">
      <w:r>
        <w:continuationSeparator/>
      </w:r>
    </w:p>
  </w:endnote>
  <w:endnote w:id="1">
    <w:p w14:paraId="7E1E1189" w14:textId="77777777" w:rsidR="00A97B38" w:rsidRDefault="00F90A7C" w:rsidP="00F90A7C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Nieobowiązkowe</w:t>
      </w:r>
    </w:p>
  </w:endnote>
  <w:endnote w:id="2">
    <w:p w14:paraId="6293B951" w14:textId="77777777" w:rsidR="00A97B38" w:rsidRDefault="00F90A7C" w:rsidP="00F90A7C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Adres skr</w:t>
      </w:r>
      <w:r w:rsidR="00FD1E09">
        <w:rPr>
          <w:sz w:val="16"/>
          <w:szCs w:val="16"/>
        </w:rPr>
        <w:t>zynki</w:t>
      </w:r>
      <w:r w:rsidRPr="008F2755">
        <w:rPr>
          <w:sz w:val="16"/>
          <w:szCs w:val="16"/>
        </w:rPr>
        <w:t xml:space="preserve"> </w:t>
      </w:r>
      <w:proofErr w:type="spellStart"/>
      <w:r w:rsidRPr="008F2755">
        <w:rPr>
          <w:sz w:val="16"/>
          <w:szCs w:val="16"/>
        </w:rPr>
        <w:t>ePUAP</w:t>
      </w:r>
      <w:proofErr w:type="spellEnd"/>
      <w:r w:rsidRPr="008F2755">
        <w:rPr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E578" w14:textId="77777777" w:rsidR="00A17964" w:rsidRDefault="00A17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3C70" w14:textId="77777777" w:rsidR="00855090" w:rsidRDefault="00855090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1495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1495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ABE" w14:textId="77777777" w:rsidR="00A17964" w:rsidRDefault="00A17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B55" w14:textId="77777777" w:rsidR="00771066" w:rsidRDefault="00771066">
      <w:r>
        <w:separator/>
      </w:r>
    </w:p>
  </w:footnote>
  <w:footnote w:type="continuationSeparator" w:id="0">
    <w:p w14:paraId="14C6DADD" w14:textId="77777777" w:rsidR="00771066" w:rsidRDefault="0077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335A" w14:textId="77777777" w:rsidR="00A17964" w:rsidRDefault="00A17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BC7A" w14:textId="77777777" w:rsidR="006825E2" w:rsidRDefault="00A17964" w:rsidP="006825E2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9D2C0D">
      <w:rPr>
        <w:b/>
        <w:sz w:val="28"/>
        <w:szCs w:val="28"/>
      </w:rPr>
      <w:t>W</w:t>
    </w:r>
  </w:p>
  <w:p w14:paraId="4F11694A" w14:textId="77777777" w:rsidR="00F90A7C" w:rsidRPr="006A347B" w:rsidRDefault="00F90A7C" w:rsidP="006825E2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8C7E" w14:textId="77777777" w:rsidR="00A17964" w:rsidRDefault="00A17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55EF0"/>
    <w:rsid w:val="000F1EBF"/>
    <w:rsid w:val="00106380"/>
    <w:rsid w:val="001139A0"/>
    <w:rsid w:val="00114957"/>
    <w:rsid w:val="00145EC4"/>
    <w:rsid w:val="00197ADA"/>
    <w:rsid w:val="002103DC"/>
    <w:rsid w:val="00230A6D"/>
    <w:rsid w:val="002437E4"/>
    <w:rsid w:val="00276AE3"/>
    <w:rsid w:val="002C7F99"/>
    <w:rsid w:val="002E6132"/>
    <w:rsid w:val="00321AC3"/>
    <w:rsid w:val="00322853"/>
    <w:rsid w:val="003910AD"/>
    <w:rsid w:val="003C411D"/>
    <w:rsid w:val="00454FC6"/>
    <w:rsid w:val="00466089"/>
    <w:rsid w:val="0048693E"/>
    <w:rsid w:val="004A7022"/>
    <w:rsid w:val="00533845"/>
    <w:rsid w:val="005C74B1"/>
    <w:rsid w:val="005D041B"/>
    <w:rsid w:val="006507C7"/>
    <w:rsid w:val="006825E2"/>
    <w:rsid w:val="006915DA"/>
    <w:rsid w:val="006A347B"/>
    <w:rsid w:val="006C0EBB"/>
    <w:rsid w:val="006E38D1"/>
    <w:rsid w:val="00730B3F"/>
    <w:rsid w:val="00765642"/>
    <w:rsid w:val="00771066"/>
    <w:rsid w:val="007D5A48"/>
    <w:rsid w:val="007F0543"/>
    <w:rsid w:val="00847A09"/>
    <w:rsid w:val="00855090"/>
    <w:rsid w:val="008F2755"/>
    <w:rsid w:val="00917135"/>
    <w:rsid w:val="009D2C0D"/>
    <w:rsid w:val="009D33C6"/>
    <w:rsid w:val="009D3B52"/>
    <w:rsid w:val="00A17964"/>
    <w:rsid w:val="00A54046"/>
    <w:rsid w:val="00A66B22"/>
    <w:rsid w:val="00A83218"/>
    <w:rsid w:val="00A8472E"/>
    <w:rsid w:val="00A903C2"/>
    <w:rsid w:val="00A97B38"/>
    <w:rsid w:val="00AC2161"/>
    <w:rsid w:val="00B17321"/>
    <w:rsid w:val="00B47381"/>
    <w:rsid w:val="00B732D3"/>
    <w:rsid w:val="00B948FF"/>
    <w:rsid w:val="00BA095D"/>
    <w:rsid w:val="00BC4122"/>
    <w:rsid w:val="00C52C60"/>
    <w:rsid w:val="00D400BA"/>
    <w:rsid w:val="00D62021"/>
    <w:rsid w:val="00E339A0"/>
    <w:rsid w:val="00E475C7"/>
    <w:rsid w:val="00E64235"/>
    <w:rsid w:val="00ED1A23"/>
    <w:rsid w:val="00F51D48"/>
    <w:rsid w:val="00F67E95"/>
    <w:rsid w:val="00F73AB3"/>
    <w:rsid w:val="00F740F5"/>
    <w:rsid w:val="00F90A7C"/>
    <w:rsid w:val="00FD1907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E8630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30F6-D44B-4590-938D-9FA60A23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3464</Characters>
  <Application>Microsoft Office Word</Application>
  <DocSecurity>0</DocSecurity>
  <Lines>266</Lines>
  <Paragraphs>159</Paragraphs>
  <ScaleCrop>false</ScaleCrop>
  <Company>UMW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Wycofanie wniosku</dc:title>
  <dc:subject>W Wycofanie wniosku</dc:subject>
  <dc:creator>XYZ</dc:creator>
  <cp:keywords/>
  <dc:description/>
  <cp:lastModifiedBy>Chynał Marek</cp:lastModifiedBy>
  <cp:revision>5</cp:revision>
  <cp:lastPrinted>2019-12-12T09:00:00Z</cp:lastPrinted>
  <dcterms:created xsi:type="dcterms:W3CDTF">2025-04-03T11:08:00Z</dcterms:created>
  <dcterms:modified xsi:type="dcterms:W3CDTF">2025-05-05T11:01:00Z</dcterms:modified>
</cp:coreProperties>
</file>