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09FB" w14:textId="77777777" w:rsidR="001E3D89" w:rsidRDefault="001E3D89" w:rsidP="005A10D1">
      <w:pPr>
        <w:spacing w:before="240" w:line="288" w:lineRule="auto"/>
        <w:jc w:val="center"/>
        <w:rPr>
          <w:b/>
          <w:bCs/>
          <w:sz w:val="24"/>
          <w:szCs w:val="24"/>
        </w:rPr>
      </w:pPr>
      <w:bookmarkStart w:id="0" w:name="Wniosek"/>
      <w:r>
        <w:rPr>
          <w:b/>
          <w:bCs/>
          <w:sz w:val="24"/>
          <w:szCs w:val="24"/>
        </w:rPr>
        <w:t>WNIOSEK  O  WYDANIE  ZAŚWIADCZENIA</w:t>
      </w:r>
    </w:p>
    <w:bookmarkEnd w:id="0"/>
    <w:p w14:paraId="4824C71D" w14:textId="77777777" w:rsidR="001E3D89" w:rsidRDefault="001E3D89" w:rsidP="00AD12F3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POTWIERDZAJĄCEGO   FAKTY  LUB  STAN  PRAWNY</w:t>
      </w:r>
    </w:p>
    <w:p w14:paraId="45F770B6" w14:textId="77777777" w:rsidR="001E3D89" w:rsidRDefault="001E3D89" w:rsidP="005A10D1">
      <w:pPr>
        <w:spacing w:after="240"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WYNIKAJĄCY  Z  POSIADANYCH  DOKUMENTÓW I  DANYCH</w:t>
      </w:r>
    </w:p>
    <w:p w14:paraId="40ABD367" w14:textId="77777777" w:rsidR="001E3D89" w:rsidRDefault="001E3D89" w:rsidP="00AD12F3">
      <w:pPr>
        <w:spacing w:line="288" w:lineRule="auto"/>
      </w:pPr>
      <w:r>
        <w:rPr>
          <w:rFonts w:eastAsia="Times New Roman"/>
          <w:sz w:val="16"/>
          <w:szCs w:val="16"/>
        </w:rPr>
        <w:t>Miejsce na pieczęć Urzędu</w:t>
      </w:r>
    </w:p>
    <w:p w14:paraId="1AD9F5BB" w14:textId="77777777" w:rsidR="00A54046" w:rsidRPr="00B573DB" w:rsidRDefault="00A54046" w:rsidP="00AD12F3">
      <w:pPr>
        <w:spacing w:line="288" w:lineRule="auto"/>
        <w:jc w:val="both"/>
        <w:rPr>
          <w:sz w:val="16"/>
          <w:szCs w:val="16"/>
        </w:rPr>
      </w:pPr>
    </w:p>
    <w:p w14:paraId="36B4BC35" w14:textId="77777777" w:rsidR="001E3D89" w:rsidRDefault="001E3D89" w:rsidP="00AD12F3">
      <w:pPr>
        <w:spacing w:line="288" w:lineRule="auto"/>
        <w:ind w:left="4248" w:firstLine="708"/>
        <w:rPr>
          <w:b/>
          <w:bCs/>
        </w:rPr>
      </w:pPr>
      <w:r>
        <w:rPr>
          <w:b/>
          <w:bCs/>
        </w:rPr>
        <w:t xml:space="preserve">Wydział Architektury i </w:t>
      </w:r>
      <w:r w:rsidR="00FC52B0">
        <w:rPr>
          <w:b/>
          <w:bCs/>
        </w:rPr>
        <w:t>Zabytków</w:t>
      </w:r>
    </w:p>
    <w:p w14:paraId="4EA51CB6" w14:textId="77777777" w:rsidR="001E3D89" w:rsidRDefault="001E3D89" w:rsidP="00AD12F3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2F4B5BB1" w14:textId="77777777" w:rsidR="001E3D89" w:rsidRDefault="001E3D89" w:rsidP="00AD12F3">
      <w:pPr>
        <w:spacing w:line="288" w:lineRule="auto"/>
        <w:ind w:left="4248" w:firstLine="708"/>
      </w:pPr>
      <w:r>
        <w:t>pl. Nowy Targ 1-8     50-141 Wrocław</w:t>
      </w:r>
    </w:p>
    <w:p w14:paraId="79096C84" w14:textId="77777777" w:rsidR="00A54046" w:rsidRPr="00B573DB" w:rsidRDefault="00A54046" w:rsidP="00AD12F3">
      <w:pPr>
        <w:spacing w:line="288" w:lineRule="auto"/>
        <w:jc w:val="both"/>
        <w:rPr>
          <w:sz w:val="12"/>
          <w:szCs w:val="12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A54046" w:rsidRPr="00A54046" w14:paraId="69707026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994EE46" w14:textId="77777777" w:rsidR="00A54046" w:rsidRPr="00A54046" w:rsidRDefault="00A54046" w:rsidP="00AD12F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1" w:name="_Hlk134097901"/>
            <w:r w:rsidRPr="00A54046">
              <w:rPr>
                <w:rFonts w:eastAsia="Times New Roman"/>
                <w:b/>
                <w:bCs/>
              </w:rPr>
              <w:t>A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185EA0A" w14:textId="77777777" w:rsidR="00A54046" w:rsidRPr="00A54046" w:rsidRDefault="00A54046" w:rsidP="00AD12F3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WNIOSKODAWCY</w:t>
            </w:r>
          </w:p>
        </w:tc>
      </w:tr>
      <w:tr w:rsidR="00A54046" w:rsidRPr="00A54046" w14:paraId="12C5DDB4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98B5EF0" w14:textId="77777777" w:rsidR="00A54046" w:rsidRPr="00A54046" w:rsidRDefault="00A54046" w:rsidP="00AD12F3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 lub nazwa instytucji</w:t>
            </w:r>
          </w:p>
        </w:tc>
      </w:tr>
      <w:tr w:rsidR="00A54046" w:rsidRPr="00A54046" w14:paraId="12E4DD54" w14:textId="77777777" w:rsidTr="00AD12F3">
        <w:trPr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4BD704ED" w14:textId="77777777" w:rsidR="00A54046" w:rsidRPr="00A54046" w:rsidRDefault="00A54046" w:rsidP="00AD12F3">
            <w:pPr>
              <w:spacing w:line="288" w:lineRule="auto"/>
              <w:rPr>
                <w:rFonts w:eastAsia="Times New Roman"/>
              </w:rPr>
            </w:pPr>
          </w:p>
        </w:tc>
      </w:tr>
      <w:tr w:rsidR="00A54046" w:rsidRPr="00A54046" w14:paraId="665A71B1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10BA233" w14:textId="77777777" w:rsidR="00A54046" w:rsidRPr="00A54046" w:rsidRDefault="00A54046" w:rsidP="00AD12F3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Adres siedziby</w:t>
            </w:r>
          </w:p>
        </w:tc>
      </w:tr>
      <w:tr w:rsidR="00A54046" w:rsidRPr="00A54046" w14:paraId="0D2617DD" w14:textId="77777777" w:rsidTr="00B573DB">
        <w:trPr>
          <w:trHeight w:val="1605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54046" w:rsidRPr="00A54046" w14:paraId="717CB3DC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8742F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E0398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A54046" w:rsidRPr="00A54046" w14:paraId="2D19C048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0CF05D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DF9EE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A54046" w:rsidRPr="00A54046" w14:paraId="39D699C2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25310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95C8A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0FD7CC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54046" w:rsidRPr="00A54046" w14:paraId="6AE7593D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5697C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CBB3A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A54046" w:rsidRPr="00A54046" w14:paraId="0D08CC7D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769B4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1"/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EF1A2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A54046" w:rsidRPr="00A54046" w14:paraId="10FB9AEA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99BD2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 w:rsidR="00791EBE"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5404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2"/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1F72AB65" w14:textId="77777777" w:rsidR="00A54046" w:rsidRPr="00A54046" w:rsidRDefault="00A54046" w:rsidP="00AD12F3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</w:tr>
      <w:bookmarkEnd w:id="1"/>
    </w:tbl>
    <w:p w14:paraId="096E286B" w14:textId="77777777" w:rsidR="00A54046" w:rsidRPr="00B573DB" w:rsidRDefault="00A54046" w:rsidP="00AD12F3">
      <w:pPr>
        <w:spacing w:line="288" w:lineRule="auto"/>
        <w:jc w:val="both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A54046" w:rsidRPr="00A54046" w14:paraId="61BB47A6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2114E03" w14:textId="77777777" w:rsidR="00A54046" w:rsidRPr="00A54046" w:rsidRDefault="00A54046" w:rsidP="00AD12F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2" w:name="_Hlk134097935"/>
            <w:r w:rsidRPr="00A54046"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CEAAB52" w14:textId="77777777" w:rsidR="00A54046" w:rsidRPr="00A54046" w:rsidRDefault="00A54046" w:rsidP="00AD12F3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WNIOSKODAWCY DO KORESPONDENCJI</w:t>
            </w:r>
          </w:p>
        </w:tc>
      </w:tr>
      <w:tr w:rsidR="00A54046" w:rsidRPr="00A54046" w14:paraId="099970F6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68B8837E" w14:textId="77777777" w:rsidR="00A54046" w:rsidRPr="00A54046" w:rsidRDefault="00A54046" w:rsidP="00AD12F3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Wypełnia się, jeżeli adres do korespondencji wnioskodawcy jest inny niż wskazany w pkt A</w:t>
            </w:r>
          </w:p>
        </w:tc>
      </w:tr>
      <w:tr w:rsidR="00A54046" w:rsidRPr="00A54046" w14:paraId="3FBF5F1A" w14:textId="77777777" w:rsidTr="00B573DB">
        <w:trPr>
          <w:trHeight w:val="1587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54046" w:rsidRPr="00A54046" w14:paraId="79D862C9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F4E54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CD8DD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A54046" w:rsidRPr="00A54046" w14:paraId="6E50A835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2A450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69575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A54046" w:rsidRPr="00A54046" w14:paraId="0592AEDF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1D904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F2754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46FD3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54046" w:rsidRPr="00A54046" w14:paraId="55FFF79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B63D8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25692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A54046" w:rsidRPr="00A54046" w14:paraId="73FE8C8B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AC39C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F0A65" w14:textId="77777777" w:rsidR="00A54046" w:rsidRPr="00A54046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A54046" w:rsidRPr="00A54046" w14:paraId="713E280B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2B81F" w14:textId="77777777" w:rsidR="00A54046" w:rsidRPr="00A54046" w:rsidRDefault="00791EBE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A54046" w:rsidRPr="00A5404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="00A54046" w:rsidRPr="00A5404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="00A54046"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="00A54046"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78932355" w14:textId="77777777" w:rsidR="00A54046" w:rsidRPr="00A54046" w:rsidRDefault="00A54046" w:rsidP="00AD12F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2"/>
    </w:tbl>
    <w:p w14:paraId="2BB03F97" w14:textId="77777777" w:rsidR="00A54046" w:rsidRPr="00B573DB" w:rsidRDefault="00A54046" w:rsidP="00AD12F3">
      <w:pPr>
        <w:spacing w:line="288" w:lineRule="auto"/>
        <w:jc w:val="both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FA69C1" w:rsidRPr="00A54046" w14:paraId="7BD747B9" w14:textId="77777777" w:rsidTr="007F0543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38440D9" w14:textId="77777777" w:rsidR="00FA69C1" w:rsidRPr="00A54046" w:rsidRDefault="00FA69C1" w:rsidP="00AD12F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3" w:name="_Hlk134098041"/>
            <w:r w:rsidRPr="00A54046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3B89921" w14:textId="77777777" w:rsidR="00FA69C1" w:rsidRPr="00A54046" w:rsidRDefault="00FA69C1" w:rsidP="00AD12F3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PEŁNOMOCNIKA</w:t>
            </w:r>
          </w:p>
        </w:tc>
      </w:tr>
      <w:tr w:rsidR="00FA69C1" w:rsidRPr="00A54046" w14:paraId="28738608" w14:textId="77777777" w:rsidTr="007F0543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CE78204" w14:textId="77777777" w:rsidR="00FA69C1" w:rsidRPr="00A54046" w:rsidRDefault="00FA69C1" w:rsidP="00AD12F3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</w:t>
            </w:r>
            <w:r>
              <w:rPr>
                <w:rFonts w:eastAsia="Times New Roman"/>
                <w:sz w:val="18"/>
                <w:szCs w:val="18"/>
              </w:rPr>
              <w:t xml:space="preserve">inwestor / </w:t>
            </w:r>
            <w:r w:rsidRPr="00A54046">
              <w:rPr>
                <w:rFonts w:eastAsia="Times New Roman"/>
                <w:sz w:val="18"/>
                <w:szCs w:val="18"/>
              </w:rPr>
              <w:t>wnioskodawca ustanowił pełnomocnika lub pełnomocnika do doręczeń</w:t>
            </w:r>
          </w:p>
        </w:tc>
      </w:tr>
      <w:tr w:rsidR="00FA69C1" w:rsidRPr="00A54046" w14:paraId="096C3D0F" w14:textId="77777777" w:rsidTr="00AD12F3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2E9ABAF" w14:textId="77777777" w:rsidR="00FA69C1" w:rsidRPr="00A54046" w:rsidRDefault="00FA69C1" w:rsidP="00AD12F3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</w:t>
            </w:r>
          </w:p>
        </w:tc>
      </w:tr>
      <w:tr w:rsidR="00FA69C1" w:rsidRPr="00A54046" w14:paraId="5D5F71ED" w14:textId="77777777" w:rsidTr="00B573DB">
        <w:trPr>
          <w:trHeight w:val="1560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FA69C1" w:rsidRPr="00A54046" w14:paraId="54A5EE5A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F0BE5" w14:textId="77777777" w:rsidR="00FA69C1" w:rsidRPr="00A54046" w:rsidRDefault="00FA69C1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80071" w14:textId="77777777" w:rsidR="00FA69C1" w:rsidRPr="00A54046" w:rsidRDefault="00FA69C1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>Województwo:</w:t>
                  </w:r>
                </w:p>
              </w:tc>
            </w:tr>
            <w:tr w:rsidR="00FA69C1" w:rsidRPr="00A54046" w14:paraId="259B577B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B5E3E9" w14:textId="77777777" w:rsidR="00FA69C1" w:rsidRPr="00A54046" w:rsidRDefault="00FA69C1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54D17" w14:textId="77777777" w:rsidR="00FA69C1" w:rsidRPr="00A54046" w:rsidRDefault="00FA69C1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FA69C1" w:rsidRPr="00A54046" w14:paraId="0D7C308E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7C148" w14:textId="77777777" w:rsidR="00FA69C1" w:rsidRPr="00A54046" w:rsidRDefault="00FA69C1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3EB874" w14:textId="77777777" w:rsidR="00FA69C1" w:rsidRPr="00A54046" w:rsidRDefault="00FA69C1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7170D" w14:textId="77777777" w:rsidR="00FA69C1" w:rsidRPr="00A54046" w:rsidRDefault="00FA69C1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FA69C1" w:rsidRPr="00A54046" w14:paraId="7FF819D1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F8176" w14:textId="77777777" w:rsidR="00FA69C1" w:rsidRPr="00A54046" w:rsidRDefault="00FA69C1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F68FD2" w14:textId="77777777" w:rsidR="00FA69C1" w:rsidRPr="00A54046" w:rsidRDefault="00FA69C1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FA69C1" w:rsidRPr="00A54046" w14:paraId="5FEE481E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35F68" w14:textId="77777777" w:rsidR="00FA69C1" w:rsidRPr="00A54046" w:rsidRDefault="00FA69C1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01BFB" w14:textId="77777777" w:rsidR="00FA69C1" w:rsidRPr="00A54046" w:rsidRDefault="00FA69C1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FA69C1" w:rsidRPr="00A54046" w14:paraId="7DC98A85" w14:textId="77777777" w:rsidTr="007F0543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1A23B" w14:textId="77777777" w:rsidR="00FA69C1" w:rsidRPr="00A54046" w:rsidRDefault="00FA69C1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5404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37D40F65" w14:textId="77777777" w:rsidR="00FA69C1" w:rsidRPr="00A54046" w:rsidRDefault="00FA69C1" w:rsidP="00AD12F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3"/>
    </w:tbl>
    <w:p w14:paraId="31A281F1" w14:textId="77777777" w:rsidR="00A54046" w:rsidRPr="00B573DB" w:rsidRDefault="00A54046" w:rsidP="00AD12F3">
      <w:pPr>
        <w:spacing w:line="288" w:lineRule="auto"/>
        <w:jc w:val="both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791EBE" w:rsidRPr="006915DA" w14:paraId="0A39008A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25FC328" w14:textId="77777777" w:rsidR="00791EBE" w:rsidRPr="006915DA" w:rsidRDefault="00791EBE" w:rsidP="00AD12F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4" w:name="_Hlk134172882"/>
            <w:r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ECEAFBE" w14:textId="77777777" w:rsidR="00791EBE" w:rsidRPr="006915DA" w:rsidRDefault="00791EBE" w:rsidP="00AD12F3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6915DA">
              <w:rPr>
                <w:rFonts w:eastAsia="Times New Roman"/>
                <w:b/>
                <w:bCs/>
              </w:rPr>
              <w:t xml:space="preserve">DANE </w:t>
            </w:r>
            <w:r>
              <w:rPr>
                <w:rFonts w:eastAsia="Times New Roman"/>
                <w:b/>
                <w:bCs/>
              </w:rPr>
              <w:t>PEŁNOMOCNIKA</w:t>
            </w:r>
            <w:r w:rsidRPr="006915DA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791EBE" w:rsidRPr="006915DA" w14:paraId="09065158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7D672FE" w14:textId="77777777" w:rsidR="00791EBE" w:rsidRPr="006915DA" w:rsidRDefault="00791EBE" w:rsidP="00AD12F3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915DA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 w:rsidR="00462019">
              <w:rPr>
                <w:rFonts w:eastAsia="Times New Roman"/>
                <w:sz w:val="18"/>
                <w:szCs w:val="18"/>
              </w:rPr>
              <w:t>pełnomocnika</w:t>
            </w:r>
            <w:r w:rsidRPr="006915DA">
              <w:rPr>
                <w:rFonts w:eastAsia="Times New Roman"/>
                <w:sz w:val="18"/>
                <w:szCs w:val="18"/>
              </w:rPr>
              <w:t xml:space="preserve"> jest inny niż wskazany w pkt </w:t>
            </w:r>
            <w:r>
              <w:rPr>
                <w:rFonts w:eastAsia="Times New Roman"/>
                <w:sz w:val="18"/>
                <w:szCs w:val="18"/>
              </w:rPr>
              <w:t>C</w:t>
            </w:r>
          </w:p>
        </w:tc>
      </w:tr>
      <w:tr w:rsidR="00791EBE" w:rsidRPr="006915DA" w14:paraId="0B98CC89" w14:textId="77777777" w:rsidTr="00B573DB">
        <w:trPr>
          <w:trHeight w:val="1613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791EBE" w:rsidRPr="006915DA" w14:paraId="2AE2F0A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B52FE" w14:textId="77777777" w:rsidR="00791EBE" w:rsidRPr="006915DA" w:rsidRDefault="00791EBE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BB2B0" w14:textId="77777777" w:rsidR="00791EBE" w:rsidRPr="006915DA" w:rsidRDefault="00791EBE" w:rsidP="000B16F8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791EBE" w:rsidRPr="006915DA" w14:paraId="25207341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784CB" w14:textId="77777777" w:rsidR="00791EBE" w:rsidRPr="006915DA" w:rsidRDefault="00791EBE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E542F" w14:textId="77777777" w:rsidR="00791EBE" w:rsidRPr="006915DA" w:rsidRDefault="00791EBE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791EBE" w:rsidRPr="006915DA" w14:paraId="124084DD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258E8" w14:textId="77777777" w:rsidR="00791EBE" w:rsidRPr="006915DA" w:rsidRDefault="00791EBE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9A362" w14:textId="77777777" w:rsidR="00791EBE" w:rsidRPr="006915DA" w:rsidRDefault="00791EBE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domu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DBE0C" w14:textId="77777777" w:rsidR="00791EBE" w:rsidRPr="006915DA" w:rsidRDefault="00791EBE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791EBE" w:rsidRPr="006915DA" w14:paraId="4680F625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5D618" w14:textId="77777777" w:rsidR="00791EBE" w:rsidRPr="006915DA" w:rsidRDefault="00791EBE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33F52" w14:textId="77777777" w:rsidR="00791EBE" w:rsidRPr="006915DA" w:rsidRDefault="00791EBE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791EBE" w:rsidRPr="006915DA" w14:paraId="30FE3823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FBC9C" w14:textId="77777777" w:rsidR="00791EBE" w:rsidRPr="006915DA" w:rsidRDefault="00791EBE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6915DA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39E57" w14:textId="77777777" w:rsidR="00791EBE" w:rsidRPr="006915DA" w:rsidRDefault="00791EBE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Pr="006915DA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1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791EBE" w:rsidRPr="006915DA" w14:paraId="0E39D4A4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C69F6" w14:textId="77777777" w:rsidR="00791EBE" w:rsidRPr="006915DA" w:rsidRDefault="00791EBE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6915DA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915DA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6915DA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Pr="006915DA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6915DA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5B9F5BFC" w14:textId="77777777" w:rsidR="00791EBE" w:rsidRPr="006915DA" w:rsidRDefault="00791EBE" w:rsidP="00AD12F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4"/>
    </w:tbl>
    <w:p w14:paraId="7FEB4C27" w14:textId="77777777" w:rsidR="00FA69C1" w:rsidRDefault="00FA69C1" w:rsidP="00AD12F3">
      <w:pPr>
        <w:spacing w:line="288" w:lineRule="auto"/>
        <w:jc w:val="both"/>
      </w:pPr>
    </w:p>
    <w:p w14:paraId="00D570B4" w14:textId="77777777" w:rsidR="001E3D89" w:rsidRDefault="001E3D89" w:rsidP="00AD12F3">
      <w:pPr>
        <w:spacing w:line="288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Na podstawie art. 217 § 1 ustawy z dnia 14 czerwca 1960 r. - Kodeks postępowania administracyjnego </w:t>
      </w:r>
    </w:p>
    <w:p w14:paraId="175158AC" w14:textId="77777777" w:rsidR="001E3D89" w:rsidRDefault="001E3D89" w:rsidP="00AD12F3">
      <w:pPr>
        <w:spacing w:line="288" w:lineRule="auto"/>
        <w:jc w:val="both"/>
      </w:pPr>
    </w:p>
    <w:p w14:paraId="26C38991" w14:textId="77777777" w:rsidR="001E3D89" w:rsidRDefault="001E3D89" w:rsidP="00AD12F3">
      <w:pPr>
        <w:spacing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WNOSZĘ  O  WYDANIE  ZAŚWIADCZENIA</w:t>
      </w:r>
    </w:p>
    <w:p w14:paraId="36813ECE" w14:textId="77777777" w:rsidR="001E3D89" w:rsidRDefault="001E3D89" w:rsidP="00AD12F3">
      <w:pPr>
        <w:spacing w:line="288" w:lineRule="auto"/>
        <w:jc w:val="both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1E3D89" w14:paraId="14A7FAF6" w14:textId="77777777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7532CBC" w14:textId="77777777" w:rsidR="001E3D89" w:rsidRDefault="00791EBE" w:rsidP="00AD12F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CE7D374" w14:textId="77777777" w:rsidR="001E3D89" w:rsidRDefault="001E3D89" w:rsidP="00AD12F3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NIERUCHOMOŚCI</w:t>
            </w:r>
          </w:p>
        </w:tc>
      </w:tr>
      <w:tr w:rsidR="001E3D89" w14:paraId="18854FD5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0B535F8D" w14:textId="77777777" w:rsidR="001E3D89" w:rsidRDefault="001E3D89" w:rsidP="00AD12F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1E3D89" w14:paraId="0416912A" w14:textId="77777777" w:rsidTr="005A10D1">
        <w:trPr>
          <w:trHeight w:val="689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A54046" w:rsidRPr="00B732D3" w14:paraId="2B619717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46D47" w14:textId="77777777" w:rsidR="00A54046" w:rsidRPr="00B732D3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120E6" w14:textId="77777777" w:rsidR="00A54046" w:rsidRPr="00B732D3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87E4CE" w14:textId="77777777" w:rsidR="00A54046" w:rsidRPr="00B732D3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A54046" w:rsidRPr="00B732D3" w14:paraId="3E02AF2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E288B" w14:textId="77777777" w:rsidR="00A54046" w:rsidRPr="00B732D3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63883" w14:textId="77777777" w:rsidR="00A54046" w:rsidRPr="00B732D3" w:rsidRDefault="00A54046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0806B33B" w14:textId="77777777" w:rsidR="001E3D89" w:rsidRDefault="001E3D89" w:rsidP="00AD12F3">
            <w:pPr>
              <w:spacing w:line="288" w:lineRule="auto"/>
              <w:rPr>
                <w:rFonts w:eastAsia="Times New Roman"/>
              </w:rPr>
            </w:pPr>
          </w:p>
        </w:tc>
      </w:tr>
      <w:tr w:rsidR="001E3D89" w14:paraId="505CFEE8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70CBAA9B" w14:textId="77777777" w:rsidR="001E3D89" w:rsidRDefault="001E3D89" w:rsidP="00AD12F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1E3D89" w14:paraId="468525E1" w14:textId="77777777" w:rsidTr="000B16F8">
        <w:trPr>
          <w:trHeight w:val="1605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9D2215" w14:paraId="171E66A9" w14:textId="77777777" w:rsidTr="005A10D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BFB33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Obręb: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0A31A" w14:textId="77777777" w:rsidR="009D2215" w:rsidRPr="00A83218" w:rsidRDefault="009D2215" w:rsidP="005A10D1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DF28A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działki ewidencyjnej:</w:t>
                  </w:r>
                </w:p>
              </w:tc>
            </w:tr>
            <w:tr w:rsidR="009D2215" w14:paraId="6ACB8143" w14:textId="77777777" w:rsidTr="005A10D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522A9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F68E3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7AED9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2215" w14:paraId="7E666870" w14:textId="77777777" w:rsidTr="005A10D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ADDA7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62251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F3E50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2215" w14:paraId="3668A71D" w14:textId="77777777" w:rsidTr="005A10D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187AD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EBC68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EC357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2215" w14:paraId="37FF5691" w14:textId="77777777" w:rsidTr="005A10D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FDA73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C6298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EF1B83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9D2215" w14:paraId="153A9E48" w14:textId="77777777" w:rsidTr="005A10D1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8DAAE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A3587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446098" w14:textId="77777777" w:rsidR="009D2215" w:rsidRPr="00A83218" w:rsidRDefault="009D2215" w:rsidP="00AD12F3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04D6FBC3" w14:textId="77777777" w:rsidR="001E3D89" w:rsidRDefault="001E3D89" w:rsidP="00AD12F3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7D0B11DC" w14:textId="77777777" w:rsidR="001E3D89" w:rsidRDefault="001E3D89" w:rsidP="00AD12F3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1E3D89" w14:paraId="12399199" w14:textId="77777777">
        <w:trPr>
          <w:trHeight w:hRule="exact" w:val="340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2CB91F0E" w14:textId="77777777" w:rsidR="001E3D89" w:rsidRDefault="00791EBE" w:rsidP="00AD12F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54E938EC" w14:textId="77777777" w:rsidR="001E3D89" w:rsidRDefault="001E3D89" w:rsidP="00AD12F3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FAKTY WYMAGAJĄCE POTWIERDZENIA</w:t>
            </w:r>
          </w:p>
        </w:tc>
      </w:tr>
      <w:tr w:rsidR="001E3D89" w14:paraId="431FF957" w14:textId="77777777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45936895" w14:textId="77777777" w:rsidR="001E3D89" w:rsidRDefault="001E3D89" w:rsidP="00AD12F3">
            <w:pPr>
              <w:spacing w:line="28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Opisać</w:t>
            </w:r>
          </w:p>
        </w:tc>
      </w:tr>
      <w:tr w:rsidR="001E3D89" w14:paraId="60ED61AC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3CAD56F2" w14:textId="77777777" w:rsidR="00FA69C1" w:rsidRDefault="00FA69C1" w:rsidP="00AD12F3">
            <w:pPr>
              <w:spacing w:line="288" w:lineRule="auto"/>
            </w:pPr>
          </w:p>
        </w:tc>
      </w:tr>
    </w:tbl>
    <w:p w14:paraId="0DC8E292" w14:textId="77777777" w:rsidR="009713A1" w:rsidRDefault="009713A1" w:rsidP="00AD12F3">
      <w:pPr>
        <w:spacing w:line="288" w:lineRule="auto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9713A1" w14:paraId="3E49547E" w14:textId="77777777" w:rsidTr="00EF6386">
        <w:trPr>
          <w:trHeight w:hRule="exact" w:val="624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6EA8C1C5" w14:textId="77777777" w:rsidR="009713A1" w:rsidRDefault="00791EBE" w:rsidP="00AD12F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5" w:name="_Hlk134176777"/>
            <w:r>
              <w:rPr>
                <w:rFonts w:eastAsia="Times New Roman"/>
                <w:b/>
                <w:bCs/>
              </w:rPr>
              <w:t>G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5B1E8E63" w14:textId="77777777" w:rsidR="009713A1" w:rsidRDefault="009713A1" w:rsidP="00AD12F3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 xml:space="preserve">OŚWIADCZENIE WNIOSKODAWCY UZASADNIAJĄCE JEGO INTERES PRAWNY </w:t>
            </w:r>
            <w:r>
              <w:rPr>
                <w:b/>
                <w:bCs/>
              </w:rPr>
              <w:br/>
              <w:t xml:space="preserve">W UZYSKANIU ZAŚWIADCZENIA </w:t>
            </w:r>
            <w:r>
              <w:rPr>
                <w:i/>
                <w:iCs/>
                <w:sz w:val="18"/>
                <w:szCs w:val="18"/>
              </w:rPr>
              <w:t>(określenie celu, któremu ma służyć zaświadczenie)</w:t>
            </w:r>
          </w:p>
        </w:tc>
      </w:tr>
      <w:tr w:rsidR="009713A1" w14:paraId="5E80842F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1E3B282A" w14:textId="77777777" w:rsidR="009713A1" w:rsidRDefault="009713A1" w:rsidP="00AD12F3">
            <w:pPr>
              <w:spacing w:line="288" w:lineRule="auto"/>
            </w:pPr>
          </w:p>
        </w:tc>
      </w:tr>
      <w:bookmarkEnd w:id="5"/>
    </w:tbl>
    <w:p w14:paraId="035BF05F" w14:textId="77777777" w:rsidR="009713A1" w:rsidRDefault="009713A1" w:rsidP="00AD12F3">
      <w:pPr>
        <w:spacing w:line="288" w:lineRule="auto"/>
      </w:pPr>
    </w:p>
    <w:tbl>
      <w:tblPr>
        <w:tblW w:w="500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42"/>
        <w:gridCol w:w="2856"/>
        <w:gridCol w:w="3198"/>
        <w:gridCol w:w="3196"/>
      </w:tblGrid>
      <w:tr w:rsidR="009713A1" w:rsidRPr="00A83218" w14:paraId="6F839DF9" w14:textId="77777777" w:rsidTr="00C52C60">
        <w:trPr>
          <w:trHeight w:hRule="exact" w:val="340"/>
          <w:jc w:val="center"/>
        </w:trPr>
        <w:tc>
          <w:tcPr>
            <w:tcW w:w="178" w:type="pct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211233" w14:textId="77777777" w:rsidR="009713A1" w:rsidRPr="00A83218" w:rsidRDefault="00791EBE" w:rsidP="00AD12F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H</w:t>
            </w:r>
          </w:p>
        </w:tc>
        <w:tc>
          <w:tcPr>
            <w:tcW w:w="4822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41662" w14:textId="77777777" w:rsidR="009713A1" w:rsidRPr="00BA095D" w:rsidRDefault="009713A1" w:rsidP="00AD12F3">
            <w:pPr>
              <w:spacing w:line="288" w:lineRule="auto"/>
              <w:ind w:left="57"/>
              <w:rPr>
                <w:rFonts w:eastAsia="Times New Roman"/>
                <w:b/>
                <w:bCs/>
              </w:rPr>
            </w:pPr>
            <w:r w:rsidRPr="00A83218">
              <w:rPr>
                <w:rFonts w:eastAsia="Times New Roman"/>
                <w:b/>
                <w:bCs/>
              </w:rPr>
              <w:t xml:space="preserve">SPOSÓB ODBIORU </w:t>
            </w:r>
            <w:r>
              <w:rPr>
                <w:rFonts w:eastAsia="Times New Roman"/>
                <w:b/>
                <w:bCs/>
              </w:rPr>
              <w:t>WYDANYCH DOKUMENTÓW</w:t>
            </w:r>
          </w:p>
          <w:p w14:paraId="719B57C9" w14:textId="77777777" w:rsidR="009713A1" w:rsidRPr="00A83218" w:rsidRDefault="009713A1" w:rsidP="00AD12F3">
            <w:pPr>
              <w:spacing w:line="288" w:lineRule="auto"/>
              <w:ind w:left="57"/>
              <w:rPr>
                <w:rFonts w:eastAsia="Times New Roman"/>
              </w:rPr>
            </w:pPr>
            <w:r w:rsidRPr="00BA095D">
              <w:rPr>
                <w:rFonts w:eastAsia="Times New Roman"/>
                <w:b/>
                <w:bCs/>
              </w:rPr>
              <w:t>MIEJSCOWEGO  PLANU ZAGOSPODAROWANIA  PRZESTRZENNEGO</w:t>
            </w:r>
          </w:p>
        </w:tc>
      </w:tr>
      <w:tr w:rsidR="009713A1" w:rsidRPr="00A83218" w14:paraId="186E266C" w14:textId="77777777" w:rsidTr="00C52C60">
        <w:trPr>
          <w:cantSplit/>
          <w:trHeight w:hRule="exact" w:val="1157"/>
          <w:jc w:val="center"/>
        </w:trPr>
        <w:tc>
          <w:tcPr>
            <w:tcW w:w="1667" w:type="pct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503F49" w14:textId="4AD3B308" w:rsidR="009713A1" w:rsidRPr="00A83218" w:rsidRDefault="00B83BC0" w:rsidP="00AD12F3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4480D5A" wp14:editId="4E63197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11430" t="6985" r="5080" b="762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65E337" w14:textId="77777777" w:rsidR="00AD12F3" w:rsidRDefault="00AD12F3" w:rsidP="009713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80D5A" id="Rectangle 2" o:spid="_x0000_s1026" style="position:absolute;left:0;text-align:left;margin-left:71pt;margin-top:30.65pt;width:19.7pt;height:1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">
                      <v:textbox>
                        <w:txbxContent>
                          <w:p w14:paraId="2665E337" w14:textId="77777777" w:rsidR="00AD12F3" w:rsidRDefault="00AD12F3" w:rsidP="009713A1"/>
                        </w:txbxContent>
                      </v:textbox>
                    </v:rect>
                  </w:pict>
                </mc:Fallback>
              </mc:AlternateContent>
            </w:r>
            <w:r w:rsidR="009713A1" w:rsidRPr="00A83218">
              <w:rPr>
                <w:rFonts w:eastAsia="Times New Roman"/>
                <w:sz w:val="16"/>
                <w:szCs w:val="16"/>
              </w:rPr>
              <w:t>wysyłka za pośrednictwem operatora pocztowego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C98A7AA" w14:textId="16F0EA80" w:rsidR="009713A1" w:rsidRPr="00A83218" w:rsidRDefault="00B83BC0" w:rsidP="00AD12F3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B350CC4" wp14:editId="79F71516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389255</wp:posOffset>
                      </wp:positionV>
                      <wp:extent cx="250190" cy="233045"/>
                      <wp:effectExtent l="5080" t="6985" r="11430" b="762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F06CD6" w14:textId="77777777" w:rsidR="00AD12F3" w:rsidRDefault="00AD12F3" w:rsidP="009713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50CC4" id="Rectangle 3" o:spid="_x0000_s1027" style="position:absolute;left:0;text-align:left;margin-left:67.85pt;margin-top:30.65pt;width:19.7pt;height:1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">
                      <v:textbox>
                        <w:txbxContent>
                          <w:p w14:paraId="4AF06CD6" w14:textId="77777777" w:rsidR="00AD12F3" w:rsidRDefault="00AD12F3" w:rsidP="009713A1"/>
                        </w:txbxContent>
                      </v:textbox>
                    </v:rect>
                  </w:pict>
                </mc:Fallback>
              </mc:AlternateContent>
            </w:r>
            <w:r w:rsidR="009713A1" w:rsidRPr="00A83218">
              <w:rPr>
                <w:rFonts w:eastAsia="Times New Roman"/>
                <w:sz w:val="16"/>
                <w:szCs w:val="16"/>
              </w:rPr>
              <w:t>odbiór osobisty w siedzibie organu</w:t>
            </w:r>
            <w:r w:rsidR="009713A1">
              <w:rPr>
                <w:rStyle w:val="Odwoanieprzypisukocowego"/>
                <w:rFonts w:eastAsia="Times New Roman"/>
                <w:sz w:val="16"/>
                <w:szCs w:val="16"/>
              </w:rPr>
              <w:endnoteReference w:id="3"/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</w:tcPr>
          <w:p w14:paraId="1764FDED" w14:textId="06E51446" w:rsidR="009713A1" w:rsidRPr="00A83218" w:rsidRDefault="00B83BC0" w:rsidP="00AD12F3">
            <w:pPr>
              <w:spacing w:line="288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37713A" wp14:editId="7FE81E73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395605</wp:posOffset>
                      </wp:positionV>
                      <wp:extent cx="250190" cy="233045"/>
                      <wp:effectExtent l="6985" t="13335" r="9525" b="1079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5B5F58" w14:textId="77777777" w:rsidR="00AD12F3" w:rsidRDefault="00AD12F3" w:rsidP="009713A1">
                                  <w:bookmarkStart w:id="6" w:name="_M670445567"/>
                                  <w:bookmarkEnd w:id="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7713A" id="Rectangle 4" o:spid="_x0000_s1028" style="position:absolute;left:0;text-align:left;margin-left:67.05pt;margin-top:31.15pt;width:19.7pt;height:1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">
                      <v:textbox>
                        <w:txbxContent>
                          <w:p w14:paraId="115B5F58" w14:textId="77777777" w:rsidR="00AD12F3" w:rsidRDefault="00AD12F3" w:rsidP="009713A1">
                            <w:bookmarkStart w:id="7" w:name="_M670445567"/>
                            <w:bookmarkEnd w:id="7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13A1" w:rsidRPr="00A83218">
              <w:rPr>
                <w:rFonts w:eastAsia="Times New Roman"/>
                <w:sz w:val="16"/>
                <w:szCs w:val="16"/>
              </w:rPr>
              <w:t>wysyłka na adres skr</w:t>
            </w:r>
            <w:r w:rsidR="009713A1">
              <w:rPr>
                <w:rFonts w:eastAsia="Times New Roman"/>
                <w:sz w:val="16"/>
                <w:szCs w:val="16"/>
              </w:rPr>
              <w:t>zynki</w:t>
            </w:r>
            <w:r w:rsidR="009713A1" w:rsidRPr="00A83218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="009713A1" w:rsidRPr="00A83218">
              <w:rPr>
                <w:rFonts w:eastAsia="Times New Roman"/>
                <w:sz w:val="16"/>
                <w:szCs w:val="16"/>
              </w:rPr>
              <w:t>ePUAP</w:t>
            </w:r>
            <w:proofErr w:type="spellEnd"/>
            <w:r w:rsidR="009713A1" w:rsidRPr="00A83218">
              <w:rPr>
                <w:rFonts w:eastAsia="Times New Roman"/>
                <w:sz w:val="16"/>
                <w:szCs w:val="16"/>
              </w:rPr>
              <w:t xml:space="preserve"> lub adres do doręczeń elektronicznych</w:t>
            </w:r>
            <w:r w:rsidR="009713A1" w:rsidRPr="00A83218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</w:p>
        </w:tc>
      </w:tr>
    </w:tbl>
    <w:p w14:paraId="54C4AEFC" w14:textId="77777777" w:rsidR="008A7220" w:rsidRDefault="008A7220" w:rsidP="00AD12F3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1"/>
        <w:gridCol w:w="9288"/>
      </w:tblGrid>
      <w:tr w:rsidR="003C411D" w:rsidRPr="003C411D" w14:paraId="0A39AA7F" w14:textId="77777777" w:rsidTr="00C52C60">
        <w:trPr>
          <w:trHeight w:hRule="exact" w:val="340"/>
          <w:jc w:val="center"/>
        </w:trPr>
        <w:tc>
          <w:tcPr>
            <w:tcW w:w="3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1879EAC4" w14:textId="77777777" w:rsidR="003C411D" w:rsidRPr="003C411D" w:rsidRDefault="00791EBE" w:rsidP="00AD12F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8" w:name="_Hlk134088354"/>
            <w:r>
              <w:rPr>
                <w:rFonts w:eastAsia="Times New Roman"/>
                <w:b/>
                <w:bCs/>
              </w:rPr>
              <w:t>I</w:t>
            </w:r>
          </w:p>
        </w:tc>
        <w:tc>
          <w:tcPr>
            <w:tcW w:w="928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830264A" w14:textId="77777777" w:rsidR="003C411D" w:rsidRPr="003C411D" w:rsidRDefault="003C411D" w:rsidP="00AD12F3">
            <w:pPr>
              <w:spacing w:line="288" w:lineRule="auto"/>
              <w:rPr>
                <w:rFonts w:eastAsia="Times New Roman"/>
              </w:rPr>
            </w:pPr>
            <w:r w:rsidRPr="003C411D">
              <w:rPr>
                <w:rFonts w:eastAsia="Times New Roman"/>
                <w:b/>
                <w:bCs/>
              </w:rPr>
              <w:t>OŚWIADCZENIE W SPRAWIE KORESPONDENCJI ELEKTRONICZNEJ</w:t>
            </w:r>
          </w:p>
        </w:tc>
      </w:tr>
      <w:tr w:rsidR="003C411D" w:rsidRPr="003C411D" w14:paraId="7BC4D188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14E73CC" w14:textId="1B5CB760" w:rsidR="003C411D" w:rsidRPr="003C411D" w:rsidRDefault="00B83BC0" w:rsidP="00AD12F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FF967D" wp14:editId="2C8F953B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130175</wp:posOffset>
                      </wp:positionV>
                      <wp:extent cx="1405255" cy="261620"/>
                      <wp:effectExtent l="0" t="3810" r="0" b="1270"/>
                      <wp:wrapNone/>
                      <wp:docPr id="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E3B4E2" w14:textId="77777777" w:rsidR="00AD12F3" w:rsidRPr="00917135" w:rsidRDefault="00AD12F3" w:rsidP="003C411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917135">
                                    <w:rPr>
                                      <w:sz w:val="18"/>
                                      <w:szCs w:val="18"/>
                                    </w:rPr>
                                    <w:t>yrażam zgod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F96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9" type="#_x0000_t202" style="position:absolute;margin-left:91.7pt;margin-top:10.25pt;width:110.65pt;height:2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" stroked="f">
                      <v:textbox>
                        <w:txbxContent>
                          <w:p w14:paraId="44E3B4E2" w14:textId="77777777" w:rsidR="00AD12F3" w:rsidRPr="00917135" w:rsidRDefault="00AD12F3" w:rsidP="003C41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Pr="00917135">
                              <w:rPr>
                                <w:sz w:val="18"/>
                                <w:szCs w:val="18"/>
                              </w:rPr>
                              <w:t>yrażam zgod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3CF9C7" wp14:editId="751EBB10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126365</wp:posOffset>
                      </wp:positionV>
                      <wp:extent cx="1405255" cy="261620"/>
                      <wp:effectExtent l="0" t="0" r="0" b="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642E2F" w14:textId="77777777" w:rsidR="00AD12F3" w:rsidRPr="00917135" w:rsidRDefault="00AD12F3" w:rsidP="003C411D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7135">
                                    <w:rPr>
                                      <w:sz w:val="18"/>
                                      <w:szCs w:val="18"/>
                                    </w:rPr>
                                    <w:t>Nie wyrażam zgody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3CF9C7" id="Text Box 6" o:spid="_x0000_s1030" type="#_x0000_t202" style="position:absolute;margin-left:254.65pt;margin-top:9.95pt;width:110.65pt;height:2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" stroked="f">
                      <v:textbox>
                        <w:txbxContent>
                          <w:p w14:paraId="6A642E2F" w14:textId="77777777" w:rsidR="00AD12F3" w:rsidRPr="00917135" w:rsidRDefault="00AD12F3" w:rsidP="003C41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7135">
                              <w:rPr>
                                <w:sz w:val="18"/>
                                <w:szCs w:val="18"/>
                              </w:rPr>
                              <w:t>Nie wyrażam zgody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46FBE4" wp14:editId="41A5864F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144780</wp:posOffset>
                      </wp:positionV>
                      <wp:extent cx="250190" cy="233045"/>
                      <wp:effectExtent l="11430" t="8890" r="5080" b="5715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BCA831" w14:textId="77777777" w:rsidR="00AD12F3" w:rsidRDefault="00AD12F3" w:rsidP="003C411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6FBE4" id="Rectangle 7" o:spid="_x0000_s1031" style="position:absolute;margin-left:63.65pt;margin-top:11.4pt;width:19.7pt;height:1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">
                      <v:textbox>
                        <w:txbxContent>
                          <w:p w14:paraId="39BCA831" w14:textId="77777777" w:rsidR="00AD12F3" w:rsidRDefault="00AD12F3" w:rsidP="003C411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3A474C" wp14:editId="78395A1E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144780</wp:posOffset>
                      </wp:positionV>
                      <wp:extent cx="250190" cy="233045"/>
                      <wp:effectExtent l="5080" t="8890" r="11430" b="5715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1CD7EC" w14:textId="77777777" w:rsidR="00AD12F3" w:rsidRDefault="00AD12F3" w:rsidP="003C411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A474C" id="Rectangle 8" o:spid="_x0000_s1032" style="position:absolute;margin-left:223.65pt;margin-top:11.4pt;width:19.7pt;height:1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">
                      <v:textbox>
                        <w:txbxContent>
                          <w:p w14:paraId="661CD7EC" w14:textId="77777777" w:rsidR="00AD12F3" w:rsidRDefault="00AD12F3" w:rsidP="003C411D"/>
                        </w:txbxContent>
                      </v:textbox>
                    </v:rect>
                  </w:pict>
                </mc:Fallback>
              </mc:AlternateContent>
            </w:r>
          </w:p>
          <w:p w14:paraId="19BD32A7" w14:textId="77777777" w:rsidR="003C411D" w:rsidRPr="003C411D" w:rsidRDefault="003C411D" w:rsidP="00AD12F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  <w:p w14:paraId="0A4CE678" w14:textId="77777777" w:rsidR="003C411D" w:rsidRPr="003C411D" w:rsidRDefault="003C411D" w:rsidP="00AD12F3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  <w:p w14:paraId="43324D1B" w14:textId="77777777" w:rsidR="003C411D" w:rsidRPr="003C411D" w:rsidRDefault="003C411D" w:rsidP="00520309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 w:rsidRPr="003C411D">
              <w:rPr>
                <w:rFonts w:eastAsia="Times New Roman"/>
                <w:sz w:val="16"/>
                <w:szCs w:val="16"/>
              </w:rPr>
              <w:t>na doręczanie korespondencji w niniejszej sprawie za pomocą środków komunikacji elektronicznej w rozumieniu art.</w:t>
            </w:r>
            <w:r w:rsidR="00520309">
              <w:rPr>
                <w:rFonts w:eastAsia="Times New Roman"/>
                <w:sz w:val="16"/>
                <w:szCs w:val="16"/>
              </w:rPr>
              <w:t> </w:t>
            </w:r>
            <w:r w:rsidRPr="003C411D">
              <w:rPr>
                <w:rFonts w:eastAsia="Times New Roman"/>
                <w:sz w:val="16"/>
                <w:szCs w:val="16"/>
              </w:rPr>
              <w:t>2 pkt 5 ustawy z dnia 18 lipca 2002 r. o świadczeniu usług drogą elektroniczną.</w:t>
            </w:r>
          </w:p>
        </w:tc>
      </w:tr>
      <w:bookmarkEnd w:id="8"/>
    </w:tbl>
    <w:p w14:paraId="48A74E9C" w14:textId="77777777" w:rsidR="001E3D89" w:rsidRDefault="001E3D89" w:rsidP="00AD12F3">
      <w:pPr>
        <w:spacing w:line="288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70"/>
        <w:gridCol w:w="246"/>
        <w:gridCol w:w="392"/>
        <w:gridCol w:w="552"/>
        <w:gridCol w:w="414"/>
        <w:gridCol w:w="141"/>
        <w:gridCol w:w="251"/>
        <w:gridCol w:w="394"/>
        <w:gridCol w:w="519"/>
        <w:gridCol w:w="698"/>
        <w:gridCol w:w="755"/>
        <w:gridCol w:w="154"/>
        <w:gridCol w:w="394"/>
        <w:gridCol w:w="112"/>
        <w:gridCol w:w="1088"/>
        <w:gridCol w:w="327"/>
        <w:gridCol w:w="873"/>
        <w:gridCol w:w="542"/>
        <w:gridCol w:w="718"/>
        <w:gridCol w:w="349"/>
        <w:gridCol w:w="349"/>
      </w:tblGrid>
      <w:tr w:rsidR="001E3D89" w14:paraId="06589044" w14:textId="77777777" w:rsidTr="004657BC">
        <w:trPr>
          <w:trHeight w:val="510"/>
          <w:jc w:val="center"/>
        </w:trPr>
        <w:tc>
          <w:tcPr>
            <w:tcW w:w="3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57F886B" w14:textId="77777777" w:rsidR="001E3D89" w:rsidRDefault="00791EBE" w:rsidP="00AD12F3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3607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513B" w14:textId="77777777" w:rsidR="001E3D89" w:rsidRDefault="001E3D89" w:rsidP="00AD12F3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OPŁATA SKARBOWA</w:t>
            </w:r>
          </w:p>
        </w:tc>
        <w:tc>
          <w:tcPr>
            <w:tcW w:w="5661" w:type="dxa"/>
            <w:gridSpan w:val="11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FB60E89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1E3D89" w14:paraId="4CE28175" w14:textId="77777777" w:rsidTr="00A8477F">
        <w:trPr>
          <w:trHeight w:val="510"/>
          <w:jc w:val="center"/>
        </w:trPr>
        <w:tc>
          <w:tcPr>
            <w:tcW w:w="9638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EA322CD" w14:textId="77777777" w:rsidR="00A8477F" w:rsidRPr="00322853" w:rsidRDefault="00A8477F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322853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237AB863" w14:textId="77777777" w:rsidR="00A8477F" w:rsidRPr="005D041B" w:rsidRDefault="00A8477F" w:rsidP="00AD12F3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322853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322853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736119AC" w14:textId="77777777" w:rsidR="001E3D89" w:rsidRDefault="00A8477F" w:rsidP="00AD12F3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5D041B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11CB69AF" w14:textId="77777777" w:rsidR="009C6D80" w:rsidRPr="004E2078" w:rsidRDefault="009C6D80" w:rsidP="009C6D80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4E2078">
              <w:rPr>
                <w:b/>
                <w:bCs/>
                <w:sz w:val="18"/>
                <w:szCs w:val="18"/>
              </w:rPr>
              <w:t>Uwaga:</w:t>
            </w:r>
          </w:p>
          <w:p w14:paraId="3600845C" w14:textId="43A20A1C" w:rsidR="009C6D80" w:rsidRDefault="009C6D80" w:rsidP="009C6D80">
            <w:pPr>
              <w:spacing w:line="288" w:lineRule="auto"/>
              <w:rPr>
                <w:sz w:val="18"/>
                <w:szCs w:val="18"/>
              </w:rPr>
            </w:pPr>
            <w:r w:rsidRPr="004E2078">
              <w:rPr>
                <w:sz w:val="18"/>
                <w:szCs w:val="18"/>
              </w:rPr>
              <w:lastRenderedPageBreak/>
              <w:t xml:space="preserve">Dla </w:t>
            </w:r>
            <w:r w:rsidRPr="004E2078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4E2078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4E2078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1E3D89" w14:paraId="5A12D0D7" w14:textId="77777777">
        <w:trPr>
          <w:cantSplit/>
          <w:trHeight w:hRule="exact" w:val="227"/>
          <w:jc w:val="center"/>
        </w:trPr>
        <w:tc>
          <w:tcPr>
            <w:tcW w:w="2115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3CA6" w14:textId="77777777" w:rsidR="001E3D89" w:rsidRDefault="001E3D89" w:rsidP="005A10D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nie podlega</w:t>
            </w:r>
          </w:p>
        </w:tc>
        <w:tc>
          <w:tcPr>
            <w:tcW w:w="18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694C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2 ust. 1 pkt 2</w:t>
            </w:r>
          </w:p>
        </w:tc>
        <w:tc>
          <w:tcPr>
            <w:tcW w:w="49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05CE7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budownictwo mieszkaniowe </w:t>
            </w:r>
            <w:r>
              <w:rPr>
                <w:i/>
                <w:iCs/>
                <w:sz w:val="18"/>
                <w:szCs w:val="18"/>
              </w:rPr>
              <w:t xml:space="preserve">(w tym urządzenia </w:t>
            </w:r>
            <w:r>
              <w:rPr>
                <w:i/>
                <w:iCs/>
                <w:sz w:val="18"/>
                <w:szCs w:val="18"/>
              </w:rPr>
              <w:br/>
              <w:t>i budowle z nim związane)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8F105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78832441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0EBD835B" w14:textId="77777777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B26E" w14:textId="77777777" w:rsidR="001E3D89" w:rsidRDefault="001E3D89" w:rsidP="005A10D1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F622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665DD4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72A6203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FFED852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2C338545" w14:textId="77777777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EB11" w14:textId="77777777" w:rsidR="001E3D89" w:rsidRDefault="001E3D89" w:rsidP="005A10D1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zwolnienie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96B6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8C0C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 2</w:t>
            </w:r>
          </w:p>
        </w:tc>
        <w:tc>
          <w:tcPr>
            <w:tcW w:w="4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BCD9095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jednostki budżetowe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830975E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B2BD914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0108A789" w14:textId="77777777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79F6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C0A9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FB9E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pkt 3</w:t>
            </w:r>
          </w:p>
        </w:tc>
        <w:tc>
          <w:tcPr>
            <w:tcW w:w="4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E07CFA3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jednostki samorządu terytorialnego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CB587FD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B2EE4B3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4935458C" w14:textId="77777777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D3AA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F0A2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załącznik cz. IV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4DEB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ppkt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496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0150CC3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29746E4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0877F8E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5CD78F31" w14:textId="77777777">
        <w:trPr>
          <w:cantSplit/>
          <w:trHeight w:hRule="exact" w:val="227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F955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F3D1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6CC6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E5A539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F004583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8778935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4242D859" w14:textId="77777777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3BF1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F117108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B2A09A3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6C081DE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04E72FE0" w14:textId="77777777">
        <w:trPr>
          <w:cantSplit/>
          <w:trHeight w:val="340"/>
          <w:jc w:val="center"/>
        </w:trPr>
        <w:tc>
          <w:tcPr>
            <w:tcW w:w="2115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98BD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86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4C4C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zapłacona</w:t>
            </w:r>
          </w:p>
        </w:tc>
        <w:tc>
          <w:tcPr>
            <w:tcW w:w="1415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F2DDDF3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uzupełniona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A85AB0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należna</w:t>
            </w:r>
          </w:p>
        </w:tc>
        <w:tc>
          <w:tcPr>
            <w:tcW w:w="2831" w:type="dxa"/>
            <w:gridSpan w:val="5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6EAC009B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zweryfikowano </w:t>
            </w:r>
          </w:p>
          <w:p w14:paraId="57A01F16" w14:textId="77777777" w:rsidR="001E3D89" w:rsidRDefault="001E3D89" w:rsidP="00AD12F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wysokość opłaty</w:t>
            </w:r>
          </w:p>
          <w:p w14:paraId="34D574AC" w14:textId="77777777" w:rsidR="001E3D89" w:rsidRDefault="001E3D89" w:rsidP="00AD12F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7BE9B09D" w14:textId="77777777" w:rsidR="001E3D89" w:rsidRDefault="001E3D89" w:rsidP="00AD12F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4F2977D6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podpis i pieczęć</w:t>
            </w:r>
          </w:p>
        </w:tc>
      </w:tr>
      <w:tr w:rsidR="001E3D89" w14:paraId="18EBD4D6" w14:textId="77777777">
        <w:trPr>
          <w:cantSplit/>
          <w:trHeight w:val="227"/>
          <w:jc w:val="center"/>
        </w:trPr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63C4" w14:textId="77777777" w:rsidR="001E3D89" w:rsidRDefault="001E3D89" w:rsidP="00AD12F3">
            <w:pPr>
              <w:numPr>
                <w:ilvl w:val="0"/>
                <w:numId w:val="18"/>
              </w:num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234D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zaświadczenie </w:t>
            </w:r>
            <w:r>
              <w:rPr>
                <w:sz w:val="18"/>
                <w:szCs w:val="18"/>
              </w:rPr>
              <w:br/>
            </w:r>
            <w:r>
              <w:rPr>
                <w:i/>
                <w:iCs/>
                <w:sz w:val="18"/>
                <w:szCs w:val="18"/>
              </w:rPr>
              <w:t>(za każde)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3DA7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zł x  = zł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991318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7E8158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1" w:type="dxa"/>
            <w:gridSpan w:val="5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5B34F019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</w:tr>
      <w:tr w:rsidR="001E3D89" w14:paraId="223AD213" w14:textId="77777777">
        <w:trPr>
          <w:trHeight w:val="397"/>
          <w:jc w:val="center"/>
        </w:trPr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E2D8" w14:textId="77777777" w:rsidR="001E3D89" w:rsidRDefault="001E3D89" w:rsidP="00AD12F3">
            <w:pPr>
              <w:numPr>
                <w:ilvl w:val="0"/>
                <w:numId w:val="18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4EC8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</w:t>
            </w:r>
          </w:p>
        </w:tc>
        <w:tc>
          <w:tcPr>
            <w:tcW w:w="1862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EAA5873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 zł x  = zł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8100F1E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B20B57D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DF29BF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dopłata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C5133BF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zwrot</w:t>
            </w:r>
          </w:p>
        </w:tc>
      </w:tr>
      <w:tr w:rsidR="001E3D89" w14:paraId="15680644" w14:textId="77777777">
        <w:trPr>
          <w:trHeight w:val="397"/>
          <w:jc w:val="center"/>
        </w:trPr>
        <w:tc>
          <w:tcPr>
            <w:tcW w:w="37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599DDE9" w14:textId="77777777" w:rsidR="001E3D89" w:rsidRDefault="001E3D89" w:rsidP="00AD12F3">
            <w:pPr>
              <w:numPr>
                <w:ilvl w:val="0"/>
                <w:numId w:val="18"/>
              </w:num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45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AE2FBEA" w14:textId="77777777" w:rsidR="001E3D89" w:rsidRDefault="001E3D89" w:rsidP="00AD12F3">
            <w:pPr>
              <w:spacing w:line="288" w:lineRule="auto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suma opłat</w:t>
            </w:r>
          </w:p>
          <w:p w14:paraId="30E70E16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poz. 1-2</w:t>
            </w:r>
          </w:p>
        </w:tc>
        <w:tc>
          <w:tcPr>
            <w:tcW w:w="1862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B141FCF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zł</w:t>
            </w:r>
          </w:p>
        </w:tc>
        <w:tc>
          <w:tcPr>
            <w:tcW w:w="1415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E151C6B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AF01501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762A2EC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  <w:tc>
          <w:tcPr>
            <w:tcW w:w="1416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E113697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........ zł</w:t>
            </w:r>
          </w:p>
        </w:tc>
      </w:tr>
      <w:tr w:rsidR="001E3D89" w14:paraId="43581C87" w14:textId="77777777" w:rsidTr="005A10D1">
        <w:trPr>
          <w:cantSplit/>
          <w:trHeight w:val="624"/>
          <w:jc w:val="center"/>
        </w:trPr>
        <w:tc>
          <w:tcPr>
            <w:tcW w:w="1560" w:type="dxa"/>
            <w:gridSpan w:val="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52C51626" w14:textId="77777777" w:rsidR="001E3D89" w:rsidRDefault="001E3D89" w:rsidP="00AD12F3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dołączenie dowodu zapłaty w ciągu 3 dni</w:t>
            </w:r>
          </w:p>
        </w:tc>
        <w:tc>
          <w:tcPr>
            <w:tcW w:w="1200" w:type="dxa"/>
            <w:gridSpan w:val="4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6DEF9987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zwrot dowodu zapłaty</w:t>
            </w:r>
          </w:p>
        </w:tc>
        <w:tc>
          <w:tcPr>
            <w:tcW w:w="1972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172682F6" w14:textId="65B5D51B" w:rsidR="001E3D89" w:rsidRDefault="001E3D89" w:rsidP="00AD12F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przelew na rachunek bankowy </w:t>
            </w:r>
          </w:p>
          <w:p w14:paraId="70D0119F" w14:textId="77777777" w:rsidR="009C6D80" w:rsidRDefault="009C6D80" w:rsidP="00AD12F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4B4532B4" w14:textId="77777777" w:rsidR="009C6D80" w:rsidRDefault="009C6D80" w:rsidP="00AD12F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61B2B45C" w14:textId="77777777" w:rsidR="009C6D80" w:rsidRDefault="009C6D80" w:rsidP="00AD12F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  <w:p w14:paraId="1BE1B533" w14:textId="38B70E77" w:rsidR="009C6D80" w:rsidRDefault="009C6D80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CCCCCC"/>
            <w:vAlign w:val="center"/>
          </w:tcPr>
          <w:p w14:paraId="3CF12165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99AFE8E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A243F6A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kwota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BA19754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data </w:t>
            </w:r>
            <w:r>
              <w:rPr>
                <w:rFonts w:eastAsia="Times New Roman"/>
                <w:sz w:val="18"/>
                <w:szCs w:val="18"/>
              </w:rPr>
              <w:br/>
              <w:t>wpłaty</w:t>
            </w:r>
          </w:p>
        </w:tc>
        <w:tc>
          <w:tcPr>
            <w:tcW w:w="1958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13758D9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podpis i pieczęć </w:t>
            </w:r>
            <w:r>
              <w:rPr>
                <w:rFonts w:eastAsia="Times New Roman"/>
                <w:sz w:val="18"/>
                <w:szCs w:val="18"/>
              </w:rPr>
              <w:br/>
              <w:t>osoby przyjmującej</w:t>
            </w:r>
          </w:p>
        </w:tc>
      </w:tr>
      <w:tr w:rsidR="001E3D89" w14:paraId="34382ED9" w14:textId="77777777">
        <w:trPr>
          <w:cantSplit/>
          <w:trHeight w:hRule="exact" w:val="340"/>
          <w:jc w:val="center"/>
        </w:trPr>
        <w:tc>
          <w:tcPr>
            <w:tcW w:w="1560" w:type="dxa"/>
            <w:gridSpan w:val="4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264B3A84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2F10A63B" w14:textId="77777777" w:rsidR="001E3D89" w:rsidRDefault="001E3D89" w:rsidP="00AD12F3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2CC5FBD4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425AB80D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D53A1DE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C757EA3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882DDF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D54AB2F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5111A426" w14:textId="77777777">
        <w:trPr>
          <w:cantSplit/>
          <w:trHeight w:hRule="exact" w:val="340"/>
          <w:jc w:val="center"/>
        </w:trPr>
        <w:tc>
          <w:tcPr>
            <w:tcW w:w="61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A6A0F93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1E464F4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201A35B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3E4B52D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8074507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9F01AE6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vAlign w:val="center"/>
          </w:tcPr>
          <w:p w14:paraId="1B44BF0D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76212DD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87A8A84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020C8D1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4C4ABC1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7FDDCF0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1E3D89" w14:paraId="3D37CEAC" w14:textId="77777777">
        <w:trPr>
          <w:trHeight w:val="397"/>
          <w:jc w:val="center"/>
        </w:trPr>
        <w:tc>
          <w:tcPr>
            <w:tcW w:w="9638" w:type="dxa"/>
            <w:gridSpan w:val="21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D33227" w14:textId="77777777" w:rsidR="001E3D89" w:rsidRDefault="001E3D89" w:rsidP="00AD12F3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>
              <w:rPr>
                <w:i/>
                <w:iCs/>
                <w:sz w:val="16"/>
                <w:szCs w:val="16"/>
              </w:rPr>
              <w:br/>
            </w:r>
            <w:r w:rsidR="00F23F81">
              <w:rPr>
                <w:i/>
                <w:iCs/>
                <w:sz w:val="16"/>
                <w:szCs w:val="16"/>
              </w:rPr>
              <w:t xml:space="preserve">ustawy </w:t>
            </w:r>
            <w:r>
              <w:rPr>
                <w:i/>
                <w:iCs/>
                <w:sz w:val="16"/>
                <w:szCs w:val="16"/>
              </w:rPr>
              <w:t xml:space="preserve">z dnia 16 listopada 2006 roku </w:t>
            </w:r>
            <w:r w:rsidR="00F23F81">
              <w:rPr>
                <w:i/>
                <w:iCs/>
                <w:sz w:val="16"/>
                <w:szCs w:val="16"/>
              </w:rPr>
              <w:t>o opłacie skarbowej</w:t>
            </w:r>
          </w:p>
        </w:tc>
      </w:tr>
    </w:tbl>
    <w:p w14:paraId="2100616C" w14:textId="77777777" w:rsidR="008A7220" w:rsidRDefault="008A7220" w:rsidP="00AD12F3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5"/>
        <w:gridCol w:w="6940"/>
        <w:gridCol w:w="1408"/>
        <w:gridCol w:w="926"/>
      </w:tblGrid>
      <w:tr w:rsidR="001E3D89" w14:paraId="43E59583" w14:textId="77777777">
        <w:trPr>
          <w:cantSplit/>
          <w:trHeight w:hRule="exact" w:val="340"/>
          <w:jc w:val="center"/>
        </w:trPr>
        <w:tc>
          <w:tcPr>
            <w:tcW w:w="365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6A623E8" w14:textId="77777777" w:rsidR="001E3D89" w:rsidRDefault="00791EBE" w:rsidP="00AD12F3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</w:p>
        </w:tc>
        <w:tc>
          <w:tcPr>
            <w:tcW w:w="834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4EBC538C" w14:textId="77777777" w:rsidR="001E3D89" w:rsidRDefault="00791EBE" w:rsidP="00AD12F3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INFORMACJA O ZAŁĄCZONYCH DOKUMENTACH</w:t>
            </w:r>
          </w:p>
        </w:tc>
        <w:tc>
          <w:tcPr>
            <w:tcW w:w="926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29DDFAA7" w14:textId="77777777" w:rsidR="001E3D89" w:rsidRDefault="001E3D89" w:rsidP="00AD12F3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1E3D89" w14:paraId="35C7C508" w14:textId="77777777">
        <w:trPr>
          <w:cantSplit/>
          <w:trHeight w:val="284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A588F2" w14:textId="77777777" w:rsidR="001E3D89" w:rsidRDefault="001E3D89" w:rsidP="00AD12F3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9B42" w14:textId="77777777" w:rsidR="001E3D89" w:rsidRDefault="001E3D89" w:rsidP="00AD12F3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pełnomocnictwo udzielone osobie fizycznej działającej w imieniu wnioskodawcy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59E809AB" w14:textId="77777777" w:rsidR="001E3D89" w:rsidRDefault="001E3D89" w:rsidP="00AD12F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E3D89" w14:paraId="68E0546C" w14:textId="77777777">
        <w:trPr>
          <w:cantSplit/>
          <w:trHeight w:val="284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DE8A90" w14:textId="77777777" w:rsidR="001E3D89" w:rsidRDefault="001E3D89" w:rsidP="00AD12F3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69B2B" w14:textId="77777777" w:rsidR="001E3D89" w:rsidRDefault="001E3D89" w:rsidP="00AD12F3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dowód zapłaty opłaty skarbowej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682B86D4" w14:textId="77777777" w:rsidR="001E3D89" w:rsidRDefault="001E3D89" w:rsidP="00AD12F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E3D89" w14:paraId="2CB42E3A" w14:textId="77777777">
        <w:trPr>
          <w:cantSplit/>
          <w:trHeight w:val="510"/>
          <w:jc w:val="center"/>
        </w:trPr>
        <w:tc>
          <w:tcPr>
            <w:tcW w:w="365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0113922C" w14:textId="77777777" w:rsidR="001E3D89" w:rsidRDefault="001E3D89" w:rsidP="00AD12F3">
            <w:pPr>
              <w:numPr>
                <w:ilvl w:val="0"/>
                <w:numId w:val="2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66DB5AC7" w14:textId="77777777" w:rsidR="001E3D89" w:rsidRDefault="001E3D89" w:rsidP="00AD12F3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w przypadku wniosku składanego przez osobę prawną proszę podać numer z „Rejestru Przedsiębiorców” Krajowego Rejestru Sądowego</w:t>
            </w:r>
          </w:p>
        </w:tc>
        <w:tc>
          <w:tcPr>
            <w:tcW w:w="2334" w:type="dxa"/>
            <w:gridSpan w:val="2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0836785D" w14:textId="77777777" w:rsidR="001E3D89" w:rsidRDefault="001E3D89" w:rsidP="00AD12F3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175E2184" w14:textId="77777777" w:rsidR="001E3D89" w:rsidRDefault="001E3D89" w:rsidP="00AD12F3">
      <w:pPr>
        <w:spacing w:line="288" w:lineRule="auto"/>
      </w:pPr>
    </w:p>
    <w:p w14:paraId="11389282" w14:textId="77777777" w:rsidR="00E97BFB" w:rsidRDefault="00E97BFB" w:rsidP="00AD12F3">
      <w:pPr>
        <w:spacing w:line="288" w:lineRule="auto"/>
      </w:pPr>
    </w:p>
    <w:p w14:paraId="425938A1" w14:textId="77777777" w:rsidR="00E97BFB" w:rsidRDefault="00E97BFB" w:rsidP="00AD12F3">
      <w:pPr>
        <w:spacing w:line="288" w:lineRule="auto"/>
      </w:pPr>
    </w:p>
    <w:p w14:paraId="73DE4330" w14:textId="77777777" w:rsidR="00AD12F3" w:rsidRPr="0062746B" w:rsidRDefault="00AD12F3" w:rsidP="00E97BFB">
      <w:pPr>
        <w:spacing w:line="288" w:lineRule="auto"/>
        <w:jc w:val="center"/>
        <w:rPr>
          <w:b/>
        </w:rPr>
      </w:pPr>
      <w:r w:rsidRPr="0062746B">
        <w:rPr>
          <w:b/>
        </w:rPr>
        <w:t xml:space="preserve">INFORMACJE DOTYCZĄCE PRZETWARZANIA </w:t>
      </w:r>
    </w:p>
    <w:p w14:paraId="30C48C50" w14:textId="77777777" w:rsidR="00AD12F3" w:rsidRDefault="00AD12F3" w:rsidP="00E97BFB">
      <w:pPr>
        <w:spacing w:line="288" w:lineRule="auto"/>
        <w:jc w:val="center"/>
        <w:rPr>
          <w:b/>
        </w:rPr>
      </w:pPr>
      <w:r w:rsidRPr="0062746B">
        <w:rPr>
          <w:b/>
        </w:rPr>
        <w:t>PAŃSTWA DANYCH OSOBOWYCH PRZEZ PREZYDENTA WROCŁAWIA</w:t>
      </w:r>
    </w:p>
    <w:p w14:paraId="7F47A6E9" w14:textId="77777777" w:rsidR="00E97BFB" w:rsidRPr="00E97BFB" w:rsidRDefault="00E97BFB" w:rsidP="00E97BFB">
      <w:pPr>
        <w:spacing w:line="288" w:lineRule="auto"/>
        <w:jc w:val="both"/>
        <w:rPr>
          <w:b/>
          <w:sz w:val="18"/>
          <w:szCs w:val="18"/>
        </w:rPr>
      </w:pPr>
    </w:p>
    <w:p w14:paraId="7ADB2E47" w14:textId="77777777" w:rsidR="00E97BFB" w:rsidRPr="006F505B" w:rsidRDefault="00E97BFB" w:rsidP="00E97BFB">
      <w:pPr>
        <w:pStyle w:val="Teksttreci0"/>
        <w:spacing w:after="0" w:line="288" w:lineRule="auto"/>
        <w:jc w:val="both"/>
        <w:rPr>
          <w:sz w:val="18"/>
          <w:szCs w:val="18"/>
        </w:rPr>
      </w:pPr>
      <w:r w:rsidRPr="006F505B">
        <w:rPr>
          <w:rStyle w:val="Teksttreci"/>
          <w:sz w:val="18"/>
          <w:szCs w:val="18"/>
        </w:rPr>
        <w:t xml:space="preserve">Niniejszą informację otrzymała/otrzymał Pani/Pan w związku z obowiązkami określonymi w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</w:t>
      </w:r>
      <w:proofErr w:type="spellStart"/>
      <w:r w:rsidRPr="006F505B">
        <w:rPr>
          <w:rStyle w:val="Teksttreci"/>
          <w:sz w:val="18"/>
          <w:szCs w:val="18"/>
        </w:rPr>
        <w:t>RODO</w:t>
      </w:r>
      <w:proofErr w:type="spellEnd"/>
      <w:r w:rsidRPr="006F505B">
        <w:rPr>
          <w:rStyle w:val="Teksttreci"/>
          <w:sz w:val="18"/>
          <w:szCs w:val="18"/>
        </w:rPr>
        <w:t>) (Dziennik Urzędowy Unii Europejskiej z dnia 14 maja 2016 r. L 119/1).</w:t>
      </w:r>
    </w:p>
    <w:p w14:paraId="458B60E3" w14:textId="77777777" w:rsidR="00E97BFB" w:rsidRPr="006F505B" w:rsidRDefault="00E97BFB" w:rsidP="00E97BFB">
      <w:pPr>
        <w:pStyle w:val="Stopka"/>
        <w:tabs>
          <w:tab w:val="clear" w:pos="4536"/>
          <w:tab w:val="clear" w:pos="9072"/>
        </w:tabs>
        <w:spacing w:line="288" w:lineRule="auto"/>
        <w:rPr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41"/>
        <w:gridCol w:w="2102"/>
        <w:gridCol w:w="7196"/>
      </w:tblGrid>
      <w:tr w:rsidR="00E97BFB" w:rsidRPr="006D56BB" w14:paraId="4F157220" w14:textId="77777777" w:rsidTr="003720E3">
        <w:trPr>
          <w:cantSplit/>
          <w:trHeight w:hRule="exact" w:val="340"/>
          <w:jc w:val="center"/>
        </w:trPr>
        <w:tc>
          <w:tcPr>
            <w:tcW w:w="34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/>
            <w:vAlign w:val="center"/>
          </w:tcPr>
          <w:p w14:paraId="0F10D17D" w14:textId="77777777" w:rsidR="00E97BFB" w:rsidRPr="006D56BB" w:rsidRDefault="00E97BFB" w:rsidP="00E97BF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L</w:t>
            </w:r>
          </w:p>
        </w:tc>
        <w:tc>
          <w:tcPr>
            <w:tcW w:w="941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34166E7" w14:textId="77777777" w:rsidR="00E97BFB" w:rsidRPr="006D56BB" w:rsidRDefault="00E97BFB" w:rsidP="00E97BFB">
            <w:pPr>
              <w:spacing w:line="288" w:lineRule="auto"/>
              <w:rPr>
                <w:b/>
              </w:rPr>
            </w:pPr>
            <w:r w:rsidRPr="006D56BB">
              <w:rPr>
                <w:rStyle w:val="Inne"/>
                <w:b/>
                <w:bCs/>
              </w:rPr>
              <w:t>INFORMACJE DOTYCZĄCE PRZETWARZANIA PAŃSTWA DANYCH OSOBOWYCH</w:t>
            </w:r>
          </w:p>
        </w:tc>
      </w:tr>
      <w:tr w:rsidR="00E97BFB" w:rsidRPr="006F505B" w14:paraId="1BF00A8B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1709" w14:textId="77777777" w:rsidR="00E97BFB" w:rsidRPr="006F505B" w:rsidRDefault="00E97BFB" w:rsidP="00E97BFB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b/>
                <w:sz w:val="18"/>
                <w:szCs w:val="18"/>
              </w:rPr>
              <w:t>Administrator</w:t>
            </w:r>
          </w:p>
        </w:tc>
        <w:tc>
          <w:tcPr>
            <w:tcW w:w="72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B286CD8" w14:textId="77777777" w:rsidR="00E97BFB" w:rsidRPr="006F505B" w:rsidRDefault="00E97BFB" w:rsidP="00E97BF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Administratorem Pani/Pana danych osobowych jest Prezydent Wrocławia.</w:t>
            </w:r>
          </w:p>
          <w:p w14:paraId="28E45344" w14:textId="77777777" w:rsidR="00E97BFB" w:rsidRPr="006F505B" w:rsidRDefault="00E97BFB" w:rsidP="00E97BF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Można się z nim skontaktować w następujący sposób:</w:t>
            </w:r>
          </w:p>
          <w:p w14:paraId="5A5B2567" w14:textId="77777777" w:rsidR="00E97BFB" w:rsidRPr="006F505B" w:rsidRDefault="00E97BFB" w:rsidP="00E97BFB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listownie na adres: pl. Nowy Targ 1-8, 50-141 Wrocław,</w:t>
            </w:r>
          </w:p>
          <w:p w14:paraId="75B6C81E" w14:textId="77777777" w:rsidR="00E97BFB" w:rsidRPr="006F505B" w:rsidRDefault="00E97BFB" w:rsidP="00E97BFB">
            <w:pPr>
              <w:pStyle w:val="Inne0"/>
              <w:numPr>
                <w:ilvl w:val="0"/>
                <w:numId w:val="22"/>
              </w:numPr>
              <w:tabs>
                <w:tab w:val="clear" w:pos="2880"/>
                <w:tab w:val="left" w:pos="301"/>
              </w:tabs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przez e-mail:</w:t>
            </w:r>
            <w:hyperlink r:id="rId7" w:history="1">
              <w:r w:rsidRPr="006F505B">
                <w:rPr>
                  <w:rStyle w:val="Inne"/>
                  <w:sz w:val="18"/>
                  <w:szCs w:val="18"/>
                </w:rPr>
                <w:t xml:space="preserve"> </w:t>
              </w:r>
              <w:r w:rsidRPr="006F505B">
                <w:rPr>
                  <w:rStyle w:val="Inne"/>
                  <w:color w:val="0000FF"/>
                  <w:sz w:val="18"/>
                  <w:szCs w:val="18"/>
                  <w:u w:val="single"/>
                  <w:lang w:val="en-US" w:eastAsia="en-US"/>
                </w:rPr>
                <w:t>waz@um.wroc.pl</w:t>
              </w:r>
              <w:r w:rsidRPr="006F505B">
                <w:rPr>
                  <w:rStyle w:val="Inne"/>
                  <w:sz w:val="18"/>
                  <w:szCs w:val="18"/>
                  <w:lang w:val="en-US" w:eastAsia="en-US"/>
                </w:rPr>
                <w:t>,</w:t>
              </w:r>
            </w:hyperlink>
          </w:p>
          <w:p w14:paraId="00280FBA" w14:textId="77777777" w:rsidR="00E97BFB" w:rsidRPr="006F505B" w:rsidRDefault="00E97BFB" w:rsidP="00E97BFB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telefonicznie: +48 71 777 71 14.</w:t>
            </w:r>
          </w:p>
        </w:tc>
      </w:tr>
      <w:tr w:rsidR="00E97BFB" w:rsidRPr="006F505B" w14:paraId="3A856D2C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4445" w14:textId="77777777" w:rsidR="00E97BFB" w:rsidRPr="006F505B" w:rsidRDefault="00E97BFB" w:rsidP="00E97BFB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Cele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1350820" w14:textId="77777777" w:rsidR="00E97BFB" w:rsidRPr="006F505B" w:rsidRDefault="00E97BFB" w:rsidP="00E97BFB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Będziemy przetwarzać Pani/Pana dane osobowe w celu realizacji żądania zawartego w złożonym przez Panią/Pana podaniu lub zapewnieniu udziału Pani/Pana w prowadzonym postępowaniu, w którym Pani/Pan ma prawo uczestniczyć.</w:t>
            </w:r>
          </w:p>
        </w:tc>
      </w:tr>
      <w:tr w:rsidR="00E97BFB" w:rsidRPr="006F505B" w14:paraId="70E7EF8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F7A5" w14:textId="77777777" w:rsidR="00E97BFB" w:rsidRPr="006F505B" w:rsidRDefault="00E97BFB" w:rsidP="00E97BFB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Kategorie odnośnych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85E336F" w14:textId="77777777" w:rsidR="00E97BFB" w:rsidRPr="006F505B" w:rsidRDefault="00E97BFB" w:rsidP="00E97BF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Dane osobowe wnioskodawcy lub pełnomocnika: imię i nazwisko, adres zamieszkania lub adres do korespondencji, inne dane kontaktowe.</w:t>
            </w:r>
          </w:p>
        </w:tc>
      </w:tr>
      <w:tr w:rsidR="00E97BFB" w:rsidRPr="006F505B" w14:paraId="00B2064D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15D1" w14:textId="77777777" w:rsidR="00E97BFB" w:rsidRPr="006F505B" w:rsidRDefault="00E97BFB" w:rsidP="00E97BFB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Podstawa prawna przetwarzania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89AAB80" w14:textId="77777777" w:rsidR="00E97BFB" w:rsidRPr="006F505B" w:rsidRDefault="00E97BFB" w:rsidP="00E97BFB">
            <w:pPr>
              <w:suppressLineNumbers/>
              <w:suppressAutoHyphens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Będziemy przetwarzać Pani/Pana dane osobowe na podstawie przepisów prawa, w szczególności ustawy z dnia: 14 czerwca 1960 r. Kodeks postępowania administracyjnego; 7 lipca 1994 r. Prawo budowlane; 27 marca 2003 r. o planowaniu i zagospodarowaniu przestrzennym; 10 kwietnia 2003 r. o szczególnych zasadach przygotowania i realizacji inwestycji w zakresie dróg publicznych; 24 czerwca 1994 r. o własności lokali; 5 czerwca 1998 r. o samorządzie powiatowym.</w:t>
            </w:r>
          </w:p>
        </w:tc>
      </w:tr>
      <w:tr w:rsidR="00E97BFB" w:rsidRPr="006F505B" w14:paraId="5AA2DA58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5F4F" w14:textId="77777777" w:rsidR="00E97BFB" w:rsidRPr="006F505B" w:rsidRDefault="00E97BFB" w:rsidP="00E97BFB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Źródło pochodzenia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E5D4166" w14:textId="77777777" w:rsidR="00E97BFB" w:rsidRPr="006F505B" w:rsidRDefault="00E97BFB" w:rsidP="00E97BFB">
            <w:pPr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mogą być pozyskane bezpośrednio od Pani/Pana, jak również mogą być pozyskiwane z innych źródeł, w szczególności z systemów: ewidencji gruntów i budynków, ewidencji ludności, ksiąg wieczystych.</w:t>
            </w:r>
          </w:p>
        </w:tc>
      </w:tr>
      <w:tr w:rsidR="00E97BFB" w:rsidRPr="006F505B" w14:paraId="333F7AA7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3836" w14:textId="77777777" w:rsidR="00E97BFB" w:rsidRPr="006F505B" w:rsidRDefault="00E97BFB" w:rsidP="00E97BFB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Okres przechowywania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B3C4C14" w14:textId="77777777" w:rsidR="00E97BFB" w:rsidRPr="006F505B" w:rsidRDefault="00E97BFB" w:rsidP="00E97BFB">
            <w:pPr>
              <w:spacing w:line="288" w:lineRule="auto"/>
              <w:rPr>
                <w:i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będą przetwarzane, do czasu załatwienia sprawy, w której zostały one zebrane a następnie - w przypadkach, w których wymagają tego przepisy ustawy z dnia 14 lipca 1983 r. o narodowym zasobie archiwalnym i archiwach - przez czas określony w tych przepisach, zgodnie z kategoriami archiwalnymi.</w:t>
            </w:r>
          </w:p>
        </w:tc>
      </w:tr>
      <w:tr w:rsidR="00E97BFB" w:rsidRPr="006F505B" w14:paraId="2737CC22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14EA" w14:textId="77777777" w:rsidR="00E97BFB" w:rsidRPr="006F505B" w:rsidRDefault="00E97BFB" w:rsidP="00E97BFB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Odbiorcy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29C09FC" w14:textId="77777777" w:rsidR="00E97BFB" w:rsidRPr="006F505B" w:rsidRDefault="00E97BFB" w:rsidP="00E97BFB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Pani/Pana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      </w:r>
          </w:p>
        </w:tc>
      </w:tr>
      <w:tr w:rsidR="00E97BFB" w:rsidRPr="006F505B" w14:paraId="2CD812BB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080C" w14:textId="77777777" w:rsidR="00E97BFB" w:rsidRPr="006F505B" w:rsidRDefault="00E97BFB" w:rsidP="00E97BFB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A048A14" w14:textId="77777777" w:rsidR="00E97BFB" w:rsidRPr="006F505B" w:rsidRDefault="00E97BFB" w:rsidP="00E97BFB">
            <w:pPr>
              <w:pStyle w:val="Inne0"/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Przysługują Pani/Panu następujące prawa związane z przetwarzaniem danych osobowych - prawo żądania:</w:t>
            </w:r>
          </w:p>
          <w:p w14:paraId="2B31F350" w14:textId="77777777" w:rsidR="00E97BFB" w:rsidRPr="006F505B" w:rsidRDefault="00E97BFB" w:rsidP="00E97BFB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dostępu do Pani/Pana danych osobowych,</w:t>
            </w:r>
          </w:p>
          <w:p w14:paraId="365019EE" w14:textId="77777777" w:rsidR="00E97BFB" w:rsidRPr="006F505B" w:rsidRDefault="00E97BFB" w:rsidP="00E97BFB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sprostowania Pani/Pana danych osobowych,</w:t>
            </w:r>
          </w:p>
          <w:p w14:paraId="39FF9F72" w14:textId="77777777" w:rsidR="00E97BFB" w:rsidRPr="006F505B" w:rsidRDefault="00E97BFB" w:rsidP="00E97BFB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ograniczenia przetwarzania Pani/Pana danych osobowych,</w:t>
            </w:r>
          </w:p>
          <w:p w14:paraId="1E94A60B" w14:textId="77777777" w:rsidR="00E97BFB" w:rsidRPr="006F505B" w:rsidRDefault="00E97BFB" w:rsidP="00E97BFB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usunięcia Pani/Pana danych osobowych.</w:t>
            </w:r>
          </w:p>
          <w:p w14:paraId="47B2AE5D" w14:textId="77777777" w:rsidR="00E97BFB" w:rsidRPr="006F505B" w:rsidRDefault="00E97BFB" w:rsidP="00E97BFB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Aby skorzystać z powyższych praw należy skontaktować się z Administratorem (dane kontaktowe powyżej) lub Inspektorem Ochrony Danych (dane kontaktowe poniżej).</w:t>
            </w:r>
          </w:p>
        </w:tc>
      </w:tr>
      <w:tr w:rsidR="00E97BFB" w:rsidRPr="006F505B" w14:paraId="6FFE1D6E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6DD1" w14:textId="77777777" w:rsidR="00E97BFB" w:rsidRPr="006F505B" w:rsidRDefault="00E97BFB" w:rsidP="00E97BFB">
            <w:pPr>
              <w:spacing w:line="288" w:lineRule="auto"/>
              <w:rPr>
                <w:rStyle w:val="Inne"/>
                <w:b/>
                <w:bCs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t>Prawo wniesienia skargi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3A8DB9E" w14:textId="77777777" w:rsidR="00E97BFB" w:rsidRPr="006F505B" w:rsidRDefault="00E97BFB" w:rsidP="00E97BFB">
            <w:pPr>
              <w:spacing w:line="288" w:lineRule="auto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 Dane dotyczące możliwych form kontaktu:</w:t>
            </w:r>
            <w:hyperlink r:id="rId8" w:history="1">
              <w:r w:rsidRPr="006F505B">
                <w:rPr>
                  <w:rStyle w:val="Hipercze"/>
                  <w:sz w:val="18"/>
                  <w:szCs w:val="18"/>
                  <w:lang w:val="en-US" w:eastAsia="en-US"/>
                </w:rPr>
                <w:t>https://uodo.gov.pl/pl/p/kontakt</w:t>
              </w:r>
            </w:hyperlink>
            <w:r w:rsidRPr="006F505B">
              <w:rPr>
                <w:rStyle w:val="Inne"/>
                <w:sz w:val="18"/>
                <w:szCs w:val="18"/>
                <w:lang w:val="en-US" w:eastAsia="en-US"/>
              </w:rPr>
              <w:t>.</w:t>
            </w:r>
          </w:p>
        </w:tc>
      </w:tr>
      <w:tr w:rsidR="00E97BFB" w:rsidRPr="006F505B" w14:paraId="1929C7F7" w14:textId="77777777" w:rsidTr="003720E3">
        <w:trPr>
          <w:cantSplit/>
          <w:jc w:val="center"/>
        </w:trPr>
        <w:tc>
          <w:tcPr>
            <w:tcW w:w="2465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2BBE76C" w14:textId="77777777" w:rsidR="00E97BFB" w:rsidRPr="006F505B" w:rsidRDefault="00E97BFB" w:rsidP="00E97BFB">
            <w:pPr>
              <w:spacing w:line="288" w:lineRule="auto"/>
              <w:rPr>
                <w:b/>
                <w:sz w:val="18"/>
                <w:szCs w:val="18"/>
              </w:rPr>
            </w:pPr>
            <w:r w:rsidRPr="006F505B">
              <w:rPr>
                <w:rStyle w:val="Inne"/>
                <w:b/>
                <w:bCs/>
                <w:sz w:val="18"/>
                <w:szCs w:val="18"/>
              </w:rPr>
              <w:lastRenderedPageBreak/>
              <w:t>Inspektor Ochrony Danych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DA9C16B" w14:textId="77777777" w:rsidR="00E97BFB" w:rsidRPr="006F505B" w:rsidRDefault="00E97BFB" w:rsidP="00E97BFB">
            <w:pPr>
              <w:pStyle w:val="Inne0"/>
              <w:tabs>
                <w:tab w:val="left" w:pos="307"/>
              </w:tabs>
              <w:spacing w:line="288" w:lineRule="auto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Inspektorem Ochrony Danych u Administratora jest Sebastian Sobecki. Z inspektorem można się kontaktować we wszystkich sprawach dotyczących przetwarzania Pani/Pana danych osobowych oraz korzystania z przysługujących praw związanych z ich przetwarzaniem. Kontakt z inspektorem jest możliwy w następujący sposób:</w:t>
            </w:r>
          </w:p>
          <w:p w14:paraId="746E25FF" w14:textId="77777777" w:rsidR="00E97BFB" w:rsidRPr="006F505B" w:rsidRDefault="00E97BFB" w:rsidP="00E97BFB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listownie na adres: al. Marcina Kromera 44, 51-163 Wrocław,</w:t>
            </w:r>
          </w:p>
          <w:p w14:paraId="40B4AFC8" w14:textId="479A6BF0" w:rsidR="00E97BFB" w:rsidRPr="006F505B" w:rsidRDefault="00431CD6" w:rsidP="00E97BFB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rStyle w:val="Inne"/>
                <w:sz w:val="18"/>
                <w:szCs w:val="18"/>
              </w:rPr>
            </w:pPr>
            <w:r>
              <w:rPr>
                <w:rStyle w:val="Inne"/>
                <w:sz w:val="18"/>
                <w:szCs w:val="18"/>
              </w:rPr>
              <w:t xml:space="preserve">przez e-mail: </w:t>
            </w:r>
            <w:hyperlink r:id="rId9" w:history="1">
              <w:r>
                <w:rPr>
                  <w:rStyle w:val="Hipercze"/>
                  <w:sz w:val="18"/>
                  <w:szCs w:val="18"/>
                </w:rPr>
                <w:t>iod@um.wroc.pl</w:t>
              </w:r>
            </w:hyperlink>
            <w:r w:rsidR="00E97BFB" w:rsidRPr="006F505B">
              <w:rPr>
                <w:rStyle w:val="Inne"/>
                <w:sz w:val="18"/>
                <w:szCs w:val="18"/>
              </w:rPr>
              <w:t>,</w:t>
            </w:r>
          </w:p>
          <w:p w14:paraId="6EC86724" w14:textId="77777777" w:rsidR="00E97BFB" w:rsidRPr="006F505B" w:rsidRDefault="00E97BFB" w:rsidP="00E97BFB">
            <w:pPr>
              <w:numPr>
                <w:ilvl w:val="0"/>
                <w:numId w:val="22"/>
              </w:numPr>
              <w:suppressLineNumbers/>
              <w:tabs>
                <w:tab w:val="clear" w:pos="2880"/>
                <w:tab w:val="left" w:pos="301"/>
              </w:tabs>
              <w:suppressAutoHyphens/>
              <w:spacing w:line="288" w:lineRule="auto"/>
              <w:ind w:hanging="2880"/>
              <w:rPr>
                <w:sz w:val="18"/>
                <w:szCs w:val="18"/>
              </w:rPr>
            </w:pPr>
            <w:r w:rsidRPr="006F505B">
              <w:rPr>
                <w:rStyle w:val="Inne"/>
                <w:sz w:val="18"/>
                <w:szCs w:val="18"/>
              </w:rPr>
              <w:t>telefonicznie: +48 71 777 77 24.</w:t>
            </w:r>
          </w:p>
        </w:tc>
      </w:tr>
    </w:tbl>
    <w:p w14:paraId="72E91A2E" w14:textId="77777777" w:rsidR="00E97BFB" w:rsidRPr="006F505B" w:rsidRDefault="00E97BFB" w:rsidP="00E97BFB">
      <w:pPr>
        <w:spacing w:before="60" w:after="60"/>
        <w:jc w:val="both"/>
        <w:rPr>
          <w:sz w:val="18"/>
          <w:szCs w:val="18"/>
        </w:rPr>
      </w:pPr>
    </w:p>
    <w:p w14:paraId="739E538A" w14:textId="77777777" w:rsidR="00AD12F3" w:rsidRDefault="00AD12F3" w:rsidP="00AD12F3">
      <w:pPr>
        <w:spacing w:line="288" w:lineRule="auto"/>
      </w:pPr>
    </w:p>
    <w:p w14:paraId="1BF7C6A7" w14:textId="77777777" w:rsidR="00E97BFB" w:rsidRDefault="00E97BFB" w:rsidP="00AD12F3">
      <w:pPr>
        <w:spacing w:line="288" w:lineRule="auto"/>
      </w:pPr>
    </w:p>
    <w:p w14:paraId="0B8CAF57" w14:textId="77777777" w:rsidR="00E97BFB" w:rsidRDefault="00E97BFB" w:rsidP="00AD12F3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3C411D" w:rsidRPr="003C411D" w14:paraId="02667FCB" w14:textId="77777777" w:rsidTr="00C52C60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F2F58B3" w14:textId="77777777" w:rsidR="003C411D" w:rsidRPr="003C411D" w:rsidRDefault="00E97BFB" w:rsidP="00AD12F3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9" w:name="_Hlk134088397"/>
            <w:r>
              <w:rPr>
                <w:rFonts w:eastAsia="Times New Roman"/>
                <w:b/>
                <w:bCs/>
              </w:rPr>
              <w:t>Ł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466A986E" w14:textId="77777777" w:rsidR="003C411D" w:rsidRPr="003C411D" w:rsidRDefault="003C411D" w:rsidP="00AD12F3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3C411D">
              <w:rPr>
                <w:rFonts w:eastAsia="Times New Roman"/>
                <w:b/>
                <w:bCs/>
              </w:rPr>
              <w:t>PODPIS WNIOSKODAWCY (PEŁNOMOCNIKA) I DATA PODPISU</w:t>
            </w:r>
          </w:p>
        </w:tc>
      </w:tr>
      <w:tr w:rsidR="003C411D" w:rsidRPr="003C411D" w14:paraId="2E8DE248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31413B54" w14:textId="77777777" w:rsidR="003C411D" w:rsidRPr="003C411D" w:rsidRDefault="009D2215" w:rsidP="00AD12F3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Czytelny p</w:t>
            </w:r>
            <w:r w:rsidRPr="00BA095D">
              <w:rPr>
                <w:rFonts w:eastAsia="Times New Roman"/>
                <w:sz w:val="18"/>
                <w:szCs w:val="18"/>
              </w:rPr>
              <w:t>odpis i datę podpisu umieszcza się w przypadku składania wniosku w postaci papierowej</w:t>
            </w:r>
          </w:p>
        </w:tc>
      </w:tr>
      <w:tr w:rsidR="003C411D" w:rsidRPr="003C411D" w14:paraId="4EEA42A1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142EA9B1" w14:textId="77777777" w:rsidR="003C411D" w:rsidRDefault="003C411D" w:rsidP="00AD12F3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5D30B45B" w14:textId="77777777" w:rsidR="005A10D1" w:rsidRPr="003C411D" w:rsidRDefault="005A10D1" w:rsidP="00AD12F3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3083E4B8" w14:textId="77777777" w:rsidR="003C411D" w:rsidRPr="003C411D" w:rsidRDefault="009D2215" w:rsidP="00FD4538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BA095D">
              <w:rPr>
                <w:rFonts w:eastAsia="Times New Roman"/>
                <w:sz w:val="18"/>
                <w:szCs w:val="18"/>
              </w:rPr>
              <w:t xml:space="preserve">Podpis: …………………………………………………… </w:t>
            </w:r>
            <w:r>
              <w:rPr>
                <w:rFonts w:eastAsia="Times New Roman"/>
                <w:sz w:val="18"/>
                <w:szCs w:val="18"/>
              </w:rPr>
              <w:t xml:space="preserve">Miejscowość i </w:t>
            </w:r>
            <w:r w:rsidRPr="00BA095D">
              <w:rPr>
                <w:rFonts w:eastAsia="Times New Roman"/>
                <w:sz w:val="18"/>
                <w:szCs w:val="18"/>
              </w:rPr>
              <w:t>Data: ………………………………………………………</w:t>
            </w:r>
            <w:r>
              <w:rPr>
                <w:rFonts w:eastAsia="Times New Roman"/>
                <w:sz w:val="18"/>
                <w:szCs w:val="18"/>
              </w:rPr>
              <w:t>……</w:t>
            </w:r>
            <w:r w:rsidR="00FD4538">
              <w:rPr>
                <w:rFonts w:eastAsia="Times New Roman"/>
                <w:sz w:val="18"/>
                <w:szCs w:val="18"/>
              </w:rPr>
              <w:t>………</w:t>
            </w:r>
          </w:p>
        </w:tc>
      </w:tr>
      <w:bookmarkEnd w:id="9"/>
    </w:tbl>
    <w:p w14:paraId="0C0B07E3" w14:textId="77777777" w:rsidR="00D66891" w:rsidRDefault="00D66891" w:rsidP="00AD12F3">
      <w:pPr>
        <w:spacing w:line="288" w:lineRule="auto"/>
      </w:pPr>
    </w:p>
    <w:p w14:paraId="1E3A4A70" w14:textId="77777777" w:rsidR="0047676E" w:rsidRDefault="0047676E" w:rsidP="00AD12F3">
      <w:pPr>
        <w:spacing w:line="288" w:lineRule="auto"/>
      </w:pPr>
    </w:p>
    <w:p w14:paraId="4F4F662A" w14:textId="77777777" w:rsidR="00FA69C1" w:rsidRDefault="00FA69C1" w:rsidP="00AD12F3">
      <w:pPr>
        <w:spacing w:line="288" w:lineRule="auto"/>
        <w:jc w:val="both"/>
        <w:rPr>
          <w:rFonts w:eastAsia="Times New Roman"/>
          <w:sz w:val="14"/>
          <w:szCs w:val="14"/>
        </w:rPr>
      </w:pPr>
      <w:r>
        <w:rPr>
          <w:sz w:val="14"/>
          <w:szCs w:val="14"/>
        </w:rPr>
        <w:t>*     niepotrzebne skreślić</w:t>
      </w:r>
    </w:p>
    <w:p w14:paraId="340F2696" w14:textId="77777777" w:rsidR="001E3D89" w:rsidRDefault="001E3D89" w:rsidP="00AD12F3">
      <w:pPr>
        <w:spacing w:line="288" w:lineRule="auto"/>
      </w:pPr>
    </w:p>
    <w:sectPr w:rsidR="001E3D89">
      <w:headerReference w:type="default" r:id="rId10"/>
      <w:footerReference w:type="default" r:id="rId11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AC6B" w14:textId="77777777" w:rsidR="007F2E45" w:rsidRDefault="007F2E45">
      <w:r>
        <w:separator/>
      </w:r>
    </w:p>
  </w:endnote>
  <w:endnote w:type="continuationSeparator" w:id="0">
    <w:p w14:paraId="6EC3B9FF" w14:textId="77777777" w:rsidR="007F2E45" w:rsidRDefault="007F2E45">
      <w:r>
        <w:continuationSeparator/>
      </w:r>
    </w:p>
  </w:endnote>
  <w:endnote w:id="1">
    <w:p w14:paraId="51952493" w14:textId="77777777" w:rsidR="00080413" w:rsidRDefault="00AD12F3" w:rsidP="00A54046">
      <w:pPr>
        <w:pStyle w:val="Tekstprzypisukocowego"/>
      </w:pPr>
      <w:r w:rsidRPr="005A10D1">
        <w:rPr>
          <w:rStyle w:val="Odwoanieprzypisukocowego"/>
          <w:rFonts w:cs="Verdana"/>
          <w:sz w:val="16"/>
          <w:szCs w:val="16"/>
        </w:rPr>
        <w:endnoteRef/>
      </w:r>
      <w:r w:rsidRPr="005A10D1">
        <w:rPr>
          <w:sz w:val="16"/>
          <w:szCs w:val="16"/>
        </w:rPr>
        <w:t xml:space="preserve"> Nieobowiązkowe</w:t>
      </w:r>
    </w:p>
  </w:endnote>
  <w:endnote w:id="2">
    <w:p w14:paraId="61A9001B" w14:textId="77777777" w:rsidR="00080413" w:rsidRDefault="00AD12F3" w:rsidP="00A54046">
      <w:pPr>
        <w:pStyle w:val="Tekstprzypisukocowego"/>
      </w:pPr>
      <w:r w:rsidRPr="005A10D1">
        <w:rPr>
          <w:rStyle w:val="Odwoanieprzypisukocowego"/>
          <w:rFonts w:cs="Verdana"/>
          <w:sz w:val="16"/>
          <w:szCs w:val="16"/>
        </w:rPr>
        <w:endnoteRef/>
      </w:r>
      <w:r w:rsidRPr="005A10D1">
        <w:rPr>
          <w:sz w:val="16"/>
          <w:szCs w:val="16"/>
        </w:rPr>
        <w:t xml:space="preserve"> Adres skrzynki </w:t>
      </w:r>
      <w:proofErr w:type="spellStart"/>
      <w:r w:rsidRPr="005A10D1">
        <w:rPr>
          <w:sz w:val="16"/>
          <w:szCs w:val="16"/>
        </w:rPr>
        <w:t>ePUAP</w:t>
      </w:r>
      <w:proofErr w:type="spellEnd"/>
      <w:r w:rsidRPr="005A10D1">
        <w:rPr>
          <w:sz w:val="16"/>
          <w:szCs w:val="16"/>
        </w:rPr>
        <w:t xml:space="preserve"> lub do doręczeń elektronicznych wskazuje się w przypadku wyrażenia zgody na doręczanie korespondencji za pomocą środków komunikacji elektronicznej, z zastrzeżeniem przypadków, w których organ w świetle przepisów ustawy z dnia 18 listopada 2020 r. o doręczeniach elektronicznych ma obowiązek doręczenia korespondencji na adres do doręczeń elektronicznych.</w:t>
      </w:r>
    </w:p>
  </w:endnote>
  <w:endnote w:id="3">
    <w:p w14:paraId="2B75EA72" w14:textId="77777777" w:rsidR="00080413" w:rsidRDefault="00AD12F3" w:rsidP="009713A1">
      <w:pPr>
        <w:pStyle w:val="Tekstprzypisukocowego"/>
      </w:pPr>
      <w:r w:rsidRPr="005A10D1">
        <w:rPr>
          <w:rStyle w:val="Odwoanieprzypisukocowego"/>
          <w:sz w:val="16"/>
          <w:szCs w:val="16"/>
        </w:rPr>
        <w:endnoteRef/>
      </w:r>
      <w:r w:rsidRPr="005A10D1">
        <w:rPr>
          <w:sz w:val="16"/>
          <w:szCs w:val="16"/>
        </w:rPr>
        <w:t xml:space="preserve"> Na pisemne żądanie wnioskodawcy istnieje możliwość osobistego odbioru dokumentów w okresie do 3 dni po ich zarejestrowaniu. Po tym terminie dokumenty będę przekazywane drogą pocztową na adres wskazany we wniosku.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DF9E4" w14:textId="77777777" w:rsidR="00AD12F3" w:rsidRDefault="00AD12F3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B16F8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B16F8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1BC7D" w14:textId="77777777" w:rsidR="007F2E45" w:rsidRDefault="007F2E45">
      <w:r>
        <w:separator/>
      </w:r>
    </w:p>
  </w:footnote>
  <w:footnote w:type="continuationSeparator" w:id="0">
    <w:p w14:paraId="1C1EB4FC" w14:textId="77777777" w:rsidR="007F2E45" w:rsidRDefault="007F2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2E496" w14:textId="77777777" w:rsidR="00AD12F3" w:rsidRDefault="00B66254" w:rsidP="0090263F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AD12F3">
      <w:rPr>
        <w:b/>
        <w:sz w:val="28"/>
        <w:szCs w:val="28"/>
      </w:rPr>
      <w:t>W</w:t>
    </w:r>
    <w:r w:rsidR="00AD12F3" w:rsidRPr="0090263F">
      <w:rPr>
        <w:b/>
        <w:sz w:val="28"/>
        <w:szCs w:val="28"/>
      </w:rPr>
      <w:t xml:space="preserve"> </w:t>
    </w:r>
    <w:r w:rsidR="00AD12F3">
      <w:rPr>
        <w:b/>
        <w:sz w:val="28"/>
        <w:szCs w:val="28"/>
      </w:rPr>
      <w:t>1</w:t>
    </w:r>
  </w:p>
  <w:p w14:paraId="0E280531" w14:textId="77777777" w:rsidR="00AD12F3" w:rsidRPr="00AD12F3" w:rsidRDefault="00AD12F3" w:rsidP="0090263F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24A"/>
    <w:multiLevelType w:val="hybridMultilevel"/>
    <w:tmpl w:val="8EE46014"/>
    <w:lvl w:ilvl="0" w:tplc="03089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8D73F7"/>
    <w:multiLevelType w:val="hybridMultilevel"/>
    <w:tmpl w:val="51EE819E"/>
    <w:lvl w:ilvl="0" w:tplc="A3E03846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065409"/>
    <w:multiLevelType w:val="hybridMultilevel"/>
    <w:tmpl w:val="5A7CB582"/>
    <w:lvl w:ilvl="0" w:tplc="52E217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66154"/>
    <w:multiLevelType w:val="hybridMultilevel"/>
    <w:tmpl w:val="06DED62E"/>
    <w:lvl w:ilvl="0" w:tplc="55122C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560FA"/>
    <w:multiLevelType w:val="hybridMultilevel"/>
    <w:tmpl w:val="3C747FB2"/>
    <w:lvl w:ilvl="0" w:tplc="3AF66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8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AB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6CE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CD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8B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A5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86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40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F67B5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A1A76E4">
      <w:start w:val="1"/>
      <w:numFmt w:val="bullet"/>
      <w:lvlText w:val="-"/>
      <w:lvlJc w:val="left"/>
      <w:pPr>
        <w:tabs>
          <w:tab w:val="num" w:pos="2160"/>
        </w:tabs>
        <w:ind w:left="2157" w:hanging="357"/>
      </w:pPr>
      <w:rPr>
        <w:rFonts w:ascii="Verdana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2246F"/>
    <w:multiLevelType w:val="hybridMultilevel"/>
    <w:tmpl w:val="D4F6961A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4161604C"/>
    <w:multiLevelType w:val="hybridMultilevel"/>
    <w:tmpl w:val="7990125A"/>
    <w:lvl w:ilvl="0" w:tplc="DEDAD4D4">
      <w:start w:val="1"/>
      <w:numFmt w:val="decimal"/>
      <w:lvlText w:val="%1."/>
      <w:lvlJc w:val="left"/>
      <w:pPr>
        <w:ind w:left="1065" w:hanging="705"/>
      </w:pPr>
      <w:rPr>
        <w:rFonts w:ascii="Verdana" w:hAnsi="Verdana" w:cs="Times New Roman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6E541D"/>
    <w:multiLevelType w:val="hybridMultilevel"/>
    <w:tmpl w:val="62A25C40"/>
    <w:lvl w:ilvl="0" w:tplc="BDB69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1083D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26A736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5AD014A8"/>
    <w:multiLevelType w:val="hybridMultilevel"/>
    <w:tmpl w:val="06DED62E"/>
    <w:lvl w:ilvl="0" w:tplc="F9B8BCFA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FF27DC"/>
    <w:multiLevelType w:val="hybridMultilevel"/>
    <w:tmpl w:val="AD24E9B2"/>
    <w:lvl w:ilvl="0" w:tplc="FE02383C">
      <w:start w:val="1"/>
      <w:numFmt w:val="bullet"/>
      <w:lvlText w:val=""/>
      <w:lvlJc w:val="left"/>
      <w:pPr>
        <w:tabs>
          <w:tab w:val="num" w:pos="417"/>
        </w:tabs>
        <w:ind w:left="284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F0C2E"/>
    <w:multiLevelType w:val="hybridMultilevel"/>
    <w:tmpl w:val="BF56DB1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FF43CE7"/>
    <w:multiLevelType w:val="hybridMultilevel"/>
    <w:tmpl w:val="736C7C0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20" w15:restartNumberingAfterBreak="0">
    <w:nsid w:val="76A73B9B"/>
    <w:multiLevelType w:val="hybridMultilevel"/>
    <w:tmpl w:val="E9C8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21"/>
  </w:num>
  <w:num w:numId="5">
    <w:abstractNumId w:val="3"/>
  </w:num>
  <w:num w:numId="6">
    <w:abstractNumId w:val="19"/>
  </w:num>
  <w:num w:numId="7">
    <w:abstractNumId w:val="17"/>
  </w:num>
  <w:num w:numId="8">
    <w:abstractNumId w:val="10"/>
  </w:num>
  <w:num w:numId="9">
    <w:abstractNumId w:val="7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5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16"/>
  </w:num>
  <w:num w:numId="20">
    <w:abstractNumId w:val="11"/>
  </w:num>
  <w:num w:numId="21">
    <w:abstractNumId w:val="20"/>
  </w:num>
  <w:num w:numId="22">
    <w:abstractNumId w:val="9"/>
  </w:num>
  <w:num w:numId="23">
    <w:abstractNumId w:val="12"/>
  </w:num>
  <w:num w:numId="24">
    <w:abstractNumId w:val="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89"/>
    <w:rsid w:val="000035FD"/>
    <w:rsid w:val="00043B6B"/>
    <w:rsid w:val="00052018"/>
    <w:rsid w:val="00052B8A"/>
    <w:rsid w:val="0006337F"/>
    <w:rsid w:val="00080413"/>
    <w:rsid w:val="000B16F8"/>
    <w:rsid w:val="00136A1F"/>
    <w:rsid w:val="00143333"/>
    <w:rsid w:val="00145EC4"/>
    <w:rsid w:val="00176DC3"/>
    <w:rsid w:val="001933D3"/>
    <w:rsid w:val="001A189C"/>
    <w:rsid w:val="001A5FB5"/>
    <w:rsid w:val="001B0B2B"/>
    <w:rsid w:val="001E3D89"/>
    <w:rsid w:val="0023013C"/>
    <w:rsid w:val="00251C1D"/>
    <w:rsid w:val="00277488"/>
    <w:rsid w:val="002A1815"/>
    <w:rsid w:val="002C7F99"/>
    <w:rsid w:val="002D0CB4"/>
    <w:rsid w:val="002E1D50"/>
    <w:rsid w:val="002E6132"/>
    <w:rsid w:val="00322853"/>
    <w:rsid w:val="00341E6D"/>
    <w:rsid w:val="00344859"/>
    <w:rsid w:val="00366386"/>
    <w:rsid w:val="003720E3"/>
    <w:rsid w:val="00377770"/>
    <w:rsid w:val="003910AD"/>
    <w:rsid w:val="003C411D"/>
    <w:rsid w:val="003E4404"/>
    <w:rsid w:val="00431CD6"/>
    <w:rsid w:val="0045051E"/>
    <w:rsid w:val="00460D2C"/>
    <w:rsid w:val="00462019"/>
    <w:rsid w:val="004657BC"/>
    <w:rsid w:val="0047676E"/>
    <w:rsid w:val="00487B99"/>
    <w:rsid w:val="004D5A82"/>
    <w:rsid w:val="004E1285"/>
    <w:rsid w:val="00507F6A"/>
    <w:rsid w:val="00520309"/>
    <w:rsid w:val="005676AB"/>
    <w:rsid w:val="005A10D1"/>
    <w:rsid w:val="005D041B"/>
    <w:rsid w:val="005E70D4"/>
    <w:rsid w:val="00623861"/>
    <w:rsid w:val="00626CE8"/>
    <w:rsid w:val="0062746B"/>
    <w:rsid w:val="006915DA"/>
    <w:rsid w:val="00696FA4"/>
    <w:rsid w:val="006D0712"/>
    <w:rsid w:val="006D56BB"/>
    <w:rsid w:val="006F1B68"/>
    <w:rsid w:val="006F505B"/>
    <w:rsid w:val="00720B26"/>
    <w:rsid w:val="00756FFB"/>
    <w:rsid w:val="00791EBE"/>
    <w:rsid w:val="007A00A8"/>
    <w:rsid w:val="007A17C4"/>
    <w:rsid w:val="007F0543"/>
    <w:rsid w:val="007F2E45"/>
    <w:rsid w:val="008368E4"/>
    <w:rsid w:val="00860D3C"/>
    <w:rsid w:val="00864D9C"/>
    <w:rsid w:val="008727B5"/>
    <w:rsid w:val="0087364D"/>
    <w:rsid w:val="008A3925"/>
    <w:rsid w:val="008A7220"/>
    <w:rsid w:val="008D5C36"/>
    <w:rsid w:val="008F2755"/>
    <w:rsid w:val="0090263F"/>
    <w:rsid w:val="00917135"/>
    <w:rsid w:val="0092144B"/>
    <w:rsid w:val="00931172"/>
    <w:rsid w:val="00961B49"/>
    <w:rsid w:val="009713A1"/>
    <w:rsid w:val="009C6D80"/>
    <w:rsid w:val="009D2215"/>
    <w:rsid w:val="00A123D3"/>
    <w:rsid w:val="00A44CFD"/>
    <w:rsid w:val="00A45AE3"/>
    <w:rsid w:val="00A54046"/>
    <w:rsid w:val="00A83218"/>
    <w:rsid w:val="00A8429C"/>
    <w:rsid w:val="00A8477F"/>
    <w:rsid w:val="00AD12F3"/>
    <w:rsid w:val="00AD2BD0"/>
    <w:rsid w:val="00B32A7E"/>
    <w:rsid w:val="00B573DB"/>
    <w:rsid w:val="00B66254"/>
    <w:rsid w:val="00B732D3"/>
    <w:rsid w:val="00B83BC0"/>
    <w:rsid w:val="00BA095D"/>
    <w:rsid w:val="00BE6925"/>
    <w:rsid w:val="00BF13F2"/>
    <w:rsid w:val="00C35E15"/>
    <w:rsid w:val="00C52C60"/>
    <w:rsid w:val="00C64182"/>
    <w:rsid w:val="00C75F05"/>
    <w:rsid w:val="00CB16E2"/>
    <w:rsid w:val="00CF3C03"/>
    <w:rsid w:val="00D249EE"/>
    <w:rsid w:val="00D400BA"/>
    <w:rsid w:val="00D51C14"/>
    <w:rsid w:val="00D66891"/>
    <w:rsid w:val="00D66BAB"/>
    <w:rsid w:val="00D90572"/>
    <w:rsid w:val="00D93B61"/>
    <w:rsid w:val="00DF022E"/>
    <w:rsid w:val="00DF173E"/>
    <w:rsid w:val="00E30A05"/>
    <w:rsid w:val="00E33D86"/>
    <w:rsid w:val="00E347DB"/>
    <w:rsid w:val="00E44312"/>
    <w:rsid w:val="00E74438"/>
    <w:rsid w:val="00E81FA8"/>
    <w:rsid w:val="00E97BFB"/>
    <w:rsid w:val="00EA0A3A"/>
    <w:rsid w:val="00ED1A23"/>
    <w:rsid w:val="00EF6386"/>
    <w:rsid w:val="00F23F81"/>
    <w:rsid w:val="00F72699"/>
    <w:rsid w:val="00F97A12"/>
    <w:rsid w:val="00FA69C1"/>
    <w:rsid w:val="00FB1148"/>
    <w:rsid w:val="00FC52B0"/>
    <w:rsid w:val="00FD4538"/>
    <w:rsid w:val="00F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D35E3"/>
  <w14:defaultImageDpi w14:val="0"/>
  <w15:docId w15:val="{860087C6-9E9D-4803-BBE6-404A00A8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  <w:jc w:val="center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uiPriority w:val="34"/>
    <w:qFormat/>
    <w:rsid w:val="008A7220"/>
    <w:pPr>
      <w:spacing w:after="200" w:line="276" w:lineRule="auto"/>
      <w:ind w:left="720"/>
    </w:pPr>
    <w:rPr>
      <w:rFonts w:ascii="Arial Narrow" w:hAnsi="Arial Narrow" w:cs="Arial Narrow"/>
      <w:sz w:val="22"/>
      <w:szCs w:val="22"/>
      <w:lang w:eastAsia="en-US"/>
    </w:rPr>
  </w:style>
  <w:style w:type="paragraph" w:customStyle="1" w:styleId="PreformattedText">
    <w:name w:val="Preformatted Text"/>
    <w:basedOn w:val="Normalny"/>
    <w:qFormat/>
    <w:rsid w:val="00FB114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26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0263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404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54046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4046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04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04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54046"/>
    <w:rPr>
      <w:rFonts w:ascii="Verdana" w:hAnsi="Verdana" w:cs="Verdana"/>
      <w:sz w:val="20"/>
      <w:szCs w:val="20"/>
    </w:rPr>
  </w:style>
  <w:style w:type="table" w:styleId="Tabela-Siatka">
    <w:name w:val="Table Grid"/>
    <w:basedOn w:val="Standardowy"/>
    <w:uiPriority w:val="59"/>
    <w:rsid w:val="00A54046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54046"/>
    <w:rPr>
      <w:rFonts w:ascii="Verdana" w:hAnsi="Verdana" w:cs="Verdana"/>
      <w:b/>
      <w:bCs/>
      <w:sz w:val="20"/>
      <w:szCs w:val="20"/>
    </w:rPr>
  </w:style>
  <w:style w:type="paragraph" w:customStyle="1" w:styleId="Default">
    <w:name w:val="Default"/>
    <w:rsid w:val="00AD12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Teksttreci">
    <w:name w:val="Tekst treści_"/>
    <w:link w:val="Teksttreci0"/>
    <w:locked/>
    <w:rsid w:val="00E97BFB"/>
    <w:rPr>
      <w:rFonts w:ascii="Verdana" w:hAnsi="Verdana"/>
    </w:rPr>
  </w:style>
  <w:style w:type="paragraph" w:customStyle="1" w:styleId="Teksttreci0">
    <w:name w:val="Tekst treści"/>
    <w:basedOn w:val="Normalny"/>
    <w:link w:val="Teksttreci"/>
    <w:rsid w:val="00E97BFB"/>
    <w:pPr>
      <w:widowControl w:val="0"/>
      <w:spacing w:after="280" w:line="276" w:lineRule="auto"/>
    </w:pPr>
    <w:rPr>
      <w:sz w:val="22"/>
      <w:szCs w:val="22"/>
    </w:rPr>
  </w:style>
  <w:style w:type="character" w:customStyle="1" w:styleId="Inne">
    <w:name w:val="Inne_"/>
    <w:link w:val="Inne0"/>
    <w:locked/>
    <w:rsid w:val="00E97BFB"/>
    <w:rPr>
      <w:rFonts w:ascii="Verdana" w:hAnsi="Verdana"/>
    </w:rPr>
  </w:style>
  <w:style w:type="paragraph" w:customStyle="1" w:styleId="Inne0">
    <w:name w:val="Inne"/>
    <w:basedOn w:val="Normalny"/>
    <w:link w:val="Inne"/>
    <w:rsid w:val="00E97BFB"/>
    <w:pPr>
      <w:widowControl w:val="0"/>
      <w:spacing w:line="276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o.gov.pl/pl/p/kontak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ab@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1166</Words>
  <Characters>7896</Characters>
  <Application>Microsoft Office Word</Application>
  <DocSecurity>0</DocSecurity>
  <Lines>415</Lines>
  <Paragraphs>238</Paragraphs>
  <ScaleCrop>false</ScaleCrop>
  <Company>UMW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W1 Wniosek o wydanie zaświadczenia potwierdzającego fakty lub stan prawny wynikający z posiadanych  dokumentów i danych</dc:title>
  <dc:subject>W1 Wniosek o wydanie zaświadczenia potwierdzającego fakty lub stan prawny wynikający z posiadanych  dokumentów i danych</dc:subject>
  <dc:creator>XYZ</dc:creator>
  <cp:keywords/>
  <dc:description/>
  <cp:lastModifiedBy>Chynał Marek</cp:lastModifiedBy>
  <cp:revision>5</cp:revision>
  <cp:lastPrinted>2018-05-24T07:37:00Z</cp:lastPrinted>
  <dcterms:created xsi:type="dcterms:W3CDTF">2025-04-03T11:15:00Z</dcterms:created>
  <dcterms:modified xsi:type="dcterms:W3CDTF">2025-06-23T08:14:00Z</dcterms:modified>
</cp:coreProperties>
</file>