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F3B" w:rsidRPr="004A1CB5" w:rsidRDefault="00455F3B" w:rsidP="00787DDC">
      <w:pPr>
        <w:spacing w:line="276" w:lineRule="auto"/>
        <w:jc w:val="center"/>
        <w:rPr>
          <w:rFonts w:ascii="Verdana" w:hAnsi="Verdana" w:cs="Arial"/>
          <w:b/>
          <w:caps/>
          <w:sz w:val="20"/>
          <w:szCs w:val="20"/>
        </w:rPr>
      </w:pPr>
      <w:r w:rsidRPr="004A1CB5">
        <w:rPr>
          <w:rFonts w:ascii="Verdana" w:hAnsi="Verdana" w:cs="Arial"/>
          <w:b/>
          <w:caps/>
          <w:sz w:val="20"/>
          <w:szCs w:val="20"/>
        </w:rPr>
        <w:t>UMOWA</w:t>
      </w:r>
      <w:r w:rsidR="00310CED" w:rsidRPr="004A1CB5">
        <w:rPr>
          <w:rFonts w:ascii="Verdana" w:hAnsi="Verdana" w:cs="Arial"/>
          <w:b/>
          <w:caps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caps/>
          <w:sz w:val="20"/>
          <w:szCs w:val="20"/>
        </w:rPr>
        <w:t>NR</w:t>
      </w:r>
      <w:r w:rsidR="00310CED" w:rsidRPr="004A1CB5">
        <w:rPr>
          <w:rFonts w:ascii="Verdana" w:hAnsi="Verdana" w:cs="Arial"/>
          <w:b/>
          <w:caps/>
          <w:sz w:val="20"/>
          <w:szCs w:val="20"/>
        </w:rPr>
        <w:t xml:space="preserve"> </w:t>
      </w:r>
      <w:r w:rsidR="005043EB" w:rsidRPr="004A1CB5">
        <w:rPr>
          <w:rStyle w:val="Numerumowy"/>
        </w:rPr>
        <w:t>UPPDO/</w:t>
      </w:r>
      <w:r w:rsidR="00434552" w:rsidRPr="004A1CB5">
        <w:rPr>
          <w:rStyle w:val="Numerumowy"/>
        </w:rPr>
        <w:t>____</w:t>
      </w:r>
      <w:r w:rsidR="00800DA0" w:rsidRPr="004A1CB5">
        <w:rPr>
          <w:rStyle w:val="Numerumowy"/>
        </w:rPr>
        <w:t>/20</w:t>
      </w:r>
      <w:r w:rsidR="00F1077D">
        <w:rPr>
          <w:rStyle w:val="Numerumowy"/>
        </w:rPr>
        <w:t>__</w:t>
      </w:r>
    </w:p>
    <w:p w:rsidR="00455F3B" w:rsidRPr="004A1CB5" w:rsidRDefault="00455F3B" w:rsidP="00787DDC">
      <w:pPr>
        <w:spacing w:line="276" w:lineRule="auto"/>
        <w:jc w:val="center"/>
        <w:rPr>
          <w:rFonts w:ascii="Verdana" w:hAnsi="Verdana" w:cs="Arial"/>
          <w:b/>
          <w:caps/>
          <w:sz w:val="20"/>
          <w:szCs w:val="20"/>
        </w:rPr>
      </w:pPr>
      <w:r w:rsidRPr="004A1CB5">
        <w:rPr>
          <w:rFonts w:ascii="Verdana" w:hAnsi="Verdana" w:cs="Arial"/>
          <w:b/>
          <w:caps/>
          <w:sz w:val="20"/>
          <w:szCs w:val="20"/>
        </w:rPr>
        <w:t>POWIERZENIA</w:t>
      </w:r>
      <w:r w:rsidR="00310CED" w:rsidRPr="004A1CB5">
        <w:rPr>
          <w:rFonts w:ascii="Verdana" w:hAnsi="Verdana" w:cs="Arial"/>
          <w:b/>
          <w:caps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caps/>
          <w:sz w:val="20"/>
          <w:szCs w:val="20"/>
        </w:rPr>
        <w:t>PRZEtwarzania</w:t>
      </w:r>
      <w:r w:rsidR="00310CED" w:rsidRPr="004A1CB5">
        <w:rPr>
          <w:rFonts w:ascii="Verdana" w:hAnsi="Verdana" w:cs="Arial"/>
          <w:b/>
          <w:caps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caps/>
          <w:sz w:val="20"/>
          <w:szCs w:val="20"/>
        </w:rPr>
        <w:t>danych</w:t>
      </w:r>
      <w:r w:rsidR="00310CED" w:rsidRPr="004A1CB5">
        <w:rPr>
          <w:rFonts w:ascii="Verdana" w:hAnsi="Verdana" w:cs="Arial"/>
          <w:b/>
          <w:caps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caps/>
          <w:sz w:val="20"/>
          <w:szCs w:val="20"/>
        </w:rPr>
        <w:t>osobowych</w:t>
      </w:r>
    </w:p>
    <w:p w:rsidR="00455F3B" w:rsidRPr="004A1CB5" w:rsidRDefault="00455F3B" w:rsidP="00787DDC">
      <w:pPr>
        <w:spacing w:line="276" w:lineRule="auto"/>
        <w:jc w:val="center"/>
        <w:rPr>
          <w:rFonts w:ascii="Verdana" w:hAnsi="Verdana" w:cs="Arial"/>
          <w:b/>
          <w:caps/>
          <w:sz w:val="20"/>
          <w:szCs w:val="20"/>
        </w:rPr>
      </w:pPr>
    </w:p>
    <w:p w:rsidR="00455F3B" w:rsidRPr="004A1CB5" w:rsidRDefault="00455F3B" w:rsidP="00787DDC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:rsidR="00455F3B" w:rsidRPr="004A1CB5" w:rsidRDefault="00AE433A" w:rsidP="00787DDC">
      <w:pPr>
        <w:spacing w:line="276" w:lineRule="auto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zawarta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D622A" w:rsidRPr="004A1CB5">
        <w:rPr>
          <w:rStyle w:val="Dataumowy"/>
        </w:rPr>
        <w:t>___</w:t>
      </w:r>
      <w:r w:rsidR="00E0335D" w:rsidRPr="004A1CB5">
        <w:rPr>
          <w:rStyle w:val="Dataumowy"/>
        </w:rPr>
        <w:t>_____________</w:t>
      </w:r>
      <w:r w:rsidR="00310CED" w:rsidRPr="004A1CB5">
        <w:rPr>
          <w:rStyle w:val="Dataumowy"/>
        </w:rPr>
        <w:t xml:space="preserve"> </w:t>
      </w:r>
      <w:r w:rsidR="001265C9" w:rsidRPr="004A1CB5">
        <w:rPr>
          <w:rStyle w:val="Dataumowy"/>
        </w:rPr>
        <w:t>20</w:t>
      </w:r>
      <w:r w:rsidR="005A01ED">
        <w:rPr>
          <w:rStyle w:val="Dataumowy"/>
        </w:rPr>
        <w:t>__</w:t>
      </w:r>
      <w:r w:rsidR="00310CED" w:rsidRPr="004A1CB5">
        <w:rPr>
          <w:rStyle w:val="Dataumowy"/>
        </w:rPr>
        <w:t xml:space="preserve"> </w:t>
      </w:r>
      <w:r w:rsidR="00455F3B" w:rsidRPr="004A1CB5">
        <w:rPr>
          <w:rStyle w:val="Dataumowy"/>
        </w:rPr>
        <w:t>r.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Wrocławiu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pomiędzy:</w:t>
      </w:r>
    </w:p>
    <w:p w:rsidR="00D21F53" w:rsidRPr="004A1CB5" w:rsidRDefault="00D21F53" w:rsidP="00787DDC">
      <w:pPr>
        <w:pStyle w:val="Tekstpodstawowy"/>
        <w:spacing w:after="120" w:line="276" w:lineRule="auto"/>
        <w:jc w:val="left"/>
        <w:rPr>
          <w:bCs/>
        </w:rPr>
      </w:pPr>
    </w:p>
    <w:p w:rsidR="004E0887" w:rsidRPr="004A1CB5" w:rsidRDefault="004E0887" w:rsidP="00787DDC">
      <w:pPr>
        <w:pStyle w:val="Tekstpodstawowy"/>
        <w:spacing w:after="120" w:line="276" w:lineRule="auto"/>
        <w:jc w:val="left"/>
        <w:rPr>
          <w:b/>
          <w:bCs/>
        </w:rPr>
      </w:pPr>
      <w:r w:rsidRPr="004A1CB5">
        <w:t>zwaną</w:t>
      </w:r>
      <w:r w:rsidR="00310CED" w:rsidRPr="004A1CB5">
        <w:t xml:space="preserve"> </w:t>
      </w:r>
      <w:r w:rsidRPr="004A1CB5">
        <w:t>dalej</w:t>
      </w:r>
      <w:r w:rsidR="00310CED" w:rsidRPr="004A1CB5">
        <w:t xml:space="preserve"> </w:t>
      </w:r>
      <w:r w:rsidRPr="004A1CB5">
        <w:rPr>
          <w:b/>
          <w:bCs/>
        </w:rPr>
        <w:t>„</w:t>
      </w:r>
      <w:r w:rsidR="00585F72" w:rsidRPr="004A1CB5">
        <w:rPr>
          <w:b/>
          <w:bCs/>
        </w:rPr>
        <w:t>Powierzający</w:t>
      </w:r>
      <w:r w:rsidR="00D1599E" w:rsidRPr="004A1CB5">
        <w:rPr>
          <w:b/>
          <w:bCs/>
        </w:rPr>
        <w:t>m</w:t>
      </w:r>
      <w:r w:rsidRPr="004A1CB5">
        <w:rPr>
          <w:b/>
          <w:bCs/>
        </w:rPr>
        <w:t>”</w:t>
      </w:r>
    </w:p>
    <w:p w:rsidR="004E0887" w:rsidRPr="004A1CB5" w:rsidRDefault="004E0887" w:rsidP="00787DDC">
      <w:pPr>
        <w:pStyle w:val="Tekstpodstawowy"/>
        <w:spacing w:after="60" w:line="276" w:lineRule="auto"/>
        <w:rPr>
          <w:bCs/>
        </w:rPr>
      </w:pPr>
      <w:r w:rsidRPr="004A1CB5">
        <w:rPr>
          <w:bCs/>
        </w:rPr>
        <w:t>którą</w:t>
      </w:r>
      <w:r w:rsidR="00310CED" w:rsidRPr="004A1CB5">
        <w:rPr>
          <w:bCs/>
        </w:rPr>
        <w:t xml:space="preserve"> </w:t>
      </w:r>
      <w:r w:rsidRPr="004A1CB5">
        <w:rPr>
          <w:bCs/>
        </w:rPr>
        <w:t>reprezentuje:</w:t>
      </w:r>
    </w:p>
    <w:p w:rsidR="004E0887" w:rsidRPr="004A1CB5" w:rsidRDefault="004E0887" w:rsidP="00787DDC">
      <w:pPr>
        <w:pStyle w:val="Tekstpodstawowy"/>
        <w:spacing w:after="60" w:line="276" w:lineRule="auto"/>
        <w:rPr>
          <w:bCs/>
        </w:rPr>
      </w:pPr>
      <w:r w:rsidRPr="004A1CB5">
        <w:rPr>
          <w:bCs/>
        </w:rPr>
        <w:t>_________________________________</w:t>
      </w:r>
      <w:r w:rsidR="00310CED" w:rsidRPr="004A1CB5">
        <w:rPr>
          <w:bCs/>
        </w:rPr>
        <w:t xml:space="preserve"> </w:t>
      </w:r>
      <w:r w:rsidRPr="004A1CB5">
        <w:rPr>
          <w:bCs/>
        </w:rPr>
        <w:t>-</w:t>
      </w:r>
      <w:r w:rsidR="00310CED" w:rsidRPr="004A1CB5">
        <w:rPr>
          <w:bCs/>
        </w:rPr>
        <w:t xml:space="preserve"> </w:t>
      </w:r>
      <w:r w:rsidRPr="004A1CB5">
        <w:rPr>
          <w:bCs/>
        </w:rPr>
        <w:t>____________________________________</w:t>
      </w:r>
    </w:p>
    <w:p w:rsidR="008E2F7E" w:rsidRPr="004A1CB5" w:rsidRDefault="00955060" w:rsidP="00787DDC">
      <w:pPr>
        <w:pStyle w:val="Tekstpodstawowy"/>
        <w:spacing w:before="240" w:after="240" w:line="276" w:lineRule="auto"/>
        <w:rPr>
          <w:bCs/>
        </w:rPr>
      </w:pPr>
      <w:r w:rsidRPr="004A1CB5">
        <w:rPr>
          <w:bCs/>
        </w:rPr>
        <w:t>a</w:t>
      </w:r>
    </w:p>
    <w:p w:rsidR="008D622A" w:rsidRPr="004A1CB5" w:rsidRDefault="008D622A" w:rsidP="00787DDC">
      <w:pPr>
        <w:pStyle w:val="Tekstpodstawowy"/>
        <w:spacing w:after="120" w:line="276" w:lineRule="auto"/>
        <w:rPr>
          <w:bCs/>
        </w:rPr>
      </w:pPr>
      <w:r w:rsidRPr="004A1CB5">
        <w:rPr>
          <w:bCs/>
        </w:rPr>
        <w:t>_______________________________________________________________________</w:t>
      </w:r>
    </w:p>
    <w:p w:rsidR="008D622A" w:rsidRPr="004A1CB5" w:rsidRDefault="008E3947" w:rsidP="00787DDC">
      <w:pPr>
        <w:pStyle w:val="Tekstpodstawowy"/>
        <w:spacing w:after="120" w:line="276" w:lineRule="auto"/>
        <w:rPr>
          <w:bCs/>
        </w:rPr>
      </w:pPr>
      <w:r w:rsidRPr="004A1CB5">
        <w:rPr>
          <w:bCs/>
        </w:rPr>
        <w:t>ul.</w:t>
      </w:r>
      <w:r w:rsidR="008D622A" w:rsidRPr="004A1CB5">
        <w:rPr>
          <w:bCs/>
        </w:rPr>
        <w:t>/pl./al.</w:t>
      </w:r>
      <w:r w:rsidR="00174053">
        <w:rPr>
          <w:bCs/>
        </w:rPr>
        <w:t xml:space="preserve"> </w:t>
      </w:r>
      <w:r w:rsidR="005E737E" w:rsidRPr="004A1CB5">
        <w:rPr>
          <w:rStyle w:val="Odwoanieprzypisudolnego"/>
          <w:b/>
          <w:bCs/>
        </w:rPr>
        <w:footnoteReference w:id="1"/>
      </w:r>
      <w:r w:rsidR="00AA067C" w:rsidRPr="004A1CB5">
        <w:rPr>
          <w:bCs/>
        </w:rPr>
        <w:t>:</w:t>
      </w:r>
      <w:r w:rsidR="008D622A" w:rsidRPr="004A1CB5">
        <w:rPr>
          <w:bCs/>
        </w:rPr>
        <w:t>________________________________</w:t>
      </w:r>
      <w:r w:rsidR="00236F2E" w:rsidRPr="004A1CB5">
        <w:rPr>
          <w:bCs/>
        </w:rPr>
        <w:t>_____________________________</w:t>
      </w:r>
    </w:p>
    <w:p w:rsidR="008D622A" w:rsidRPr="004A1CB5" w:rsidRDefault="008D622A" w:rsidP="00787DDC">
      <w:pPr>
        <w:pStyle w:val="Tekstpodstawowy"/>
        <w:spacing w:after="120" w:line="276" w:lineRule="auto"/>
        <w:rPr>
          <w:bCs/>
        </w:rPr>
      </w:pPr>
      <w:r w:rsidRPr="004A1CB5">
        <w:rPr>
          <w:bCs/>
        </w:rPr>
        <w:t>__</w:t>
      </w:r>
      <w:r w:rsidR="008E3947" w:rsidRPr="004A1CB5">
        <w:rPr>
          <w:bCs/>
        </w:rPr>
        <w:t>-</w:t>
      </w:r>
      <w:r w:rsidRPr="004A1CB5">
        <w:rPr>
          <w:bCs/>
        </w:rPr>
        <w:t>____</w:t>
      </w:r>
      <w:r w:rsidRPr="004A1CB5">
        <w:rPr>
          <w:bCs/>
        </w:rPr>
        <w:tab/>
        <w:t>____________________________</w:t>
      </w:r>
      <w:r w:rsidR="00236F2E" w:rsidRPr="004A1CB5">
        <w:rPr>
          <w:bCs/>
        </w:rPr>
        <w:t>________________________________</w:t>
      </w:r>
    </w:p>
    <w:p w:rsidR="008D622A" w:rsidRPr="004A1CB5" w:rsidRDefault="00802A3A" w:rsidP="00787DDC">
      <w:pPr>
        <w:pStyle w:val="Tekstpodstawowy"/>
        <w:spacing w:after="120" w:line="276" w:lineRule="auto"/>
        <w:rPr>
          <w:bCs/>
        </w:rPr>
      </w:pPr>
      <w:r w:rsidRPr="004A1CB5">
        <w:rPr>
          <w:bCs/>
        </w:rPr>
        <w:t>PESEL/</w:t>
      </w:r>
      <w:r w:rsidR="00DF6760" w:rsidRPr="004A1CB5">
        <w:rPr>
          <w:bCs/>
        </w:rPr>
        <w:t>NIP/</w:t>
      </w:r>
      <w:r w:rsidR="001C0AC4" w:rsidRPr="004A1CB5">
        <w:rPr>
          <w:bCs/>
        </w:rPr>
        <w:t>KRS</w:t>
      </w:r>
      <w:r w:rsidR="00174053">
        <w:rPr>
          <w:bCs/>
        </w:rPr>
        <w:t xml:space="preserve"> </w:t>
      </w:r>
      <w:r w:rsidRPr="004A1CB5">
        <w:rPr>
          <w:rStyle w:val="Odwoanieprzypisudolnego"/>
          <w:b/>
          <w:bCs/>
        </w:rPr>
        <w:footnoteReference w:id="2"/>
      </w:r>
      <w:r w:rsidRPr="004A1CB5">
        <w:rPr>
          <w:bCs/>
        </w:rPr>
        <w:t>:</w:t>
      </w:r>
      <w:r w:rsidR="00310CED" w:rsidRPr="004A1CB5">
        <w:rPr>
          <w:bCs/>
        </w:rPr>
        <w:t xml:space="preserve"> </w:t>
      </w:r>
      <w:r w:rsidRPr="004A1CB5">
        <w:rPr>
          <w:bCs/>
        </w:rPr>
        <w:t>_</w:t>
      </w:r>
      <w:r w:rsidR="00BA2BFC" w:rsidRPr="004A1CB5">
        <w:rPr>
          <w:bCs/>
        </w:rPr>
        <w:t>______________________</w:t>
      </w:r>
      <w:r w:rsidR="00DF6760" w:rsidRPr="004A1CB5">
        <w:rPr>
          <w:bCs/>
        </w:rPr>
        <w:t>__</w:t>
      </w:r>
      <w:r w:rsidRPr="004A1CB5">
        <w:rPr>
          <w:bCs/>
        </w:rPr>
        <w:t>_______________________________</w:t>
      </w:r>
    </w:p>
    <w:p w:rsidR="001C0AC4" w:rsidRPr="004A1CB5" w:rsidRDefault="008D622A" w:rsidP="00787DDC">
      <w:pPr>
        <w:pStyle w:val="Tekstpodstawowy"/>
        <w:spacing w:after="120" w:line="276" w:lineRule="auto"/>
        <w:rPr>
          <w:bCs/>
        </w:rPr>
      </w:pPr>
      <w:r w:rsidRPr="004A1CB5">
        <w:rPr>
          <w:bCs/>
        </w:rPr>
        <w:t>działającą/-</w:t>
      </w:r>
      <w:proofErr w:type="spellStart"/>
      <w:r w:rsidRPr="004A1CB5">
        <w:rPr>
          <w:bCs/>
        </w:rPr>
        <w:t>ym</w:t>
      </w:r>
      <w:proofErr w:type="spellEnd"/>
      <w:r w:rsidR="00310CED" w:rsidRPr="004A1CB5">
        <w:rPr>
          <w:bCs/>
        </w:rPr>
        <w:t xml:space="preserve"> </w:t>
      </w:r>
      <w:r w:rsidRPr="004A1CB5">
        <w:rPr>
          <w:bCs/>
        </w:rPr>
        <w:t>jako</w:t>
      </w:r>
      <w:r w:rsidR="00310CED" w:rsidRPr="004A1CB5">
        <w:rPr>
          <w:bCs/>
        </w:rPr>
        <w:t xml:space="preserve"> </w:t>
      </w:r>
      <w:r w:rsidRPr="004A1CB5">
        <w:rPr>
          <w:bCs/>
        </w:rPr>
        <w:t>przedsiębiorca</w:t>
      </w:r>
      <w:r w:rsidR="00310CED" w:rsidRPr="004A1CB5">
        <w:rPr>
          <w:bCs/>
        </w:rPr>
        <w:t xml:space="preserve"> </w:t>
      </w:r>
      <w:r w:rsidRPr="004A1CB5">
        <w:rPr>
          <w:bCs/>
        </w:rPr>
        <w:t>pod</w:t>
      </w:r>
      <w:r w:rsidR="00310CED" w:rsidRPr="004A1CB5">
        <w:rPr>
          <w:bCs/>
        </w:rPr>
        <w:t xml:space="preserve"> </w:t>
      </w:r>
      <w:r w:rsidRPr="004A1CB5">
        <w:rPr>
          <w:bCs/>
        </w:rPr>
        <w:t>firmą</w:t>
      </w:r>
      <w:r w:rsidR="00174053">
        <w:rPr>
          <w:bCs/>
        </w:rPr>
        <w:t xml:space="preserve"> </w:t>
      </w:r>
      <w:r w:rsidR="0008117D" w:rsidRPr="004A1CB5">
        <w:rPr>
          <w:rStyle w:val="Odwoanieprzypisudolnego"/>
          <w:b/>
          <w:bCs/>
        </w:rPr>
        <w:footnoteReference w:id="3"/>
      </w:r>
      <w:r w:rsidR="000C7A4F" w:rsidRPr="004A1CB5">
        <w:rPr>
          <w:bCs/>
        </w:rPr>
        <w:t>:</w:t>
      </w:r>
      <w:r w:rsidR="00310CED" w:rsidRPr="004A1CB5">
        <w:rPr>
          <w:bCs/>
        </w:rPr>
        <w:t xml:space="preserve"> </w:t>
      </w:r>
      <w:r w:rsidR="00236F2E" w:rsidRPr="004A1CB5">
        <w:rPr>
          <w:bCs/>
        </w:rPr>
        <w:t>__</w:t>
      </w:r>
      <w:r w:rsidR="00C12D67" w:rsidRPr="004A1CB5">
        <w:rPr>
          <w:bCs/>
        </w:rPr>
        <w:t>_______________________________</w:t>
      </w:r>
    </w:p>
    <w:p w:rsidR="00236F2E" w:rsidRPr="004A1CB5" w:rsidRDefault="00236F2E" w:rsidP="00787DDC">
      <w:pPr>
        <w:pStyle w:val="Tekstpodstawowy"/>
        <w:spacing w:after="120" w:line="276" w:lineRule="auto"/>
        <w:rPr>
          <w:bCs/>
        </w:rPr>
      </w:pPr>
      <w:r w:rsidRPr="004A1CB5">
        <w:rPr>
          <w:bCs/>
        </w:rPr>
        <w:t>_______________________________________________________________________</w:t>
      </w:r>
    </w:p>
    <w:p w:rsidR="002C4DC5" w:rsidRPr="004A1CB5" w:rsidRDefault="002C4DC5" w:rsidP="00787DDC">
      <w:pPr>
        <w:pStyle w:val="Tekstpodstawowy"/>
        <w:spacing w:after="60" w:line="276" w:lineRule="auto"/>
        <w:jc w:val="left"/>
        <w:rPr>
          <w:b/>
          <w:bCs/>
        </w:rPr>
      </w:pPr>
      <w:r w:rsidRPr="004A1CB5">
        <w:t>zwaną/-</w:t>
      </w:r>
      <w:proofErr w:type="spellStart"/>
      <w:r w:rsidRPr="004A1CB5">
        <w:t>ym</w:t>
      </w:r>
      <w:proofErr w:type="spellEnd"/>
      <w:r w:rsidR="00310CED" w:rsidRPr="004A1CB5">
        <w:t xml:space="preserve"> </w:t>
      </w:r>
      <w:r w:rsidRPr="004A1CB5">
        <w:t>dalej</w:t>
      </w:r>
      <w:r w:rsidR="00310CED" w:rsidRPr="004A1CB5">
        <w:t xml:space="preserve"> </w:t>
      </w:r>
      <w:r w:rsidRPr="004A1CB5">
        <w:rPr>
          <w:b/>
          <w:bCs/>
        </w:rPr>
        <w:t>„Przetwarzającym”</w:t>
      </w:r>
    </w:p>
    <w:p w:rsidR="000C7A4F" w:rsidRPr="004A1CB5" w:rsidRDefault="000C7A4F" w:rsidP="00787DDC">
      <w:pPr>
        <w:pStyle w:val="Tekstpodstawowy"/>
        <w:spacing w:after="120" w:line="276" w:lineRule="auto"/>
      </w:pPr>
      <w:r w:rsidRPr="004A1CB5">
        <w:t>którą/-ego</w:t>
      </w:r>
      <w:r w:rsidR="00310CED" w:rsidRPr="004A1CB5">
        <w:t xml:space="preserve"> </w:t>
      </w:r>
      <w:r w:rsidRPr="004A1CB5">
        <w:t>reprezentuje</w:t>
      </w:r>
      <w:r w:rsidR="00174053">
        <w:t xml:space="preserve"> </w:t>
      </w:r>
      <w:r w:rsidRPr="004A1CB5">
        <w:rPr>
          <w:rStyle w:val="Odwoanieprzypisudolnego"/>
          <w:b/>
        </w:rPr>
        <w:footnoteReference w:id="4"/>
      </w:r>
      <w:r w:rsidRPr="004A1CB5">
        <w:t>:</w:t>
      </w:r>
    </w:p>
    <w:p w:rsidR="000C7A4F" w:rsidRPr="004A1CB5" w:rsidRDefault="000C7A4F" w:rsidP="00787DDC">
      <w:pPr>
        <w:pStyle w:val="Tekstpodstawowy"/>
        <w:spacing w:after="60" w:line="276" w:lineRule="auto"/>
        <w:rPr>
          <w:bCs/>
        </w:rPr>
      </w:pPr>
      <w:r w:rsidRPr="004A1CB5">
        <w:rPr>
          <w:bCs/>
        </w:rPr>
        <w:t>_________________________________</w:t>
      </w:r>
      <w:r w:rsidR="00310CED" w:rsidRPr="004A1CB5">
        <w:rPr>
          <w:bCs/>
        </w:rPr>
        <w:t xml:space="preserve"> </w:t>
      </w:r>
      <w:r w:rsidRPr="004A1CB5">
        <w:rPr>
          <w:bCs/>
        </w:rPr>
        <w:t>-</w:t>
      </w:r>
      <w:r w:rsidR="00310CED" w:rsidRPr="004A1CB5">
        <w:rPr>
          <w:bCs/>
        </w:rPr>
        <w:t xml:space="preserve"> </w:t>
      </w:r>
      <w:r w:rsidRPr="004A1CB5">
        <w:rPr>
          <w:bCs/>
        </w:rPr>
        <w:t>____________________________________</w:t>
      </w:r>
    </w:p>
    <w:p w:rsidR="0008117D" w:rsidRPr="004A1CB5" w:rsidRDefault="0008117D" w:rsidP="00787DDC">
      <w:pPr>
        <w:pStyle w:val="Tekstpodstawowy"/>
        <w:spacing w:after="120" w:line="276" w:lineRule="auto"/>
      </w:pPr>
    </w:p>
    <w:p w:rsidR="00CD5660" w:rsidRPr="004A1CB5" w:rsidRDefault="005E1FB1" w:rsidP="00787DDC">
      <w:pPr>
        <w:spacing w:after="60" w:line="276" w:lineRule="auto"/>
        <w:rPr>
          <w:rFonts w:ascii="Verdana" w:hAnsi="Verdana" w:cs="Arial"/>
          <w:bCs/>
          <w:sz w:val="20"/>
          <w:szCs w:val="20"/>
        </w:rPr>
      </w:pPr>
      <w:r w:rsidRPr="004A1CB5">
        <w:rPr>
          <w:rFonts w:ascii="Verdana" w:hAnsi="Verdana" w:cs="Arial"/>
          <w:bCs/>
          <w:sz w:val="20"/>
          <w:szCs w:val="20"/>
        </w:rPr>
        <w:t>zwani/-e</w:t>
      </w:r>
      <w:r w:rsidR="00310CED" w:rsidRPr="004A1CB5">
        <w:rPr>
          <w:rFonts w:ascii="Verdana" w:hAnsi="Verdana" w:cs="Arial"/>
          <w:bCs/>
          <w:sz w:val="20"/>
          <w:szCs w:val="20"/>
        </w:rPr>
        <w:t xml:space="preserve"> </w:t>
      </w:r>
      <w:r w:rsidR="004F08DA" w:rsidRPr="004A1CB5">
        <w:rPr>
          <w:rFonts w:ascii="Verdana" w:hAnsi="Verdana" w:cs="Arial"/>
          <w:bCs/>
          <w:sz w:val="20"/>
          <w:szCs w:val="20"/>
        </w:rPr>
        <w:t>dalej</w:t>
      </w:r>
      <w:r w:rsidR="00310CED" w:rsidRPr="004A1CB5">
        <w:rPr>
          <w:rFonts w:ascii="Verdana" w:hAnsi="Verdana" w:cs="Arial"/>
          <w:bCs/>
          <w:sz w:val="20"/>
          <w:szCs w:val="20"/>
        </w:rPr>
        <w:t xml:space="preserve"> </w:t>
      </w:r>
      <w:r w:rsidR="004F08DA" w:rsidRPr="004A1CB5">
        <w:rPr>
          <w:rFonts w:ascii="Verdana" w:hAnsi="Verdana" w:cs="Arial"/>
          <w:bCs/>
          <w:sz w:val="20"/>
          <w:szCs w:val="20"/>
        </w:rPr>
        <w:t>łącznie</w:t>
      </w:r>
      <w:r w:rsidR="00310CED" w:rsidRPr="004A1CB5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0B2EDA" w:rsidRPr="004A1CB5">
        <w:rPr>
          <w:rFonts w:ascii="Verdana" w:hAnsi="Verdana" w:cs="Arial"/>
          <w:bCs/>
          <w:sz w:val="20"/>
          <w:szCs w:val="20"/>
        </w:rPr>
        <w:t>„</w:t>
      </w:r>
      <w:r w:rsidR="000B2EDA" w:rsidRPr="004A1CB5">
        <w:rPr>
          <w:rFonts w:ascii="Verdana" w:hAnsi="Verdana" w:cs="Arial"/>
          <w:b/>
          <w:bCs/>
          <w:sz w:val="20"/>
          <w:szCs w:val="20"/>
        </w:rPr>
        <w:t>Stronami</w:t>
      </w:r>
      <w:r w:rsidR="000B2EDA" w:rsidRPr="004A1CB5">
        <w:rPr>
          <w:rFonts w:ascii="Verdana" w:hAnsi="Verdana" w:cs="Arial"/>
          <w:bCs/>
          <w:sz w:val="20"/>
          <w:szCs w:val="20"/>
        </w:rPr>
        <w:t>”</w:t>
      </w:r>
      <w:r w:rsidR="00B61FB8" w:rsidRPr="004A1CB5">
        <w:rPr>
          <w:rFonts w:ascii="Verdana" w:hAnsi="Verdana" w:cs="Arial"/>
          <w:bCs/>
          <w:sz w:val="20"/>
          <w:szCs w:val="20"/>
        </w:rPr>
        <w:t>,</w:t>
      </w:r>
      <w:r w:rsidR="00310CED" w:rsidRPr="004A1CB5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B61FB8" w:rsidRPr="004A1CB5">
        <w:rPr>
          <w:rFonts w:ascii="Verdana" w:hAnsi="Verdana" w:cs="Arial"/>
          <w:bCs/>
          <w:sz w:val="20"/>
          <w:szCs w:val="20"/>
        </w:rPr>
        <w:t>a</w:t>
      </w:r>
      <w:r w:rsidR="00310CED" w:rsidRPr="004A1CB5">
        <w:rPr>
          <w:rFonts w:ascii="Verdana" w:hAnsi="Verdana" w:cs="Arial"/>
          <w:bCs/>
          <w:sz w:val="20"/>
          <w:szCs w:val="20"/>
        </w:rPr>
        <w:t xml:space="preserve"> </w:t>
      </w:r>
      <w:r w:rsidR="00B61FB8" w:rsidRPr="004A1CB5">
        <w:rPr>
          <w:rFonts w:ascii="Verdana" w:hAnsi="Verdana" w:cs="Arial"/>
          <w:bCs/>
          <w:sz w:val="20"/>
          <w:szCs w:val="20"/>
        </w:rPr>
        <w:t>każda</w:t>
      </w:r>
      <w:r w:rsidR="00310CED" w:rsidRPr="004A1CB5">
        <w:rPr>
          <w:rFonts w:ascii="Verdana" w:hAnsi="Verdana" w:cs="Arial"/>
          <w:bCs/>
          <w:sz w:val="20"/>
          <w:szCs w:val="20"/>
        </w:rPr>
        <w:t xml:space="preserve"> </w:t>
      </w:r>
      <w:r w:rsidR="00B61FB8" w:rsidRPr="004A1CB5">
        <w:rPr>
          <w:rFonts w:ascii="Verdana" w:hAnsi="Verdana" w:cs="Arial"/>
          <w:bCs/>
          <w:sz w:val="20"/>
          <w:szCs w:val="20"/>
        </w:rPr>
        <w:t>z</w:t>
      </w:r>
      <w:r w:rsidR="00310CED" w:rsidRPr="004A1CB5">
        <w:rPr>
          <w:rFonts w:ascii="Verdana" w:hAnsi="Verdana" w:cs="Arial"/>
          <w:bCs/>
          <w:sz w:val="20"/>
          <w:szCs w:val="20"/>
        </w:rPr>
        <w:t xml:space="preserve"> </w:t>
      </w:r>
      <w:r w:rsidR="00B61FB8" w:rsidRPr="004A1CB5">
        <w:rPr>
          <w:rFonts w:ascii="Verdana" w:hAnsi="Verdana" w:cs="Arial"/>
          <w:bCs/>
          <w:sz w:val="20"/>
          <w:szCs w:val="20"/>
        </w:rPr>
        <w:t>osobna</w:t>
      </w:r>
      <w:r w:rsidR="00310CED" w:rsidRPr="004A1CB5">
        <w:rPr>
          <w:rFonts w:ascii="Verdana" w:hAnsi="Verdana" w:cs="Arial"/>
          <w:bCs/>
          <w:sz w:val="20"/>
          <w:szCs w:val="20"/>
        </w:rPr>
        <w:t xml:space="preserve"> </w:t>
      </w:r>
      <w:r w:rsidR="00B61FB8" w:rsidRPr="004A1CB5">
        <w:rPr>
          <w:rFonts w:ascii="Verdana" w:hAnsi="Verdana" w:cs="Arial"/>
          <w:bCs/>
          <w:sz w:val="20"/>
          <w:szCs w:val="20"/>
        </w:rPr>
        <w:t>„</w:t>
      </w:r>
      <w:r w:rsidR="00B61FB8" w:rsidRPr="004A1CB5">
        <w:rPr>
          <w:rFonts w:ascii="Verdana" w:hAnsi="Verdana" w:cs="Arial"/>
          <w:b/>
          <w:bCs/>
          <w:sz w:val="20"/>
          <w:szCs w:val="20"/>
        </w:rPr>
        <w:t>Stroną</w:t>
      </w:r>
      <w:r w:rsidR="00B61FB8" w:rsidRPr="004A1CB5">
        <w:rPr>
          <w:rFonts w:ascii="Verdana" w:hAnsi="Verdana" w:cs="Arial"/>
          <w:bCs/>
          <w:sz w:val="20"/>
          <w:szCs w:val="20"/>
        </w:rPr>
        <w:t>”</w:t>
      </w:r>
      <w:r w:rsidR="00E27211" w:rsidRPr="004A1CB5">
        <w:rPr>
          <w:rFonts w:ascii="Verdana" w:hAnsi="Verdana" w:cs="Arial"/>
          <w:bCs/>
          <w:sz w:val="20"/>
          <w:szCs w:val="20"/>
        </w:rPr>
        <w:t>,</w:t>
      </w:r>
    </w:p>
    <w:p w:rsidR="00CD5660" w:rsidRPr="004A1CB5" w:rsidRDefault="00CD5660" w:rsidP="00787DDC">
      <w:pPr>
        <w:pStyle w:val="Tekstpodstawowy"/>
        <w:spacing w:after="60" w:line="276" w:lineRule="auto"/>
      </w:pPr>
    </w:p>
    <w:p w:rsidR="00455F3B" w:rsidRPr="004A1CB5" w:rsidRDefault="00961E0B" w:rsidP="00787DDC">
      <w:pPr>
        <w:pStyle w:val="Tekstpodstawowy"/>
        <w:spacing w:after="60" w:line="276" w:lineRule="auto"/>
      </w:pPr>
      <w:r w:rsidRPr="004A1CB5">
        <w:t>o</w:t>
      </w:r>
      <w:r w:rsidR="00310CED" w:rsidRPr="004A1CB5">
        <w:t xml:space="preserve"> </w:t>
      </w:r>
      <w:r w:rsidR="00A35BF1" w:rsidRPr="004A1CB5">
        <w:t>następującej</w:t>
      </w:r>
      <w:r w:rsidR="00310CED" w:rsidRPr="004A1CB5">
        <w:t xml:space="preserve"> </w:t>
      </w:r>
      <w:r w:rsidR="00A35BF1" w:rsidRPr="004A1CB5">
        <w:t>treści</w:t>
      </w:r>
      <w:r w:rsidR="00761750" w:rsidRPr="004A1CB5">
        <w:t>:</w:t>
      </w:r>
    </w:p>
    <w:p w:rsidR="00455F3B" w:rsidRPr="004A1CB5" w:rsidRDefault="00455F3B" w:rsidP="00787DDC">
      <w:pPr>
        <w:pStyle w:val="Nagwek1"/>
        <w:spacing w:before="360" w:line="276" w:lineRule="auto"/>
      </w:pPr>
      <w:r w:rsidRPr="004A1CB5">
        <w:t>§</w:t>
      </w:r>
      <w:r w:rsidR="00310CED" w:rsidRPr="004A1CB5">
        <w:t xml:space="preserve"> </w:t>
      </w:r>
      <w:r w:rsidRPr="004A1CB5">
        <w:t>1.</w:t>
      </w:r>
      <w:r w:rsidR="00310CED" w:rsidRPr="004A1CB5">
        <w:t xml:space="preserve"> </w:t>
      </w:r>
      <w:r w:rsidRPr="004A1CB5">
        <w:t>DEFINICJE</w:t>
      </w:r>
    </w:p>
    <w:p w:rsidR="00455F3B" w:rsidRPr="004A1CB5" w:rsidRDefault="003625C1" w:rsidP="00787DDC">
      <w:pPr>
        <w:pStyle w:val="Tekstpodstawowy2"/>
        <w:spacing w:after="60" w:line="276" w:lineRule="auto"/>
        <w:jc w:val="both"/>
        <w:rPr>
          <w:rFonts w:ascii="Verdana" w:hAnsi="Verdana"/>
          <w:sz w:val="20"/>
          <w:szCs w:val="20"/>
        </w:rPr>
      </w:pPr>
      <w:r w:rsidRPr="004A1CB5">
        <w:rPr>
          <w:rFonts w:ascii="Verdana" w:hAnsi="Verdana"/>
          <w:sz w:val="20"/>
          <w:szCs w:val="20"/>
        </w:rPr>
        <w:t>Użyte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niniejszej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umowie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określenia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oznaczają:</w:t>
      </w:r>
    </w:p>
    <w:p w:rsidR="00455F3B" w:rsidRPr="004A1CB5" w:rsidRDefault="00CC72C5" w:rsidP="00787DDC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uppressAutoHyphens/>
        <w:spacing w:after="60"/>
        <w:ind w:left="426" w:hanging="426"/>
        <w:contextualSpacing w:val="0"/>
        <w:jc w:val="both"/>
        <w:rPr>
          <w:rFonts w:ascii="Verdana" w:hAnsi="Verdana" w:cs="Calibri"/>
          <w:sz w:val="20"/>
          <w:szCs w:val="20"/>
        </w:rPr>
      </w:pPr>
      <w:r w:rsidRPr="004A1CB5">
        <w:rPr>
          <w:rFonts w:ascii="Verdana" w:hAnsi="Verdana" w:cs="Arial"/>
          <w:b/>
          <w:sz w:val="20"/>
          <w:szCs w:val="20"/>
        </w:rPr>
        <w:t>a</w:t>
      </w:r>
      <w:r w:rsidR="00455F3B" w:rsidRPr="004A1CB5">
        <w:rPr>
          <w:rFonts w:ascii="Verdana" w:hAnsi="Verdana" w:cs="Arial"/>
          <w:b/>
          <w:sz w:val="20"/>
          <w:szCs w:val="20"/>
        </w:rPr>
        <w:t>dministrator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705B"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705B" w:rsidRPr="004A1CB5">
        <w:rPr>
          <w:rFonts w:ascii="Verdana" w:hAnsi="Verdana" w:cs="Arial"/>
          <w:sz w:val="20"/>
          <w:szCs w:val="20"/>
        </w:rPr>
        <w:t>administrator</w:t>
      </w:r>
      <w:r w:rsidR="000A5DD7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705B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705B" w:rsidRPr="004A1CB5">
        <w:rPr>
          <w:rFonts w:ascii="Verdana" w:hAnsi="Verdana" w:cs="Arial"/>
          <w:sz w:val="20"/>
          <w:szCs w:val="20"/>
        </w:rPr>
        <w:t>rozumieniu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705B"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705B" w:rsidRPr="004A1CB5">
        <w:rPr>
          <w:rFonts w:ascii="Verdana" w:hAnsi="Verdana" w:cs="Arial"/>
          <w:sz w:val="20"/>
          <w:szCs w:val="20"/>
        </w:rPr>
        <w:t>4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705B" w:rsidRPr="004A1CB5">
        <w:rPr>
          <w:rFonts w:ascii="Verdana" w:hAnsi="Verdana" w:cs="Arial"/>
          <w:sz w:val="20"/>
          <w:szCs w:val="20"/>
        </w:rPr>
        <w:t>pkt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705B" w:rsidRPr="004A1CB5">
        <w:rPr>
          <w:rFonts w:ascii="Verdana" w:hAnsi="Verdana" w:cs="Arial"/>
          <w:sz w:val="20"/>
          <w:szCs w:val="20"/>
        </w:rPr>
        <w:t>7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97914" w:rsidRPr="004A1CB5">
        <w:rPr>
          <w:rFonts w:ascii="Verdana" w:hAnsi="Verdana" w:cs="Arial"/>
          <w:sz w:val="20"/>
          <w:szCs w:val="20"/>
        </w:rPr>
        <w:t>RODO</w:t>
      </w:r>
      <w:r w:rsidR="00E01999" w:rsidRPr="004A1CB5">
        <w:rPr>
          <w:rFonts w:ascii="Verdana" w:hAnsi="Verdana" w:cs="Arial"/>
          <w:sz w:val="20"/>
          <w:szCs w:val="20"/>
        </w:rPr>
        <w:t>;</w:t>
      </w:r>
    </w:p>
    <w:p w:rsidR="000D169A" w:rsidRPr="004A1CB5" w:rsidRDefault="000D169A" w:rsidP="00787DDC">
      <w:pPr>
        <w:numPr>
          <w:ilvl w:val="0"/>
          <w:numId w:val="1"/>
        </w:numPr>
        <w:tabs>
          <w:tab w:val="clear" w:pos="720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b/>
          <w:sz w:val="20"/>
          <w:szCs w:val="20"/>
        </w:rPr>
        <w:t>dane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sz w:val="20"/>
          <w:szCs w:val="20"/>
        </w:rPr>
        <w:t>osobowe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osobowe,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rozumieniu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4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pkt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1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RODO;</w:t>
      </w:r>
    </w:p>
    <w:p w:rsidR="00455F3B" w:rsidRPr="004A1CB5" w:rsidRDefault="00455F3B" w:rsidP="00787DDC">
      <w:pPr>
        <w:numPr>
          <w:ilvl w:val="0"/>
          <w:numId w:val="1"/>
        </w:numPr>
        <w:tabs>
          <w:tab w:val="clear" w:pos="720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b/>
          <w:sz w:val="20"/>
          <w:szCs w:val="20"/>
        </w:rPr>
        <w:t>Dane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sz w:val="20"/>
          <w:szCs w:val="20"/>
        </w:rPr>
        <w:t>Osobowe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116A" w:rsidRPr="004A1CB5">
        <w:rPr>
          <w:rFonts w:ascii="Verdana" w:hAnsi="Verdana" w:cs="Arial"/>
          <w:sz w:val="20"/>
          <w:szCs w:val="20"/>
        </w:rPr>
        <w:t>osobowe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E2A2F" w:rsidRPr="004A1CB5">
        <w:rPr>
          <w:rFonts w:ascii="Verdana" w:hAnsi="Verdana" w:cs="Arial"/>
          <w:sz w:val="20"/>
          <w:szCs w:val="20"/>
        </w:rPr>
        <w:t>powierzone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E2A2F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311C2"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4071C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4071C" w:rsidRPr="004A1CB5">
        <w:rPr>
          <w:rFonts w:ascii="Verdana" w:hAnsi="Verdana" w:cs="Arial"/>
          <w:sz w:val="20"/>
          <w:szCs w:val="20"/>
        </w:rPr>
        <w:t>ramach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4071C" w:rsidRPr="004A1CB5">
        <w:rPr>
          <w:rFonts w:ascii="Verdana" w:hAnsi="Verdana" w:cs="Arial"/>
          <w:sz w:val="20"/>
          <w:szCs w:val="20"/>
        </w:rPr>
        <w:t>Umowy;</w:t>
      </w:r>
    </w:p>
    <w:p w:rsidR="00BB259B" w:rsidRPr="004A1CB5" w:rsidRDefault="00DD50A8" w:rsidP="00787DDC">
      <w:pPr>
        <w:numPr>
          <w:ilvl w:val="0"/>
          <w:numId w:val="1"/>
        </w:numPr>
        <w:tabs>
          <w:tab w:val="clear" w:pos="720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b/>
          <w:sz w:val="20"/>
          <w:szCs w:val="20"/>
        </w:rPr>
        <w:t>inspektor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sz w:val="20"/>
          <w:szCs w:val="20"/>
        </w:rPr>
        <w:t>ochrony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sz w:val="20"/>
          <w:szCs w:val="20"/>
        </w:rPr>
        <w:t>danych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="00841D84"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41D84" w:rsidRPr="004A1CB5">
        <w:rPr>
          <w:rFonts w:ascii="Verdana" w:hAnsi="Verdana" w:cs="Arial"/>
          <w:sz w:val="20"/>
          <w:szCs w:val="20"/>
        </w:rPr>
        <w:t>inspektor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41D84" w:rsidRPr="004A1CB5">
        <w:rPr>
          <w:rFonts w:ascii="Verdana" w:hAnsi="Verdana" w:cs="Arial"/>
          <w:sz w:val="20"/>
          <w:szCs w:val="20"/>
        </w:rPr>
        <w:t>ochrony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41D84" w:rsidRPr="004A1CB5">
        <w:rPr>
          <w:rFonts w:ascii="Verdana" w:hAnsi="Verdana" w:cs="Arial"/>
          <w:sz w:val="20"/>
          <w:szCs w:val="20"/>
        </w:rPr>
        <w:t>danych,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41D84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41D84" w:rsidRPr="004A1CB5">
        <w:rPr>
          <w:rFonts w:ascii="Verdana" w:hAnsi="Verdana" w:cs="Arial"/>
          <w:sz w:val="20"/>
          <w:szCs w:val="20"/>
        </w:rPr>
        <w:t>rozumieniu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41D84"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41D84" w:rsidRPr="004A1CB5">
        <w:rPr>
          <w:rFonts w:ascii="Verdana" w:hAnsi="Verdana" w:cs="Arial"/>
          <w:sz w:val="20"/>
          <w:szCs w:val="20"/>
        </w:rPr>
        <w:t>37</w:t>
      </w:r>
      <w:r w:rsidR="00D330D3" w:rsidRPr="004A1CB5">
        <w:rPr>
          <w:rFonts w:ascii="Verdana" w:hAnsi="Verdana" w:cs="Arial"/>
          <w:sz w:val="20"/>
          <w:szCs w:val="20"/>
        </w:rPr>
        <w:noBreakHyphen/>
      </w:r>
      <w:r w:rsidR="00841D84" w:rsidRPr="004A1CB5">
        <w:rPr>
          <w:rFonts w:ascii="Verdana" w:hAnsi="Verdana" w:cs="Arial"/>
          <w:sz w:val="20"/>
          <w:szCs w:val="20"/>
        </w:rPr>
        <w:t>39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41D84" w:rsidRPr="004A1CB5">
        <w:rPr>
          <w:rFonts w:ascii="Verdana" w:hAnsi="Verdana" w:cs="Arial"/>
          <w:sz w:val="20"/>
          <w:szCs w:val="20"/>
        </w:rPr>
        <w:t>RODO;</w:t>
      </w:r>
    </w:p>
    <w:p w:rsidR="00F93CF2" w:rsidRPr="004A1CB5" w:rsidRDefault="00F93CF2" w:rsidP="00787DDC">
      <w:pPr>
        <w:numPr>
          <w:ilvl w:val="0"/>
          <w:numId w:val="1"/>
        </w:numPr>
        <w:tabs>
          <w:tab w:val="clear" w:pos="720"/>
        </w:tabs>
        <w:spacing w:after="60" w:line="276" w:lineRule="auto"/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4A1CB5">
        <w:rPr>
          <w:rFonts w:ascii="Verdana" w:hAnsi="Verdana" w:cs="Arial"/>
          <w:b/>
          <w:sz w:val="20"/>
          <w:szCs w:val="20"/>
        </w:rPr>
        <w:t>podmiot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podmiot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przetwarzający,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rozumieniu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4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A0DB5" w:rsidRPr="004A1CB5">
        <w:rPr>
          <w:rFonts w:ascii="Verdana" w:hAnsi="Verdana" w:cs="Arial"/>
          <w:sz w:val="20"/>
          <w:szCs w:val="20"/>
        </w:rPr>
        <w:t>pkt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A0DB5" w:rsidRPr="004A1CB5">
        <w:rPr>
          <w:rFonts w:ascii="Verdana" w:hAnsi="Verdana" w:cs="Arial"/>
          <w:sz w:val="20"/>
          <w:szCs w:val="20"/>
        </w:rPr>
        <w:t>8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A0DB5" w:rsidRPr="004A1CB5">
        <w:rPr>
          <w:rFonts w:ascii="Verdana" w:hAnsi="Verdana" w:cs="Arial"/>
          <w:sz w:val="20"/>
          <w:szCs w:val="20"/>
        </w:rPr>
        <w:t>RODO;</w:t>
      </w:r>
    </w:p>
    <w:p w:rsidR="00455F3B" w:rsidRPr="004A1CB5" w:rsidRDefault="00636858" w:rsidP="00787DDC">
      <w:pPr>
        <w:numPr>
          <w:ilvl w:val="0"/>
          <w:numId w:val="1"/>
        </w:numPr>
        <w:tabs>
          <w:tab w:val="clear" w:pos="720"/>
        </w:tabs>
        <w:spacing w:after="60" w:line="276" w:lineRule="auto"/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4A1CB5">
        <w:rPr>
          <w:rFonts w:ascii="Verdana" w:hAnsi="Verdana" w:cs="Arial"/>
          <w:b/>
          <w:sz w:val="20"/>
          <w:szCs w:val="20"/>
        </w:rPr>
        <w:t>p</w:t>
      </w:r>
      <w:r w:rsidR="00455F3B" w:rsidRPr="004A1CB5">
        <w:rPr>
          <w:rFonts w:ascii="Verdana" w:hAnsi="Verdana" w:cs="Arial"/>
          <w:b/>
          <w:sz w:val="20"/>
          <w:szCs w:val="20"/>
        </w:rPr>
        <w:t>rzetwarzanie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116A" w:rsidRPr="004A1CB5">
        <w:rPr>
          <w:rFonts w:ascii="Verdana" w:hAnsi="Verdana" w:cs="Arial"/>
          <w:sz w:val="20"/>
          <w:szCs w:val="20"/>
        </w:rPr>
        <w:t>przetwarzanie</w:t>
      </w:r>
      <w:r w:rsidR="00437914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rozumieniu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4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pkt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2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RODO</w:t>
      </w:r>
      <w:r w:rsidR="00433CC5" w:rsidRPr="004A1CB5">
        <w:rPr>
          <w:rFonts w:ascii="Verdana" w:hAnsi="Verdana" w:cs="Arial"/>
          <w:sz w:val="20"/>
          <w:szCs w:val="20"/>
        </w:rPr>
        <w:t>;</w:t>
      </w:r>
    </w:p>
    <w:p w:rsidR="00841D84" w:rsidRPr="004A1CB5" w:rsidRDefault="00841D84" w:rsidP="00787DDC">
      <w:pPr>
        <w:numPr>
          <w:ilvl w:val="0"/>
          <w:numId w:val="1"/>
        </w:numPr>
        <w:tabs>
          <w:tab w:val="clear" w:pos="720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b/>
          <w:sz w:val="20"/>
          <w:szCs w:val="20"/>
        </w:rPr>
        <w:t>RODO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="00D93847"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rozporządzenie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Parlamentu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Europejskiego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Rady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(UE)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2016/679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27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kwietnia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2016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sprawie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ochrony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osób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fizycznych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związku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lastRenderedPageBreak/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sprawie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swobodnego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przepływu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takich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uchylenia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dyrektywy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95/46/WE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(ogólne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rozporządzenie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ochronie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danych)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(Dz.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UE.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L.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A1956" w:rsidRPr="004A1CB5">
        <w:rPr>
          <w:rFonts w:ascii="Verdana" w:hAnsi="Verdana" w:cs="Arial"/>
          <w:sz w:val="20"/>
          <w:szCs w:val="20"/>
        </w:rPr>
        <w:br/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2016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Nr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119,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str.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1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2018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Nr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127,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str.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2);</w:t>
      </w:r>
    </w:p>
    <w:p w:rsidR="00455F3B" w:rsidRPr="004A1CB5" w:rsidRDefault="00455F3B" w:rsidP="00787DDC">
      <w:pPr>
        <w:numPr>
          <w:ilvl w:val="0"/>
          <w:numId w:val="1"/>
        </w:numPr>
        <w:tabs>
          <w:tab w:val="clear" w:pos="720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b/>
          <w:sz w:val="20"/>
          <w:szCs w:val="20"/>
        </w:rPr>
        <w:t>Umowa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niniejsza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umowa;</w:t>
      </w:r>
    </w:p>
    <w:p w:rsidR="00B966C0" w:rsidRPr="004A1CB5" w:rsidRDefault="00B966C0" w:rsidP="00787DDC">
      <w:pPr>
        <w:numPr>
          <w:ilvl w:val="0"/>
          <w:numId w:val="1"/>
        </w:numPr>
        <w:tabs>
          <w:tab w:val="clear" w:pos="720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b/>
          <w:sz w:val="20"/>
          <w:szCs w:val="20"/>
        </w:rPr>
        <w:t>umowa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="005129E4" w:rsidRPr="004A1CB5">
        <w:rPr>
          <w:rFonts w:ascii="Verdana" w:hAnsi="Verdana" w:cs="Arial"/>
          <w:b/>
          <w:sz w:val="20"/>
          <w:szCs w:val="20"/>
        </w:rPr>
        <w:t>źródłowa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umow</w:t>
      </w:r>
      <w:r w:rsidR="00A43D47" w:rsidRPr="004A1CB5">
        <w:rPr>
          <w:rFonts w:ascii="Verdana" w:hAnsi="Verdana" w:cs="Arial"/>
          <w:sz w:val="20"/>
          <w:szCs w:val="20"/>
        </w:rPr>
        <w:t>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43D47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43D47" w:rsidRPr="004A1CB5">
        <w:rPr>
          <w:rFonts w:ascii="Verdana" w:hAnsi="Verdana" w:cs="Arial"/>
          <w:sz w:val="20"/>
          <w:szCs w:val="20"/>
        </w:rPr>
        <w:t>inny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43D47" w:rsidRPr="004A1CB5">
        <w:rPr>
          <w:rFonts w:ascii="Verdana" w:hAnsi="Verdana" w:cs="Arial"/>
          <w:sz w:val="20"/>
          <w:szCs w:val="20"/>
        </w:rPr>
        <w:t>dokument,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43D47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43D47" w:rsidRPr="004A1CB5">
        <w:rPr>
          <w:rFonts w:ascii="Verdana" w:hAnsi="Verdana" w:cs="Arial"/>
          <w:sz w:val="20"/>
          <w:szCs w:val="20"/>
        </w:rPr>
        <w:t>którego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43D47" w:rsidRPr="004A1CB5">
        <w:rPr>
          <w:rFonts w:ascii="Verdana" w:hAnsi="Verdana" w:cs="Arial"/>
          <w:sz w:val="20"/>
          <w:szCs w:val="20"/>
        </w:rPr>
        <w:t>wynika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6193A" w:rsidRPr="004A1CB5">
        <w:rPr>
          <w:rFonts w:ascii="Verdana" w:hAnsi="Verdana" w:cs="Arial"/>
          <w:sz w:val="20"/>
          <w:szCs w:val="20"/>
        </w:rPr>
        <w:t>świadczenie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43D47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43D47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F6650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F6650" w:rsidRPr="004A1CB5">
        <w:rPr>
          <w:rFonts w:ascii="Verdana" w:hAnsi="Verdana" w:cs="Arial"/>
          <w:sz w:val="20"/>
          <w:szCs w:val="20"/>
        </w:rPr>
        <w:t>rzecz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F6650" w:rsidRPr="004A1CB5">
        <w:rPr>
          <w:rFonts w:ascii="Verdana" w:hAnsi="Verdana" w:cs="Arial"/>
          <w:sz w:val="20"/>
          <w:szCs w:val="20"/>
        </w:rPr>
        <w:t>Powierzającego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usług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związanych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przetwarzaniem,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5D39" w:rsidRPr="004A1CB5">
        <w:rPr>
          <w:rFonts w:ascii="Verdana" w:hAnsi="Verdana" w:cs="Arial"/>
          <w:sz w:val="20"/>
          <w:szCs w:val="20"/>
        </w:rPr>
        <w:br/>
      </w:r>
      <w:r w:rsidR="00EE6B0B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rozumieniu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28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3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lit.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g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RODO,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6B0B" w:rsidRPr="004A1CB5">
        <w:rPr>
          <w:rFonts w:ascii="Verdana" w:hAnsi="Verdana" w:cs="Arial"/>
          <w:sz w:val="20"/>
          <w:szCs w:val="20"/>
        </w:rPr>
        <w:t>tj.</w:t>
      </w:r>
      <w:r w:rsidR="00FD1678">
        <w:rPr>
          <w:rFonts w:ascii="Verdana" w:hAnsi="Verdana" w:cs="Arial"/>
          <w:sz w:val="20"/>
          <w:szCs w:val="20"/>
        </w:rPr>
        <w:t> </w:t>
      </w:r>
      <w:r w:rsidR="00D0521E"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5"/>
      </w:r>
      <w:r w:rsidR="00D0521E" w:rsidRPr="004A1CB5">
        <w:rPr>
          <w:rFonts w:ascii="Verdana" w:hAnsi="Verdana" w:cs="Arial"/>
          <w:sz w:val="20"/>
          <w:szCs w:val="20"/>
        </w:rPr>
        <w:t>:</w:t>
      </w:r>
      <w:r w:rsidR="00310CED" w:rsidRPr="004A1CB5">
        <w:rPr>
          <w:rStyle w:val="Odwoanieprzypisudolnego"/>
          <w:rFonts w:ascii="Verdana" w:hAnsi="Verdana" w:cs="Arial"/>
          <w:sz w:val="20"/>
          <w:szCs w:val="20"/>
        </w:rPr>
        <w:t xml:space="preserve"> </w:t>
      </w:r>
      <w:r w:rsidR="00655AE7" w:rsidRPr="004A1CB5">
        <w:rPr>
          <w:rFonts w:ascii="Verdana" w:hAnsi="Verdana" w:cs="Arial"/>
          <w:sz w:val="20"/>
          <w:szCs w:val="20"/>
        </w:rPr>
        <w:t>____________________</w:t>
      </w:r>
      <w:r w:rsidR="00FD1678">
        <w:rPr>
          <w:rFonts w:ascii="Verdana" w:hAnsi="Verdana" w:cs="Arial"/>
          <w:sz w:val="20"/>
          <w:szCs w:val="20"/>
        </w:rPr>
        <w:t>__________</w:t>
      </w:r>
      <w:r w:rsidR="007868CB" w:rsidRPr="004A1CB5">
        <w:rPr>
          <w:rFonts w:ascii="Verdana" w:hAnsi="Verdana" w:cs="Arial"/>
          <w:sz w:val="20"/>
          <w:szCs w:val="20"/>
        </w:rPr>
        <w:t>;</w:t>
      </w:r>
    </w:p>
    <w:p w:rsidR="00884A48" w:rsidRPr="004A1CB5" w:rsidRDefault="005C7B2A" w:rsidP="00787DDC">
      <w:pPr>
        <w:numPr>
          <w:ilvl w:val="0"/>
          <w:numId w:val="1"/>
        </w:numPr>
        <w:tabs>
          <w:tab w:val="clear" w:pos="720"/>
        </w:tabs>
        <w:spacing w:after="60" w:line="276" w:lineRule="auto"/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4A1CB5">
        <w:rPr>
          <w:rFonts w:ascii="Verdana" w:hAnsi="Verdana" w:cs="Arial"/>
          <w:b/>
          <w:sz w:val="20"/>
          <w:szCs w:val="20"/>
        </w:rPr>
        <w:t>ustawa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sz w:val="20"/>
          <w:szCs w:val="20"/>
        </w:rPr>
        <w:t>o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sz w:val="20"/>
          <w:szCs w:val="20"/>
        </w:rPr>
        <w:t>ochronie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sz w:val="20"/>
          <w:szCs w:val="20"/>
        </w:rPr>
        <w:t>danych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ustawa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10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maja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2018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A1956" w:rsidRPr="004A1CB5">
        <w:rPr>
          <w:rFonts w:ascii="Verdana" w:hAnsi="Verdana" w:cs="Arial"/>
          <w:sz w:val="20"/>
          <w:szCs w:val="20"/>
        </w:rPr>
        <w:br/>
      </w: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ochronie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(Dz.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D207E" w:rsidRPr="004A1CB5">
        <w:rPr>
          <w:rFonts w:ascii="Verdana" w:hAnsi="Verdana" w:cs="Arial"/>
          <w:sz w:val="20"/>
          <w:szCs w:val="20"/>
        </w:rPr>
        <w:t>2019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D207E" w:rsidRPr="004A1CB5">
        <w:rPr>
          <w:rFonts w:ascii="Verdana" w:hAnsi="Verdana" w:cs="Arial"/>
          <w:sz w:val="20"/>
          <w:szCs w:val="20"/>
        </w:rPr>
        <w:t>r.,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D207E" w:rsidRPr="004A1CB5">
        <w:rPr>
          <w:rFonts w:ascii="Verdana" w:hAnsi="Verdana" w:cs="Arial"/>
          <w:sz w:val="20"/>
          <w:szCs w:val="20"/>
        </w:rPr>
        <w:t>poz.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D207E" w:rsidRPr="004A1CB5">
        <w:rPr>
          <w:rFonts w:ascii="Verdana" w:hAnsi="Verdana" w:cs="Arial"/>
          <w:sz w:val="20"/>
          <w:szCs w:val="20"/>
        </w:rPr>
        <w:t>1781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D207E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4D207E" w:rsidRPr="004A1CB5">
        <w:rPr>
          <w:rFonts w:ascii="Verdana" w:hAnsi="Verdana" w:cs="Arial"/>
          <w:sz w:val="20"/>
          <w:szCs w:val="20"/>
        </w:rPr>
        <w:t>późn</w:t>
      </w:r>
      <w:proofErr w:type="spellEnd"/>
      <w:r w:rsidR="004D207E"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D207E" w:rsidRPr="004A1CB5">
        <w:rPr>
          <w:rFonts w:ascii="Verdana" w:hAnsi="Verdana" w:cs="Arial"/>
          <w:sz w:val="20"/>
          <w:szCs w:val="20"/>
        </w:rPr>
        <w:t>zm.).</w:t>
      </w:r>
    </w:p>
    <w:p w:rsidR="0078221B" w:rsidRPr="004A1CB5" w:rsidRDefault="0078221B" w:rsidP="0078221B">
      <w:pPr>
        <w:pStyle w:val="Nagwek1"/>
        <w:spacing w:before="360" w:line="276" w:lineRule="auto"/>
      </w:pPr>
      <w:r w:rsidRPr="004A1CB5">
        <w:t>§</w:t>
      </w:r>
      <w:r w:rsidR="00310CED" w:rsidRPr="004A1CB5">
        <w:t xml:space="preserve"> </w:t>
      </w:r>
      <w:r w:rsidRPr="004A1CB5">
        <w:t>2.</w:t>
      </w:r>
      <w:r w:rsidR="00310CED" w:rsidRPr="004A1CB5">
        <w:t xml:space="preserve"> </w:t>
      </w:r>
      <w:r w:rsidR="00E941E8" w:rsidRPr="004A1CB5">
        <w:t>WSTĘPNA</w:t>
      </w:r>
      <w:r w:rsidR="00310CED" w:rsidRPr="004A1CB5">
        <w:t xml:space="preserve"> </w:t>
      </w:r>
      <w:r w:rsidR="00E941E8" w:rsidRPr="004A1CB5">
        <w:t>WERYFIKACJA</w:t>
      </w:r>
      <w:r w:rsidR="00310CED" w:rsidRPr="004A1CB5">
        <w:t xml:space="preserve"> </w:t>
      </w:r>
      <w:r w:rsidR="00E941E8" w:rsidRPr="004A1CB5">
        <w:t>PRZETWARZAJĄCEGO</w:t>
      </w:r>
      <w:r w:rsidRPr="004A1CB5">
        <w:br/>
      </w:r>
      <w:r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="00E941E8" w:rsidRPr="004A1CB5">
        <w:rPr>
          <w:sz w:val="16"/>
        </w:rPr>
        <w:t>1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RODO)</w:t>
      </w:r>
    </w:p>
    <w:p w:rsidR="0078221B" w:rsidRPr="004A1CB5" w:rsidRDefault="0078221B" w:rsidP="00E941E8">
      <w:p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powierzeniem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Przetwarzającemu,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dokonał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wstępnej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weryfikacji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oparciu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listę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kontrolną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–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kryteria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wyboru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podmiotu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E6CB3">
        <w:rPr>
          <w:rFonts w:ascii="Verdana" w:hAnsi="Verdana" w:cs="Arial"/>
          <w:sz w:val="20"/>
          <w:szCs w:val="20"/>
        </w:rPr>
        <w:t>P</w:t>
      </w:r>
      <w:r w:rsidR="002A7561" w:rsidRPr="004A1CB5">
        <w:rPr>
          <w:rFonts w:ascii="Verdana" w:hAnsi="Verdana" w:cs="Arial"/>
          <w:sz w:val="20"/>
          <w:szCs w:val="20"/>
        </w:rPr>
        <w:t>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zamierza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powierzyć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osobowe.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Podpisana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lista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kontrolna,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zdaniu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poprzednim,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stanowi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hyperlink w:anchor="_LISTA_KONTROLNA_-" w:history="1"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załącznik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nr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2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do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Umowy</w:t>
        </w:r>
      </w:hyperlink>
      <w:r w:rsidRPr="004A1CB5">
        <w:rPr>
          <w:rFonts w:ascii="Verdana" w:hAnsi="Verdana" w:cs="Arial"/>
          <w:sz w:val="20"/>
          <w:szCs w:val="20"/>
        </w:rPr>
        <w:t>.</w:t>
      </w:r>
    </w:p>
    <w:p w:rsidR="00455F3B" w:rsidRPr="004A1CB5" w:rsidRDefault="00455F3B" w:rsidP="00787DDC">
      <w:pPr>
        <w:pStyle w:val="Nagwek1"/>
        <w:spacing w:before="360" w:line="276" w:lineRule="auto"/>
      </w:pPr>
      <w:r w:rsidRPr="004A1CB5">
        <w:t>§</w:t>
      </w:r>
      <w:r w:rsidR="00310CED" w:rsidRPr="004A1CB5">
        <w:t xml:space="preserve"> </w:t>
      </w:r>
      <w:r w:rsidR="0016116A" w:rsidRPr="004A1CB5">
        <w:t>3</w:t>
      </w:r>
      <w:r w:rsidRPr="004A1CB5">
        <w:t>.</w:t>
      </w:r>
      <w:r w:rsidR="00310CED" w:rsidRPr="004A1CB5">
        <w:t xml:space="preserve"> </w:t>
      </w:r>
      <w:r w:rsidR="00184A37" w:rsidRPr="004A1CB5">
        <w:t>CEL</w:t>
      </w:r>
      <w:r w:rsidR="00954DB7" w:rsidRPr="004A1CB5">
        <w:t>,</w:t>
      </w:r>
      <w:r w:rsidR="00310CED" w:rsidRPr="004A1CB5">
        <w:t xml:space="preserve"> </w:t>
      </w:r>
      <w:r w:rsidR="00954DB7" w:rsidRPr="004A1CB5">
        <w:t>CHARAKTER</w:t>
      </w:r>
      <w:r w:rsidR="00310CED" w:rsidRPr="004A1CB5">
        <w:t xml:space="preserve"> </w:t>
      </w:r>
      <w:r w:rsidR="00FF609C" w:rsidRPr="004A1CB5">
        <w:t>I</w:t>
      </w:r>
      <w:r w:rsidR="00310CED" w:rsidRPr="004A1CB5">
        <w:t xml:space="preserve"> </w:t>
      </w:r>
      <w:r w:rsidR="006C6880" w:rsidRPr="004A1CB5">
        <w:t>PRZEDMIOT</w:t>
      </w:r>
      <w:r w:rsidR="00310CED" w:rsidRPr="004A1CB5">
        <w:t xml:space="preserve"> </w:t>
      </w:r>
      <w:r w:rsidR="00184A37" w:rsidRPr="004A1CB5">
        <w:t>PRZETWARZANIA</w:t>
      </w:r>
      <w:r w:rsidR="00310CED" w:rsidRPr="004A1CB5">
        <w:t xml:space="preserve"> </w:t>
      </w:r>
      <w:r w:rsidR="00B67BCC" w:rsidRPr="004A1CB5">
        <w:t>DANYCH</w:t>
      </w:r>
      <w:r w:rsidR="00310CED" w:rsidRPr="004A1CB5">
        <w:t xml:space="preserve"> </w:t>
      </w:r>
      <w:r w:rsidR="00B67BCC" w:rsidRPr="004A1CB5">
        <w:t>OSOBOWYCH</w:t>
      </w:r>
      <w:r w:rsidR="00310CED" w:rsidRPr="004A1CB5">
        <w:t xml:space="preserve"> </w:t>
      </w:r>
      <w:r w:rsidR="00A32690"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="00A32690"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="00A32690"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="00A32690"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="00A32690" w:rsidRPr="004A1CB5">
        <w:rPr>
          <w:sz w:val="16"/>
        </w:rPr>
        <w:t>RODO)</w:t>
      </w:r>
      <w:r w:rsidR="00310CED" w:rsidRPr="004A1CB5">
        <w:rPr>
          <w:sz w:val="16"/>
        </w:rPr>
        <w:t xml:space="preserve"> </w:t>
      </w:r>
    </w:p>
    <w:p w:rsidR="00792DDD" w:rsidRPr="004A1CB5" w:rsidRDefault="00792DDD" w:rsidP="00787DDC">
      <w:pPr>
        <w:pStyle w:val="Akapitzlist"/>
        <w:numPr>
          <w:ilvl w:val="0"/>
          <w:numId w:val="6"/>
        </w:numPr>
        <w:spacing w:after="60"/>
        <w:ind w:left="426" w:hanging="426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pełni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A4AB8" w:rsidRPr="004A1CB5">
        <w:rPr>
          <w:rFonts w:ascii="Verdana" w:hAnsi="Verdana" w:cs="Arial"/>
          <w:sz w:val="20"/>
          <w:szCs w:val="20"/>
        </w:rPr>
        <w:t>rolę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administratora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Osobowych.</w:t>
      </w:r>
    </w:p>
    <w:p w:rsidR="00770EE6" w:rsidRPr="004A1CB5" w:rsidRDefault="00770EE6" w:rsidP="00787DDC">
      <w:pPr>
        <w:pStyle w:val="Akapitzlist"/>
        <w:numPr>
          <w:ilvl w:val="0"/>
          <w:numId w:val="6"/>
        </w:numPr>
        <w:spacing w:after="60"/>
        <w:ind w:left="426" w:hanging="426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pełni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rolę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podmiotu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62557"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62557" w:rsidRPr="004A1CB5">
        <w:rPr>
          <w:rFonts w:ascii="Verdana" w:hAnsi="Verdana" w:cs="Arial"/>
          <w:sz w:val="20"/>
          <w:szCs w:val="20"/>
        </w:rPr>
        <w:t>Osobowe</w:t>
      </w:r>
      <w:r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C6317F" w:rsidRPr="004A1CB5" w:rsidRDefault="001C3200" w:rsidP="00787DDC">
      <w:pPr>
        <w:pStyle w:val="Akapitzlist"/>
        <w:numPr>
          <w:ilvl w:val="0"/>
          <w:numId w:val="6"/>
        </w:numPr>
        <w:spacing w:after="60"/>
        <w:ind w:left="426" w:hanging="426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będą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celu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22DDA" w:rsidRPr="004A1CB5">
        <w:rPr>
          <w:rFonts w:ascii="Verdana" w:hAnsi="Verdana" w:cs="Arial"/>
          <w:sz w:val="20"/>
          <w:szCs w:val="20"/>
        </w:rPr>
        <w:t>realizacji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22DDA"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22DDA" w:rsidRPr="004A1CB5">
        <w:rPr>
          <w:rFonts w:ascii="Verdana" w:hAnsi="Verdana" w:cs="Arial"/>
          <w:sz w:val="20"/>
          <w:szCs w:val="20"/>
        </w:rPr>
        <w:t>źródłowej.</w:t>
      </w:r>
    </w:p>
    <w:p w:rsidR="0096200A" w:rsidRPr="004A1CB5" w:rsidRDefault="00194090" w:rsidP="00787DDC">
      <w:pPr>
        <w:pStyle w:val="Akapitzlist"/>
        <w:numPr>
          <w:ilvl w:val="0"/>
          <w:numId w:val="6"/>
        </w:numPr>
        <w:spacing w:after="60"/>
        <w:ind w:left="426" w:hanging="426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będą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</w:t>
      </w:r>
      <w:r w:rsidR="00C27BAA" w:rsidRPr="004A1CB5">
        <w:rPr>
          <w:rFonts w:ascii="Verdana" w:hAnsi="Verdana" w:cs="Arial"/>
          <w:sz w:val="20"/>
          <w:szCs w:val="20"/>
        </w:rPr>
        <w:t>etwarzane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7BAA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7BAA" w:rsidRPr="004A1CB5">
        <w:rPr>
          <w:rFonts w:ascii="Verdana" w:hAnsi="Verdana" w:cs="Arial"/>
          <w:sz w:val="20"/>
          <w:szCs w:val="20"/>
        </w:rPr>
        <w:t>formie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7BAA" w:rsidRPr="004A1CB5">
        <w:rPr>
          <w:rFonts w:ascii="Verdana" w:hAnsi="Verdana" w:cs="Arial"/>
          <w:sz w:val="20"/>
          <w:szCs w:val="20"/>
        </w:rPr>
        <w:t>papierowej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21FFB" w:rsidRPr="004A1CB5">
        <w:rPr>
          <w:rFonts w:ascii="Verdana" w:hAnsi="Verdana" w:cs="Arial"/>
          <w:sz w:val="20"/>
          <w:szCs w:val="20"/>
        </w:rPr>
        <w:t>/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sposób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zautomatyzowany</w:t>
      </w:r>
      <w:r w:rsidR="00BD0D88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5D39" w:rsidRPr="004A1CB5">
        <w:rPr>
          <w:rFonts w:ascii="Verdana" w:hAnsi="Verdana" w:cs="Arial"/>
          <w:sz w:val="20"/>
          <w:szCs w:val="20"/>
        </w:rPr>
        <w:br/>
      </w:r>
      <w:r w:rsidR="00BD0D88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7BAA" w:rsidRPr="004A1CB5">
        <w:rPr>
          <w:rFonts w:ascii="Verdana" w:hAnsi="Verdana" w:cs="Arial"/>
          <w:sz w:val="20"/>
          <w:szCs w:val="20"/>
        </w:rPr>
        <w:t>systemach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7BAA" w:rsidRPr="004A1CB5">
        <w:rPr>
          <w:rFonts w:ascii="Verdana" w:hAnsi="Verdana" w:cs="Arial"/>
          <w:sz w:val="20"/>
          <w:szCs w:val="20"/>
        </w:rPr>
        <w:t>informatycznych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21FFB"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6"/>
      </w:r>
      <w:r w:rsidR="00C27BAA"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954DB7" w:rsidRPr="004A1CB5" w:rsidRDefault="001630F3" w:rsidP="00787DDC">
      <w:pPr>
        <w:pStyle w:val="Akapitzlist"/>
        <w:numPr>
          <w:ilvl w:val="0"/>
          <w:numId w:val="6"/>
        </w:numPr>
        <w:spacing w:after="60"/>
        <w:ind w:left="426" w:hanging="426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okresie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obowiązywania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źródłowej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przetworzone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zostaną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jednorazowo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/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B0D13" w:rsidRPr="009A2C0A">
        <w:rPr>
          <w:rFonts w:ascii="Verdana" w:hAnsi="Verdana" w:cs="Arial"/>
          <w:strike/>
          <w:sz w:val="20"/>
          <w:szCs w:val="20"/>
        </w:rPr>
        <w:t>kilkurazowo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="00E43B9F" w:rsidRPr="004A1CB5">
        <w:rPr>
          <w:rFonts w:ascii="Verdana" w:hAnsi="Verdana" w:cs="Arial"/>
          <w:sz w:val="20"/>
          <w:szCs w:val="20"/>
        </w:rPr>
        <w:t>/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będą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stale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912C2" w:rsidRPr="004A1CB5">
        <w:rPr>
          <w:rFonts w:ascii="Verdana" w:hAnsi="Verdana" w:cs="Arial"/>
          <w:sz w:val="20"/>
          <w:szCs w:val="20"/>
        </w:rPr>
        <w:t>(</w:t>
      </w:r>
      <w:r w:rsidR="00F912C2" w:rsidRPr="009A2C0A">
        <w:rPr>
          <w:rFonts w:ascii="Verdana" w:hAnsi="Verdana" w:cs="Arial"/>
          <w:strike/>
          <w:sz w:val="20"/>
          <w:szCs w:val="20"/>
        </w:rPr>
        <w:t>nie</w:t>
      </w:r>
      <w:r w:rsidR="00F912C2" w:rsidRPr="009A2C0A">
        <w:rPr>
          <w:rFonts w:ascii="Verdana" w:hAnsi="Verdana" w:cs="Arial"/>
          <w:strike/>
          <w:sz w:val="20"/>
          <w:szCs w:val="20"/>
        </w:rPr>
        <w:noBreakHyphen/>
      </w:r>
      <w:r w:rsidR="00C27BAA" w:rsidRPr="009A2C0A">
        <w:rPr>
          <w:rFonts w:ascii="Verdana" w:hAnsi="Verdana" w:cs="Arial"/>
          <w:strike/>
          <w:sz w:val="20"/>
          <w:szCs w:val="20"/>
        </w:rPr>
        <w:t>jednorazow</w:t>
      </w:r>
      <w:r w:rsidRPr="009A2C0A">
        <w:rPr>
          <w:rFonts w:ascii="Verdana" w:hAnsi="Verdana" w:cs="Arial"/>
          <w:strike/>
          <w:sz w:val="20"/>
          <w:szCs w:val="20"/>
        </w:rPr>
        <w:t>o</w:t>
      </w:r>
      <w:r w:rsidR="00EF3F32" w:rsidRPr="009A2C0A">
        <w:rPr>
          <w:rFonts w:ascii="Verdana" w:hAnsi="Verdana" w:cs="Arial"/>
          <w:strike/>
          <w:sz w:val="20"/>
          <w:szCs w:val="20"/>
        </w:rPr>
        <w:t>,</w:t>
      </w:r>
      <w:r w:rsidR="00310CED" w:rsidRPr="009A2C0A">
        <w:rPr>
          <w:rFonts w:ascii="Verdana" w:hAnsi="Verdana" w:cs="Arial"/>
          <w:strike/>
          <w:sz w:val="20"/>
          <w:szCs w:val="20"/>
        </w:rPr>
        <w:t xml:space="preserve"> </w:t>
      </w:r>
      <w:r w:rsidR="00E43B9F" w:rsidRPr="009A2C0A">
        <w:rPr>
          <w:rFonts w:ascii="Verdana" w:hAnsi="Verdana" w:cs="Arial"/>
          <w:strike/>
          <w:sz w:val="20"/>
          <w:szCs w:val="20"/>
        </w:rPr>
        <w:t>powtarzaln</w:t>
      </w:r>
      <w:r w:rsidRPr="009A2C0A">
        <w:rPr>
          <w:rFonts w:ascii="Verdana" w:hAnsi="Verdana" w:cs="Arial"/>
          <w:strike/>
          <w:sz w:val="20"/>
          <w:szCs w:val="20"/>
        </w:rPr>
        <w:t>ie</w:t>
      </w:r>
      <w:r w:rsidR="00C27BAA" w:rsidRPr="004A1CB5">
        <w:rPr>
          <w:rFonts w:ascii="Verdana" w:hAnsi="Verdana" w:cs="Arial"/>
          <w:sz w:val="20"/>
          <w:szCs w:val="20"/>
        </w:rPr>
        <w:t>)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17E61"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7"/>
      </w:r>
      <w:r w:rsidR="00C27BAA" w:rsidRPr="004A1CB5">
        <w:rPr>
          <w:rFonts w:ascii="Verdana" w:hAnsi="Verdana" w:cs="Arial"/>
          <w:sz w:val="20"/>
          <w:szCs w:val="20"/>
        </w:rPr>
        <w:t>.</w:t>
      </w:r>
    </w:p>
    <w:p w:rsidR="00350299" w:rsidRPr="004A1CB5" w:rsidRDefault="002E3D47" w:rsidP="00787DDC">
      <w:pPr>
        <w:pStyle w:val="Akapitzlist"/>
        <w:numPr>
          <w:ilvl w:val="0"/>
          <w:numId w:val="6"/>
        </w:numPr>
        <w:spacing w:after="60"/>
        <w:ind w:left="426" w:hanging="426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Zakres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powierzonych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wskazany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został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hyperlink w:anchor="_SZCZEGÓŁY_POWIERZENIA_" w:history="1"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załączniku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nr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1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do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Umowy</w:t>
        </w:r>
      </w:hyperlink>
      <w:r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zawiera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209B2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209B2" w:rsidRPr="004A1CB5">
        <w:rPr>
          <w:rFonts w:ascii="Verdana" w:hAnsi="Verdana" w:cs="Arial"/>
          <w:sz w:val="20"/>
          <w:szCs w:val="20"/>
        </w:rPr>
        <w:t>szczególności</w:t>
      </w:r>
      <w:r w:rsidR="00592246" w:rsidRPr="004A1CB5">
        <w:rPr>
          <w:rFonts w:ascii="Verdana" w:hAnsi="Verdana" w:cs="Arial"/>
          <w:sz w:val="20"/>
          <w:szCs w:val="20"/>
        </w:rPr>
        <w:t>:</w:t>
      </w:r>
    </w:p>
    <w:p w:rsidR="00592246" w:rsidRPr="00507813" w:rsidRDefault="00AD4921" w:rsidP="00507813">
      <w:pPr>
        <w:pStyle w:val="Akapitzlist"/>
        <w:numPr>
          <w:ilvl w:val="1"/>
          <w:numId w:val="6"/>
        </w:numPr>
        <w:spacing w:after="60"/>
        <w:ind w:left="709" w:hanging="283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datę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sporządzenia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52A90" w:rsidRPr="004A1CB5">
        <w:rPr>
          <w:rFonts w:ascii="Verdana" w:hAnsi="Verdana" w:cs="Arial"/>
          <w:sz w:val="20"/>
          <w:szCs w:val="20"/>
        </w:rPr>
        <w:t>załącznika,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razie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ko</w:t>
      </w:r>
      <w:r w:rsidR="00EA43CB" w:rsidRPr="004A1CB5">
        <w:rPr>
          <w:rFonts w:ascii="Verdana" w:hAnsi="Verdana" w:cs="Arial"/>
          <w:sz w:val="20"/>
          <w:szCs w:val="20"/>
        </w:rPr>
        <w:t>niecz</w:t>
      </w:r>
      <w:r w:rsidR="00052A90" w:rsidRPr="004A1CB5">
        <w:rPr>
          <w:rFonts w:ascii="Verdana" w:hAnsi="Verdana" w:cs="Arial"/>
          <w:sz w:val="20"/>
          <w:szCs w:val="20"/>
        </w:rPr>
        <w:t>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52A90" w:rsidRPr="004A1CB5">
        <w:rPr>
          <w:rFonts w:ascii="Verdana" w:hAnsi="Verdana" w:cs="Arial"/>
          <w:sz w:val="20"/>
          <w:szCs w:val="20"/>
        </w:rPr>
        <w:t>również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52A90" w:rsidRPr="004A1CB5">
        <w:rPr>
          <w:rFonts w:ascii="Verdana" w:hAnsi="Verdana" w:cs="Arial"/>
          <w:sz w:val="20"/>
          <w:szCs w:val="20"/>
        </w:rPr>
        <w:t>inne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52A90" w:rsidRPr="004A1CB5">
        <w:rPr>
          <w:rFonts w:ascii="Verdana" w:hAnsi="Verdana" w:cs="Arial"/>
          <w:sz w:val="20"/>
          <w:szCs w:val="20"/>
        </w:rPr>
        <w:t>oznaczenie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5D39" w:rsidRPr="004A1CB5">
        <w:rPr>
          <w:rFonts w:ascii="Verdana" w:hAnsi="Verdana" w:cs="Arial"/>
          <w:sz w:val="20"/>
          <w:szCs w:val="20"/>
        </w:rPr>
        <w:br/>
      </w:r>
      <w:r w:rsidR="00052A90" w:rsidRPr="004A1CB5">
        <w:rPr>
          <w:rFonts w:ascii="Verdana" w:hAnsi="Verdana" w:cs="Arial"/>
          <w:sz w:val="20"/>
          <w:szCs w:val="20"/>
        </w:rPr>
        <w:t>(</w:t>
      </w:r>
      <w:r w:rsidR="00EA43CB" w:rsidRPr="004A1CB5">
        <w:rPr>
          <w:rFonts w:ascii="Verdana" w:hAnsi="Verdana" w:cs="Arial"/>
          <w:sz w:val="20"/>
          <w:szCs w:val="20"/>
        </w:rPr>
        <w:t>np.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A43CB" w:rsidRPr="004A1CB5">
        <w:rPr>
          <w:rFonts w:ascii="Verdana" w:hAnsi="Verdana" w:cs="Arial"/>
          <w:sz w:val="20"/>
          <w:szCs w:val="20"/>
        </w:rPr>
        <w:t>wersję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A43CB" w:rsidRPr="004A1CB5">
        <w:rPr>
          <w:rFonts w:ascii="Verdana" w:hAnsi="Verdana" w:cs="Arial"/>
          <w:sz w:val="20"/>
          <w:szCs w:val="20"/>
        </w:rPr>
        <w:t>załącznika</w:t>
      </w:r>
      <w:r w:rsidR="00052A90" w:rsidRPr="004A1CB5">
        <w:rPr>
          <w:rFonts w:ascii="Verdana" w:hAnsi="Verdana" w:cs="Arial"/>
          <w:sz w:val="20"/>
          <w:szCs w:val="20"/>
        </w:rPr>
        <w:t>)</w:t>
      </w:r>
      <w:r w:rsidR="00EF3F32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tak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przypadku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zmiany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E0F05" w:rsidRPr="004A1CB5">
        <w:rPr>
          <w:rFonts w:ascii="Verdana" w:hAnsi="Verdana" w:cs="Arial"/>
          <w:sz w:val="20"/>
          <w:szCs w:val="20"/>
        </w:rPr>
        <w:t>załącznika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możliwym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było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jednoznaczne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ustalenie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jaki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zakres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</w:t>
      </w:r>
      <w:r w:rsidR="009D228E" w:rsidRPr="004A1CB5">
        <w:rPr>
          <w:rFonts w:ascii="Verdana" w:hAnsi="Verdana" w:cs="Arial"/>
          <w:sz w:val="20"/>
          <w:szCs w:val="20"/>
        </w:rPr>
        <w:t>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D228E" w:rsidRPr="004A1CB5">
        <w:rPr>
          <w:rFonts w:ascii="Verdana" w:hAnsi="Verdana" w:cs="Arial"/>
          <w:sz w:val="20"/>
          <w:szCs w:val="20"/>
        </w:rPr>
        <w:t>mógł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D228E" w:rsidRPr="004A1CB5">
        <w:rPr>
          <w:rFonts w:ascii="Verdana" w:hAnsi="Verdana" w:cs="Arial"/>
          <w:sz w:val="20"/>
          <w:szCs w:val="20"/>
        </w:rPr>
        <w:t>być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D228E" w:rsidRPr="004A1CB5">
        <w:rPr>
          <w:rFonts w:ascii="Verdana" w:hAnsi="Verdana" w:cs="Arial"/>
          <w:sz w:val="20"/>
          <w:szCs w:val="20"/>
        </w:rPr>
        <w:t>przetwarzany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5D39" w:rsidRPr="004A1CB5">
        <w:rPr>
          <w:rFonts w:ascii="Verdana" w:hAnsi="Verdana" w:cs="Arial"/>
          <w:sz w:val="20"/>
          <w:szCs w:val="20"/>
        </w:rPr>
        <w:br/>
      </w:r>
      <w:r w:rsidR="009D228E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okresie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</w:t>
      </w:r>
      <w:r w:rsidR="00952647" w:rsidRPr="004A1CB5">
        <w:rPr>
          <w:rFonts w:ascii="Verdana" w:hAnsi="Verdana" w:cs="Arial"/>
          <w:sz w:val="20"/>
          <w:szCs w:val="20"/>
        </w:rPr>
        <w:t>,</w:t>
      </w:r>
    </w:p>
    <w:p w:rsidR="009A6AC3" w:rsidRPr="004A1CB5" w:rsidRDefault="009A6AC3" w:rsidP="00787DDC">
      <w:pPr>
        <w:pStyle w:val="Akapitzlist"/>
        <w:numPr>
          <w:ilvl w:val="1"/>
          <w:numId w:val="6"/>
        </w:numPr>
        <w:spacing w:after="60"/>
        <w:ind w:left="709" w:hanging="283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zakres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powierzonych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0410C" w:rsidRPr="004A1CB5">
        <w:rPr>
          <w:rFonts w:ascii="Verdana" w:hAnsi="Verdana" w:cs="Arial"/>
          <w:sz w:val="20"/>
          <w:szCs w:val="20"/>
        </w:rPr>
        <w:t>D</w:t>
      </w:r>
      <w:r w:rsidRPr="004A1CB5">
        <w:rPr>
          <w:rFonts w:ascii="Verdana" w:hAnsi="Verdana" w:cs="Arial"/>
          <w:sz w:val="20"/>
          <w:szCs w:val="20"/>
        </w:rPr>
        <w:t>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0410C" w:rsidRPr="004A1CB5">
        <w:rPr>
          <w:rFonts w:ascii="Verdana" w:hAnsi="Verdana" w:cs="Arial"/>
          <w:sz w:val="20"/>
          <w:szCs w:val="20"/>
        </w:rPr>
        <w:t>O</w:t>
      </w:r>
      <w:r w:rsidRPr="004A1CB5">
        <w:rPr>
          <w:rFonts w:ascii="Verdana" w:hAnsi="Verdana" w:cs="Arial"/>
          <w:sz w:val="20"/>
          <w:szCs w:val="20"/>
        </w:rPr>
        <w:t>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946CB" w:rsidRPr="004A1CB5">
        <w:rPr>
          <w:rFonts w:ascii="Verdana" w:hAnsi="Verdana" w:cs="Arial"/>
          <w:sz w:val="20"/>
          <w:szCs w:val="20"/>
        </w:rPr>
        <w:t>(w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946CB" w:rsidRPr="004A1CB5">
        <w:rPr>
          <w:rFonts w:ascii="Verdana" w:hAnsi="Verdana" w:cs="Arial"/>
          <w:sz w:val="20"/>
          <w:szCs w:val="20"/>
        </w:rPr>
        <w:t>szczególności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5D39" w:rsidRPr="004A1CB5">
        <w:rPr>
          <w:rFonts w:ascii="Verdana" w:hAnsi="Verdana" w:cs="Arial"/>
          <w:sz w:val="20"/>
          <w:szCs w:val="20"/>
        </w:rPr>
        <w:br/>
      </w:r>
      <w:r w:rsidR="002946CB" w:rsidRPr="004A1CB5">
        <w:rPr>
          <w:rFonts w:ascii="Verdana" w:hAnsi="Verdana" w:cs="Arial"/>
          <w:sz w:val="20"/>
          <w:szCs w:val="20"/>
        </w:rPr>
        <w:t>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C54C2" w:rsidRPr="004A1CB5">
        <w:rPr>
          <w:rFonts w:ascii="Verdana" w:hAnsi="Verdana" w:cs="Arial"/>
          <w:sz w:val="20"/>
          <w:szCs w:val="20"/>
        </w:rPr>
        <w:t>rodzaj)</w:t>
      </w:r>
      <w:r w:rsidR="00310CED" w:rsidRPr="004A1CB5">
        <w:rPr>
          <w:rStyle w:val="Odwoanieprzypisudolnego"/>
          <w:rFonts w:ascii="Verdana" w:hAnsi="Verdana" w:cs="Arial"/>
          <w:b/>
          <w:sz w:val="20"/>
          <w:szCs w:val="20"/>
        </w:rPr>
        <w:t xml:space="preserve"> </w:t>
      </w:r>
      <w:r w:rsidR="000563E5"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8"/>
      </w:r>
      <w:r w:rsidRPr="004A1CB5">
        <w:rPr>
          <w:rFonts w:ascii="Verdana" w:hAnsi="Verdana" w:cs="Arial"/>
          <w:sz w:val="20"/>
          <w:szCs w:val="20"/>
        </w:rPr>
        <w:t>,</w:t>
      </w:r>
    </w:p>
    <w:p w:rsidR="00CD50D3" w:rsidRPr="004A1CB5" w:rsidRDefault="00CD50D3" w:rsidP="00787DDC">
      <w:pPr>
        <w:pStyle w:val="Akapitzlist"/>
        <w:numPr>
          <w:ilvl w:val="1"/>
          <w:numId w:val="6"/>
        </w:numPr>
        <w:spacing w:after="60"/>
        <w:ind w:left="709" w:hanging="283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kategorie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osób,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C1D23" w:rsidRPr="004A1CB5">
        <w:rPr>
          <w:rFonts w:ascii="Verdana" w:hAnsi="Verdana" w:cs="Arial"/>
          <w:sz w:val="20"/>
          <w:szCs w:val="20"/>
        </w:rPr>
        <w:t>D</w:t>
      </w:r>
      <w:r w:rsidRPr="004A1CB5">
        <w:rPr>
          <w:rFonts w:ascii="Verdana" w:hAnsi="Verdana" w:cs="Arial"/>
          <w:sz w:val="20"/>
          <w:szCs w:val="20"/>
        </w:rPr>
        <w:t>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C1D23" w:rsidRPr="004A1CB5">
        <w:rPr>
          <w:rFonts w:ascii="Verdana" w:hAnsi="Verdana" w:cs="Arial"/>
          <w:sz w:val="20"/>
          <w:szCs w:val="20"/>
        </w:rPr>
        <w:t>O</w:t>
      </w:r>
      <w:r w:rsidRPr="004A1CB5">
        <w:rPr>
          <w:rFonts w:ascii="Verdana" w:hAnsi="Verdana" w:cs="Arial"/>
          <w:sz w:val="20"/>
          <w:szCs w:val="20"/>
        </w:rPr>
        <w:t>sobowe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dotyczą</w:t>
      </w:r>
      <w:r w:rsidR="00F97934">
        <w:rPr>
          <w:rFonts w:ascii="Verdana" w:hAnsi="Verdana" w:cs="Arial"/>
          <w:sz w:val="20"/>
          <w:szCs w:val="20"/>
        </w:rPr>
        <w:t xml:space="preserve"> </w:t>
      </w:r>
      <w:r w:rsidR="00ED4AB3"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9"/>
      </w:r>
      <w:r w:rsidRPr="004A1CB5">
        <w:rPr>
          <w:rFonts w:ascii="Verdana" w:hAnsi="Verdana" w:cs="Arial"/>
          <w:sz w:val="20"/>
          <w:szCs w:val="20"/>
        </w:rPr>
        <w:t>,</w:t>
      </w:r>
    </w:p>
    <w:p w:rsidR="009A6AC3" w:rsidRPr="004A1CB5" w:rsidRDefault="00D46C14" w:rsidP="00787DDC">
      <w:pPr>
        <w:pStyle w:val="Akapitzlist"/>
        <w:numPr>
          <w:ilvl w:val="1"/>
          <w:numId w:val="6"/>
        </w:numPr>
        <w:spacing w:after="60"/>
        <w:ind w:left="709" w:hanging="283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lastRenderedPageBreak/>
        <w:t>rodzaj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D4C62" w:rsidRPr="004A1CB5">
        <w:rPr>
          <w:rFonts w:ascii="Verdana" w:hAnsi="Verdana" w:cs="Arial"/>
          <w:sz w:val="20"/>
          <w:szCs w:val="20"/>
        </w:rPr>
        <w:t>operacji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D4C62" w:rsidRPr="004A1CB5">
        <w:rPr>
          <w:rFonts w:ascii="Verdana" w:hAnsi="Verdana" w:cs="Arial"/>
          <w:sz w:val="20"/>
          <w:szCs w:val="20"/>
        </w:rPr>
        <w:t>dokonywanych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D4C62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D4C62" w:rsidRPr="004A1CB5">
        <w:rPr>
          <w:rFonts w:ascii="Verdana" w:hAnsi="Verdana" w:cs="Arial"/>
          <w:sz w:val="20"/>
          <w:szCs w:val="20"/>
        </w:rPr>
        <w:t>D</w:t>
      </w:r>
      <w:r w:rsidRPr="004A1CB5">
        <w:rPr>
          <w:rFonts w:ascii="Verdana" w:hAnsi="Verdana" w:cs="Arial"/>
          <w:sz w:val="20"/>
          <w:szCs w:val="20"/>
        </w:rPr>
        <w:t>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D4C62" w:rsidRPr="004A1CB5">
        <w:rPr>
          <w:rFonts w:ascii="Verdana" w:hAnsi="Verdana" w:cs="Arial"/>
          <w:sz w:val="20"/>
          <w:szCs w:val="20"/>
        </w:rPr>
        <w:t>O</w:t>
      </w:r>
      <w:r w:rsidRPr="004A1CB5">
        <w:rPr>
          <w:rFonts w:ascii="Verdana" w:hAnsi="Verdana" w:cs="Arial"/>
          <w:sz w:val="20"/>
          <w:szCs w:val="20"/>
        </w:rPr>
        <w:t>sobowych</w:t>
      </w:r>
      <w:r w:rsidR="00A97402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10"/>
      </w:r>
      <w:r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EE03C3" w:rsidRPr="004A1CB5" w:rsidRDefault="002F3312" w:rsidP="00787DDC">
      <w:pPr>
        <w:pStyle w:val="Akapitzlist"/>
        <w:numPr>
          <w:ilvl w:val="1"/>
          <w:numId w:val="6"/>
        </w:numPr>
        <w:spacing w:after="60"/>
        <w:ind w:left="709" w:hanging="283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miejsce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E03C3"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D4C62" w:rsidRPr="004A1CB5">
        <w:rPr>
          <w:rFonts w:ascii="Verdana" w:hAnsi="Verdana" w:cs="Arial"/>
          <w:sz w:val="20"/>
          <w:szCs w:val="20"/>
        </w:rPr>
        <w:t>D</w:t>
      </w:r>
      <w:r w:rsidR="00EE03C3" w:rsidRPr="004A1CB5">
        <w:rPr>
          <w:rFonts w:ascii="Verdana" w:hAnsi="Verdana" w:cs="Arial"/>
          <w:sz w:val="20"/>
          <w:szCs w:val="20"/>
        </w:rPr>
        <w:t>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D4C62" w:rsidRPr="004A1CB5">
        <w:rPr>
          <w:rFonts w:ascii="Verdana" w:hAnsi="Verdana" w:cs="Arial"/>
          <w:sz w:val="20"/>
          <w:szCs w:val="20"/>
        </w:rPr>
        <w:t>O</w:t>
      </w:r>
      <w:r w:rsidR="00EE03C3" w:rsidRPr="004A1CB5">
        <w:rPr>
          <w:rFonts w:ascii="Verdana" w:hAnsi="Verdana" w:cs="Arial"/>
          <w:sz w:val="20"/>
          <w:szCs w:val="20"/>
        </w:rPr>
        <w:t>sobowych</w:t>
      </w:r>
      <w:r w:rsidR="00A97402">
        <w:rPr>
          <w:rFonts w:ascii="Verdana" w:hAnsi="Verdana" w:cs="Arial"/>
          <w:sz w:val="20"/>
          <w:szCs w:val="20"/>
        </w:rPr>
        <w:t xml:space="preserve"> </w:t>
      </w:r>
      <w:r w:rsidR="00CA4589"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11"/>
      </w:r>
      <w:r w:rsidR="00952647" w:rsidRPr="004A1CB5">
        <w:rPr>
          <w:rFonts w:ascii="Verdana" w:hAnsi="Verdana" w:cs="Arial"/>
          <w:sz w:val="20"/>
          <w:szCs w:val="20"/>
        </w:rPr>
        <w:t>,</w:t>
      </w:r>
    </w:p>
    <w:p w:rsidR="00086C01" w:rsidRPr="004A1CB5" w:rsidRDefault="00086C01" w:rsidP="00787DDC">
      <w:pPr>
        <w:pStyle w:val="Akapitzlist"/>
        <w:numPr>
          <w:ilvl w:val="1"/>
          <w:numId w:val="6"/>
        </w:numPr>
        <w:spacing w:after="60"/>
        <w:ind w:left="709" w:hanging="283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podpisy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83E2D" w:rsidRPr="004A1CB5">
        <w:rPr>
          <w:rFonts w:ascii="Verdana" w:hAnsi="Verdana" w:cs="Arial"/>
          <w:sz w:val="20"/>
          <w:szCs w:val="20"/>
        </w:rPr>
        <w:t>S</w:t>
      </w:r>
      <w:r w:rsidRPr="004A1CB5">
        <w:rPr>
          <w:rFonts w:ascii="Verdana" w:hAnsi="Verdana" w:cs="Arial"/>
          <w:sz w:val="20"/>
          <w:szCs w:val="20"/>
        </w:rPr>
        <w:t>tron</w:t>
      </w:r>
      <w:r w:rsidR="005358B6" w:rsidRPr="004A1CB5">
        <w:rPr>
          <w:rFonts w:ascii="Verdana" w:hAnsi="Verdana" w:cs="Arial"/>
          <w:sz w:val="20"/>
          <w:szCs w:val="20"/>
        </w:rPr>
        <w:t>.</w:t>
      </w:r>
    </w:p>
    <w:p w:rsidR="00A32690" w:rsidRPr="004A1CB5" w:rsidRDefault="00455F3B" w:rsidP="00787DDC">
      <w:pPr>
        <w:pStyle w:val="Nagwek1"/>
        <w:spacing w:before="360" w:line="276" w:lineRule="auto"/>
      </w:pPr>
      <w:r w:rsidRPr="004A1CB5">
        <w:t>§</w:t>
      </w:r>
      <w:r w:rsidR="00310CED" w:rsidRPr="004A1CB5">
        <w:t xml:space="preserve"> </w:t>
      </w:r>
      <w:r w:rsidR="0016116A" w:rsidRPr="004A1CB5">
        <w:t>4</w:t>
      </w:r>
      <w:r w:rsidRPr="004A1CB5">
        <w:t>.</w:t>
      </w:r>
      <w:r w:rsidR="00310CED" w:rsidRPr="004A1CB5">
        <w:t xml:space="preserve"> </w:t>
      </w:r>
      <w:r w:rsidRPr="004A1CB5">
        <w:t>CZAS</w:t>
      </w:r>
      <w:r w:rsidR="00310CED" w:rsidRPr="004A1CB5">
        <w:t xml:space="preserve"> </w:t>
      </w:r>
      <w:r w:rsidRPr="004A1CB5">
        <w:t>TRWANIA</w:t>
      </w:r>
      <w:r w:rsidR="00310CED" w:rsidRPr="004A1CB5">
        <w:t xml:space="preserve"> </w:t>
      </w:r>
      <w:r w:rsidRPr="004A1CB5">
        <w:t>PRZETWARZANIA</w:t>
      </w:r>
      <w:r w:rsidR="00310CED" w:rsidRPr="004A1CB5">
        <w:t xml:space="preserve"> </w:t>
      </w:r>
      <w:r w:rsidR="00A32690" w:rsidRPr="004A1CB5">
        <w:br/>
      </w:r>
      <w:r w:rsidR="00A32690"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="00A32690"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="00A32690"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="00A32690"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="00A32690" w:rsidRPr="004A1CB5">
        <w:rPr>
          <w:sz w:val="16"/>
        </w:rPr>
        <w:t>RODO)</w:t>
      </w:r>
    </w:p>
    <w:p w:rsidR="004C522B" w:rsidRPr="004A1CB5" w:rsidRDefault="007E29D3" w:rsidP="00787DDC">
      <w:p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Umowa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będzie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obowiązywać</w:t>
      </w:r>
      <w:r w:rsidR="00E60BCB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60BCB" w:rsidRPr="004A1CB5">
        <w:rPr>
          <w:rFonts w:ascii="Verdana" w:hAnsi="Verdana" w:cs="Arial"/>
          <w:sz w:val="20"/>
          <w:szCs w:val="20"/>
        </w:rPr>
        <w:t>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60BCB"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60BCB" w:rsidRPr="004A1CB5">
        <w:rPr>
          <w:rFonts w:ascii="Verdana" w:hAnsi="Verdana" w:cs="Arial"/>
          <w:sz w:val="20"/>
          <w:szCs w:val="20"/>
        </w:rPr>
        <w:t>będzie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60BCB" w:rsidRPr="004A1CB5">
        <w:rPr>
          <w:rFonts w:ascii="Verdana" w:hAnsi="Verdana" w:cs="Arial"/>
          <w:sz w:val="20"/>
          <w:szCs w:val="20"/>
        </w:rPr>
        <w:t>przetwarzał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60BCB"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60BCB" w:rsidRPr="004A1CB5">
        <w:rPr>
          <w:rFonts w:ascii="Verdana" w:hAnsi="Verdana" w:cs="Arial"/>
          <w:sz w:val="20"/>
          <w:szCs w:val="20"/>
        </w:rPr>
        <w:t>Osobowe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60944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36201" w:rsidRPr="004A1CB5">
        <w:rPr>
          <w:rFonts w:ascii="Verdana" w:hAnsi="Verdana" w:cs="Arial"/>
          <w:sz w:val="20"/>
          <w:szCs w:val="20"/>
        </w:rPr>
        <w:t>okres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36201" w:rsidRPr="004A1CB5">
        <w:rPr>
          <w:rFonts w:ascii="Verdana" w:hAnsi="Verdana" w:cs="Arial"/>
          <w:sz w:val="20"/>
          <w:szCs w:val="20"/>
        </w:rPr>
        <w:t>świadczenia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A1336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F196A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36201" w:rsidRPr="004A1CB5">
        <w:rPr>
          <w:rFonts w:ascii="Verdana" w:hAnsi="Verdana" w:cs="Arial"/>
          <w:sz w:val="20"/>
          <w:szCs w:val="20"/>
        </w:rPr>
        <w:t>usług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36201" w:rsidRPr="004A1CB5">
        <w:rPr>
          <w:rFonts w:ascii="Verdana" w:hAnsi="Verdana" w:cs="Arial"/>
          <w:sz w:val="20"/>
          <w:szCs w:val="20"/>
        </w:rPr>
        <w:t>związanych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36201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36201" w:rsidRPr="004A1CB5">
        <w:rPr>
          <w:rFonts w:ascii="Verdana" w:hAnsi="Verdana" w:cs="Arial"/>
          <w:sz w:val="20"/>
          <w:szCs w:val="20"/>
        </w:rPr>
        <w:t>przetwarzaniem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36201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36201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2202B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2202B" w:rsidRPr="004A1CB5">
        <w:rPr>
          <w:rFonts w:ascii="Verdana" w:hAnsi="Verdana" w:cs="Arial"/>
          <w:sz w:val="20"/>
          <w:szCs w:val="20"/>
        </w:rPr>
        <w:t>ramach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2202B"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2202B" w:rsidRPr="004A1CB5">
        <w:rPr>
          <w:rFonts w:ascii="Verdana" w:hAnsi="Verdana" w:cs="Arial"/>
          <w:sz w:val="20"/>
          <w:szCs w:val="20"/>
        </w:rPr>
        <w:t>źródłowej,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C522B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C522B" w:rsidRPr="004A1CB5">
        <w:rPr>
          <w:rFonts w:ascii="Verdana" w:hAnsi="Verdana" w:cs="Arial"/>
          <w:sz w:val="20"/>
          <w:szCs w:val="20"/>
        </w:rPr>
        <w:t>uwzględnieniem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C522B" w:rsidRPr="004A1CB5">
        <w:rPr>
          <w:rFonts w:ascii="Verdana" w:hAnsi="Verdana" w:cs="Arial"/>
          <w:sz w:val="20"/>
          <w:szCs w:val="20"/>
        </w:rPr>
        <w:t>postanowień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hyperlink w:anchor="_§_11._ZAKOŃCZENIE" w:history="1">
        <w:r w:rsidR="00A13E8D" w:rsidRPr="004A1CB5">
          <w:rPr>
            <w:rStyle w:val="Hipercze"/>
            <w:rFonts w:ascii="Verdana" w:hAnsi="Verdana"/>
            <w:color w:val="auto"/>
            <w:sz w:val="20"/>
            <w:szCs w:val="20"/>
          </w:rPr>
          <w:t>§</w:t>
        </w:r>
        <w:r w:rsidR="00310CED" w:rsidRPr="004A1CB5">
          <w:rPr>
            <w:rStyle w:val="Hipercze"/>
            <w:rFonts w:ascii="Verdana" w:hAnsi="Verdana"/>
            <w:color w:val="auto"/>
            <w:sz w:val="20"/>
            <w:szCs w:val="20"/>
          </w:rPr>
          <w:t xml:space="preserve"> </w:t>
        </w:r>
        <w:r w:rsidR="00A13E8D" w:rsidRPr="004A1CB5">
          <w:rPr>
            <w:rStyle w:val="Hipercze"/>
            <w:rFonts w:ascii="Verdana" w:hAnsi="Verdana"/>
            <w:color w:val="auto"/>
            <w:sz w:val="20"/>
            <w:szCs w:val="20"/>
          </w:rPr>
          <w:t>1</w:t>
        </w:r>
        <w:r w:rsidR="0016116A" w:rsidRPr="004A1CB5">
          <w:rPr>
            <w:rStyle w:val="Hipercze"/>
            <w:rFonts w:ascii="Verdana" w:hAnsi="Verdana"/>
            <w:color w:val="auto"/>
            <w:sz w:val="20"/>
            <w:szCs w:val="20"/>
          </w:rPr>
          <w:t>1</w:t>
        </w:r>
      </w:hyperlink>
      <w:r w:rsidR="00A13E8D" w:rsidRPr="004A1CB5">
        <w:rPr>
          <w:rFonts w:ascii="Verdana" w:hAnsi="Verdana"/>
          <w:sz w:val="20"/>
          <w:szCs w:val="20"/>
        </w:rPr>
        <w:t>.</w:t>
      </w:r>
    </w:p>
    <w:p w:rsidR="0055396B" w:rsidRPr="004A1CB5" w:rsidRDefault="0082321C" w:rsidP="00787DDC">
      <w:pPr>
        <w:pStyle w:val="Nagwek1"/>
        <w:spacing w:before="360" w:line="276" w:lineRule="auto"/>
      </w:pPr>
      <w:bookmarkStart w:id="0" w:name="_§_5._POLECENIE"/>
      <w:bookmarkEnd w:id="0"/>
      <w:r w:rsidRPr="004A1CB5">
        <w:t>§</w:t>
      </w:r>
      <w:r w:rsidR="00310CED" w:rsidRPr="004A1CB5">
        <w:t xml:space="preserve"> </w:t>
      </w:r>
      <w:r w:rsidR="0016116A" w:rsidRPr="004A1CB5">
        <w:t>5</w:t>
      </w:r>
      <w:r w:rsidRPr="004A1CB5">
        <w:t>.</w:t>
      </w:r>
      <w:r w:rsidR="00310CED" w:rsidRPr="004A1CB5">
        <w:t xml:space="preserve"> </w:t>
      </w:r>
      <w:r w:rsidR="00A84BAD" w:rsidRPr="004A1CB5">
        <w:t>POLECENIE</w:t>
      </w:r>
      <w:r w:rsidR="00310CED" w:rsidRPr="004A1CB5">
        <w:t xml:space="preserve"> </w:t>
      </w:r>
      <w:r w:rsidR="00A84BAD" w:rsidRPr="004A1CB5">
        <w:t>PRZETWARZANIA</w:t>
      </w:r>
      <w:r w:rsidR="00310CED" w:rsidRPr="004A1CB5">
        <w:t xml:space="preserve"> </w:t>
      </w:r>
      <w:r w:rsidR="00A84BAD" w:rsidRPr="004A1CB5">
        <w:t>DANYCH</w:t>
      </w:r>
      <w:r w:rsidR="0055396B" w:rsidRPr="004A1CB5">
        <w:br/>
      </w:r>
      <w:r w:rsidR="0055396B"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="0055396B"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="0055396B"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="0055396B"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="0055396B" w:rsidRPr="004A1CB5">
        <w:rPr>
          <w:sz w:val="16"/>
        </w:rPr>
        <w:t>LIT.</w:t>
      </w:r>
      <w:r w:rsidR="00310CED" w:rsidRPr="004A1CB5">
        <w:rPr>
          <w:sz w:val="16"/>
        </w:rPr>
        <w:t xml:space="preserve"> </w:t>
      </w:r>
      <w:r w:rsidR="0055396B" w:rsidRPr="004A1CB5">
        <w:rPr>
          <w:sz w:val="16"/>
        </w:rPr>
        <w:t>A</w:t>
      </w:r>
      <w:r w:rsidR="00310CED" w:rsidRPr="004A1CB5">
        <w:rPr>
          <w:sz w:val="16"/>
        </w:rPr>
        <w:t xml:space="preserve"> </w:t>
      </w:r>
      <w:r w:rsidR="0055396B" w:rsidRPr="004A1CB5">
        <w:rPr>
          <w:sz w:val="16"/>
        </w:rPr>
        <w:t>RODO)</w:t>
      </w:r>
    </w:p>
    <w:p w:rsidR="00D9658B" w:rsidRPr="004A1CB5" w:rsidRDefault="006067F3" w:rsidP="00787DDC">
      <w:pPr>
        <w:pStyle w:val="Akapitzlist"/>
        <w:numPr>
          <w:ilvl w:val="0"/>
          <w:numId w:val="13"/>
        </w:numPr>
        <w:spacing w:after="60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poleca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Przetwarzającemu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75B3"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75B3" w:rsidRPr="004A1CB5">
        <w:rPr>
          <w:rFonts w:ascii="Verdana" w:hAnsi="Verdana" w:cs="Arial"/>
          <w:sz w:val="20"/>
          <w:szCs w:val="20"/>
        </w:rPr>
        <w:t>osobom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75B3" w:rsidRPr="004A1CB5">
        <w:rPr>
          <w:rFonts w:ascii="Verdana" w:hAnsi="Verdana" w:cs="Arial"/>
          <w:sz w:val="20"/>
          <w:szCs w:val="20"/>
        </w:rPr>
        <w:t>działającym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75B3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75B3" w:rsidRPr="004A1CB5">
        <w:rPr>
          <w:rFonts w:ascii="Verdana" w:hAnsi="Verdana" w:cs="Arial"/>
          <w:sz w:val="20"/>
          <w:szCs w:val="20"/>
        </w:rPr>
        <w:t>upoważnienia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75B3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przetwarzanie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829CE" w:rsidRPr="004A1CB5">
        <w:rPr>
          <w:rFonts w:ascii="Verdana" w:hAnsi="Verdana" w:cs="Arial"/>
          <w:sz w:val="20"/>
          <w:szCs w:val="20"/>
        </w:rPr>
        <w:t>wyłącznie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zakresie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wynikającym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RODO,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ustawy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ochronie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23DAC"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23DAC" w:rsidRPr="004A1CB5">
        <w:rPr>
          <w:rFonts w:ascii="Verdana" w:hAnsi="Verdana" w:cs="Arial"/>
          <w:sz w:val="20"/>
          <w:szCs w:val="20"/>
        </w:rPr>
        <w:t>oraz</w:t>
      </w:r>
      <w:r w:rsidR="00F66400">
        <w:rPr>
          <w:rFonts w:ascii="Verdana" w:hAnsi="Verdana" w:cs="Arial"/>
          <w:sz w:val="20"/>
          <w:szCs w:val="20"/>
        </w:rPr>
        <w:t> </w:t>
      </w:r>
      <w:r w:rsidR="003516CB" w:rsidRPr="004A1CB5">
        <w:rPr>
          <w:rFonts w:ascii="Verdana" w:hAnsi="Verdana" w:cs="Arial"/>
          <w:sz w:val="20"/>
          <w:szCs w:val="20"/>
        </w:rPr>
        <w:t>niezbędnym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516CB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516CB" w:rsidRPr="004A1CB5">
        <w:rPr>
          <w:rFonts w:ascii="Verdana" w:hAnsi="Verdana" w:cs="Arial"/>
          <w:sz w:val="20"/>
          <w:szCs w:val="20"/>
        </w:rPr>
        <w:t>świadczenia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516CB" w:rsidRPr="004A1CB5">
        <w:rPr>
          <w:rFonts w:ascii="Verdana" w:hAnsi="Verdana" w:cs="Arial"/>
          <w:sz w:val="20"/>
          <w:szCs w:val="20"/>
        </w:rPr>
        <w:t>usług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516CB" w:rsidRPr="004A1CB5">
        <w:rPr>
          <w:rFonts w:ascii="Verdana" w:hAnsi="Verdana" w:cs="Arial"/>
          <w:sz w:val="20"/>
          <w:szCs w:val="20"/>
        </w:rPr>
        <w:t>związanych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516CB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516CB" w:rsidRPr="004A1CB5">
        <w:rPr>
          <w:rFonts w:ascii="Verdana" w:hAnsi="Verdana" w:cs="Arial"/>
          <w:sz w:val="20"/>
          <w:szCs w:val="20"/>
        </w:rPr>
        <w:t>przetwarzaniem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516CB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516CB" w:rsidRPr="004A1CB5">
        <w:rPr>
          <w:rFonts w:ascii="Verdana" w:hAnsi="Verdana" w:cs="Arial"/>
          <w:sz w:val="20"/>
          <w:szCs w:val="20"/>
        </w:rPr>
        <w:t>podstawie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516CB"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516CB" w:rsidRPr="004A1CB5">
        <w:rPr>
          <w:rFonts w:ascii="Verdana" w:hAnsi="Verdana" w:cs="Arial"/>
          <w:sz w:val="20"/>
          <w:szCs w:val="20"/>
        </w:rPr>
        <w:t>źródłowej</w:t>
      </w:r>
      <w:r w:rsidR="00B350BA"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A84BAD" w:rsidRPr="004A1CB5" w:rsidRDefault="005B3681" w:rsidP="00787DDC">
      <w:pPr>
        <w:pStyle w:val="Akapitzlist"/>
        <w:numPr>
          <w:ilvl w:val="0"/>
          <w:numId w:val="13"/>
        </w:numPr>
        <w:spacing w:after="60"/>
        <w:ind w:left="425" w:hanging="425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wyraża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zgody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trike/>
          <w:sz w:val="20"/>
          <w:szCs w:val="20"/>
        </w:rPr>
        <w:t>/</w:t>
      </w:r>
      <w:r w:rsidR="00310CED" w:rsidRPr="004A1CB5">
        <w:rPr>
          <w:rFonts w:ascii="Verdana" w:hAnsi="Verdana" w:cs="Arial"/>
          <w:strike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trike/>
          <w:sz w:val="20"/>
          <w:szCs w:val="20"/>
        </w:rPr>
        <w:t>wyraża</w:t>
      </w:r>
      <w:r w:rsidR="00310CED" w:rsidRPr="004A1CB5">
        <w:rPr>
          <w:rFonts w:ascii="Verdana" w:hAnsi="Verdana" w:cs="Arial"/>
          <w:strike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trike/>
          <w:sz w:val="20"/>
          <w:szCs w:val="20"/>
        </w:rPr>
        <w:t>zgodę</w:t>
      </w:r>
      <w:r w:rsidR="00652B1F">
        <w:rPr>
          <w:rFonts w:ascii="Verdana" w:hAnsi="Verdana" w:cs="Arial"/>
          <w:sz w:val="20"/>
          <w:szCs w:val="20"/>
        </w:rPr>
        <w:t> </w:t>
      </w:r>
      <w:r w:rsidR="00054978"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12"/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pr</w:t>
      </w:r>
      <w:r w:rsidR="00BC0956" w:rsidRPr="004A1CB5">
        <w:rPr>
          <w:rFonts w:ascii="Verdana" w:hAnsi="Verdana" w:cs="Arial"/>
          <w:sz w:val="20"/>
          <w:szCs w:val="20"/>
        </w:rPr>
        <w:t>zekazywanie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0956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0956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0956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Państwa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trzeciego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organizacji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0BA" w:rsidRPr="004A1CB5">
        <w:rPr>
          <w:rFonts w:ascii="Verdana" w:hAnsi="Verdana" w:cs="Arial"/>
          <w:sz w:val="20"/>
          <w:szCs w:val="20"/>
        </w:rPr>
        <w:t>międzynarodowej</w:t>
      </w:r>
      <w:r w:rsidR="007C49F2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C49F2" w:rsidRPr="004A1CB5">
        <w:rPr>
          <w:rFonts w:ascii="Verdana" w:hAnsi="Verdana" w:cs="Arial"/>
          <w:strike/>
          <w:sz w:val="20"/>
          <w:szCs w:val="20"/>
        </w:rPr>
        <w:t>tj.</w:t>
      </w:r>
      <w:r w:rsidR="00310CED" w:rsidRPr="004A1CB5">
        <w:rPr>
          <w:rFonts w:ascii="Verdana" w:hAnsi="Verdana" w:cs="Arial"/>
          <w:strike/>
          <w:sz w:val="20"/>
          <w:szCs w:val="20"/>
        </w:rPr>
        <w:t xml:space="preserve"> </w:t>
      </w:r>
      <w:r w:rsidR="007C49F2" w:rsidRPr="004A1CB5">
        <w:rPr>
          <w:rFonts w:ascii="Verdana" w:hAnsi="Verdana" w:cs="Arial"/>
          <w:strike/>
          <w:sz w:val="20"/>
          <w:szCs w:val="20"/>
        </w:rPr>
        <w:t>___</w:t>
      </w:r>
      <w:r w:rsidR="007C49F2" w:rsidRPr="004A1CB5">
        <w:rPr>
          <w:rFonts w:ascii="Verdana" w:hAnsi="Verdana" w:cs="Arial"/>
          <w:sz w:val="20"/>
          <w:szCs w:val="20"/>
        </w:rPr>
        <w:t>.</w:t>
      </w:r>
    </w:p>
    <w:p w:rsidR="00A84BAD" w:rsidRPr="004A1CB5" w:rsidRDefault="00A84BAD" w:rsidP="00787DDC">
      <w:pPr>
        <w:pStyle w:val="Nagwek1"/>
        <w:spacing w:before="360" w:line="276" w:lineRule="auto"/>
      </w:pPr>
      <w:r w:rsidRPr="004A1CB5">
        <w:t>§</w:t>
      </w:r>
      <w:r w:rsidR="00310CED" w:rsidRPr="004A1CB5">
        <w:t xml:space="preserve"> </w:t>
      </w:r>
      <w:r w:rsidR="0016116A" w:rsidRPr="004A1CB5">
        <w:t>6</w:t>
      </w:r>
      <w:r w:rsidRPr="004A1CB5">
        <w:t>.</w:t>
      </w:r>
      <w:r w:rsidR="00310CED" w:rsidRPr="004A1CB5">
        <w:t xml:space="preserve"> </w:t>
      </w:r>
      <w:r w:rsidRPr="004A1CB5">
        <w:t>OBOWIĄZEK</w:t>
      </w:r>
      <w:r w:rsidR="00310CED" w:rsidRPr="004A1CB5">
        <w:t xml:space="preserve"> </w:t>
      </w:r>
      <w:r w:rsidRPr="004A1CB5">
        <w:t>ZACHOWANIA</w:t>
      </w:r>
      <w:r w:rsidR="00310CED" w:rsidRPr="004A1CB5">
        <w:t xml:space="preserve"> </w:t>
      </w:r>
      <w:r w:rsidRPr="004A1CB5">
        <w:t>TAJEMNICY</w:t>
      </w:r>
      <w:r w:rsidR="00310CED" w:rsidRPr="004A1CB5">
        <w:t xml:space="preserve"> </w:t>
      </w:r>
      <w:r w:rsidRPr="004A1CB5">
        <w:t>DANYCH</w:t>
      </w:r>
      <w:r w:rsidR="00310CED" w:rsidRPr="004A1CB5">
        <w:t xml:space="preserve"> </w:t>
      </w:r>
      <w:r w:rsidRPr="004A1CB5">
        <w:t>OSOBOWYCH</w:t>
      </w:r>
      <w:r w:rsidR="00310CED" w:rsidRPr="004A1CB5">
        <w:t xml:space="preserve"> </w:t>
      </w:r>
      <w:r w:rsidRPr="004A1CB5">
        <w:t>ORAZ</w:t>
      </w:r>
      <w:r w:rsidR="00310CED" w:rsidRPr="004A1CB5">
        <w:t xml:space="preserve"> </w:t>
      </w:r>
      <w:r w:rsidRPr="004A1CB5">
        <w:t>SPOSOBÓW</w:t>
      </w:r>
      <w:r w:rsidR="00310CED" w:rsidRPr="004A1CB5">
        <w:t xml:space="preserve"> </w:t>
      </w:r>
      <w:r w:rsidRPr="004A1CB5">
        <w:t>ICH</w:t>
      </w:r>
      <w:r w:rsidR="00310CED" w:rsidRPr="004A1CB5">
        <w:t xml:space="preserve"> </w:t>
      </w:r>
      <w:r w:rsidRPr="004A1CB5">
        <w:t>ZABEZPIECZENIA</w:t>
      </w:r>
      <w:r w:rsidR="008556A2" w:rsidRPr="004A1CB5">
        <w:br/>
      </w:r>
      <w:r w:rsidR="008556A2"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="008556A2"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="008556A2"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="008556A2"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="008556A2" w:rsidRPr="004A1CB5">
        <w:rPr>
          <w:sz w:val="16"/>
        </w:rPr>
        <w:t>LIT.</w:t>
      </w:r>
      <w:r w:rsidR="00310CED" w:rsidRPr="004A1CB5">
        <w:rPr>
          <w:sz w:val="16"/>
        </w:rPr>
        <w:t xml:space="preserve"> </w:t>
      </w:r>
      <w:r w:rsidR="008556A2" w:rsidRPr="004A1CB5">
        <w:rPr>
          <w:sz w:val="16"/>
        </w:rPr>
        <w:t>B</w:t>
      </w:r>
      <w:r w:rsidR="00310CED" w:rsidRPr="004A1CB5">
        <w:rPr>
          <w:sz w:val="16"/>
        </w:rPr>
        <w:t xml:space="preserve"> </w:t>
      </w:r>
      <w:r w:rsidR="008556A2" w:rsidRPr="004A1CB5">
        <w:rPr>
          <w:sz w:val="16"/>
        </w:rPr>
        <w:t>RODO)</w:t>
      </w:r>
    </w:p>
    <w:p w:rsidR="00B350BA" w:rsidRPr="004A1CB5" w:rsidRDefault="00C068EA" w:rsidP="00787D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zobowiązuje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się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9065C" w:rsidRPr="004A1CB5">
        <w:rPr>
          <w:rFonts w:ascii="Verdana" w:hAnsi="Verdana" w:cs="Arial"/>
          <w:sz w:val="20"/>
          <w:szCs w:val="20"/>
        </w:rPr>
        <w:t>bezterminowego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zachowania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44AA2" w:rsidRPr="004A1CB5">
        <w:rPr>
          <w:rFonts w:ascii="Verdana" w:hAnsi="Verdana" w:cs="Arial"/>
          <w:sz w:val="20"/>
          <w:szCs w:val="20"/>
        </w:rPr>
        <w:t>tajemnicy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44AA2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44AA2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44AA2"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sposobów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zabezpieczenia,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także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rozwiąza</w:t>
      </w:r>
      <w:r w:rsidR="005E1837" w:rsidRPr="004A1CB5">
        <w:rPr>
          <w:rFonts w:ascii="Verdana" w:hAnsi="Verdana" w:cs="Arial"/>
          <w:sz w:val="20"/>
          <w:szCs w:val="20"/>
        </w:rPr>
        <w:t>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E1837" w:rsidRPr="004A1CB5">
        <w:rPr>
          <w:rFonts w:ascii="Verdana" w:hAnsi="Verdana" w:cs="Arial"/>
          <w:sz w:val="20"/>
          <w:szCs w:val="20"/>
        </w:rPr>
        <w:t>Umowy,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8516C" w:rsidRPr="004A1CB5">
        <w:rPr>
          <w:rFonts w:ascii="Verdana" w:hAnsi="Verdana" w:cs="Arial"/>
          <w:sz w:val="20"/>
          <w:szCs w:val="20"/>
        </w:rPr>
        <w:br/>
      </w:r>
      <w:r w:rsidR="005E1837"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E1837" w:rsidRPr="004A1CB5">
        <w:rPr>
          <w:rFonts w:ascii="Verdana" w:hAnsi="Verdana" w:cs="Arial"/>
          <w:sz w:val="20"/>
          <w:szCs w:val="20"/>
        </w:rPr>
        <w:t>zobowiązuje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E1837" w:rsidRPr="004A1CB5">
        <w:rPr>
          <w:rFonts w:ascii="Verdana" w:hAnsi="Verdana" w:cs="Arial"/>
          <w:sz w:val="20"/>
          <w:szCs w:val="20"/>
        </w:rPr>
        <w:t>się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zapewnić,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aby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mające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dostęp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1001A" w:rsidRPr="004A1CB5">
        <w:rPr>
          <w:rFonts w:ascii="Verdana" w:hAnsi="Verdana" w:cs="Arial"/>
          <w:sz w:val="20"/>
          <w:szCs w:val="20"/>
        </w:rPr>
        <w:t>p</w:t>
      </w:r>
      <w:r w:rsidRPr="004A1CB5">
        <w:rPr>
          <w:rFonts w:ascii="Verdana" w:hAnsi="Verdana" w:cs="Arial"/>
          <w:sz w:val="20"/>
          <w:szCs w:val="20"/>
        </w:rPr>
        <w:t>rzetwarzani</w:t>
      </w:r>
      <w:r w:rsidR="00A54135" w:rsidRPr="004A1CB5">
        <w:rPr>
          <w:rFonts w:ascii="Verdana" w:hAnsi="Verdana" w:cs="Arial"/>
          <w:sz w:val="20"/>
          <w:szCs w:val="20"/>
        </w:rPr>
        <w:t>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54135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54135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54135" w:rsidRPr="004A1CB5">
        <w:rPr>
          <w:rFonts w:ascii="Verdana" w:hAnsi="Verdana" w:cs="Arial"/>
          <w:sz w:val="20"/>
          <w:szCs w:val="20"/>
        </w:rPr>
        <w:t>zachowały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C2EEE" w:rsidRPr="004A1CB5">
        <w:rPr>
          <w:rFonts w:ascii="Verdana" w:hAnsi="Verdana" w:cs="Arial"/>
          <w:sz w:val="20"/>
          <w:szCs w:val="20"/>
        </w:rPr>
        <w:t>bezterminowo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75696"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75696" w:rsidRPr="004A1CB5">
        <w:rPr>
          <w:rFonts w:ascii="Verdana" w:hAnsi="Verdana" w:cs="Arial"/>
          <w:sz w:val="20"/>
          <w:szCs w:val="20"/>
        </w:rPr>
        <w:t>Osobowe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sposoby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6428E" w:rsidRPr="004A1CB5">
        <w:rPr>
          <w:rFonts w:ascii="Verdana" w:hAnsi="Verdana" w:cs="Arial"/>
          <w:sz w:val="20"/>
          <w:szCs w:val="20"/>
        </w:rPr>
        <w:t>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6428E" w:rsidRPr="004A1CB5">
        <w:rPr>
          <w:rFonts w:ascii="Verdana" w:hAnsi="Verdana" w:cs="Arial"/>
          <w:sz w:val="20"/>
          <w:szCs w:val="20"/>
        </w:rPr>
        <w:t>zabezpiecze</w:t>
      </w:r>
      <w:r w:rsidR="00A95EC6" w:rsidRPr="004A1CB5">
        <w:rPr>
          <w:rFonts w:ascii="Verdana" w:hAnsi="Verdana" w:cs="Arial"/>
          <w:sz w:val="20"/>
          <w:szCs w:val="20"/>
        </w:rPr>
        <w:t>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A1956" w:rsidRPr="004A1CB5">
        <w:rPr>
          <w:rFonts w:ascii="Verdana" w:hAnsi="Verdana" w:cs="Arial"/>
          <w:sz w:val="20"/>
          <w:szCs w:val="20"/>
        </w:rPr>
        <w:br/>
      </w:r>
      <w:r w:rsidR="0016428E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6428E" w:rsidRPr="004A1CB5">
        <w:rPr>
          <w:rFonts w:ascii="Verdana" w:hAnsi="Verdana" w:cs="Arial"/>
          <w:sz w:val="20"/>
          <w:szCs w:val="20"/>
        </w:rPr>
        <w:t>tajemnicy,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6428E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54135" w:rsidRPr="004A1CB5">
        <w:rPr>
          <w:rFonts w:ascii="Verdana" w:hAnsi="Verdana" w:cs="Arial"/>
          <w:sz w:val="20"/>
          <w:szCs w:val="20"/>
        </w:rPr>
        <w:t>także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54135" w:rsidRPr="004A1CB5">
        <w:rPr>
          <w:rFonts w:ascii="Verdana" w:hAnsi="Verdana" w:cs="Arial"/>
          <w:sz w:val="20"/>
          <w:szCs w:val="20"/>
        </w:rPr>
        <w:t>po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54135" w:rsidRPr="004A1CB5">
        <w:rPr>
          <w:rFonts w:ascii="Verdana" w:hAnsi="Verdana" w:cs="Arial"/>
          <w:sz w:val="20"/>
          <w:szCs w:val="20"/>
        </w:rPr>
        <w:t>rozwiązaniu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54135"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54135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ustaniu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zatrudnienia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A1956" w:rsidRPr="004A1CB5">
        <w:rPr>
          <w:rFonts w:ascii="Verdana" w:hAnsi="Verdana" w:cs="Arial"/>
          <w:sz w:val="20"/>
          <w:szCs w:val="20"/>
        </w:rPr>
        <w:br/>
      </w:r>
      <w:r w:rsidRPr="004A1CB5">
        <w:rPr>
          <w:rFonts w:ascii="Verdana" w:hAnsi="Verdana" w:cs="Arial"/>
          <w:sz w:val="20"/>
          <w:szCs w:val="20"/>
        </w:rPr>
        <w:t>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F39B6" w:rsidRPr="004A1CB5">
        <w:rPr>
          <w:rFonts w:ascii="Verdana" w:hAnsi="Verdana" w:cs="Arial"/>
          <w:sz w:val="20"/>
          <w:szCs w:val="20"/>
        </w:rPr>
        <w:t>celu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F39B6"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F39B6" w:rsidRPr="004A1CB5">
        <w:rPr>
          <w:rFonts w:ascii="Verdana" w:hAnsi="Verdana" w:cs="Arial"/>
          <w:sz w:val="20"/>
          <w:szCs w:val="20"/>
        </w:rPr>
        <w:t>dopuści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F39B6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16AAA" w:rsidRPr="004A1CB5">
        <w:rPr>
          <w:rFonts w:ascii="Verdana" w:hAnsi="Verdana" w:cs="Arial"/>
          <w:sz w:val="20"/>
          <w:szCs w:val="20"/>
        </w:rPr>
        <w:t>D</w:t>
      </w:r>
      <w:r w:rsidRPr="004A1CB5">
        <w:rPr>
          <w:rFonts w:ascii="Verdana" w:hAnsi="Verdana" w:cs="Arial"/>
          <w:sz w:val="20"/>
          <w:szCs w:val="20"/>
        </w:rPr>
        <w:t>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16AAA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tylko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</w:t>
      </w:r>
      <w:r w:rsidR="00815862" w:rsidRPr="004A1CB5">
        <w:rPr>
          <w:rFonts w:ascii="Verdana" w:hAnsi="Verdana" w:cs="Arial"/>
          <w:sz w:val="20"/>
          <w:szCs w:val="20"/>
        </w:rPr>
        <w:t>y,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15862" w:rsidRPr="004A1CB5">
        <w:rPr>
          <w:rFonts w:ascii="Verdana" w:hAnsi="Verdana" w:cs="Arial"/>
          <w:sz w:val="20"/>
          <w:szCs w:val="20"/>
        </w:rPr>
        <w:t>które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15862" w:rsidRPr="004A1CB5">
        <w:rPr>
          <w:rFonts w:ascii="Verdana" w:hAnsi="Verdana" w:cs="Arial"/>
          <w:sz w:val="20"/>
          <w:szCs w:val="20"/>
        </w:rPr>
        <w:t>zostały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15862" w:rsidRPr="004A1CB5">
        <w:rPr>
          <w:rFonts w:ascii="Verdana" w:hAnsi="Verdana" w:cs="Arial"/>
          <w:sz w:val="20"/>
          <w:szCs w:val="20"/>
        </w:rPr>
        <w:t>upoważnione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15862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F7749" w:rsidRPr="004A1CB5">
        <w:rPr>
          <w:rFonts w:ascii="Verdana" w:hAnsi="Verdana" w:cs="Arial"/>
          <w:sz w:val="20"/>
          <w:szCs w:val="20"/>
        </w:rPr>
        <w:t>tych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F7749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oraz</w:t>
      </w:r>
      <w:r w:rsidR="00B159CA">
        <w:rPr>
          <w:rFonts w:ascii="Verdana" w:hAnsi="Verdana" w:cs="Arial"/>
          <w:sz w:val="20"/>
          <w:szCs w:val="20"/>
        </w:rPr>
        <w:t> </w:t>
      </w:r>
      <w:r w:rsidRPr="004A1CB5">
        <w:rPr>
          <w:rFonts w:ascii="Verdana" w:hAnsi="Verdana" w:cs="Arial"/>
          <w:sz w:val="20"/>
          <w:szCs w:val="20"/>
        </w:rPr>
        <w:t>podpisały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stosowne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C3F36" w:rsidRPr="004A1CB5">
        <w:rPr>
          <w:rFonts w:ascii="Verdana" w:hAnsi="Verdana" w:cs="Arial"/>
          <w:sz w:val="20"/>
          <w:szCs w:val="20"/>
        </w:rPr>
        <w:t>zobowiązanie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C3F36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C3F36" w:rsidRPr="004A1CB5">
        <w:rPr>
          <w:rFonts w:ascii="Verdana" w:hAnsi="Verdana" w:cs="Arial"/>
          <w:sz w:val="20"/>
          <w:szCs w:val="20"/>
        </w:rPr>
        <w:t>zachowania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72688" w:rsidRPr="004A1CB5">
        <w:rPr>
          <w:rFonts w:ascii="Verdana" w:hAnsi="Verdana" w:cs="Arial"/>
          <w:sz w:val="20"/>
          <w:szCs w:val="20"/>
        </w:rPr>
        <w:t>bezterminowo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C3F36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tajemnicy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sposobów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zabezpieczenia.</w:t>
      </w:r>
    </w:p>
    <w:p w:rsidR="00A14EE4" w:rsidRPr="004A1CB5" w:rsidRDefault="00A14EE4" w:rsidP="00787DDC">
      <w:pPr>
        <w:pStyle w:val="Nagwek1"/>
        <w:spacing w:before="360" w:line="276" w:lineRule="auto"/>
      </w:pPr>
      <w:r w:rsidRPr="004A1CB5">
        <w:t>§</w:t>
      </w:r>
      <w:r w:rsidR="00310CED" w:rsidRPr="004A1CB5">
        <w:t xml:space="preserve"> </w:t>
      </w:r>
      <w:r w:rsidR="0016116A" w:rsidRPr="004A1CB5">
        <w:t>7</w:t>
      </w:r>
      <w:r w:rsidRPr="004A1CB5">
        <w:t>.</w:t>
      </w:r>
      <w:r w:rsidR="00310CED" w:rsidRPr="004A1CB5">
        <w:t xml:space="preserve"> </w:t>
      </w:r>
      <w:r w:rsidRPr="004A1CB5">
        <w:t>BEZPIECZEŃSTWO</w:t>
      </w:r>
      <w:r w:rsidR="00310CED" w:rsidRPr="004A1CB5">
        <w:t xml:space="preserve"> </w:t>
      </w:r>
      <w:r w:rsidRPr="004A1CB5">
        <w:t>PRZETWARZANIA</w:t>
      </w:r>
      <w:r w:rsidR="00310CED" w:rsidRPr="004A1CB5">
        <w:t xml:space="preserve"> </w:t>
      </w:r>
      <w:r w:rsidR="009A2708" w:rsidRPr="004A1CB5">
        <w:br/>
      </w:r>
      <w:r w:rsidR="009A2708"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="009A2708"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="009A2708"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="009A2708"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="009A2708" w:rsidRPr="004A1CB5">
        <w:rPr>
          <w:sz w:val="16"/>
        </w:rPr>
        <w:t>LIT.</w:t>
      </w:r>
      <w:r w:rsidR="00310CED" w:rsidRPr="004A1CB5">
        <w:rPr>
          <w:sz w:val="16"/>
        </w:rPr>
        <w:t xml:space="preserve"> </w:t>
      </w:r>
      <w:r w:rsidR="009A2708" w:rsidRPr="004A1CB5">
        <w:rPr>
          <w:sz w:val="16"/>
        </w:rPr>
        <w:t>C</w:t>
      </w:r>
      <w:r w:rsidR="00310CED" w:rsidRPr="004A1CB5">
        <w:rPr>
          <w:sz w:val="16"/>
        </w:rPr>
        <w:t xml:space="preserve"> </w:t>
      </w:r>
      <w:r w:rsidR="009A2708" w:rsidRPr="004A1CB5">
        <w:rPr>
          <w:sz w:val="16"/>
        </w:rPr>
        <w:t>RODO)</w:t>
      </w:r>
    </w:p>
    <w:p w:rsidR="00B07609" w:rsidRPr="004A1CB5" w:rsidRDefault="00A14EE4" w:rsidP="00787DDC">
      <w:pPr>
        <w:pStyle w:val="Akapitzlist"/>
        <w:numPr>
          <w:ilvl w:val="1"/>
          <w:numId w:val="7"/>
        </w:numPr>
        <w:tabs>
          <w:tab w:val="clear" w:pos="720"/>
          <w:tab w:val="num" w:pos="426"/>
        </w:tabs>
        <w:spacing w:after="60"/>
        <w:ind w:left="426" w:hanging="426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07609" w:rsidRPr="004A1CB5">
        <w:rPr>
          <w:rFonts w:ascii="Verdana" w:hAnsi="Verdana" w:cs="Arial"/>
          <w:sz w:val="20"/>
          <w:szCs w:val="20"/>
        </w:rPr>
        <w:t>oświadcza,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07609" w:rsidRPr="004A1CB5">
        <w:rPr>
          <w:rFonts w:ascii="Verdana" w:hAnsi="Verdana" w:cs="Arial"/>
          <w:sz w:val="20"/>
          <w:szCs w:val="20"/>
        </w:rPr>
        <w:t>że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D61CE" w:rsidRPr="004A1CB5">
        <w:rPr>
          <w:rFonts w:ascii="Verdana" w:hAnsi="Verdana" w:cs="Arial"/>
          <w:sz w:val="20"/>
          <w:szCs w:val="20"/>
        </w:rPr>
        <w:t>stosownie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D61CE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D61CE" w:rsidRPr="004A1CB5">
        <w:rPr>
          <w:rFonts w:ascii="Verdana" w:hAnsi="Verdana" w:cs="Arial"/>
          <w:sz w:val="20"/>
          <w:szCs w:val="20"/>
        </w:rPr>
        <w:t>przepisów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D61CE"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D61CE" w:rsidRPr="004A1CB5">
        <w:rPr>
          <w:rFonts w:ascii="Verdana" w:hAnsi="Verdana" w:cs="Arial"/>
          <w:sz w:val="20"/>
          <w:szCs w:val="20"/>
        </w:rPr>
        <w:t>32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D61CE" w:rsidRPr="004A1CB5">
        <w:rPr>
          <w:rFonts w:ascii="Verdana" w:hAnsi="Verdana" w:cs="Arial"/>
          <w:sz w:val="20"/>
          <w:szCs w:val="20"/>
        </w:rPr>
        <w:t>RODO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07609" w:rsidRPr="004A1CB5">
        <w:rPr>
          <w:rFonts w:ascii="Verdana" w:hAnsi="Verdana" w:cs="Arial"/>
          <w:sz w:val="20"/>
          <w:szCs w:val="20"/>
        </w:rPr>
        <w:t>wdrożył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1214B" w:rsidRPr="004A1CB5">
        <w:rPr>
          <w:rFonts w:ascii="Verdana" w:hAnsi="Verdana" w:cs="Arial"/>
          <w:sz w:val="20"/>
          <w:szCs w:val="20"/>
        </w:rPr>
        <w:t>odpowiednie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1214B" w:rsidRPr="004A1CB5">
        <w:rPr>
          <w:rFonts w:ascii="Verdana" w:hAnsi="Verdana" w:cs="Arial"/>
          <w:sz w:val="20"/>
          <w:szCs w:val="20"/>
        </w:rPr>
        <w:t>środki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1214B" w:rsidRPr="004A1CB5">
        <w:rPr>
          <w:rFonts w:ascii="Verdana" w:hAnsi="Verdana" w:cs="Arial"/>
          <w:sz w:val="20"/>
          <w:szCs w:val="20"/>
        </w:rPr>
        <w:t>techniczne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1214B"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1214B" w:rsidRPr="004A1CB5">
        <w:rPr>
          <w:rFonts w:ascii="Verdana" w:hAnsi="Verdana" w:cs="Arial"/>
          <w:sz w:val="20"/>
          <w:szCs w:val="20"/>
        </w:rPr>
        <w:t>organizacyjne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64156" w:rsidRPr="004A1CB5">
        <w:rPr>
          <w:rFonts w:ascii="Verdana" w:hAnsi="Verdana" w:cs="Arial"/>
          <w:sz w:val="20"/>
          <w:szCs w:val="20"/>
        </w:rPr>
        <w:t>zabezpieczające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Osobowe,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678E3" w:rsidRPr="004A1CB5">
        <w:rPr>
          <w:rFonts w:ascii="Verdana" w:hAnsi="Verdana" w:cs="Arial"/>
          <w:sz w:val="20"/>
          <w:szCs w:val="20"/>
        </w:rPr>
        <w:lastRenderedPageBreak/>
        <w:t>oraz</w:t>
      </w:r>
      <w:r w:rsidR="009D1CC3">
        <w:rPr>
          <w:rFonts w:ascii="Verdana" w:hAnsi="Verdana" w:cs="Arial"/>
          <w:sz w:val="20"/>
          <w:szCs w:val="20"/>
        </w:rPr>
        <w:t> </w:t>
      </w:r>
      <w:r w:rsidR="00CC1C9A" w:rsidRPr="004A1CB5">
        <w:rPr>
          <w:rFonts w:ascii="Verdana" w:hAnsi="Verdana" w:cs="Arial"/>
          <w:sz w:val="20"/>
          <w:szCs w:val="20"/>
        </w:rPr>
        <w:t>stale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07609" w:rsidRPr="004A1CB5">
        <w:rPr>
          <w:rFonts w:ascii="Verdana" w:hAnsi="Verdana" w:cs="Arial"/>
          <w:sz w:val="20"/>
          <w:szCs w:val="20"/>
        </w:rPr>
        <w:t>monitoruje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F363B" w:rsidRPr="004A1CB5">
        <w:rPr>
          <w:rFonts w:ascii="Verdana" w:hAnsi="Verdana" w:cs="Arial"/>
          <w:sz w:val="20"/>
          <w:szCs w:val="20"/>
        </w:rPr>
        <w:t>adekwatność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678E3" w:rsidRPr="004A1CB5">
        <w:rPr>
          <w:rFonts w:ascii="Verdana" w:hAnsi="Verdana" w:cs="Arial"/>
          <w:sz w:val="20"/>
          <w:szCs w:val="20"/>
        </w:rPr>
        <w:t>tych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678E3" w:rsidRPr="004A1CB5">
        <w:rPr>
          <w:rFonts w:ascii="Verdana" w:hAnsi="Verdana" w:cs="Arial"/>
          <w:sz w:val="20"/>
          <w:szCs w:val="20"/>
        </w:rPr>
        <w:t>środków</w:t>
      </w:r>
      <w:r w:rsidR="00CF363B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E23AB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26B67" w:rsidRPr="004A1CB5">
        <w:rPr>
          <w:rFonts w:ascii="Verdana" w:hAnsi="Verdana" w:cs="Arial"/>
          <w:sz w:val="20"/>
          <w:szCs w:val="20"/>
        </w:rPr>
        <w:t>świetle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26B67" w:rsidRPr="004A1CB5">
        <w:rPr>
          <w:rFonts w:ascii="Verdana" w:hAnsi="Verdana" w:cs="Arial"/>
          <w:sz w:val="20"/>
          <w:szCs w:val="20"/>
        </w:rPr>
        <w:t>wymagań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26B67" w:rsidRPr="004A1CB5">
        <w:rPr>
          <w:rFonts w:ascii="Verdana" w:hAnsi="Verdana" w:cs="Arial"/>
          <w:sz w:val="20"/>
          <w:szCs w:val="20"/>
        </w:rPr>
        <w:t>stawianych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5D39" w:rsidRPr="004A1CB5">
        <w:rPr>
          <w:rFonts w:ascii="Verdana" w:hAnsi="Verdana" w:cs="Arial"/>
          <w:sz w:val="20"/>
          <w:szCs w:val="20"/>
        </w:rPr>
        <w:br/>
      </w:r>
      <w:r w:rsidR="00F26B67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678E3" w:rsidRPr="004A1CB5">
        <w:rPr>
          <w:rFonts w:ascii="Verdana" w:hAnsi="Verdana" w:cs="Arial"/>
          <w:sz w:val="20"/>
          <w:szCs w:val="20"/>
        </w:rPr>
        <w:t>rzeczonym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678E3" w:rsidRPr="004A1CB5">
        <w:rPr>
          <w:rFonts w:ascii="Verdana" w:hAnsi="Verdana" w:cs="Arial"/>
          <w:sz w:val="20"/>
          <w:szCs w:val="20"/>
        </w:rPr>
        <w:t>artykule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71273" w:rsidRPr="004A1CB5">
        <w:rPr>
          <w:rFonts w:ascii="Verdana" w:hAnsi="Verdana" w:cs="Arial"/>
          <w:sz w:val="20"/>
          <w:szCs w:val="20"/>
        </w:rPr>
        <w:t>RODO</w:t>
      </w:r>
      <w:r w:rsidR="001678E3"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41214B" w:rsidRPr="004A1CB5" w:rsidRDefault="0041214B" w:rsidP="00787DDC">
      <w:pPr>
        <w:pStyle w:val="Akapitzlist"/>
        <w:numPr>
          <w:ilvl w:val="1"/>
          <w:numId w:val="7"/>
        </w:numPr>
        <w:tabs>
          <w:tab w:val="clear" w:pos="720"/>
          <w:tab w:val="num" w:pos="426"/>
        </w:tabs>
        <w:spacing w:after="60"/>
        <w:ind w:left="426" w:hanging="426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obowiązany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jest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prowadzenia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92395"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92395" w:rsidRPr="004A1CB5">
        <w:rPr>
          <w:rFonts w:ascii="Verdana" w:hAnsi="Verdana" w:cs="Arial"/>
          <w:sz w:val="20"/>
          <w:szCs w:val="20"/>
        </w:rPr>
        <w:t>aktualizacji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stosownej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dokumentacji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opisującej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zastosowane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środki,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73904"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73904" w:rsidRPr="004A1CB5">
        <w:rPr>
          <w:rFonts w:ascii="Verdana" w:hAnsi="Verdana" w:cs="Arial"/>
          <w:sz w:val="20"/>
          <w:szCs w:val="20"/>
        </w:rPr>
        <w:t>1.</w:t>
      </w:r>
    </w:p>
    <w:p w:rsidR="005E5AF1" w:rsidRPr="004A1CB5" w:rsidRDefault="001678E3" w:rsidP="00787DDC">
      <w:pPr>
        <w:pStyle w:val="Akapitzlist"/>
        <w:numPr>
          <w:ilvl w:val="1"/>
          <w:numId w:val="7"/>
        </w:numPr>
        <w:tabs>
          <w:tab w:val="clear" w:pos="720"/>
          <w:tab w:val="num" w:pos="426"/>
        </w:tabs>
        <w:spacing w:after="60"/>
        <w:ind w:left="426" w:hanging="426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E5AF1" w:rsidRPr="004A1CB5">
        <w:rPr>
          <w:rFonts w:ascii="Verdana" w:hAnsi="Verdana"/>
          <w:sz w:val="20"/>
          <w:szCs w:val="20"/>
        </w:rPr>
        <w:t>na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5E5AF1" w:rsidRPr="004A1CB5">
        <w:rPr>
          <w:rFonts w:ascii="Verdana" w:hAnsi="Verdana"/>
          <w:sz w:val="20"/>
          <w:szCs w:val="20"/>
        </w:rPr>
        <w:t>każde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5E5AF1" w:rsidRPr="004A1CB5">
        <w:rPr>
          <w:rFonts w:ascii="Verdana" w:hAnsi="Verdana"/>
          <w:sz w:val="20"/>
          <w:szCs w:val="20"/>
        </w:rPr>
        <w:t>żądanie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D5561" w:rsidRPr="004A1CB5">
        <w:rPr>
          <w:rFonts w:ascii="Verdana" w:hAnsi="Verdana" w:cs="Arial"/>
          <w:sz w:val="20"/>
          <w:szCs w:val="20"/>
        </w:rPr>
        <w:t>Powierzające</w:t>
      </w:r>
      <w:r w:rsidR="005E5AF1" w:rsidRPr="004A1CB5">
        <w:rPr>
          <w:rFonts w:ascii="Verdana" w:hAnsi="Verdana" w:cs="Arial"/>
          <w:sz w:val="20"/>
          <w:szCs w:val="20"/>
        </w:rPr>
        <w:t>go:</w:t>
      </w:r>
    </w:p>
    <w:p w:rsidR="005E5AF1" w:rsidRPr="004A1CB5" w:rsidRDefault="005E5AF1" w:rsidP="00787DDC">
      <w:pPr>
        <w:pStyle w:val="Akapitzlist"/>
        <w:numPr>
          <w:ilvl w:val="2"/>
          <w:numId w:val="7"/>
        </w:numPr>
        <w:tabs>
          <w:tab w:val="clear" w:pos="720"/>
        </w:tabs>
        <w:spacing w:after="60"/>
        <w:ind w:hanging="294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udzieli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C714F" w:rsidRPr="004A1CB5">
        <w:rPr>
          <w:rFonts w:ascii="Verdana" w:hAnsi="Verdana" w:cs="Arial"/>
          <w:sz w:val="20"/>
          <w:szCs w:val="20"/>
        </w:rPr>
        <w:t>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wszelkich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informacji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35DF0" w:rsidRPr="004A1CB5">
        <w:rPr>
          <w:rFonts w:ascii="Verdana" w:hAnsi="Verdana" w:cs="Arial"/>
          <w:sz w:val="20"/>
          <w:szCs w:val="20"/>
        </w:rPr>
        <w:t>dotyczących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35DF0" w:rsidRPr="004A1CB5">
        <w:rPr>
          <w:rFonts w:ascii="Verdana" w:hAnsi="Verdana" w:cs="Arial"/>
          <w:sz w:val="20"/>
          <w:szCs w:val="20"/>
        </w:rPr>
        <w:t>stosowanych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27444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27444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35DF0" w:rsidRPr="004A1CB5">
        <w:rPr>
          <w:rFonts w:ascii="Verdana" w:hAnsi="Verdana" w:cs="Arial"/>
          <w:sz w:val="20"/>
          <w:szCs w:val="20"/>
        </w:rPr>
        <w:t>środków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7F3D" w:rsidRPr="004A1CB5">
        <w:rPr>
          <w:rFonts w:ascii="Verdana" w:hAnsi="Verdana" w:cs="Arial"/>
          <w:sz w:val="20"/>
          <w:szCs w:val="20"/>
        </w:rPr>
        <w:t>technicznych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7F3D"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7F3D" w:rsidRPr="004A1CB5">
        <w:rPr>
          <w:rFonts w:ascii="Verdana" w:hAnsi="Verdana" w:cs="Arial"/>
          <w:sz w:val="20"/>
          <w:szCs w:val="20"/>
        </w:rPr>
        <w:t>organizacyjnych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7F3D" w:rsidRPr="004A1CB5">
        <w:rPr>
          <w:rFonts w:ascii="Verdana" w:hAnsi="Verdana" w:cs="Arial"/>
          <w:sz w:val="20"/>
          <w:szCs w:val="20"/>
        </w:rPr>
        <w:t>zabezpieczających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7F3D"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7F3D" w:rsidRPr="004A1CB5">
        <w:rPr>
          <w:rFonts w:ascii="Verdana" w:hAnsi="Verdana" w:cs="Arial"/>
          <w:sz w:val="20"/>
          <w:szCs w:val="20"/>
        </w:rPr>
        <w:t>Osobowe</w:t>
      </w:r>
      <w:r w:rsidR="00453E7B" w:rsidRPr="004A1CB5">
        <w:rPr>
          <w:rFonts w:ascii="Verdana" w:hAnsi="Verdana" w:cs="Arial"/>
          <w:sz w:val="20"/>
          <w:szCs w:val="20"/>
        </w:rPr>
        <w:t>,</w:t>
      </w:r>
    </w:p>
    <w:p w:rsidR="00453E7B" w:rsidRPr="004A1CB5" w:rsidRDefault="00453E7B" w:rsidP="00787DDC">
      <w:pPr>
        <w:pStyle w:val="Akapitzlist"/>
        <w:numPr>
          <w:ilvl w:val="2"/>
          <w:numId w:val="7"/>
        </w:numPr>
        <w:tabs>
          <w:tab w:val="clear" w:pos="720"/>
        </w:tabs>
        <w:spacing w:after="60"/>
        <w:ind w:hanging="294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/>
          <w:sz w:val="20"/>
          <w:szCs w:val="20"/>
        </w:rPr>
        <w:t>umożliwi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mu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dokonanie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przeglądu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środków,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których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mowa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pkt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1,</w:t>
      </w:r>
    </w:p>
    <w:p w:rsidR="001122F1" w:rsidRPr="004A1CB5" w:rsidRDefault="001122F1" w:rsidP="00787DDC">
      <w:pPr>
        <w:pStyle w:val="Akapitzlist"/>
        <w:numPr>
          <w:ilvl w:val="2"/>
          <w:numId w:val="7"/>
        </w:numPr>
        <w:tabs>
          <w:tab w:val="clear" w:pos="720"/>
        </w:tabs>
        <w:spacing w:after="60"/>
        <w:ind w:hanging="294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udostępni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dokumentację,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2</w:t>
      </w:r>
      <w:r w:rsidR="00952647" w:rsidRPr="004A1CB5">
        <w:rPr>
          <w:rFonts w:ascii="Verdana" w:hAnsi="Verdana" w:cs="Arial"/>
          <w:sz w:val="20"/>
          <w:szCs w:val="20"/>
        </w:rPr>
        <w:t>.</w:t>
      </w:r>
    </w:p>
    <w:p w:rsidR="00E37CD5" w:rsidRPr="004A1CB5" w:rsidRDefault="00E37CD5" w:rsidP="00787DDC">
      <w:pPr>
        <w:pStyle w:val="Nagwek1"/>
        <w:keepLines w:val="0"/>
        <w:spacing w:before="360" w:line="276" w:lineRule="auto"/>
        <w:rPr>
          <w:sz w:val="16"/>
          <w:szCs w:val="16"/>
        </w:rPr>
      </w:pPr>
      <w:bookmarkStart w:id="1" w:name="_§_8._DALSZE"/>
      <w:bookmarkEnd w:id="1"/>
      <w:r w:rsidRPr="004A1CB5">
        <w:t>§</w:t>
      </w:r>
      <w:r w:rsidR="00310CED" w:rsidRPr="004A1CB5">
        <w:t xml:space="preserve"> </w:t>
      </w:r>
      <w:r w:rsidR="0016116A" w:rsidRPr="004A1CB5">
        <w:t>8</w:t>
      </w:r>
      <w:r w:rsidRPr="004A1CB5">
        <w:t>.</w:t>
      </w:r>
      <w:r w:rsidR="00310CED" w:rsidRPr="004A1CB5">
        <w:t xml:space="preserve"> </w:t>
      </w:r>
      <w:r w:rsidR="00776084" w:rsidRPr="004A1CB5">
        <w:t>DALSZE</w:t>
      </w:r>
      <w:r w:rsidR="00310CED" w:rsidRPr="004A1CB5">
        <w:t xml:space="preserve"> </w:t>
      </w:r>
      <w:r w:rsidRPr="004A1CB5">
        <w:t>POWIERZENIE</w:t>
      </w:r>
      <w:r w:rsidR="00310CED" w:rsidRPr="004A1CB5">
        <w:t xml:space="preserve"> </w:t>
      </w:r>
      <w:r w:rsidRPr="004A1CB5">
        <w:t>PRZETWARZANIA</w:t>
      </w:r>
      <w:r w:rsidR="00310CED" w:rsidRPr="004A1CB5">
        <w:t xml:space="preserve"> </w:t>
      </w:r>
      <w:r w:rsidR="00C059D4" w:rsidRPr="004A1CB5">
        <w:t>(PODPOWIERZENIE)</w:t>
      </w:r>
      <w:r w:rsidR="00C07715" w:rsidRPr="004A1CB5">
        <w:br/>
      </w:r>
      <w:r w:rsidR="00C07715" w:rsidRPr="004A1CB5">
        <w:rPr>
          <w:sz w:val="16"/>
          <w:szCs w:val="16"/>
        </w:rPr>
        <w:t>(ART.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28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UST.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3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LIT.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D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/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ART.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28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UST.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2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i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4</w:t>
      </w:r>
      <w:r w:rsidR="00310CED" w:rsidRPr="004A1CB5">
        <w:rPr>
          <w:sz w:val="16"/>
          <w:szCs w:val="16"/>
        </w:rPr>
        <w:t xml:space="preserve"> </w:t>
      </w:r>
      <w:r w:rsidR="00C07715" w:rsidRPr="004A1CB5">
        <w:rPr>
          <w:sz w:val="16"/>
          <w:szCs w:val="16"/>
        </w:rPr>
        <w:t>RODO)</w:t>
      </w:r>
    </w:p>
    <w:p w:rsidR="00E37CD5" w:rsidRPr="004A1CB5" w:rsidRDefault="00E37CD5" w:rsidP="00236838">
      <w:pPr>
        <w:pStyle w:val="Akapitzlist"/>
        <w:spacing w:after="0"/>
        <w:ind w:left="0"/>
        <w:jc w:val="both"/>
        <w:rPr>
          <w:rFonts w:ascii="Verdana" w:hAnsi="Verdana" w:cs="Arial"/>
          <w:vanish/>
          <w:sz w:val="20"/>
          <w:szCs w:val="20"/>
        </w:rPr>
      </w:pPr>
    </w:p>
    <w:p w:rsidR="00236838" w:rsidRPr="004A1CB5" w:rsidRDefault="00A6028C" w:rsidP="00236838">
      <w:pPr>
        <w:numPr>
          <w:ilvl w:val="0"/>
          <w:numId w:val="32"/>
        </w:num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D73C1" w:rsidRPr="004A1CB5">
        <w:rPr>
          <w:rFonts w:ascii="Verdana" w:hAnsi="Verdana" w:cs="Arial"/>
          <w:sz w:val="20"/>
          <w:szCs w:val="20"/>
        </w:rPr>
        <w:t>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D73C1" w:rsidRPr="004A1CB5">
        <w:rPr>
          <w:rFonts w:ascii="Verdana" w:hAnsi="Verdana" w:cs="Arial"/>
          <w:sz w:val="20"/>
          <w:szCs w:val="20"/>
        </w:rPr>
        <w:t>wyraża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D73C1" w:rsidRPr="004A1CB5">
        <w:rPr>
          <w:rFonts w:ascii="Verdana" w:hAnsi="Verdana" w:cs="Arial"/>
          <w:sz w:val="20"/>
          <w:szCs w:val="20"/>
        </w:rPr>
        <w:t>zgody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F18F4" w:rsidRPr="004A1CB5">
        <w:rPr>
          <w:rFonts w:ascii="Verdana" w:hAnsi="Verdana" w:cs="Arial"/>
          <w:sz w:val="20"/>
          <w:szCs w:val="20"/>
        </w:rPr>
        <w:t>/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F18F4" w:rsidRPr="009A2C0A">
        <w:rPr>
          <w:rFonts w:ascii="Verdana" w:hAnsi="Verdana" w:cs="Arial"/>
          <w:strike/>
          <w:sz w:val="20"/>
          <w:szCs w:val="20"/>
        </w:rPr>
        <w:t>wyraża</w:t>
      </w:r>
      <w:r w:rsidR="00310CED" w:rsidRPr="009A2C0A">
        <w:rPr>
          <w:rFonts w:ascii="Verdana" w:hAnsi="Verdana" w:cs="Arial"/>
          <w:strike/>
          <w:sz w:val="20"/>
          <w:szCs w:val="20"/>
        </w:rPr>
        <w:t xml:space="preserve"> </w:t>
      </w:r>
      <w:r w:rsidR="009F18F4" w:rsidRPr="009A2C0A">
        <w:rPr>
          <w:rFonts w:ascii="Verdana" w:hAnsi="Verdana" w:cs="Arial"/>
          <w:strike/>
          <w:sz w:val="20"/>
          <w:szCs w:val="20"/>
        </w:rPr>
        <w:t>zgod</w:t>
      </w:r>
      <w:r w:rsidR="0017088F" w:rsidRPr="009A2C0A">
        <w:rPr>
          <w:rFonts w:ascii="Verdana" w:hAnsi="Verdana" w:cs="Arial"/>
          <w:strike/>
          <w:sz w:val="20"/>
          <w:szCs w:val="20"/>
        </w:rPr>
        <w:t>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C237F" w:rsidRPr="004A1CB5">
        <w:rPr>
          <w:rFonts w:ascii="Verdana" w:hAnsi="Verdana" w:cs="Arial"/>
          <w:sz w:val="20"/>
          <w:szCs w:val="20"/>
        </w:rPr>
        <w:t>(</w:t>
      </w:r>
      <w:r w:rsidR="00E37CD5" w:rsidRPr="004A1CB5">
        <w:rPr>
          <w:rFonts w:ascii="Verdana" w:hAnsi="Verdana" w:cs="Arial"/>
          <w:sz w:val="20"/>
          <w:szCs w:val="20"/>
        </w:rPr>
        <w:t>dalsze</w:t>
      </w:r>
      <w:r w:rsidR="002C237F" w:rsidRPr="004A1CB5">
        <w:rPr>
          <w:rFonts w:ascii="Verdana" w:hAnsi="Verdana" w:cs="Arial"/>
          <w:sz w:val="20"/>
          <w:szCs w:val="20"/>
        </w:rPr>
        <w:t>)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powierzenie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(tzw.</w:t>
      </w:r>
      <w:r w:rsidR="005F5D25">
        <w:rPr>
          <w:rFonts w:ascii="Verdana" w:hAnsi="Verdana" w:cs="Arial"/>
          <w:sz w:val="20"/>
          <w:szCs w:val="20"/>
        </w:rPr>
        <w:t> </w:t>
      </w:r>
      <w:r w:rsidR="00E37CD5" w:rsidRPr="004A1CB5">
        <w:rPr>
          <w:rFonts w:ascii="Verdana" w:hAnsi="Verdana" w:cs="Arial"/>
          <w:sz w:val="20"/>
          <w:szCs w:val="20"/>
        </w:rPr>
        <w:t>podpowierzenie)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1622A" w:rsidRPr="004A1CB5">
        <w:rPr>
          <w:rFonts w:ascii="Verdana" w:hAnsi="Verdana" w:cs="Arial"/>
          <w:sz w:val="20"/>
          <w:szCs w:val="20"/>
        </w:rPr>
        <w:t>innym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1622A" w:rsidRPr="004A1CB5">
        <w:rPr>
          <w:rFonts w:ascii="Verdana" w:hAnsi="Verdana" w:cs="Arial"/>
          <w:sz w:val="20"/>
          <w:szCs w:val="20"/>
        </w:rPr>
        <w:t>podmiotom</w:t>
      </w:r>
      <w:r w:rsidR="001D73C1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D73C1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D73C1" w:rsidRPr="004A1CB5">
        <w:rPr>
          <w:rFonts w:ascii="Verdana" w:hAnsi="Verdana" w:cs="Arial"/>
          <w:sz w:val="20"/>
          <w:szCs w:val="20"/>
        </w:rPr>
        <w:t>uwzględnieniem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C0107" w:rsidRPr="004A1CB5">
        <w:rPr>
          <w:rFonts w:ascii="Verdana" w:hAnsi="Verdana" w:cs="Arial"/>
          <w:sz w:val="20"/>
          <w:szCs w:val="20"/>
        </w:rPr>
        <w:t>treści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hyperlink w:anchor="_§_5._POLECENIE" w:history="1">
        <w:r w:rsidR="001D73C1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§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1D73C1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5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1D73C1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ust.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1D73C1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2</w:t>
        </w:r>
      </w:hyperlink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51395"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13"/>
      </w:r>
      <w:r w:rsidR="00E37CD5" w:rsidRPr="004A1CB5">
        <w:rPr>
          <w:rFonts w:ascii="Verdana" w:hAnsi="Verdana" w:cs="Arial"/>
          <w:sz w:val="20"/>
          <w:szCs w:val="20"/>
        </w:rPr>
        <w:t>.</w:t>
      </w:r>
    </w:p>
    <w:p w:rsidR="00AA1C56" w:rsidRPr="004A1CB5" w:rsidRDefault="00E37CD5" w:rsidP="00236838">
      <w:pPr>
        <w:numPr>
          <w:ilvl w:val="0"/>
          <w:numId w:val="32"/>
        </w:num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podpowierzeniem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jest</w:t>
      </w:r>
      <w:r w:rsidR="00354BD6">
        <w:rPr>
          <w:rFonts w:ascii="Verdana" w:hAnsi="Verdana" w:cs="Arial"/>
          <w:sz w:val="20"/>
          <w:szCs w:val="20"/>
        </w:rPr>
        <w:t> </w:t>
      </w:r>
      <w:r w:rsidRPr="004A1CB5">
        <w:rPr>
          <w:rFonts w:ascii="Verdana" w:hAnsi="Verdana" w:cs="Arial"/>
          <w:sz w:val="20"/>
          <w:szCs w:val="20"/>
        </w:rPr>
        <w:t>zobowiązany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poinformować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pisemnie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4A1CB5">
        <w:rPr>
          <w:rFonts w:ascii="Verdana" w:hAnsi="Verdana" w:cs="Arial"/>
          <w:sz w:val="20"/>
          <w:szCs w:val="20"/>
        </w:rPr>
        <w:t>email</w:t>
      </w:r>
      <w:r w:rsidR="00C17607">
        <w:rPr>
          <w:rFonts w:ascii="Verdana" w:hAnsi="Verdana" w:cs="Arial"/>
          <w:sz w:val="20"/>
          <w:szCs w:val="20"/>
        </w:rPr>
        <w:t>`</w:t>
      </w:r>
      <w:r w:rsidRPr="004A1CB5">
        <w:rPr>
          <w:rFonts w:ascii="Verdana" w:hAnsi="Verdana" w:cs="Arial"/>
          <w:sz w:val="20"/>
          <w:szCs w:val="20"/>
        </w:rPr>
        <w:t>owo</w:t>
      </w:r>
      <w:proofErr w:type="spellEnd"/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76ABE" w:rsidRPr="004A1CB5">
        <w:rPr>
          <w:rFonts w:ascii="Verdana" w:hAnsi="Verdana" w:cs="Arial"/>
          <w:sz w:val="20"/>
          <w:szCs w:val="20"/>
        </w:rPr>
        <w:t>Powierzającego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zamiarze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podpowierzenia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47CA6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47CA6" w:rsidRPr="004A1CB5">
        <w:rPr>
          <w:rFonts w:ascii="Verdana" w:hAnsi="Verdana" w:cs="Arial"/>
          <w:sz w:val="20"/>
          <w:szCs w:val="20"/>
        </w:rPr>
        <w:t>Osobowych</w:t>
      </w:r>
      <w:r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AA1C56" w:rsidRPr="004A1CB5" w:rsidRDefault="00AA1C56" w:rsidP="00236838">
      <w:pPr>
        <w:numPr>
          <w:ilvl w:val="0"/>
          <w:numId w:val="32"/>
        </w:num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Informacja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zamiarze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podpowierzenia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97787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97787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zawiera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co</w:t>
      </w:r>
      <w:r w:rsidR="00CB0783">
        <w:rPr>
          <w:rFonts w:ascii="Verdana" w:hAnsi="Verdana" w:cs="Arial"/>
          <w:sz w:val="20"/>
          <w:szCs w:val="20"/>
        </w:rPr>
        <w:t> </w:t>
      </w:r>
      <w:r w:rsidRPr="004A1CB5">
        <w:rPr>
          <w:rFonts w:ascii="Verdana" w:hAnsi="Verdana" w:cs="Arial"/>
          <w:sz w:val="20"/>
          <w:szCs w:val="20"/>
        </w:rPr>
        <w:t>najmniej:</w:t>
      </w:r>
    </w:p>
    <w:p w:rsidR="00AA1C56" w:rsidRPr="004A1CB5" w:rsidRDefault="00AA1C56" w:rsidP="00236838">
      <w:pPr>
        <w:numPr>
          <w:ilvl w:val="2"/>
          <w:numId w:val="32"/>
        </w:numPr>
        <w:spacing w:after="60" w:line="276" w:lineRule="auto"/>
        <w:ind w:left="709" w:hanging="294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podmiotu</w:t>
      </w:r>
      <w:r w:rsidR="00E37CD5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któremu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zamierza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podpowi</w:t>
      </w:r>
      <w:r w:rsidR="00D85F77" w:rsidRPr="004A1CB5">
        <w:rPr>
          <w:rFonts w:ascii="Verdana" w:hAnsi="Verdana" w:cs="Arial"/>
          <w:sz w:val="20"/>
          <w:szCs w:val="20"/>
        </w:rPr>
        <w:t>erzyć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85F77" w:rsidRPr="004A1CB5">
        <w:rPr>
          <w:rFonts w:ascii="Verdana" w:hAnsi="Verdana" w:cs="Arial"/>
          <w:sz w:val="20"/>
          <w:szCs w:val="20"/>
        </w:rPr>
        <w:t>przetwarzanie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C20E4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C20E4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85F77" w:rsidRPr="004A1CB5">
        <w:rPr>
          <w:rFonts w:ascii="Verdana" w:hAnsi="Verdana" w:cs="Arial"/>
          <w:sz w:val="20"/>
          <w:szCs w:val="20"/>
        </w:rPr>
        <w:t>(</w:t>
      </w:r>
      <w:r w:rsidR="00F34B59" w:rsidRPr="004A1CB5">
        <w:rPr>
          <w:rFonts w:ascii="Verdana" w:hAnsi="Verdana" w:cs="Arial"/>
          <w:sz w:val="20"/>
          <w:szCs w:val="20"/>
        </w:rPr>
        <w:t>imię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34B59"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34B59" w:rsidRPr="004A1CB5">
        <w:rPr>
          <w:rFonts w:ascii="Verdana" w:hAnsi="Verdana" w:cs="Arial"/>
          <w:sz w:val="20"/>
          <w:szCs w:val="20"/>
        </w:rPr>
        <w:t>nazwisko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34B59" w:rsidRPr="004A1CB5">
        <w:rPr>
          <w:rFonts w:ascii="Verdana" w:hAnsi="Verdana" w:cs="Arial"/>
          <w:sz w:val="20"/>
          <w:szCs w:val="20"/>
        </w:rPr>
        <w:t>/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84DA5" w:rsidRPr="004A1CB5">
        <w:rPr>
          <w:rFonts w:ascii="Verdana" w:hAnsi="Verdana" w:cs="Arial"/>
          <w:sz w:val="20"/>
          <w:szCs w:val="20"/>
        </w:rPr>
        <w:t>firmę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84DA5"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kontaktowe),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AA1C56" w:rsidRPr="004A1CB5" w:rsidRDefault="00E37CD5" w:rsidP="00236838">
      <w:pPr>
        <w:numPr>
          <w:ilvl w:val="2"/>
          <w:numId w:val="32"/>
        </w:numPr>
        <w:spacing w:after="6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informacje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AA1C56" w:rsidRPr="004A1CB5">
        <w:rPr>
          <w:rFonts w:ascii="Verdana" w:hAnsi="Verdana" w:cs="Arial"/>
          <w:sz w:val="20"/>
          <w:szCs w:val="20"/>
        </w:rPr>
        <w:t>:</w:t>
      </w:r>
    </w:p>
    <w:p w:rsidR="00AA1C56" w:rsidRPr="004A1CB5" w:rsidRDefault="00E37CD5" w:rsidP="00787DDC">
      <w:pPr>
        <w:pStyle w:val="Akapitzlist"/>
        <w:numPr>
          <w:ilvl w:val="3"/>
          <w:numId w:val="15"/>
        </w:numPr>
        <w:spacing w:after="60"/>
        <w:ind w:left="993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charakterze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czasie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trwania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podpowierzenia,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9235B1" w:rsidRPr="004A1CB5" w:rsidRDefault="009235B1" w:rsidP="009235B1">
      <w:pPr>
        <w:pStyle w:val="Akapitzlist"/>
        <w:numPr>
          <w:ilvl w:val="3"/>
          <w:numId w:val="15"/>
        </w:numPr>
        <w:spacing w:after="60"/>
        <w:ind w:left="993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celu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podmiot,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będą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4A1CB5">
        <w:rPr>
          <w:rFonts w:ascii="Verdana" w:hAnsi="Verdana" w:cs="Arial"/>
          <w:sz w:val="20"/>
          <w:szCs w:val="20"/>
        </w:rPr>
        <w:t>podpowierzane</w:t>
      </w:r>
      <w:proofErr w:type="spellEnd"/>
      <w:r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ED40C9" w:rsidRPr="004A1CB5" w:rsidRDefault="00657B03" w:rsidP="00787DDC">
      <w:pPr>
        <w:pStyle w:val="Akapitzlist"/>
        <w:numPr>
          <w:ilvl w:val="3"/>
          <w:numId w:val="15"/>
        </w:numPr>
        <w:spacing w:after="60"/>
        <w:ind w:left="993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zakresie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C3E2B" w:rsidRPr="004A1CB5">
        <w:rPr>
          <w:rFonts w:ascii="Verdana" w:hAnsi="Verdana" w:cs="Arial"/>
          <w:sz w:val="20"/>
          <w:szCs w:val="20"/>
        </w:rPr>
        <w:t>podpowierzanych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643FB" w:rsidRPr="004A1CB5">
        <w:rPr>
          <w:rFonts w:ascii="Verdana" w:hAnsi="Verdana" w:cs="Arial"/>
          <w:sz w:val="20"/>
          <w:szCs w:val="20"/>
        </w:rPr>
        <w:t>D</w:t>
      </w:r>
      <w:r w:rsidR="00E37CD5" w:rsidRPr="004A1CB5">
        <w:rPr>
          <w:rFonts w:ascii="Verdana" w:hAnsi="Verdana" w:cs="Arial"/>
          <w:sz w:val="20"/>
          <w:szCs w:val="20"/>
        </w:rPr>
        <w:t>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643FB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D40C9" w:rsidRPr="004A1CB5">
        <w:rPr>
          <w:rFonts w:ascii="Verdana" w:hAnsi="Verdana" w:cs="Arial"/>
          <w:sz w:val="20"/>
          <w:szCs w:val="20"/>
        </w:rPr>
        <w:t>(w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D40C9" w:rsidRPr="004A1CB5">
        <w:rPr>
          <w:rFonts w:ascii="Verdana" w:hAnsi="Verdana" w:cs="Arial"/>
          <w:sz w:val="20"/>
          <w:szCs w:val="20"/>
        </w:rPr>
        <w:t>szczególności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D40C9" w:rsidRPr="004A1CB5">
        <w:rPr>
          <w:rFonts w:ascii="Verdana" w:hAnsi="Verdana" w:cs="Arial"/>
          <w:sz w:val="20"/>
          <w:szCs w:val="20"/>
        </w:rPr>
        <w:t>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D40C9" w:rsidRPr="004A1CB5">
        <w:rPr>
          <w:rFonts w:ascii="Verdana" w:hAnsi="Verdana" w:cs="Arial"/>
          <w:sz w:val="20"/>
          <w:szCs w:val="20"/>
        </w:rPr>
        <w:t>rodzaj</w:t>
      </w:r>
      <w:r w:rsidR="004C2741" w:rsidRPr="004A1CB5">
        <w:rPr>
          <w:rFonts w:ascii="Verdana" w:hAnsi="Verdana" w:cs="Arial"/>
          <w:sz w:val="20"/>
          <w:szCs w:val="20"/>
        </w:rPr>
        <w:t>u</w:t>
      </w:r>
      <w:r w:rsidR="00ED40C9" w:rsidRPr="004A1CB5">
        <w:rPr>
          <w:rFonts w:ascii="Verdana" w:hAnsi="Verdana" w:cs="Arial"/>
          <w:sz w:val="20"/>
          <w:szCs w:val="20"/>
        </w:rPr>
        <w:t>),</w:t>
      </w:r>
    </w:p>
    <w:p w:rsidR="00ED40C9" w:rsidRPr="004A1CB5" w:rsidRDefault="00ED40C9" w:rsidP="00ED40C9">
      <w:pPr>
        <w:pStyle w:val="Akapitzlist"/>
        <w:numPr>
          <w:ilvl w:val="3"/>
          <w:numId w:val="15"/>
        </w:numPr>
        <w:spacing w:after="60"/>
        <w:ind w:left="993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kategoriach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osób,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miałyby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być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4A1CB5">
        <w:rPr>
          <w:rFonts w:ascii="Verdana" w:hAnsi="Verdana" w:cs="Arial"/>
          <w:sz w:val="20"/>
          <w:szCs w:val="20"/>
        </w:rPr>
        <w:t>podpowierzone</w:t>
      </w:r>
      <w:proofErr w:type="spellEnd"/>
      <w:r w:rsidRPr="004A1CB5">
        <w:rPr>
          <w:rFonts w:ascii="Verdana" w:hAnsi="Verdana" w:cs="Arial"/>
          <w:sz w:val="20"/>
          <w:szCs w:val="20"/>
        </w:rPr>
        <w:t>,</w:t>
      </w:r>
    </w:p>
    <w:p w:rsidR="00E37CD5" w:rsidRPr="004A1CB5" w:rsidRDefault="00F03C7D" w:rsidP="00ED40C9">
      <w:pPr>
        <w:pStyle w:val="Akapitzlist"/>
        <w:numPr>
          <w:ilvl w:val="3"/>
          <w:numId w:val="15"/>
        </w:numPr>
        <w:spacing w:after="60"/>
        <w:ind w:left="993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miejscu</w:t>
      </w:r>
      <w:r w:rsidR="00353B97">
        <w:rPr>
          <w:rFonts w:ascii="Verdana" w:hAnsi="Verdana" w:cs="Arial"/>
          <w:sz w:val="20"/>
          <w:szCs w:val="20"/>
        </w:rPr>
        <w:t xml:space="preserve"> (adresie)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D40C9"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D40C9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D40C9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podmiot,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będą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4A1CB5">
        <w:rPr>
          <w:rFonts w:ascii="Verdana" w:hAnsi="Verdana" w:cs="Arial"/>
          <w:sz w:val="20"/>
          <w:szCs w:val="20"/>
        </w:rPr>
        <w:t>podpowierzane</w:t>
      </w:r>
      <w:proofErr w:type="spellEnd"/>
      <w:r w:rsidR="00ED40C9" w:rsidRPr="004A1CB5">
        <w:rPr>
          <w:rFonts w:ascii="Verdana" w:hAnsi="Verdana" w:cs="Arial"/>
          <w:sz w:val="20"/>
          <w:szCs w:val="20"/>
        </w:rPr>
        <w:t>.</w:t>
      </w:r>
    </w:p>
    <w:p w:rsidR="00AA1C56" w:rsidRPr="004A1CB5" w:rsidRDefault="00AA1C56" w:rsidP="00236838">
      <w:pPr>
        <w:numPr>
          <w:ilvl w:val="0"/>
          <w:numId w:val="32"/>
        </w:num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J</w:t>
      </w:r>
      <w:r w:rsidR="00B526B8" w:rsidRPr="004A1CB5">
        <w:rPr>
          <w:rFonts w:ascii="Verdana" w:hAnsi="Verdana" w:cs="Arial"/>
          <w:sz w:val="20"/>
          <w:szCs w:val="20"/>
        </w:rPr>
        <w:t>eżeli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E1777" w:rsidRPr="004A1CB5">
        <w:rPr>
          <w:rFonts w:ascii="Verdana" w:hAnsi="Verdana" w:cs="Arial"/>
          <w:sz w:val="20"/>
          <w:szCs w:val="20"/>
        </w:rPr>
        <w:t>Powierzający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terminie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62C93" w:rsidRPr="004A1CB5">
        <w:rPr>
          <w:rFonts w:ascii="Verdana" w:hAnsi="Verdana" w:cs="Arial"/>
          <w:b/>
          <w:sz w:val="20"/>
          <w:szCs w:val="20"/>
        </w:rPr>
        <w:t>14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sz w:val="20"/>
          <w:szCs w:val="20"/>
        </w:rPr>
        <w:t>dni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otrzymania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wszystkich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powyższych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informacji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wyrazi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sprzeciwu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wobec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zamiaru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podpowi</w:t>
      </w:r>
      <w:r w:rsidR="00907E09" w:rsidRPr="004A1CB5">
        <w:rPr>
          <w:rFonts w:ascii="Verdana" w:hAnsi="Verdana" w:cs="Arial"/>
          <w:sz w:val="20"/>
          <w:szCs w:val="20"/>
        </w:rPr>
        <w:t>erzenia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07E09" w:rsidRPr="004A1CB5">
        <w:rPr>
          <w:rFonts w:ascii="Verdana" w:hAnsi="Verdana" w:cs="Arial"/>
          <w:sz w:val="20"/>
          <w:szCs w:val="20"/>
        </w:rPr>
        <w:t>przetwarzania</w:t>
      </w:r>
      <w:r w:rsidR="00502469">
        <w:rPr>
          <w:rFonts w:ascii="Verdana" w:hAnsi="Verdana" w:cs="Arial"/>
          <w:sz w:val="20"/>
          <w:szCs w:val="20"/>
        </w:rPr>
        <w:t xml:space="preserve"> Danych Osobowych</w:t>
      </w:r>
      <w:r w:rsidR="00502469" w:rsidRPr="004A1CB5">
        <w:rPr>
          <w:rFonts w:ascii="Verdana" w:hAnsi="Verdana" w:cs="Arial"/>
          <w:sz w:val="20"/>
          <w:szCs w:val="20"/>
        </w:rPr>
        <w:t xml:space="preserve"> </w:t>
      </w:r>
      <w:r w:rsidR="00907E09" w:rsidRPr="004A1CB5">
        <w:rPr>
          <w:rFonts w:ascii="Verdana" w:hAnsi="Verdana" w:cs="Arial"/>
          <w:sz w:val="20"/>
          <w:szCs w:val="20"/>
        </w:rPr>
        <w:t>wskazanemu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07E09" w:rsidRPr="004A1CB5">
        <w:rPr>
          <w:rFonts w:ascii="Verdana" w:hAnsi="Verdana" w:cs="Arial"/>
          <w:sz w:val="20"/>
          <w:szCs w:val="20"/>
        </w:rPr>
        <w:t>podmiotowi</w:t>
      </w:r>
      <w:r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może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podpowierzyć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</w:t>
      </w:r>
      <w:r w:rsidR="00560176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60176" w:rsidRPr="004A1CB5">
        <w:rPr>
          <w:rFonts w:ascii="Verdana" w:hAnsi="Verdana" w:cs="Arial"/>
          <w:sz w:val="20"/>
          <w:szCs w:val="20"/>
        </w:rPr>
        <w:t>zgodnie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60176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C3E2B" w:rsidRPr="004A1CB5">
        <w:rPr>
          <w:rFonts w:ascii="Verdana" w:hAnsi="Verdana" w:cs="Arial"/>
          <w:sz w:val="20"/>
          <w:szCs w:val="20"/>
        </w:rPr>
        <w:t>tymi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C3E2B" w:rsidRPr="004A1CB5">
        <w:rPr>
          <w:rFonts w:ascii="Verdana" w:hAnsi="Verdana" w:cs="Arial"/>
          <w:sz w:val="20"/>
          <w:szCs w:val="20"/>
        </w:rPr>
        <w:t>informacjami</w:t>
      </w:r>
      <w:r w:rsidR="008B008E" w:rsidRPr="004A1CB5">
        <w:rPr>
          <w:rFonts w:ascii="Verdana" w:hAnsi="Verdana" w:cs="Arial"/>
          <w:sz w:val="20"/>
          <w:szCs w:val="20"/>
        </w:rPr>
        <w:t>.</w:t>
      </w:r>
    </w:p>
    <w:p w:rsidR="00FF6EF8" w:rsidRPr="004A1CB5" w:rsidRDefault="00E37CD5" w:rsidP="00236838">
      <w:pPr>
        <w:numPr>
          <w:ilvl w:val="0"/>
          <w:numId w:val="32"/>
        </w:num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Podpowierzenie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</w:t>
      </w:r>
      <w:r w:rsidR="00661B0A" w:rsidRPr="004A1CB5">
        <w:rPr>
          <w:rFonts w:ascii="Verdana" w:hAnsi="Verdana" w:cs="Arial"/>
          <w:sz w:val="20"/>
          <w:szCs w:val="20"/>
        </w:rPr>
        <w:t>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61B0A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61B0A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61B0A" w:rsidRPr="004A1CB5">
        <w:rPr>
          <w:rFonts w:ascii="Verdana" w:hAnsi="Verdana" w:cs="Arial"/>
          <w:sz w:val="20"/>
          <w:szCs w:val="20"/>
        </w:rPr>
        <w:t>jest</w:t>
      </w:r>
      <w:r w:rsidR="00A01141">
        <w:rPr>
          <w:rFonts w:ascii="Verdana" w:hAnsi="Verdana" w:cs="Arial"/>
          <w:sz w:val="20"/>
          <w:szCs w:val="20"/>
        </w:rPr>
        <w:t> </w:t>
      </w:r>
      <w:r w:rsidRPr="004A1CB5">
        <w:rPr>
          <w:rFonts w:ascii="Verdana" w:hAnsi="Verdana" w:cs="Arial"/>
          <w:sz w:val="20"/>
          <w:szCs w:val="20"/>
        </w:rPr>
        <w:t>dopuszczalne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tylko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podstawie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podpowierzenia.</w:t>
      </w:r>
    </w:p>
    <w:p w:rsidR="00FF6EF8" w:rsidRPr="004A1CB5" w:rsidRDefault="00FF6EF8" w:rsidP="00236838">
      <w:pPr>
        <w:numPr>
          <w:ilvl w:val="0"/>
          <w:numId w:val="32"/>
        </w:num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Umowa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72FA0" w:rsidRPr="004A1CB5">
        <w:rPr>
          <w:rFonts w:ascii="Verdana" w:hAnsi="Verdana" w:cs="Arial"/>
          <w:sz w:val="20"/>
          <w:szCs w:val="20"/>
        </w:rPr>
        <w:t>podpowierzenia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3687D">
        <w:rPr>
          <w:rFonts w:ascii="Verdana" w:hAnsi="Verdana" w:cs="Arial"/>
          <w:sz w:val="20"/>
          <w:szCs w:val="20"/>
        </w:rPr>
        <w:t>zost</w:t>
      </w:r>
      <w:r w:rsidR="00BE550C">
        <w:rPr>
          <w:rFonts w:ascii="Verdana" w:hAnsi="Verdana" w:cs="Arial"/>
          <w:sz w:val="20"/>
          <w:szCs w:val="20"/>
        </w:rPr>
        <w:t>anie zawarta w formie pisemnej (przez którą rozumie się również formę elektroniczną)</w:t>
      </w:r>
      <w:r w:rsidRPr="004A1CB5">
        <w:rPr>
          <w:rFonts w:ascii="Verdana" w:hAnsi="Verdana" w:cs="Arial"/>
          <w:sz w:val="20"/>
          <w:szCs w:val="20"/>
        </w:rPr>
        <w:t>.</w:t>
      </w:r>
    </w:p>
    <w:p w:rsidR="00E37CD5" w:rsidRDefault="00E37CD5" w:rsidP="00236838">
      <w:pPr>
        <w:numPr>
          <w:ilvl w:val="0"/>
          <w:numId w:val="32"/>
        </w:num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podstawie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podpowierzenia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70118" w:rsidRPr="004A1CB5">
        <w:rPr>
          <w:rFonts w:ascii="Verdana" w:hAnsi="Verdana" w:cs="Arial"/>
          <w:sz w:val="20"/>
          <w:szCs w:val="20"/>
        </w:rPr>
        <w:t>podmiot,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70118" w:rsidRPr="004A1CB5">
        <w:rPr>
          <w:rFonts w:ascii="Verdana" w:hAnsi="Verdana" w:cs="Arial"/>
          <w:sz w:val="20"/>
          <w:szCs w:val="20"/>
        </w:rPr>
        <w:t>któremu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C70118" w:rsidRPr="004A1CB5">
        <w:rPr>
          <w:rFonts w:ascii="Verdana" w:hAnsi="Verdana" w:cs="Arial"/>
          <w:sz w:val="20"/>
          <w:szCs w:val="20"/>
        </w:rPr>
        <w:t>podpowierzono</w:t>
      </w:r>
      <w:proofErr w:type="spellEnd"/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70118" w:rsidRPr="004A1CB5">
        <w:rPr>
          <w:rFonts w:ascii="Verdana" w:hAnsi="Verdana" w:cs="Arial"/>
          <w:sz w:val="20"/>
          <w:szCs w:val="20"/>
        </w:rPr>
        <w:t>przetwarzanie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70118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70118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zobowiąże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się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spełniania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samych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obowiązków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wymogów,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</w:t>
      </w:r>
      <w:r w:rsidR="00DF5DD9" w:rsidRPr="004A1CB5">
        <w:rPr>
          <w:rFonts w:ascii="Verdana" w:hAnsi="Verdana" w:cs="Arial"/>
          <w:sz w:val="20"/>
          <w:szCs w:val="20"/>
        </w:rPr>
        <w:t>re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F5DD9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F5DD9" w:rsidRPr="004A1CB5">
        <w:rPr>
          <w:rFonts w:ascii="Verdana" w:hAnsi="Verdana" w:cs="Arial"/>
          <w:sz w:val="20"/>
          <w:szCs w:val="20"/>
        </w:rPr>
        <w:t>mocy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F5DD9"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F5DD9" w:rsidRPr="004A1CB5">
        <w:rPr>
          <w:rFonts w:ascii="Verdana" w:hAnsi="Verdana" w:cs="Arial"/>
          <w:sz w:val="20"/>
          <w:szCs w:val="20"/>
        </w:rPr>
        <w:t>nałożone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F5DD9" w:rsidRPr="004A1CB5">
        <w:rPr>
          <w:rFonts w:ascii="Verdana" w:hAnsi="Verdana" w:cs="Arial"/>
          <w:sz w:val="20"/>
          <w:szCs w:val="20"/>
        </w:rPr>
        <w:t>są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523B1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Przetwarzającego.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A1956" w:rsidRPr="004A1CB5">
        <w:rPr>
          <w:rFonts w:ascii="Verdana" w:hAnsi="Verdana" w:cs="Arial"/>
          <w:sz w:val="20"/>
          <w:szCs w:val="20"/>
        </w:rPr>
        <w:br/>
      </w:r>
      <w:r w:rsidR="00CB3C52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szczególności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bookmarkStart w:id="2" w:name="_Hlk494669133"/>
      <w:r w:rsidR="004321B0"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321B0" w:rsidRPr="004A1CB5">
        <w:rPr>
          <w:rFonts w:ascii="Verdana" w:hAnsi="Verdana" w:cs="Arial"/>
          <w:sz w:val="20"/>
          <w:szCs w:val="20"/>
        </w:rPr>
        <w:t>zapewni,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321B0" w:rsidRPr="004A1CB5">
        <w:rPr>
          <w:rFonts w:ascii="Verdana" w:hAnsi="Verdana" w:cs="Arial"/>
          <w:sz w:val="20"/>
          <w:szCs w:val="20"/>
        </w:rPr>
        <w:t>aby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p</w:t>
      </w:r>
      <w:r w:rsidR="00C70118" w:rsidRPr="004A1CB5">
        <w:rPr>
          <w:rFonts w:ascii="Verdana" w:hAnsi="Verdana" w:cs="Arial"/>
          <w:sz w:val="20"/>
          <w:szCs w:val="20"/>
        </w:rPr>
        <w:t>odmiot</w:t>
      </w:r>
      <w:r w:rsidR="00CB3C52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któr</w:t>
      </w:r>
      <w:r w:rsidR="00315FF9" w:rsidRPr="004A1CB5">
        <w:rPr>
          <w:rFonts w:ascii="Verdana" w:hAnsi="Verdana" w:cs="Arial"/>
          <w:sz w:val="20"/>
          <w:szCs w:val="20"/>
        </w:rPr>
        <w:t>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CB3C52" w:rsidRPr="004A1CB5">
        <w:rPr>
          <w:rFonts w:ascii="Verdana" w:hAnsi="Verdana" w:cs="Arial"/>
          <w:sz w:val="20"/>
          <w:szCs w:val="20"/>
        </w:rPr>
        <w:t>podpowierzono</w:t>
      </w:r>
      <w:proofErr w:type="spellEnd"/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przetwarzanie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76359" w:rsidRPr="004A1CB5">
        <w:rPr>
          <w:rFonts w:ascii="Verdana" w:hAnsi="Verdana" w:cs="Arial"/>
          <w:sz w:val="20"/>
          <w:szCs w:val="20"/>
        </w:rPr>
        <w:t>D</w:t>
      </w:r>
      <w:r w:rsidR="00CB3C52" w:rsidRPr="004A1CB5">
        <w:rPr>
          <w:rFonts w:ascii="Verdana" w:hAnsi="Verdana" w:cs="Arial"/>
          <w:sz w:val="20"/>
          <w:szCs w:val="20"/>
        </w:rPr>
        <w:t>anych</w:t>
      </w:r>
      <w:bookmarkEnd w:id="2"/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76359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35351" w:rsidRPr="004A1CB5">
        <w:rPr>
          <w:rFonts w:ascii="Verdana" w:hAnsi="Verdana" w:cs="Arial"/>
          <w:sz w:val="20"/>
          <w:szCs w:val="20"/>
        </w:rPr>
        <w:t>stosowały</w:t>
      </w:r>
      <w:r w:rsidR="00580806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co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najmniej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równorzędny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poziom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ochrony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co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B3C52" w:rsidRPr="004A1CB5">
        <w:rPr>
          <w:rFonts w:ascii="Verdana" w:hAnsi="Verdana" w:cs="Arial"/>
          <w:sz w:val="20"/>
          <w:szCs w:val="20"/>
        </w:rPr>
        <w:t>Przetwarzający.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237255" w:rsidRDefault="00907F56" w:rsidP="00236838">
      <w:pPr>
        <w:numPr>
          <w:ilvl w:val="0"/>
          <w:numId w:val="32"/>
        </w:num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lastRenderedPageBreak/>
        <w:t>Powierzającemu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będą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przysłu</w:t>
      </w:r>
      <w:r w:rsidR="002A12A4" w:rsidRPr="004A1CB5">
        <w:rPr>
          <w:rFonts w:ascii="Verdana" w:hAnsi="Verdana" w:cs="Arial"/>
          <w:sz w:val="20"/>
          <w:szCs w:val="20"/>
        </w:rPr>
        <w:t>giwały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A12A4" w:rsidRPr="004A1CB5">
        <w:rPr>
          <w:rFonts w:ascii="Verdana" w:hAnsi="Verdana" w:cs="Arial"/>
          <w:sz w:val="20"/>
          <w:szCs w:val="20"/>
        </w:rPr>
        <w:t>uprawnienia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A12A4" w:rsidRPr="004A1CB5">
        <w:rPr>
          <w:rFonts w:ascii="Verdana" w:hAnsi="Verdana" w:cs="Arial"/>
          <w:sz w:val="20"/>
          <w:szCs w:val="20"/>
        </w:rPr>
        <w:t>wynikające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A12A4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podpowierzenia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bezpośrednio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7CD5" w:rsidRPr="004A1CB5">
        <w:rPr>
          <w:rFonts w:ascii="Verdana" w:hAnsi="Verdana" w:cs="Arial"/>
          <w:sz w:val="20"/>
          <w:szCs w:val="20"/>
        </w:rPr>
        <w:t>wobec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87089" w:rsidRPr="004A1CB5">
        <w:rPr>
          <w:rFonts w:ascii="Verdana" w:hAnsi="Verdana" w:cs="Arial"/>
          <w:sz w:val="20"/>
          <w:szCs w:val="20"/>
        </w:rPr>
        <w:t>podmiotu,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87089" w:rsidRPr="004A1CB5">
        <w:rPr>
          <w:rFonts w:ascii="Verdana" w:hAnsi="Verdana" w:cs="Arial"/>
          <w:sz w:val="20"/>
          <w:szCs w:val="20"/>
        </w:rPr>
        <w:t>któremu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A87089" w:rsidRPr="004A1CB5">
        <w:rPr>
          <w:rFonts w:ascii="Verdana" w:hAnsi="Verdana" w:cs="Arial"/>
          <w:sz w:val="20"/>
          <w:szCs w:val="20"/>
        </w:rPr>
        <w:t>podpowierzono</w:t>
      </w:r>
      <w:proofErr w:type="spellEnd"/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76E49" w:rsidRPr="004A1CB5">
        <w:rPr>
          <w:rFonts w:ascii="Verdana" w:hAnsi="Verdana" w:cs="Arial"/>
          <w:sz w:val="20"/>
          <w:szCs w:val="20"/>
        </w:rPr>
        <w:t>przetwarzanie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76E49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76E49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(w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szczególności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uprawnienia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zakresie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audytu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i</w:t>
      </w:r>
      <w:r w:rsidR="009E7B0E">
        <w:rPr>
          <w:rFonts w:ascii="Verdana" w:hAnsi="Verdana" w:cs="Arial"/>
          <w:sz w:val="20"/>
          <w:szCs w:val="20"/>
        </w:rPr>
        <w:t> </w:t>
      </w:r>
      <w:r w:rsidR="00C60317" w:rsidRPr="004A1CB5">
        <w:rPr>
          <w:rFonts w:ascii="Verdana" w:hAnsi="Verdana" w:cs="Arial"/>
          <w:sz w:val="20"/>
          <w:szCs w:val="20"/>
        </w:rPr>
        <w:t>inspekcji,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60317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hyperlink w:anchor="_§_12._UDOSTĘPNIANIE" w:history="1">
        <w:r w:rsidR="00C60317" w:rsidRPr="004A1CB5">
          <w:rPr>
            <w:rStyle w:val="Hipercze"/>
            <w:rFonts w:ascii="Verdana" w:hAnsi="Verdana"/>
            <w:color w:val="auto"/>
            <w:sz w:val="20"/>
            <w:szCs w:val="20"/>
          </w:rPr>
          <w:t>§</w:t>
        </w:r>
        <w:r w:rsidR="00310CED" w:rsidRPr="004A1CB5">
          <w:rPr>
            <w:rStyle w:val="Hipercze"/>
            <w:rFonts w:ascii="Verdana" w:hAnsi="Verdana"/>
            <w:color w:val="auto"/>
            <w:sz w:val="20"/>
            <w:szCs w:val="20"/>
          </w:rPr>
          <w:t xml:space="preserve"> </w:t>
        </w:r>
        <w:r w:rsidR="00C60317" w:rsidRPr="004A1CB5">
          <w:rPr>
            <w:rStyle w:val="Hipercze"/>
            <w:rFonts w:ascii="Verdana" w:hAnsi="Verdana"/>
            <w:color w:val="auto"/>
            <w:sz w:val="20"/>
            <w:szCs w:val="20"/>
          </w:rPr>
          <w:t>1</w:t>
        </w:r>
        <w:r w:rsidR="00C60317" w:rsidRPr="004A1CB5">
          <w:rPr>
            <w:rStyle w:val="Hipercze"/>
            <w:rFonts w:ascii="Verdana" w:hAnsi="Verdana"/>
            <w:color w:val="auto"/>
            <w:sz w:val="20"/>
            <w:szCs w:val="20"/>
          </w:rPr>
          <w:t>2</w:t>
        </w:r>
      </w:hyperlink>
      <w:r w:rsidR="00C60317" w:rsidRPr="004A1CB5">
        <w:rPr>
          <w:rFonts w:ascii="Verdana" w:hAnsi="Verdana" w:cs="Arial"/>
          <w:sz w:val="20"/>
          <w:szCs w:val="20"/>
        </w:rPr>
        <w:t>)</w:t>
      </w:r>
      <w:r w:rsidR="00E37CD5"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0F7BAD" w:rsidRPr="008719E8" w:rsidRDefault="00E37CD5" w:rsidP="000F7BAD">
      <w:pPr>
        <w:numPr>
          <w:ilvl w:val="0"/>
          <w:numId w:val="32"/>
        </w:numPr>
        <w:spacing w:after="6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Jeżeli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F0EA0" w:rsidRPr="004A1CB5">
        <w:rPr>
          <w:rFonts w:ascii="Verdana" w:hAnsi="Verdana" w:cs="Arial"/>
          <w:sz w:val="20"/>
          <w:szCs w:val="20"/>
        </w:rPr>
        <w:t>podmiot</w:t>
      </w:r>
      <w:r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</w:t>
      </w:r>
      <w:r w:rsidR="00DF3D77" w:rsidRPr="004A1CB5">
        <w:rPr>
          <w:rFonts w:ascii="Verdana" w:hAnsi="Verdana" w:cs="Arial"/>
          <w:sz w:val="20"/>
          <w:szCs w:val="20"/>
        </w:rPr>
        <w:t>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4A1CB5">
        <w:rPr>
          <w:rFonts w:ascii="Verdana" w:hAnsi="Verdana" w:cs="Arial"/>
          <w:sz w:val="20"/>
          <w:szCs w:val="20"/>
        </w:rPr>
        <w:t>podpowierzono</w:t>
      </w:r>
      <w:proofErr w:type="spellEnd"/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5D39" w:rsidRPr="004A1CB5">
        <w:rPr>
          <w:rFonts w:ascii="Verdana" w:hAnsi="Verdana" w:cs="Arial"/>
          <w:sz w:val="20"/>
          <w:szCs w:val="20"/>
        </w:rPr>
        <w:br/>
      </w:r>
      <w:r w:rsidR="007E7AAD" w:rsidRPr="004A1CB5">
        <w:rPr>
          <w:rFonts w:ascii="Verdana" w:hAnsi="Verdana" w:cs="Arial"/>
          <w:sz w:val="20"/>
          <w:szCs w:val="20"/>
        </w:rPr>
        <w:t>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wywiąż</w:t>
      </w:r>
      <w:r w:rsidR="0073382E" w:rsidRPr="004A1CB5">
        <w:rPr>
          <w:rFonts w:ascii="Verdana" w:hAnsi="Verdana" w:cs="Arial"/>
          <w:sz w:val="20"/>
          <w:szCs w:val="20"/>
        </w:rPr>
        <w:t>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się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</w:t>
      </w:r>
      <w:r w:rsidR="00FF2E3F" w:rsidRPr="004A1CB5">
        <w:rPr>
          <w:rFonts w:ascii="Verdana" w:hAnsi="Verdana" w:cs="Arial"/>
          <w:sz w:val="20"/>
          <w:szCs w:val="20"/>
        </w:rPr>
        <w:t>oczywających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F2E3F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F2E3F" w:rsidRPr="004A1CB5">
        <w:rPr>
          <w:rFonts w:ascii="Verdana" w:hAnsi="Verdana" w:cs="Arial"/>
          <w:sz w:val="20"/>
          <w:szCs w:val="20"/>
        </w:rPr>
        <w:t>ni</w:t>
      </w:r>
      <w:r w:rsidR="00221A3C" w:rsidRPr="004A1CB5">
        <w:rPr>
          <w:rFonts w:ascii="Verdana" w:hAnsi="Verdana" w:cs="Arial"/>
          <w:sz w:val="20"/>
          <w:szCs w:val="20"/>
        </w:rPr>
        <w:t>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F2E3F" w:rsidRPr="004A1CB5">
        <w:rPr>
          <w:rFonts w:ascii="Verdana" w:hAnsi="Verdana" w:cs="Arial"/>
          <w:sz w:val="20"/>
          <w:szCs w:val="20"/>
        </w:rPr>
        <w:t>obowiązków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ochrony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pełna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odpowiedzialność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wobec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F53DB" w:rsidRPr="004A1CB5">
        <w:rPr>
          <w:rFonts w:ascii="Verdana" w:hAnsi="Verdana" w:cs="Arial"/>
          <w:sz w:val="20"/>
          <w:szCs w:val="20"/>
        </w:rPr>
        <w:t>Powierzającego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F5DD9" w:rsidRPr="004A1CB5">
        <w:rPr>
          <w:rFonts w:ascii="Verdana" w:hAnsi="Verdana" w:cs="Arial"/>
          <w:sz w:val="20"/>
          <w:szCs w:val="20"/>
        </w:rPr>
        <w:t>za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wypełnienie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obowiązków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</w:t>
      </w:r>
      <w:r w:rsidR="00B71093" w:rsidRPr="004A1CB5">
        <w:rPr>
          <w:rFonts w:ascii="Verdana" w:hAnsi="Verdana" w:cs="Arial"/>
          <w:sz w:val="20"/>
          <w:szCs w:val="20"/>
        </w:rPr>
        <w:t>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0C99" w:rsidRPr="004A1CB5">
        <w:rPr>
          <w:rFonts w:ascii="Verdana" w:hAnsi="Verdana" w:cs="Arial"/>
          <w:sz w:val="20"/>
          <w:szCs w:val="20"/>
        </w:rPr>
        <w:t>podmiot</w:t>
      </w:r>
      <w:r w:rsidR="00B71093" w:rsidRPr="004A1CB5">
        <w:rPr>
          <w:rFonts w:ascii="Verdana" w:hAnsi="Verdana" w:cs="Arial"/>
          <w:sz w:val="20"/>
          <w:szCs w:val="20"/>
        </w:rPr>
        <w:t>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spoczywa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Przetwarzającym.</w:t>
      </w:r>
      <w:r w:rsidR="000F7BAD">
        <w:rPr>
          <w:rFonts w:ascii="Verdana" w:hAnsi="Verdana" w:cs="Arial"/>
          <w:sz w:val="20"/>
          <w:szCs w:val="20"/>
        </w:rPr>
        <w:t xml:space="preserve"> </w:t>
      </w:r>
      <w:r w:rsidR="000F7BAD" w:rsidRPr="003F10BB">
        <w:rPr>
          <w:rFonts w:ascii="Verdana" w:hAnsi="Verdana" w:cs="Arial"/>
          <w:sz w:val="20"/>
          <w:szCs w:val="20"/>
        </w:rPr>
        <w:t xml:space="preserve">Przetwarzający zobowiązany jest do powiadomienia </w:t>
      </w:r>
      <w:r w:rsidR="00A61B97">
        <w:rPr>
          <w:rFonts w:ascii="Verdana" w:hAnsi="Verdana" w:cs="Arial"/>
          <w:sz w:val="20"/>
          <w:szCs w:val="20"/>
        </w:rPr>
        <w:t>Powierzającego</w:t>
      </w:r>
      <w:r w:rsidR="000F7BAD" w:rsidRPr="003F10BB">
        <w:rPr>
          <w:rFonts w:ascii="Verdana" w:hAnsi="Verdana" w:cs="Arial"/>
          <w:sz w:val="20"/>
          <w:szCs w:val="20"/>
        </w:rPr>
        <w:t xml:space="preserve"> o każdym przypadku niewywiązywania się przez </w:t>
      </w:r>
      <w:r w:rsidR="000F7BAD">
        <w:rPr>
          <w:rFonts w:ascii="Verdana" w:hAnsi="Verdana" w:cs="Arial"/>
          <w:sz w:val="20"/>
          <w:szCs w:val="20"/>
        </w:rPr>
        <w:t xml:space="preserve">podmiot, któremu </w:t>
      </w:r>
      <w:proofErr w:type="spellStart"/>
      <w:r w:rsidR="000F7BAD">
        <w:rPr>
          <w:rFonts w:ascii="Verdana" w:hAnsi="Verdana" w:cs="Arial"/>
          <w:sz w:val="20"/>
          <w:szCs w:val="20"/>
        </w:rPr>
        <w:t>podpowierzono</w:t>
      </w:r>
      <w:proofErr w:type="spellEnd"/>
      <w:r w:rsidR="000F7BAD">
        <w:rPr>
          <w:rFonts w:ascii="Verdana" w:hAnsi="Verdana" w:cs="Arial"/>
          <w:sz w:val="20"/>
          <w:szCs w:val="20"/>
        </w:rPr>
        <w:t xml:space="preserve"> przetwarzanie Danych Osobowych, </w:t>
      </w:r>
      <w:r w:rsidR="000F7BAD" w:rsidRPr="003F10BB">
        <w:rPr>
          <w:rFonts w:ascii="Verdana" w:hAnsi="Verdana" w:cs="Arial"/>
          <w:sz w:val="20"/>
          <w:szCs w:val="20"/>
        </w:rPr>
        <w:t>z jego zobowiązań umownych.</w:t>
      </w:r>
    </w:p>
    <w:p w:rsidR="00647327" w:rsidRPr="004A1CB5" w:rsidRDefault="00B81EB6" w:rsidP="00787DDC">
      <w:pPr>
        <w:pStyle w:val="Nagwek1"/>
        <w:spacing w:before="360" w:line="276" w:lineRule="auto"/>
      </w:pPr>
      <w:bookmarkStart w:id="3" w:name="_§_9._WSPÓŁPRACA"/>
      <w:bookmarkEnd w:id="3"/>
      <w:r w:rsidRPr="004A1CB5">
        <w:t>§</w:t>
      </w:r>
      <w:r w:rsidR="00310CED" w:rsidRPr="004A1CB5">
        <w:t xml:space="preserve"> </w:t>
      </w:r>
      <w:r w:rsidR="0016116A" w:rsidRPr="004A1CB5">
        <w:t>9</w:t>
      </w:r>
      <w:r w:rsidRPr="004A1CB5">
        <w:t>.</w:t>
      </w:r>
      <w:r w:rsidR="00310CED" w:rsidRPr="004A1CB5">
        <w:t xml:space="preserve"> </w:t>
      </w:r>
      <w:r w:rsidRPr="004A1CB5">
        <w:t>WSPÓŁPRACA</w:t>
      </w:r>
      <w:r w:rsidR="00310CED" w:rsidRPr="004A1CB5">
        <w:t xml:space="preserve"> </w:t>
      </w:r>
      <w:r w:rsidRPr="004A1CB5">
        <w:t>W</w:t>
      </w:r>
      <w:r w:rsidR="00310CED" w:rsidRPr="004A1CB5">
        <w:t xml:space="preserve"> </w:t>
      </w:r>
      <w:r w:rsidRPr="004A1CB5">
        <w:t>ZAKRESIE</w:t>
      </w:r>
      <w:r w:rsidR="00310CED" w:rsidRPr="004A1CB5">
        <w:t xml:space="preserve"> </w:t>
      </w:r>
      <w:r w:rsidRPr="004A1CB5">
        <w:t>Ż</w:t>
      </w:r>
      <w:r w:rsidR="004B33A7" w:rsidRPr="004A1CB5">
        <w:t>ĄDAŃ</w:t>
      </w:r>
      <w:r w:rsidR="00310CED" w:rsidRPr="004A1CB5">
        <w:t xml:space="preserve"> </w:t>
      </w:r>
      <w:r w:rsidR="004B33A7" w:rsidRPr="004A1CB5">
        <w:t>OSOBY</w:t>
      </w:r>
      <w:r w:rsidR="00A14438">
        <w:t>,</w:t>
      </w:r>
      <w:r w:rsidR="00310CED" w:rsidRPr="004A1CB5">
        <w:t xml:space="preserve"> </w:t>
      </w:r>
      <w:r w:rsidR="004B33A7" w:rsidRPr="004A1CB5">
        <w:t>KTÓREJ</w:t>
      </w:r>
      <w:r w:rsidR="00310CED" w:rsidRPr="004A1CB5">
        <w:t xml:space="preserve"> </w:t>
      </w:r>
      <w:r w:rsidR="004B33A7" w:rsidRPr="004A1CB5">
        <w:t>DANE</w:t>
      </w:r>
      <w:r w:rsidR="00310CED" w:rsidRPr="004A1CB5">
        <w:t xml:space="preserve"> </w:t>
      </w:r>
      <w:r w:rsidR="004B33A7" w:rsidRPr="004A1CB5">
        <w:t>DOTYCZĄ,</w:t>
      </w:r>
      <w:r w:rsidR="00310CED" w:rsidRPr="004A1CB5">
        <w:t xml:space="preserve"> </w:t>
      </w:r>
      <w:r w:rsidR="004B33A7" w:rsidRPr="004A1CB5">
        <w:t>WYNIKAJĄCYCH</w:t>
      </w:r>
      <w:r w:rsidR="00310CED" w:rsidRPr="004A1CB5">
        <w:t xml:space="preserve"> </w:t>
      </w:r>
      <w:r w:rsidR="004B33A7" w:rsidRPr="004A1CB5">
        <w:t>Z</w:t>
      </w:r>
      <w:r w:rsidR="00310CED" w:rsidRPr="004A1CB5">
        <w:t xml:space="preserve"> </w:t>
      </w:r>
      <w:r w:rsidR="004B33A7" w:rsidRPr="004A1CB5">
        <w:t>ROZDZIAŁU</w:t>
      </w:r>
      <w:r w:rsidR="00310CED" w:rsidRPr="004A1CB5">
        <w:t xml:space="preserve"> </w:t>
      </w:r>
      <w:r w:rsidR="004B33A7" w:rsidRPr="004A1CB5">
        <w:t>III</w:t>
      </w:r>
      <w:r w:rsidR="00310CED" w:rsidRPr="004A1CB5">
        <w:t xml:space="preserve"> </w:t>
      </w:r>
      <w:r w:rsidR="004B33A7" w:rsidRPr="004A1CB5">
        <w:t>RODO</w:t>
      </w:r>
      <w:r w:rsidR="00647327" w:rsidRPr="004A1CB5">
        <w:br/>
      </w:r>
      <w:r w:rsidR="00647327"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="00647327"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="00647327"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="00647327"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="00647327" w:rsidRPr="004A1CB5">
        <w:rPr>
          <w:sz w:val="16"/>
        </w:rPr>
        <w:t>LIT.</w:t>
      </w:r>
      <w:r w:rsidR="00310CED" w:rsidRPr="004A1CB5">
        <w:rPr>
          <w:sz w:val="16"/>
        </w:rPr>
        <w:t xml:space="preserve"> </w:t>
      </w:r>
      <w:r w:rsidR="00647327" w:rsidRPr="004A1CB5">
        <w:rPr>
          <w:sz w:val="16"/>
        </w:rPr>
        <w:t>E</w:t>
      </w:r>
      <w:r w:rsidR="00310CED" w:rsidRPr="004A1CB5">
        <w:rPr>
          <w:sz w:val="16"/>
        </w:rPr>
        <w:t xml:space="preserve"> </w:t>
      </w:r>
      <w:r w:rsidR="00647327" w:rsidRPr="004A1CB5">
        <w:rPr>
          <w:sz w:val="16"/>
        </w:rPr>
        <w:t>RODO)</w:t>
      </w:r>
    </w:p>
    <w:p w:rsidR="00C55F38" w:rsidRPr="004A1CB5" w:rsidRDefault="00C55F38" w:rsidP="00787DDC">
      <w:pPr>
        <w:pStyle w:val="Akapitzlist"/>
        <w:numPr>
          <w:ilvl w:val="4"/>
          <w:numId w:val="15"/>
        </w:numPr>
        <w:spacing w:after="6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zobowiązuje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się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pomagać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A2B72" w:rsidRPr="004A1CB5">
        <w:rPr>
          <w:rFonts w:ascii="Verdana" w:hAnsi="Verdana" w:cs="Arial"/>
          <w:sz w:val="20"/>
          <w:szCs w:val="20"/>
        </w:rPr>
        <w:t>Powierzającemu</w:t>
      </w:r>
      <w:r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odpowiednie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środk</w:t>
      </w:r>
      <w:r w:rsidR="008B3149"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B3149" w:rsidRPr="004A1CB5">
        <w:rPr>
          <w:rFonts w:ascii="Verdana" w:hAnsi="Verdana" w:cs="Arial"/>
          <w:sz w:val="20"/>
          <w:szCs w:val="20"/>
        </w:rPr>
        <w:t>techniczne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B3149"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B3149" w:rsidRPr="004A1CB5">
        <w:rPr>
          <w:rFonts w:ascii="Verdana" w:hAnsi="Verdana" w:cs="Arial"/>
          <w:sz w:val="20"/>
          <w:szCs w:val="20"/>
        </w:rPr>
        <w:t>organizacyjne,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B3149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wywiązywaniu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się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obowiązku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odpowiadania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na</w:t>
      </w:r>
      <w:r w:rsidR="00580806">
        <w:rPr>
          <w:rFonts w:ascii="Verdana" w:hAnsi="Verdana" w:cs="Arial"/>
          <w:sz w:val="20"/>
          <w:szCs w:val="20"/>
        </w:rPr>
        <w:t> </w:t>
      </w:r>
      <w:r w:rsidRPr="004A1CB5">
        <w:rPr>
          <w:rFonts w:ascii="Verdana" w:hAnsi="Verdana" w:cs="Arial"/>
          <w:sz w:val="20"/>
          <w:szCs w:val="20"/>
        </w:rPr>
        <w:t>żądani</w:t>
      </w:r>
      <w:r w:rsidR="00173EC2" w:rsidRPr="004A1CB5">
        <w:rPr>
          <w:rFonts w:ascii="Verdana" w:hAnsi="Verdana" w:cs="Arial"/>
          <w:sz w:val="20"/>
          <w:szCs w:val="20"/>
        </w:rPr>
        <w:t>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3EC2" w:rsidRPr="004A1CB5">
        <w:rPr>
          <w:rFonts w:ascii="Verdana" w:hAnsi="Verdana" w:cs="Arial"/>
          <w:sz w:val="20"/>
          <w:szCs w:val="20"/>
        </w:rPr>
        <w:t>osób,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3EC2"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3EC2"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3EC2" w:rsidRPr="004A1CB5">
        <w:rPr>
          <w:rFonts w:ascii="Verdana" w:hAnsi="Verdana" w:cs="Arial"/>
          <w:sz w:val="20"/>
          <w:szCs w:val="20"/>
        </w:rPr>
        <w:t>dotyczą,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3EC2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zakresie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wykonywania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praw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AB4882" w:rsidRPr="004A1CB5">
        <w:rPr>
          <w:rFonts w:ascii="Verdana" w:hAnsi="Verdana" w:cs="Arial"/>
          <w:sz w:val="20"/>
          <w:szCs w:val="20"/>
        </w:rPr>
        <w:t>kreślonych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4882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4882"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4882" w:rsidRPr="004A1CB5">
        <w:rPr>
          <w:rFonts w:ascii="Verdana" w:hAnsi="Verdana" w:cs="Arial"/>
          <w:sz w:val="20"/>
          <w:szCs w:val="20"/>
        </w:rPr>
        <w:t>15-22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4882" w:rsidRPr="004A1CB5">
        <w:rPr>
          <w:rFonts w:ascii="Verdana" w:hAnsi="Verdana" w:cs="Arial"/>
          <w:sz w:val="20"/>
          <w:szCs w:val="20"/>
        </w:rPr>
        <w:t>RODO.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787DDC" w:rsidRDefault="00787DDC" w:rsidP="00787DDC">
      <w:pPr>
        <w:pStyle w:val="Akapitzlist"/>
        <w:numPr>
          <w:ilvl w:val="4"/>
          <w:numId w:val="15"/>
        </w:numPr>
        <w:spacing w:after="6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przypadku</w:t>
      </w:r>
      <w:r w:rsidR="007B2FEC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gdy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osoba,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której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dotyczą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skieruje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35A3" w:rsidRPr="004A1CB5">
        <w:rPr>
          <w:rFonts w:ascii="Verdana" w:hAnsi="Verdana" w:cs="Arial"/>
          <w:sz w:val="20"/>
          <w:szCs w:val="20"/>
        </w:rPr>
        <w:t>żądanie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35A3" w:rsidRPr="004A1CB5">
        <w:rPr>
          <w:rFonts w:ascii="Verdana" w:hAnsi="Verdana" w:cs="Arial"/>
          <w:sz w:val="20"/>
          <w:szCs w:val="20"/>
        </w:rPr>
        <w:t>realizacji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35A3" w:rsidRPr="004A1CB5">
        <w:rPr>
          <w:rFonts w:ascii="Verdana" w:hAnsi="Verdana" w:cs="Arial"/>
          <w:sz w:val="20"/>
          <w:szCs w:val="20"/>
        </w:rPr>
        <w:t>jej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335A3" w:rsidRPr="004A1CB5">
        <w:rPr>
          <w:rFonts w:ascii="Verdana" w:hAnsi="Verdana" w:cs="Arial"/>
          <w:sz w:val="20"/>
          <w:szCs w:val="20"/>
        </w:rPr>
        <w:t>praw,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5D39" w:rsidRPr="004A1CB5">
        <w:rPr>
          <w:rFonts w:ascii="Verdana" w:hAnsi="Verdana" w:cs="Arial"/>
          <w:sz w:val="20"/>
          <w:szCs w:val="20"/>
        </w:rPr>
        <w:br/>
      </w:r>
      <w:r w:rsidR="00A335A3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15-22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RODO</w:t>
      </w:r>
      <w:r w:rsidR="002B6D31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bezpośrednio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Przetwarzającego,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zobowiązany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jest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przekazać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B2FEC" w:rsidRPr="004A1CB5">
        <w:rPr>
          <w:rFonts w:ascii="Verdana" w:hAnsi="Verdana" w:cs="Arial"/>
          <w:sz w:val="20"/>
          <w:szCs w:val="20"/>
        </w:rPr>
        <w:t>nie</w:t>
      </w:r>
      <w:r w:rsidR="00A853C7" w:rsidRPr="004A1CB5">
        <w:rPr>
          <w:rFonts w:ascii="Verdana" w:hAnsi="Verdana" w:cs="Arial"/>
          <w:sz w:val="20"/>
          <w:szCs w:val="20"/>
        </w:rPr>
        <w:t>zwłocznie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853C7" w:rsidRPr="004A1CB5">
        <w:rPr>
          <w:rFonts w:ascii="Verdana" w:hAnsi="Verdana" w:cs="Arial"/>
          <w:sz w:val="20"/>
          <w:szCs w:val="20"/>
        </w:rPr>
        <w:t>treść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853C7" w:rsidRPr="004A1CB5">
        <w:rPr>
          <w:rFonts w:ascii="Verdana" w:hAnsi="Verdana" w:cs="Arial"/>
          <w:sz w:val="20"/>
          <w:szCs w:val="20"/>
        </w:rPr>
        <w:t>tego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853C7" w:rsidRPr="004A1CB5">
        <w:rPr>
          <w:rFonts w:ascii="Verdana" w:hAnsi="Verdana" w:cs="Arial"/>
          <w:sz w:val="20"/>
          <w:szCs w:val="20"/>
        </w:rPr>
        <w:t>żądania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5D39" w:rsidRPr="004A1CB5">
        <w:rPr>
          <w:rFonts w:ascii="Verdana" w:hAnsi="Verdana" w:cs="Arial"/>
          <w:sz w:val="20"/>
          <w:szCs w:val="20"/>
        </w:rPr>
        <w:br/>
      </w:r>
      <w:r w:rsidR="001773D5" w:rsidRPr="004A1CB5">
        <w:rPr>
          <w:rFonts w:ascii="Verdana" w:hAnsi="Verdana" w:cs="Arial"/>
          <w:sz w:val="20"/>
          <w:szCs w:val="20"/>
        </w:rPr>
        <w:t>(w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73D5" w:rsidRPr="004A1CB5">
        <w:rPr>
          <w:rFonts w:ascii="Verdana" w:hAnsi="Verdana" w:cs="Arial"/>
          <w:sz w:val="20"/>
          <w:szCs w:val="20"/>
        </w:rPr>
        <w:t>szczególności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15137" w:rsidRPr="004A1CB5">
        <w:rPr>
          <w:rFonts w:ascii="Verdana" w:hAnsi="Verdana" w:cs="Arial"/>
          <w:sz w:val="20"/>
          <w:szCs w:val="20"/>
        </w:rPr>
        <w:t>treść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73D5" w:rsidRPr="004A1CB5">
        <w:rPr>
          <w:rFonts w:ascii="Verdana" w:hAnsi="Verdana" w:cs="Arial"/>
          <w:sz w:val="20"/>
          <w:szCs w:val="20"/>
        </w:rPr>
        <w:t>sprzeciwu,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73D5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73D5" w:rsidRPr="004A1CB5">
        <w:rPr>
          <w:rFonts w:ascii="Verdana" w:hAnsi="Verdana" w:cs="Arial"/>
          <w:sz w:val="20"/>
          <w:szCs w:val="20"/>
        </w:rPr>
        <w:t>którym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73D5" w:rsidRPr="004A1CB5">
        <w:rPr>
          <w:rFonts w:ascii="Verdana" w:hAnsi="Verdana" w:cs="Arial"/>
          <w:sz w:val="20"/>
          <w:szCs w:val="20"/>
        </w:rPr>
        <w:t>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73D5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73D5"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73D5" w:rsidRPr="004A1CB5">
        <w:rPr>
          <w:rFonts w:ascii="Verdana" w:hAnsi="Verdana" w:cs="Arial"/>
          <w:sz w:val="20"/>
          <w:szCs w:val="20"/>
        </w:rPr>
        <w:t>21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773D5" w:rsidRPr="004A1CB5">
        <w:rPr>
          <w:rFonts w:ascii="Verdana" w:hAnsi="Verdana" w:cs="Arial"/>
          <w:sz w:val="20"/>
          <w:szCs w:val="20"/>
        </w:rPr>
        <w:t>RODO)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853C7" w:rsidRPr="004A1CB5">
        <w:rPr>
          <w:rFonts w:ascii="Verdana" w:hAnsi="Verdana" w:cs="Arial"/>
          <w:sz w:val="20"/>
          <w:szCs w:val="20"/>
        </w:rPr>
        <w:t>do</w:t>
      </w:r>
      <w:r w:rsidR="0055654B">
        <w:rPr>
          <w:rFonts w:ascii="Verdana" w:hAnsi="Verdana" w:cs="Arial"/>
          <w:sz w:val="20"/>
          <w:szCs w:val="20"/>
        </w:rPr>
        <w:t> </w:t>
      </w:r>
      <w:r w:rsidR="0069436B" w:rsidRPr="004A1CB5">
        <w:rPr>
          <w:rFonts w:ascii="Verdana" w:hAnsi="Verdana" w:cs="Arial"/>
          <w:sz w:val="20"/>
          <w:szCs w:val="20"/>
        </w:rPr>
        <w:t>Powierzającego.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436B" w:rsidRPr="004A1CB5">
        <w:rPr>
          <w:rFonts w:ascii="Verdana" w:hAnsi="Verdana" w:cs="Arial"/>
          <w:sz w:val="20"/>
          <w:szCs w:val="20"/>
        </w:rPr>
        <w:t>Ponadto</w:t>
      </w:r>
      <w:r w:rsidR="00986555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436B" w:rsidRPr="004A1CB5">
        <w:rPr>
          <w:rFonts w:ascii="Verdana" w:hAnsi="Verdana" w:cs="Arial"/>
          <w:sz w:val="20"/>
          <w:szCs w:val="20"/>
        </w:rPr>
        <w:t>jeżeli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436B" w:rsidRPr="004A1CB5">
        <w:rPr>
          <w:rFonts w:ascii="Verdana" w:hAnsi="Verdana" w:cs="Arial"/>
          <w:sz w:val="20"/>
          <w:szCs w:val="20"/>
        </w:rPr>
        <w:t>Powierzający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436B" w:rsidRPr="004A1CB5">
        <w:rPr>
          <w:rFonts w:ascii="Verdana" w:hAnsi="Verdana" w:cs="Arial"/>
          <w:sz w:val="20"/>
          <w:szCs w:val="20"/>
        </w:rPr>
        <w:t>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436B" w:rsidRPr="004A1CB5">
        <w:rPr>
          <w:rFonts w:ascii="Verdana" w:hAnsi="Verdana" w:cs="Arial"/>
          <w:sz w:val="20"/>
          <w:szCs w:val="20"/>
        </w:rPr>
        <w:t>będzie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436B" w:rsidRPr="004A1CB5">
        <w:rPr>
          <w:rFonts w:ascii="Verdana" w:hAnsi="Verdana" w:cs="Arial"/>
          <w:sz w:val="20"/>
          <w:szCs w:val="20"/>
        </w:rPr>
        <w:t>mógł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436B" w:rsidRPr="004A1CB5">
        <w:rPr>
          <w:rFonts w:ascii="Verdana" w:hAnsi="Verdana" w:cs="Arial"/>
          <w:sz w:val="20"/>
          <w:szCs w:val="20"/>
        </w:rPr>
        <w:t>zrealizować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436B" w:rsidRPr="004A1CB5">
        <w:rPr>
          <w:rFonts w:ascii="Verdana" w:hAnsi="Verdana" w:cs="Arial"/>
          <w:sz w:val="20"/>
          <w:szCs w:val="20"/>
        </w:rPr>
        <w:t>żądań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72A6F" w:rsidRPr="004A1CB5">
        <w:rPr>
          <w:rFonts w:ascii="Verdana" w:hAnsi="Verdana" w:cs="Arial"/>
          <w:sz w:val="20"/>
          <w:szCs w:val="20"/>
        </w:rPr>
        <w:t>osoby</w:t>
      </w:r>
      <w:r w:rsidR="00057628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57628" w:rsidRPr="004A1CB5">
        <w:rPr>
          <w:rFonts w:ascii="Verdana" w:hAnsi="Verdana" w:cs="Arial"/>
          <w:sz w:val="20"/>
          <w:szCs w:val="20"/>
        </w:rPr>
        <w:t>której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57628"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57628" w:rsidRPr="004A1CB5">
        <w:rPr>
          <w:rFonts w:ascii="Verdana" w:hAnsi="Verdana" w:cs="Arial"/>
          <w:sz w:val="20"/>
          <w:szCs w:val="20"/>
        </w:rPr>
        <w:t>dotyczą,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B56BB" w:rsidRPr="004A1CB5">
        <w:rPr>
          <w:rFonts w:ascii="Verdana" w:hAnsi="Verdana" w:cs="Arial"/>
          <w:sz w:val="20"/>
          <w:szCs w:val="20"/>
        </w:rPr>
        <w:t>bez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B56BB" w:rsidRPr="004A1CB5">
        <w:rPr>
          <w:rFonts w:ascii="Verdana" w:hAnsi="Verdana" w:cs="Arial"/>
          <w:sz w:val="20"/>
          <w:szCs w:val="20"/>
        </w:rPr>
        <w:t>współdziałania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B56BB" w:rsidRPr="004A1CB5">
        <w:rPr>
          <w:rFonts w:ascii="Verdana" w:hAnsi="Verdana" w:cs="Arial"/>
          <w:sz w:val="20"/>
          <w:szCs w:val="20"/>
        </w:rPr>
        <w:t>Przetwarzającego</w:t>
      </w:r>
      <w:r w:rsidR="0069436B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436B"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9436B" w:rsidRPr="004A1CB5">
        <w:rPr>
          <w:rFonts w:ascii="Verdana" w:hAnsi="Verdana" w:cs="Arial"/>
          <w:sz w:val="20"/>
          <w:szCs w:val="20"/>
        </w:rPr>
        <w:t>na</w:t>
      </w:r>
      <w:r w:rsidR="003C0DEA">
        <w:rPr>
          <w:rFonts w:ascii="Verdana" w:hAnsi="Verdana" w:cs="Arial"/>
          <w:sz w:val="20"/>
          <w:szCs w:val="20"/>
        </w:rPr>
        <w:t> </w:t>
      </w:r>
      <w:r w:rsidR="009D393D" w:rsidRPr="004A1CB5">
        <w:rPr>
          <w:rFonts w:ascii="Verdana" w:hAnsi="Verdana" w:cs="Arial"/>
          <w:sz w:val="20"/>
          <w:szCs w:val="20"/>
        </w:rPr>
        <w:t>polecenie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A728B" w:rsidRPr="004A1CB5">
        <w:rPr>
          <w:rFonts w:ascii="Verdana" w:hAnsi="Verdana" w:cs="Arial"/>
          <w:sz w:val="20"/>
          <w:szCs w:val="20"/>
        </w:rPr>
        <w:t>Powierzającego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D6C72" w:rsidRPr="004A1CB5">
        <w:rPr>
          <w:rFonts w:ascii="Verdana" w:hAnsi="Verdana" w:cs="Arial"/>
          <w:sz w:val="20"/>
          <w:szCs w:val="20"/>
        </w:rPr>
        <w:t>podejmie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D6C72" w:rsidRPr="004A1CB5">
        <w:rPr>
          <w:rFonts w:ascii="Verdana" w:hAnsi="Verdana" w:cs="Arial"/>
          <w:sz w:val="20"/>
          <w:szCs w:val="20"/>
        </w:rPr>
        <w:t>wskazane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D6C72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A079B" w:rsidRPr="004A1CB5">
        <w:rPr>
          <w:rFonts w:ascii="Verdana" w:hAnsi="Verdana" w:cs="Arial"/>
          <w:sz w:val="20"/>
          <w:szCs w:val="20"/>
        </w:rPr>
        <w:t>Powierzającego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205DB" w:rsidRPr="004A1CB5">
        <w:rPr>
          <w:rFonts w:ascii="Verdana" w:hAnsi="Verdana" w:cs="Arial"/>
          <w:sz w:val="20"/>
          <w:szCs w:val="20"/>
        </w:rPr>
        <w:t>czynności,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A1956" w:rsidRPr="004A1CB5">
        <w:rPr>
          <w:rFonts w:ascii="Verdana" w:hAnsi="Verdana" w:cs="Arial"/>
          <w:sz w:val="20"/>
          <w:szCs w:val="20"/>
        </w:rPr>
        <w:br/>
      </w:r>
      <w:r w:rsidR="003205DB" w:rsidRPr="004A1CB5">
        <w:rPr>
          <w:rFonts w:ascii="Verdana" w:hAnsi="Verdana" w:cs="Arial"/>
          <w:sz w:val="20"/>
          <w:szCs w:val="20"/>
        </w:rPr>
        <w:t>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A3722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A3722" w:rsidRPr="004A1CB5">
        <w:rPr>
          <w:rFonts w:ascii="Verdana" w:hAnsi="Verdana" w:cs="Arial"/>
          <w:sz w:val="20"/>
          <w:szCs w:val="20"/>
        </w:rPr>
        <w:t>szczególności</w:t>
      </w:r>
      <w:r w:rsidR="0069436B" w:rsidRPr="004A1CB5">
        <w:rPr>
          <w:rFonts w:ascii="Verdana" w:hAnsi="Verdana" w:cs="Arial"/>
          <w:sz w:val="20"/>
          <w:szCs w:val="20"/>
        </w:rPr>
        <w:t>:</w:t>
      </w:r>
    </w:p>
    <w:p w:rsidR="001B5C25" w:rsidRPr="004A1CB5" w:rsidRDefault="001B5C25" w:rsidP="001B5C25">
      <w:pPr>
        <w:pStyle w:val="Tekstpodstawowy"/>
        <w:numPr>
          <w:ilvl w:val="0"/>
          <w:numId w:val="28"/>
        </w:numPr>
        <w:tabs>
          <w:tab w:val="clear" w:pos="720"/>
          <w:tab w:val="num" w:pos="851"/>
        </w:tabs>
        <w:suppressAutoHyphens/>
        <w:spacing w:before="60" w:line="276" w:lineRule="auto"/>
        <w:ind w:left="851" w:hanging="425"/>
      </w:pPr>
      <w:bookmarkStart w:id="4" w:name="_Hlk494667229"/>
      <w:r w:rsidRPr="004A1CB5">
        <w:t>w</w:t>
      </w:r>
      <w:r w:rsidR="00310CED" w:rsidRPr="004A1CB5">
        <w:t xml:space="preserve"> </w:t>
      </w:r>
      <w:r w:rsidRPr="004A1CB5">
        <w:t>razie</w:t>
      </w:r>
      <w:r w:rsidR="00310CED" w:rsidRPr="004A1CB5">
        <w:t xml:space="preserve"> </w:t>
      </w:r>
      <w:r w:rsidRPr="004A1CB5">
        <w:t>zgłoszenia</w:t>
      </w:r>
      <w:r w:rsidR="00310CED" w:rsidRPr="004A1CB5">
        <w:t xml:space="preserve"> </w:t>
      </w:r>
      <w:r w:rsidRPr="004A1CB5">
        <w:t>przez</w:t>
      </w:r>
      <w:r w:rsidR="00310CED" w:rsidRPr="004A1CB5">
        <w:t xml:space="preserve"> </w:t>
      </w:r>
      <w:r w:rsidRPr="004A1CB5">
        <w:t>osobę,</w:t>
      </w:r>
      <w:r w:rsidR="00310CED" w:rsidRPr="004A1CB5">
        <w:t xml:space="preserve"> </w:t>
      </w:r>
      <w:r w:rsidRPr="004A1CB5">
        <w:t>której</w:t>
      </w:r>
      <w:r w:rsidR="00310CED" w:rsidRPr="004A1CB5">
        <w:t xml:space="preserve"> </w:t>
      </w:r>
      <w:r w:rsidRPr="004A1CB5">
        <w:t>dane</w:t>
      </w:r>
      <w:r w:rsidR="00310CED" w:rsidRPr="004A1CB5">
        <w:t xml:space="preserve"> </w:t>
      </w:r>
      <w:r w:rsidRPr="004A1CB5">
        <w:t>dotyczą</w:t>
      </w:r>
      <w:r w:rsidR="00310CED" w:rsidRPr="004A1CB5">
        <w:t xml:space="preserve"> </w:t>
      </w:r>
      <w:bookmarkEnd w:id="4"/>
      <w:r w:rsidRPr="004A1CB5">
        <w:t>żądania</w:t>
      </w:r>
      <w:r w:rsidR="00310CED" w:rsidRPr="004A1CB5">
        <w:t xml:space="preserve"> </w:t>
      </w:r>
      <w:r w:rsidRPr="004A1CB5">
        <w:t>prawa</w:t>
      </w:r>
      <w:r w:rsidR="00310CED" w:rsidRPr="004A1CB5">
        <w:t xml:space="preserve"> </w:t>
      </w:r>
      <w:r w:rsidRPr="004A1CB5">
        <w:t>dostępu,</w:t>
      </w:r>
      <w:r w:rsidR="00310CED" w:rsidRPr="004A1CB5">
        <w:t xml:space="preserve"> </w:t>
      </w:r>
      <w:r w:rsidR="00695D39" w:rsidRPr="004A1CB5">
        <w:br/>
      </w:r>
      <w:r w:rsidRPr="004A1CB5">
        <w:t>o</w:t>
      </w:r>
      <w:r w:rsidR="00310CED" w:rsidRPr="004A1CB5">
        <w:t xml:space="preserve"> </w:t>
      </w:r>
      <w:r w:rsidRPr="004A1CB5">
        <w:t>którym</w:t>
      </w:r>
      <w:r w:rsidR="00310CED" w:rsidRPr="004A1CB5">
        <w:t xml:space="preserve"> </w:t>
      </w:r>
      <w:r w:rsidRPr="004A1CB5">
        <w:t>mowa</w:t>
      </w:r>
      <w:r w:rsidR="00310CED" w:rsidRPr="004A1CB5">
        <w:t xml:space="preserve"> </w:t>
      </w:r>
      <w:r w:rsidRPr="004A1CB5">
        <w:t>w</w:t>
      </w:r>
      <w:r w:rsidR="00310CED" w:rsidRPr="004A1CB5">
        <w:t xml:space="preserve"> </w:t>
      </w:r>
      <w:r w:rsidRPr="004A1CB5">
        <w:t>art.</w:t>
      </w:r>
      <w:r w:rsidR="00310CED" w:rsidRPr="004A1CB5">
        <w:t xml:space="preserve"> </w:t>
      </w:r>
      <w:r w:rsidRPr="004A1CB5">
        <w:t>15</w:t>
      </w:r>
      <w:r w:rsidR="00310CED" w:rsidRPr="004A1CB5">
        <w:t xml:space="preserve"> </w:t>
      </w:r>
      <w:bookmarkStart w:id="5" w:name="_Hlk494651662"/>
      <w:r w:rsidR="00EC11A6" w:rsidRPr="004A1CB5">
        <w:t>RODO</w:t>
      </w:r>
      <w:r w:rsidR="00310CED" w:rsidRPr="004A1CB5">
        <w:t xml:space="preserve"> </w:t>
      </w:r>
      <w:r w:rsidR="00EC11A6" w:rsidRPr="004A1CB5">
        <w:t>–</w:t>
      </w:r>
      <w:bookmarkEnd w:id="5"/>
      <w:r w:rsidR="00C869AA">
        <w:t xml:space="preserve"> </w:t>
      </w:r>
      <w:r w:rsidRPr="004A1CB5">
        <w:t>przygotuje</w:t>
      </w:r>
      <w:r w:rsidR="00310CED" w:rsidRPr="004A1CB5">
        <w:t xml:space="preserve"> </w:t>
      </w:r>
      <w:r w:rsidR="005D4685" w:rsidRPr="004A1CB5">
        <w:t>raport</w:t>
      </w:r>
      <w:r w:rsidR="00310CED" w:rsidRPr="004A1CB5">
        <w:t xml:space="preserve"> </w:t>
      </w:r>
      <w:r w:rsidRPr="004A1CB5">
        <w:t>dla</w:t>
      </w:r>
      <w:r w:rsidR="00695D39" w:rsidRPr="004A1CB5">
        <w:t xml:space="preserve"> </w:t>
      </w:r>
      <w:r w:rsidRPr="004A1CB5">
        <w:t>Powierzającego</w:t>
      </w:r>
      <w:r w:rsidR="0095488E" w:rsidRPr="004A1CB5">
        <w:t>,</w:t>
      </w:r>
      <w:r w:rsidR="00310CED" w:rsidRPr="004A1CB5">
        <w:t xml:space="preserve"> </w:t>
      </w:r>
      <w:r w:rsidR="0095488E" w:rsidRPr="004A1CB5">
        <w:t>zawierający</w:t>
      </w:r>
      <w:r w:rsidR="00310CED" w:rsidRPr="004A1CB5">
        <w:t xml:space="preserve"> </w:t>
      </w:r>
      <w:r w:rsidR="0095488E" w:rsidRPr="004A1CB5">
        <w:t>informacje</w:t>
      </w:r>
      <w:r w:rsidR="00310CED" w:rsidRPr="004A1CB5">
        <w:t xml:space="preserve"> </w:t>
      </w:r>
      <w:r w:rsidR="0095488E" w:rsidRPr="004A1CB5">
        <w:t>o</w:t>
      </w:r>
      <w:r w:rsidR="00310CED" w:rsidRPr="004A1CB5">
        <w:t xml:space="preserve"> </w:t>
      </w:r>
      <w:r w:rsidR="0095488E" w:rsidRPr="004A1CB5">
        <w:t>przetwarzanych</w:t>
      </w:r>
      <w:r w:rsidR="00310CED" w:rsidRPr="004A1CB5">
        <w:t xml:space="preserve"> </w:t>
      </w:r>
      <w:r w:rsidR="0095488E" w:rsidRPr="004A1CB5">
        <w:t>przez</w:t>
      </w:r>
      <w:r w:rsidR="00310CED" w:rsidRPr="004A1CB5">
        <w:t xml:space="preserve"> </w:t>
      </w:r>
      <w:r w:rsidR="0095488E" w:rsidRPr="004A1CB5">
        <w:t>Przetwarzającego</w:t>
      </w:r>
      <w:r w:rsidR="00310CED" w:rsidRPr="004A1CB5">
        <w:t xml:space="preserve"> </w:t>
      </w:r>
      <w:r w:rsidR="0095488E" w:rsidRPr="004A1CB5">
        <w:t>danych</w:t>
      </w:r>
      <w:r w:rsidR="00310CED" w:rsidRPr="004A1CB5">
        <w:t xml:space="preserve"> </w:t>
      </w:r>
      <w:r w:rsidR="0095488E" w:rsidRPr="004A1CB5">
        <w:t>osobowych</w:t>
      </w:r>
      <w:r w:rsidR="00310CED" w:rsidRPr="004A1CB5">
        <w:t xml:space="preserve"> </w:t>
      </w:r>
      <w:r w:rsidR="00380C37" w:rsidRPr="004A1CB5">
        <w:t>osoby</w:t>
      </w:r>
      <w:r w:rsidR="00310CED" w:rsidRPr="004A1CB5">
        <w:t xml:space="preserve"> </w:t>
      </w:r>
      <w:r w:rsidR="00380C37" w:rsidRPr="004A1CB5">
        <w:t>zgłaszającej</w:t>
      </w:r>
      <w:r w:rsidR="00310CED" w:rsidRPr="004A1CB5">
        <w:t xml:space="preserve"> </w:t>
      </w:r>
      <w:r w:rsidR="00380C37" w:rsidRPr="004A1CB5">
        <w:t>żądanie</w:t>
      </w:r>
      <w:r w:rsidR="00310CED" w:rsidRPr="004A1CB5">
        <w:t xml:space="preserve"> </w:t>
      </w:r>
      <w:r w:rsidR="00D06050" w:rsidRPr="004A1CB5">
        <w:t>realizacji</w:t>
      </w:r>
      <w:r w:rsidR="00310CED" w:rsidRPr="004A1CB5">
        <w:t xml:space="preserve"> </w:t>
      </w:r>
      <w:r w:rsidR="00D06050" w:rsidRPr="004A1CB5">
        <w:t>praw</w:t>
      </w:r>
      <w:r w:rsidR="00310CED" w:rsidRPr="004A1CB5">
        <w:t xml:space="preserve"> </w:t>
      </w:r>
      <w:r w:rsidR="00986555" w:rsidRPr="004A1CB5">
        <w:t>z</w:t>
      </w:r>
      <w:r w:rsidR="00310CED" w:rsidRPr="004A1CB5">
        <w:t xml:space="preserve"> </w:t>
      </w:r>
      <w:r w:rsidR="00986555" w:rsidRPr="004A1CB5">
        <w:t>art.</w:t>
      </w:r>
      <w:r w:rsidR="00310CED" w:rsidRPr="004A1CB5">
        <w:t xml:space="preserve"> </w:t>
      </w:r>
      <w:r w:rsidR="00986555" w:rsidRPr="004A1CB5">
        <w:t>15</w:t>
      </w:r>
      <w:r w:rsidR="00310CED" w:rsidRPr="004A1CB5">
        <w:t xml:space="preserve"> </w:t>
      </w:r>
      <w:r w:rsidR="00986555" w:rsidRPr="004A1CB5">
        <w:t>RODO</w:t>
      </w:r>
      <w:r w:rsidR="00310CED" w:rsidRPr="004A1CB5">
        <w:t xml:space="preserve"> </w:t>
      </w:r>
      <w:r w:rsidR="00AF5CBC" w:rsidRPr="004A1CB5">
        <w:t>i</w:t>
      </w:r>
      <w:r w:rsidR="00310CED" w:rsidRPr="004A1CB5">
        <w:t xml:space="preserve"> </w:t>
      </w:r>
      <w:r w:rsidR="001B1DA1" w:rsidRPr="004A1CB5">
        <w:t>przekaże</w:t>
      </w:r>
      <w:r w:rsidR="00310CED" w:rsidRPr="004A1CB5">
        <w:t xml:space="preserve"> </w:t>
      </w:r>
      <w:r w:rsidR="005C5161" w:rsidRPr="004A1CB5">
        <w:t>ten</w:t>
      </w:r>
      <w:r w:rsidR="00310CED" w:rsidRPr="004A1CB5">
        <w:t xml:space="preserve"> </w:t>
      </w:r>
      <w:r w:rsidR="005C5161" w:rsidRPr="004A1CB5">
        <w:t>raport</w:t>
      </w:r>
      <w:r w:rsidR="00310CED" w:rsidRPr="004A1CB5">
        <w:t xml:space="preserve"> </w:t>
      </w:r>
      <w:r w:rsidR="005D4685" w:rsidRPr="004A1CB5">
        <w:t>Powi</w:t>
      </w:r>
      <w:r w:rsidR="00EC11A6" w:rsidRPr="004A1CB5">
        <w:t>erzającemu;</w:t>
      </w:r>
      <w:r w:rsidR="00310CED" w:rsidRPr="004A1CB5">
        <w:t xml:space="preserve"> </w:t>
      </w:r>
    </w:p>
    <w:p w:rsidR="001B5C25" w:rsidRPr="004A1CB5" w:rsidRDefault="001B5C25" w:rsidP="001B5C25">
      <w:pPr>
        <w:pStyle w:val="Tekstpodstawowy"/>
        <w:numPr>
          <w:ilvl w:val="0"/>
          <w:numId w:val="28"/>
        </w:numPr>
        <w:tabs>
          <w:tab w:val="clear" w:pos="720"/>
          <w:tab w:val="num" w:pos="851"/>
        </w:tabs>
        <w:suppressAutoHyphens/>
        <w:spacing w:before="60" w:line="276" w:lineRule="auto"/>
        <w:ind w:left="851" w:hanging="425"/>
      </w:pPr>
      <w:r w:rsidRPr="004A1CB5">
        <w:t>w</w:t>
      </w:r>
      <w:r w:rsidR="00310CED" w:rsidRPr="004A1CB5">
        <w:t xml:space="preserve"> </w:t>
      </w:r>
      <w:r w:rsidRPr="004A1CB5">
        <w:t>razie</w:t>
      </w:r>
      <w:r w:rsidR="00310CED" w:rsidRPr="004A1CB5">
        <w:t xml:space="preserve"> </w:t>
      </w:r>
      <w:r w:rsidRPr="004A1CB5">
        <w:t>zgłoszenia</w:t>
      </w:r>
      <w:r w:rsidR="00310CED" w:rsidRPr="004A1CB5">
        <w:t xml:space="preserve"> </w:t>
      </w:r>
      <w:r w:rsidRPr="004A1CB5">
        <w:t>przez</w:t>
      </w:r>
      <w:r w:rsidR="00310CED" w:rsidRPr="004A1CB5">
        <w:t xml:space="preserve"> </w:t>
      </w:r>
      <w:r w:rsidRPr="004A1CB5">
        <w:t>osobę,</w:t>
      </w:r>
      <w:r w:rsidR="00310CED" w:rsidRPr="004A1CB5">
        <w:t xml:space="preserve"> </w:t>
      </w:r>
      <w:r w:rsidRPr="004A1CB5">
        <w:t>której</w:t>
      </w:r>
      <w:r w:rsidR="00310CED" w:rsidRPr="004A1CB5">
        <w:t xml:space="preserve"> </w:t>
      </w:r>
      <w:r w:rsidRPr="004A1CB5">
        <w:t>dane</w:t>
      </w:r>
      <w:r w:rsidR="00310CED" w:rsidRPr="004A1CB5">
        <w:t xml:space="preserve"> </w:t>
      </w:r>
      <w:r w:rsidRPr="004A1CB5">
        <w:t>dotyczą</w:t>
      </w:r>
      <w:r w:rsidR="00310CED" w:rsidRPr="004A1CB5">
        <w:t xml:space="preserve"> </w:t>
      </w:r>
      <w:r w:rsidRPr="004A1CB5">
        <w:t>prawa</w:t>
      </w:r>
      <w:r w:rsidR="00310CED" w:rsidRPr="004A1CB5">
        <w:t xml:space="preserve"> </w:t>
      </w:r>
      <w:r w:rsidRPr="004A1CB5">
        <w:t>do</w:t>
      </w:r>
      <w:r w:rsidR="00310CED" w:rsidRPr="004A1CB5">
        <w:t xml:space="preserve"> </w:t>
      </w:r>
      <w:r w:rsidRPr="004A1CB5">
        <w:t>sprostowania</w:t>
      </w:r>
      <w:r w:rsidR="00310CED" w:rsidRPr="004A1CB5">
        <w:t xml:space="preserve"> </w:t>
      </w:r>
      <w:r w:rsidRPr="004A1CB5">
        <w:t>danyc</w:t>
      </w:r>
      <w:r w:rsidR="00AB5BA9" w:rsidRPr="004A1CB5">
        <w:t>h,</w:t>
      </w:r>
      <w:r w:rsidR="00310CED" w:rsidRPr="004A1CB5">
        <w:t xml:space="preserve"> </w:t>
      </w:r>
      <w:r w:rsidR="00AB5BA9" w:rsidRPr="004A1CB5">
        <w:t>o</w:t>
      </w:r>
      <w:r w:rsidR="00310CED" w:rsidRPr="004A1CB5">
        <w:t xml:space="preserve"> </w:t>
      </w:r>
      <w:r w:rsidR="00AB5BA9" w:rsidRPr="004A1CB5">
        <w:t>którym</w:t>
      </w:r>
      <w:r w:rsidR="00310CED" w:rsidRPr="004A1CB5">
        <w:t xml:space="preserve"> </w:t>
      </w:r>
      <w:r w:rsidR="00AB5BA9" w:rsidRPr="004A1CB5">
        <w:t>mowa</w:t>
      </w:r>
      <w:r w:rsidR="00310CED" w:rsidRPr="004A1CB5">
        <w:t xml:space="preserve"> </w:t>
      </w:r>
      <w:r w:rsidR="00AB5BA9" w:rsidRPr="004A1CB5">
        <w:t>w</w:t>
      </w:r>
      <w:r w:rsidR="00310CED" w:rsidRPr="004A1CB5">
        <w:t xml:space="preserve"> </w:t>
      </w:r>
      <w:r w:rsidR="00AB5BA9" w:rsidRPr="004A1CB5">
        <w:t>art.</w:t>
      </w:r>
      <w:r w:rsidR="00310CED" w:rsidRPr="004A1CB5">
        <w:t xml:space="preserve"> </w:t>
      </w:r>
      <w:r w:rsidR="00AB5BA9" w:rsidRPr="004A1CB5">
        <w:t>16</w:t>
      </w:r>
      <w:r w:rsidR="00310CED" w:rsidRPr="004A1CB5">
        <w:t xml:space="preserve"> </w:t>
      </w:r>
      <w:r w:rsidR="00AB5BA9" w:rsidRPr="004A1CB5">
        <w:t>RODO</w:t>
      </w:r>
      <w:r w:rsidR="00310CED" w:rsidRPr="004A1CB5">
        <w:t xml:space="preserve"> </w:t>
      </w:r>
      <w:r w:rsidR="00AB5BA9" w:rsidRPr="004A1CB5">
        <w:t>–</w:t>
      </w:r>
      <w:r w:rsidR="00C869AA">
        <w:t xml:space="preserve"> </w:t>
      </w:r>
      <w:r w:rsidR="00A335A3" w:rsidRPr="004A1CB5">
        <w:t>sprostuje</w:t>
      </w:r>
      <w:r w:rsidR="00310CED" w:rsidRPr="004A1CB5">
        <w:t xml:space="preserve"> </w:t>
      </w:r>
      <w:r w:rsidR="00A335A3" w:rsidRPr="004A1CB5">
        <w:t>dane</w:t>
      </w:r>
      <w:r w:rsidR="00310CED" w:rsidRPr="004A1CB5">
        <w:t xml:space="preserve"> </w:t>
      </w:r>
      <w:r w:rsidR="00A335A3" w:rsidRPr="004A1CB5">
        <w:t>osobowe</w:t>
      </w:r>
      <w:r w:rsidR="00310CED" w:rsidRPr="004A1CB5">
        <w:t xml:space="preserve"> </w:t>
      </w:r>
      <w:r w:rsidR="005E76CE" w:rsidRPr="004A1CB5">
        <w:t>osoby</w:t>
      </w:r>
      <w:r w:rsidR="00310CED" w:rsidRPr="004A1CB5">
        <w:t xml:space="preserve"> </w:t>
      </w:r>
      <w:r w:rsidR="005E76CE" w:rsidRPr="004A1CB5">
        <w:t>zgłaszającej</w:t>
      </w:r>
      <w:r w:rsidR="00310CED" w:rsidRPr="004A1CB5">
        <w:t xml:space="preserve"> </w:t>
      </w:r>
      <w:r w:rsidR="005E76CE" w:rsidRPr="004A1CB5">
        <w:t>żądanie</w:t>
      </w:r>
      <w:r w:rsidR="00310CED" w:rsidRPr="004A1CB5">
        <w:t xml:space="preserve"> </w:t>
      </w:r>
      <w:r w:rsidR="005E76CE" w:rsidRPr="004A1CB5">
        <w:t>realizacji</w:t>
      </w:r>
      <w:r w:rsidR="00310CED" w:rsidRPr="004A1CB5">
        <w:t xml:space="preserve"> </w:t>
      </w:r>
      <w:r w:rsidR="005E76CE" w:rsidRPr="004A1CB5">
        <w:t>praw</w:t>
      </w:r>
      <w:r w:rsidR="00310CED" w:rsidRPr="004A1CB5">
        <w:t xml:space="preserve"> </w:t>
      </w:r>
      <w:r w:rsidR="005E76CE" w:rsidRPr="004A1CB5">
        <w:t>z</w:t>
      </w:r>
      <w:r w:rsidR="00310CED" w:rsidRPr="004A1CB5">
        <w:t xml:space="preserve"> </w:t>
      </w:r>
      <w:r w:rsidR="005E76CE" w:rsidRPr="004A1CB5">
        <w:t>art.</w:t>
      </w:r>
      <w:r w:rsidR="00310CED" w:rsidRPr="004A1CB5">
        <w:t xml:space="preserve"> </w:t>
      </w:r>
      <w:r w:rsidR="005E76CE" w:rsidRPr="004A1CB5">
        <w:t>16</w:t>
      </w:r>
      <w:r w:rsidR="00310CED" w:rsidRPr="004A1CB5">
        <w:t xml:space="preserve"> </w:t>
      </w:r>
      <w:r w:rsidR="005E76CE" w:rsidRPr="004A1CB5">
        <w:t>RODO</w:t>
      </w:r>
      <w:r w:rsidR="00C06FE9" w:rsidRPr="004A1CB5">
        <w:t>,</w:t>
      </w:r>
      <w:r w:rsidR="00310CED" w:rsidRPr="004A1CB5">
        <w:t xml:space="preserve"> </w:t>
      </w:r>
      <w:r w:rsidRPr="004A1CB5">
        <w:t>poprzez</w:t>
      </w:r>
      <w:r w:rsidR="00310CED" w:rsidRPr="004A1CB5">
        <w:t xml:space="preserve"> </w:t>
      </w:r>
      <w:r w:rsidRPr="004A1CB5">
        <w:t>nadpisanie</w:t>
      </w:r>
      <w:r w:rsidR="00310CED" w:rsidRPr="004A1CB5">
        <w:t xml:space="preserve"> </w:t>
      </w:r>
      <w:r w:rsidRPr="004A1CB5">
        <w:t>danych</w:t>
      </w:r>
      <w:r w:rsidR="00310CED" w:rsidRPr="004A1CB5">
        <w:t xml:space="preserve"> </w:t>
      </w:r>
      <w:r w:rsidRPr="004A1CB5">
        <w:t>osobowych</w:t>
      </w:r>
      <w:r w:rsidR="00310CED" w:rsidRPr="004A1CB5">
        <w:t xml:space="preserve"> </w:t>
      </w:r>
      <w:r w:rsidRPr="004A1CB5">
        <w:t>tej</w:t>
      </w:r>
      <w:r w:rsidR="00310CED" w:rsidRPr="004A1CB5">
        <w:t xml:space="preserve"> </w:t>
      </w:r>
      <w:r w:rsidRPr="004A1CB5">
        <w:t>osoby</w:t>
      </w:r>
      <w:r w:rsidR="00310CED" w:rsidRPr="004A1CB5">
        <w:t xml:space="preserve"> </w:t>
      </w:r>
      <w:r w:rsidRPr="004A1CB5">
        <w:t>w</w:t>
      </w:r>
      <w:r w:rsidR="00310CED" w:rsidRPr="004A1CB5">
        <w:t xml:space="preserve"> </w:t>
      </w:r>
      <w:r w:rsidR="003C439C" w:rsidRPr="004A1CB5">
        <w:t>systemach</w:t>
      </w:r>
      <w:r w:rsidR="00310CED" w:rsidRPr="004A1CB5">
        <w:t xml:space="preserve"> </w:t>
      </w:r>
      <w:r w:rsidR="003C439C" w:rsidRPr="004A1CB5">
        <w:t>Przetwarzającego;</w:t>
      </w:r>
    </w:p>
    <w:p w:rsidR="001B5C25" w:rsidRPr="004A1CB5" w:rsidRDefault="001B5C25" w:rsidP="001B5C25">
      <w:pPr>
        <w:pStyle w:val="Tekstpodstawowy"/>
        <w:numPr>
          <w:ilvl w:val="0"/>
          <w:numId w:val="28"/>
        </w:numPr>
        <w:tabs>
          <w:tab w:val="clear" w:pos="720"/>
          <w:tab w:val="num" w:pos="851"/>
        </w:tabs>
        <w:suppressAutoHyphens/>
        <w:spacing w:before="60" w:line="276" w:lineRule="auto"/>
        <w:ind w:left="851" w:hanging="425"/>
      </w:pPr>
      <w:r w:rsidRPr="004A1CB5">
        <w:t>w</w:t>
      </w:r>
      <w:r w:rsidR="00310CED" w:rsidRPr="004A1CB5">
        <w:t xml:space="preserve"> </w:t>
      </w:r>
      <w:r w:rsidRPr="004A1CB5">
        <w:t>razie</w:t>
      </w:r>
      <w:r w:rsidR="00310CED" w:rsidRPr="004A1CB5">
        <w:t xml:space="preserve"> </w:t>
      </w:r>
      <w:r w:rsidRPr="004A1CB5">
        <w:t>zgłoszenia</w:t>
      </w:r>
      <w:r w:rsidR="00310CED" w:rsidRPr="004A1CB5">
        <w:t xml:space="preserve"> </w:t>
      </w:r>
      <w:r w:rsidRPr="004A1CB5">
        <w:t>przez</w:t>
      </w:r>
      <w:r w:rsidR="00310CED" w:rsidRPr="004A1CB5">
        <w:t xml:space="preserve"> </w:t>
      </w:r>
      <w:r w:rsidRPr="004A1CB5">
        <w:t>osobę,</w:t>
      </w:r>
      <w:r w:rsidR="00310CED" w:rsidRPr="004A1CB5">
        <w:t xml:space="preserve"> </w:t>
      </w:r>
      <w:r w:rsidRPr="004A1CB5">
        <w:t>której</w:t>
      </w:r>
      <w:r w:rsidR="00310CED" w:rsidRPr="004A1CB5">
        <w:t xml:space="preserve"> </w:t>
      </w:r>
      <w:r w:rsidRPr="004A1CB5">
        <w:t>dane</w:t>
      </w:r>
      <w:r w:rsidR="00310CED" w:rsidRPr="004A1CB5">
        <w:t xml:space="preserve"> </w:t>
      </w:r>
      <w:r w:rsidRPr="004A1CB5">
        <w:t>dotyczą</w:t>
      </w:r>
      <w:r w:rsidR="00310CED" w:rsidRPr="004A1CB5">
        <w:t xml:space="preserve"> </w:t>
      </w:r>
      <w:r w:rsidRPr="004A1CB5">
        <w:t>prawa</w:t>
      </w:r>
      <w:r w:rsidR="00310CED" w:rsidRPr="004A1CB5">
        <w:t xml:space="preserve"> </w:t>
      </w:r>
      <w:r w:rsidRPr="004A1CB5">
        <w:t>do</w:t>
      </w:r>
      <w:r w:rsidR="00310CED" w:rsidRPr="004A1CB5">
        <w:t xml:space="preserve"> </w:t>
      </w:r>
      <w:r w:rsidRPr="004A1CB5">
        <w:t>bycia</w:t>
      </w:r>
      <w:r w:rsidR="00310CED" w:rsidRPr="004A1CB5">
        <w:t xml:space="preserve"> </w:t>
      </w:r>
      <w:r w:rsidRPr="004A1CB5">
        <w:t>zapomnianym</w:t>
      </w:r>
      <w:r w:rsidR="00184E3E" w:rsidRPr="004A1CB5">
        <w:t>,</w:t>
      </w:r>
      <w:r w:rsidR="00310CED" w:rsidRPr="004A1CB5">
        <w:t xml:space="preserve"> </w:t>
      </w:r>
      <w:r w:rsidR="00184E3E" w:rsidRPr="004A1CB5">
        <w:t>o</w:t>
      </w:r>
      <w:r w:rsidR="00310CED" w:rsidRPr="004A1CB5">
        <w:t xml:space="preserve"> </w:t>
      </w:r>
      <w:r w:rsidR="00184E3E" w:rsidRPr="004A1CB5">
        <w:t>którym</w:t>
      </w:r>
      <w:r w:rsidR="00310CED" w:rsidRPr="004A1CB5">
        <w:t xml:space="preserve"> </w:t>
      </w:r>
      <w:r w:rsidR="00184E3E" w:rsidRPr="004A1CB5">
        <w:t>mowa</w:t>
      </w:r>
      <w:r w:rsidR="00310CED" w:rsidRPr="004A1CB5">
        <w:t xml:space="preserve"> </w:t>
      </w:r>
      <w:r w:rsidR="00184E3E" w:rsidRPr="004A1CB5">
        <w:t>w</w:t>
      </w:r>
      <w:r w:rsidR="00310CED" w:rsidRPr="004A1CB5">
        <w:t xml:space="preserve"> </w:t>
      </w:r>
      <w:r w:rsidR="00184E3E" w:rsidRPr="004A1CB5">
        <w:t>art.</w:t>
      </w:r>
      <w:r w:rsidR="00310CED" w:rsidRPr="004A1CB5">
        <w:t xml:space="preserve"> </w:t>
      </w:r>
      <w:r w:rsidR="00184E3E" w:rsidRPr="004A1CB5">
        <w:t>17</w:t>
      </w:r>
      <w:r w:rsidR="00310CED" w:rsidRPr="004A1CB5">
        <w:t xml:space="preserve"> </w:t>
      </w:r>
      <w:r w:rsidR="00184E3E" w:rsidRPr="004A1CB5">
        <w:t>RODO</w:t>
      </w:r>
      <w:r w:rsidR="00310CED" w:rsidRPr="004A1CB5">
        <w:t xml:space="preserve"> </w:t>
      </w:r>
      <w:r w:rsidR="00184E3E" w:rsidRPr="004A1CB5">
        <w:t>–</w:t>
      </w:r>
      <w:r w:rsidR="00C869AA">
        <w:t xml:space="preserve"> </w:t>
      </w:r>
      <w:r w:rsidR="00184E3E" w:rsidRPr="004A1CB5">
        <w:t>usunie</w:t>
      </w:r>
      <w:r w:rsidR="00310CED" w:rsidRPr="004A1CB5">
        <w:t xml:space="preserve"> </w:t>
      </w:r>
      <w:r w:rsidR="00184E3E" w:rsidRPr="004A1CB5">
        <w:t>dane</w:t>
      </w:r>
      <w:r w:rsidR="00310CED" w:rsidRPr="004A1CB5">
        <w:t xml:space="preserve"> </w:t>
      </w:r>
      <w:r w:rsidR="00184E3E" w:rsidRPr="004A1CB5">
        <w:t>osobowe,</w:t>
      </w:r>
      <w:r w:rsidR="00310CED" w:rsidRPr="004A1CB5">
        <w:t xml:space="preserve"> </w:t>
      </w:r>
      <w:r w:rsidR="00184E3E" w:rsidRPr="004A1CB5">
        <w:t>osoby</w:t>
      </w:r>
      <w:r w:rsidR="00310CED" w:rsidRPr="004A1CB5">
        <w:t xml:space="preserve"> </w:t>
      </w:r>
      <w:r w:rsidR="00184E3E" w:rsidRPr="004A1CB5">
        <w:t>zgłaszającej</w:t>
      </w:r>
      <w:r w:rsidR="00310CED" w:rsidRPr="004A1CB5">
        <w:t xml:space="preserve"> </w:t>
      </w:r>
      <w:r w:rsidR="00184E3E" w:rsidRPr="004A1CB5">
        <w:t>żądanie</w:t>
      </w:r>
      <w:r w:rsidR="00310CED" w:rsidRPr="004A1CB5">
        <w:t xml:space="preserve"> </w:t>
      </w:r>
      <w:r w:rsidR="00184E3E" w:rsidRPr="004A1CB5">
        <w:t>realizacji</w:t>
      </w:r>
      <w:r w:rsidR="00310CED" w:rsidRPr="004A1CB5">
        <w:t xml:space="preserve"> </w:t>
      </w:r>
      <w:r w:rsidR="00184E3E" w:rsidRPr="004A1CB5">
        <w:t>praw</w:t>
      </w:r>
      <w:r w:rsidR="00310CED" w:rsidRPr="004A1CB5">
        <w:t xml:space="preserve"> </w:t>
      </w:r>
      <w:r w:rsidR="00184E3E" w:rsidRPr="004A1CB5">
        <w:t>z</w:t>
      </w:r>
      <w:r w:rsidR="00310CED" w:rsidRPr="004A1CB5">
        <w:t xml:space="preserve"> </w:t>
      </w:r>
      <w:r w:rsidR="00184E3E" w:rsidRPr="004A1CB5">
        <w:t>art.</w:t>
      </w:r>
      <w:r w:rsidR="00310CED" w:rsidRPr="004A1CB5">
        <w:t xml:space="preserve"> </w:t>
      </w:r>
      <w:r w:rsidR="00184E3E" w:rsidRPr="004A1CB5">
        <w:t>17</w:t>
      </w:r>
      <w:r w:rsidR="00310CED" w:rsidRPr="004A1CB5">
        <w:t xml:space="preserve"> </w:t>
      </w:r>
      <w:r w:rsidR="00184E3E" w:rsidRPr="004A1CB5">
        <w:t>RODO,</w:t>
      </w:r>
      <w:r w:rsidR="00310CED" w:rsidRPr="004A1CB5">
        <w:t xml:space="preserve"> </w:t>
      </w:r>
      <w:r w:rsidRPr="004A1CB5">
        <w:t>ze</w:t>
      </w:r>
      <w:r w:rsidR="00310CED" w:rsidRPr="004A1CB5">
        <w:t xml:space="preserve"> </w:t>
      </w:r>
      <w:r w:rsidRPr="004A1CB5">
        <w:t>wszystkich</w:t>
      </w:r>
      <w:r w:rsidR="00310CED" w:rsidRPr="004A1CB5">
        <w:t xml:space="preserve"> </w:t>
      </w:r>
      <w:r w:rsidRPr="004A1CB5">
        <w:t>systemów</w:t>
      </w:r>
      <w:r w:rsidR="00310CED" w:rsidRPr="004A1CB5">
        <w:t xml:space="preserve"> </w:t>
      </w:r>
      <w:r w:rsidRPr="004A1CB5">
        <w:t>Przetwarzającego,</w:t>
      </w:r>
      <w:r w:rsidR="00310CED" w:rsidRPr="004A1CB5">
        <w:t xml:space="preserve"> </w:t>
      </w:r>
      <w:r w:rsidRPr="004A1CB5">
        <w:t>w</w:t>
      </w:r>
      <w:r w:rsidR="00310CED" w:rsidRPr="004A1CB5">
        <w:t xml:space="preserve"> </w:t>
      </w:r>
      <w:r w:rsidRPr="004A1CB5">
        <w:t>których</w:t>
      </w:r>
      <w:r w:rsidR="00310CED" w:rsidRPr="004A1CB5">
        <w:t xml:space="preserve"> </w:t>
      </w:r>
      <w:r w:rsidRPr="004A1CB5">
        <w:t>mogą</w:t>
      </w:r>
      <w:r w:rsidR="00310CED" w:rsidRPr="004A1CB5">
        <w:t xml:space="preserve"> </w:t>
      </w:r>
      <w:r w:rsidRPr="004A1CB5">
        <w:t>się</w:t>
      </w:r>
      <w:r w:rsidR="00310CED" w:rsidRPr="004A1CB5">
        <w:t xml:space="preserve"> </w:t>
      </w:r>
      <w:r w:rsidRPr="004A1CB5">
        <w:t>znaleźć</w:t>
      </w:r>
      <w:r w:rsidR="00310CED" w:rsidRPr="004A1CB5">
        <w:t xml:space="preserve"> </w:t>
      </w:r>
      <w:r w:rsidRPr="004A1CB5">
        <w:t>dane</w:t>
      </w:r>
      <w:r w:rsidR="00310CED" w:rsidRPr="004A1CB5">
        <w:t xml:space="preserve"> </w:t>
      </w:r>
      <w:r w:rsidRPr="004A1CB5">
        <w:t>osobowe</w:t>
      </w:r>
      <w:r w:rsidR="00310CED" w:rsidRPr="004A1CB5">
        <w:t xml:space="preserve"> </w:t>
      </w:r>
      <w:r w:rsidRPr="004A1CB5">
        <w:t>tej</w:t>
      </w:r>
      <w:r w:rsidR="00310CED" w:rsidRPr="004A1CB5">
        <w:t xml:space="preserve"> </w:t>
      </w:r>
      <w:r w:rsidRPr="004A1CB5">
        <w:t>osoby,</w:t>
      </w:r>
      <w:r w:rsidR="00310CED" w:rsidRPr="004A1CB5">
        <w:t xml:space="preserve"> </w:t>
      </w:r>
      <w:r w:rsidR="00236838" w:rsidRPr="004A1CB5">
        <w:br/>
      </w:r>
      <w:r w:rsidRPr="004A1CB5">
        <w:t>w</w:t>
      </w:r>
      <w:r w:rsidR="00310CED" w:rsidRPr="004A1CB5">
        <w:t xml:space="preserve"> </w:t>
      </w:r>
      <w:r w:rsidRPr="004A1CB5">
        <w:t>szczególności</w:t>
      </w:r>
      <w:r w:rsidR="00310CED" w:rsidRPr="004A1CB5">
        <w:t xml:space="preserve"> </w:t>
      </w:r>
      <w:r w:rsidRPr="004A1CB5">
        <w:t>z</w:t>
      </w:r>
      <w:r w:rsidR="00310CED" w:rsidRPr="004A1CB5">
        <w:t xml:space="preserve"> </w:t>
      </w:r>
      <w:r w:rsidRPr="004A1CB5">
        <w:t>systemów</w:t>
      </w:r>
      <w:r w:rsidR="00310CED" w:rsidRPr="004A1CB5">
        <w:t xml:space="preserve"> </w:t>
      </w:r>
      <w:r w:rsidRPr="004A1CB5">
        <w:t>źródłowych</w:t>
      </w:r>
      <w:r w:rsidR="00310CED" w:rsidRPr="004A1CB5">
        <w:t xml:space="preserve"> </w:t>
      </w:r>
      <w:r w:rsidRPr="004A1CB5">
        <w:t>agregujących</w:t>
      </w:r>
      <w:r w:rsidR="00310CED" w:rsidRPr="004A1CB5">
        <w:t xml:space="preserve"> </w:t>
      </w:r>
      <w:r w:rsidRPr="004A1CB5">
        <w:t>dane.</w:t>
      </w:r>
      <w:r w:rsidR="00695D39" w:rsidRPr="004A1CB5">
        <w:t xml:space="preserve"> </w:t>
      </w:r>
      <w:r w:rsidR="00D47283" w:rsidRPr="004A1CB5">
        <w:t>W</w:t>
      </w:r>
      <w:r w:rsidR="00310CED" w:rsidRPr="004A1CB5">
        <w:t xml:space="preserve"> </w:t>
      </w:r>
      <w:r w:rsidR="00D47283" w:rsidRPr="004A1CB5">
        <w:t>terminie</w:t>
      </w:r>
      <w:r w:rsidR="00310CED" w:rsidRPr="004A1CB5">
        <w:t xml:space="preserve"> </w:t>
      </w:r>
      <w:r w:rsidR="00D47283" w:rsidRPr="004A1CB5">
        <w:t>do</w:t>
      </w:r>
      <w:r w:rsidR="00695D39" w:rsidRPr="004A1CB5">
        <w:t xml:space="preserve"> </w:t>
      </w:r>
      <w:r w:rsidR="00F173C8" w:rsidRPr="004A1CB5">
        <w:t>7</w:t>
      </w:r>
      <w:r w:rsidR="00310CED" w:rsidRPr="004A1CB5">
        <w:t xml:space="preserve"> </w:t>
      </w:r>
      <w:r w:rsidRPr="004A1CB5">
        <w:t>dni</w:t>
      </w:r>
      <w:r w:rsidR="00310CED" w:rsidRPr="004A1CB5">
        <w:t xml:space="preserve"> </w:t>
      </w:r>
      <w:r w:rsidRPr="004A1CB5">
        <w:t>od</w:t>
      </w:r>
      <w:r w:rsidR="00310CED" w:rsidRPr="004A1CB5">
        <w:t xml:space="preserve"> </w:t>
      </w:r>
      <w:r w:rsidRPr="004A1CB5">
        <w:t>zgłoszenia</w:t>
      </w:r>
      <w:r w:rsidR="00310CED" w:rsidRPr="004A1CB5">
        <w:t xml:space="preserve"> </w:t>
      </w:r>
      <w:r w:rsidR="001770BD" w:rsidRPr="004A1CB5">
        <w:t>przez</w:t>
      </w:r>
      <w:r w:rsidR="00310CED" w:rsidRPr="004A1CB5">
        <w:t xml:space="preserve"> </w:t>
      </w:r>
      <w:r w:rsidR="001770BD" w:rsidRPr="004A1CB5">
        <w:t>Powierzającego</w:t>
      </w:r>
      <w:r w:rsidR="00310CED" w:rsidRPr="004A1CB5">
        <w:t xml:space="preserve"> </w:t>
      </w:r>
      <w:r w:rsidR="009C755E" w:rsidRPr="004A1CB5">
        <w:t>polecenia</w:t>
      </w:r>
      <w:r w:rsidR="00310CED" w:rsidRPr="004A1CB5">
        <w:t xml:space="preserve"> </w:t>
      </w:r>
      <w:r w:rsidR="009C755E" w:rsidRPr="004A1CB5">
        <w:t>usunięcia</w:t>
      </w:r>
      <w:r w:rsidR="00310CED" w:rsidRPr="004A1CB5">
        <w:t xml:space="preserve"> </w:t>
      </w:r>
      <w:r w:rsidR="009C755E" w:rsidRPr="004A1CB5">
        <w:t>danych</w:t>
      </w:r>
      <w:r w:rsidR="00310CED" w:rsidRPr="004A1CB5">
        <w:t xml:space="preserve"> </w:t>
      </w:r>
      <w:r w:rsidRPr="004A1CB5">
        <w:t>Przetwarzający</w:t>
      </w:r>
      <w:r w:rsidR="00236838" w:rsidRPr="004A1CB5">
        <w:t xml:space="preserve"> </w:t>
      </w:r>
      <w:r w:rsidR="00F173C8" w:rsidRPr="004A1CB5">
        <w:t>potwierdzi</w:t>
      </w:r>
      <w:r w:rsidR="00310CED" w:rsidRPr="004A1CB5">
        <w:t xml:space="preserve"> </w:t>
      </w:r>
      <w:r w:rsidR="00F173C8" w:rsidRPr="004A1CB5">
        <w:t>usunięcie</w:t>
      </w:r>
      <w:r w:rsidR="00310CED" w:rsidRPr="004A1CB5">
        <w:t xml:space="preserve"> </w:t>
      </w:r>
      <w:r w:rsidR="00F173C8" w:rsidRPr="004A1CB5">
        <w:t>danych</w:t>
      </w:r>
      <w:r w:rsidR="00310CED" w:rsidRPr="004A1CB5">
        <w:t xml:space="preserve"> </w:t>
      </w:r>
      <w:r w:rsidR="00D63E8F" w:rsidRPr="004A1CB5">
        <w:t>Powierzającemu</w:t>
      </w:r>
      <w:r w:rsidR="003C439C" w:rsidRPr="004A1CB5">
        <w:t>;</w:t>
      </w:r>
    </w:p>
    <w:p w:rsidR="001B5C25" w:rsidRPr="004A1CB5" w:rsidRDefault="001B5C25" w:rsidP="00B46FCC">
      <w:pPr>
        <w:pStyle w:val="Tekstpodstawowy"/>
        <w:numPr>
          <w:ilvl w:val="0"/>
          <w:numId w:val="28"/>
        </w:numPr>
        <w:tabs>
          <w:tab w:val="clear" w:pos="720"/>
          <w:tab w:val="num" w:pos="851"/>
        </w:tabs>
        <w:suppressAutoHyphens/>
        <w:spacing w:before="60" w:line="276" w:lineRule="auto"/>
        <w:ind w:left="851" w:hanging="425"/>
      </w:pPr>
      <w:r w:rsidRPr="004A1CB5">
        <w:t>w</w:t>
      </w:r>
      <w:r w:rsidR="00310CED" w:rsidRPr="004A1CB5">
        <w:t xml:space="preserve"> </w:t>
      </w:r>
      <w:r w:rsidRPr="004A1CB5">
        <w:t>razie</w:t>
      </w:r>
      <w:r w:rsidR="00310CED" w:rsidRPr="004A1CB5">
        <w:t xml:space="preserve"> </w:t>
      </w:r>
      <w:r w:rsidRPr="004A1CB5">
        <w:t>zgłoszenia</w:t>
      </w:r>
      <w:r w:rsidR="00310CED" w:rsidRPr="004A1CB5">
        <w:t xml:space="preserve"> </w:t>
      </w:r>
      <w:r w:rsidRPr="004A1CB5">
        <w:t>przez</w:t>
      </w:r>
      <w:r w:rsidR="00310CED" w:rsidRPr="004A1CB5">
        <w:t xml:space="preserve"> </w:t>
      </w:r>
      <w:r w:rsidRPr="004A1CB5">
        <w:t>osobę,</w:t>
      </w:r>
      <w:r w:rsidR="00310CED" w:rsidRPr="004A1CB5">
        <w:t xml:space="preserve"> </w:t>
      </w:r>
      <w:r w:rsidRPr="004A1CB5">
        <w:t>której</w:t>
      </w:r>
      <w:r w:rsidR="00310CED" w:rsidRPr="004A1CB5">
        <w:t xml:space="preserve"> </w:t>
      </w:r>
      <w:r w:rsidRPr="004A1CB5">
        <w:t>dane</w:t>
      </w:r>
      <w:r w:rsidR="00310CED" w:rsidRPr="004A1CB5">
        <w:t xml:space="preserve"> </w:t>
      </w:r>
      <w:r w:rsidRPr="004A1CB5">
        <w:t>dotyczą</w:t>
      </w:r>
      <w:r w:rsidR="00310CED" w:rsidRPr="004A1CB5">
        <w:t xml:space="preserve"> </w:t>
      </w:r>
      <w:r w:rsidRPr="004A1CB5">
        <w:t>prawa</w:t>
      </w:r>
      <w:r w:rsidR="00310CED" w:rsidRPr="004A1CB5">
        <w:t xml:space="preserve"> </w:t>
      </w:r>
      <w:r w:rsidRPr="004A1CB5">
        <w:t>do</w:t>
      </w:r>
      <w:r w:rsidR="00310CED" w:rsidRPr="004A1CB5">
        <w:t xml:space="preserve"> </w:t>
      </w:r>
      <w:r w:rsidRPr="004A1CB5">
        <w:t>ograniczenia</w:t>
      </w:r>
      <w:r w:rsidR="00310CED" w:rsidRPr="004A1CB5">
        <w:t xml:space="preserve"> </w:t>
      </w:r>
      <w:r w:rsidRPr="004A1CB5">
        <w:t>przetwarzani</w:t>
      </w:r>
      <w:r w:rsidR="00C459AE" w:rsidRPr="004A1CB5">
        <w:t>a,</w:t>
      </w:r>
      <w:r w:rsidR="00310CED" w:rsidRPr="004A1CB5">
        <w:t xml:space="preserve"> </w:t>
      </w:r>
      <w:r w:rsidR="00C459AE" w:rsidRPr="004A1CB5">
        <w:t>o</w:t>
      </w:r>
      <w:r w:rsidR="00310CED" w:rsidRPr="004A1CB5">
        <w:t xml:space="preserve"> </w:t>
      </w:r>
      <w:r w:rsidR="00C459AE" w:rsidRPr="004A1CB5">
        <w:t>którym</w:t>
      </w:r>
      <w:r w:rsidR="00310CED" w:rsidRPr="004A1CB5">
        <w:t xml:space="preserve"> </w:t>
      </w:r>
      <w:r w:rsidR="00C459AE" w:rsidRPr="004A1CB5">
        <w:t>mowa</w:t>
      </w:r>
      <w:r w:rsidR="00310CED" w:rsidRPr="004A1CB5">
        <w:t xml:space="preserve"> </w:t>
      </w:r>
      <w:r w:rsidR="00C459AE" w:rsidRPr="004A1CB5">
        <w:t>w</w:t>
      </w:r>
      <w:r w:rsidR="00310CED" w:rsidRPr="004A1CB5">
        <w:t xml:space="preserve"> </w:t>
      </w:r>
      <w:r w:rsidR="00C459AE" w:rsidRPr="004A1CB5">
        <w:t>art.</w:t>
      </w:r>
      <w:r w:rsidR="00310CED" w:rsidRPr="004A1CB5">
        <w:t xml:space="preserve"> </w:t>
      </w:r>
      <w:r w:rsidR="00C459AE" w:rsidRPr="004A1CB5">
        <w:t>18</w:t>
      </w:r>
      <w:r w:rsidR="00310CED" w:rsidRPr="004A1CB5">
        <w:t xml:space="preserve"> </w:t>
      </w:r>
      <w:r w:rsidR="00C459AE" w:rsidRPr="004A1CB5">
        <w:t>RODO</w:t>
      </w:r>
      <w:r w:rsidR="00310CED" w:rsidRPr="004A1CB5">
        <w:t xml:space="preserve"> </w:t>
      </w:r>
      <w:r w:rsidR="00C459AE" w:rsidRPr="004A1CB5">
        <w:t>–</w:t>
      </w:r>
      <w:r w:rsidR="00310CED" w:rsidRPr="004A1CB5">
        <w:t xml:space="preserve"> </w:t>
      </w:r>
      <w:r w:rsidR="00B46FCC" w:rsidRPr="004A1CB5">
        <w:t>nie</w:t>
      </w:r>
      <w:r w:rsidR="00310CED" w:rsidRPr="004A1CB5">
        <w:t xml:space="preserve"> </w:t>
      </w:r>
      <w:r w:rsidR="00B46FCC" w:rsidRPr="004A1CB5">
        <w:t>później</w:t>
      </w:r>
      <w:r w:rsidR="00310CED" w:rsidRPr="004A1CB5">
        <w:t xml:space="preserve"> </w:t>
      </w:r>
      <w:r w:rsidR="009D393D" w:rsidRPr="004A1CB5">
        <w:t>niż</w:t>
      </w:r>
      <w:r w:rsidR="00310CED" w:rsidRPr="004A1CB5">
        <w:t xml:space="preserve"> </w:t>
      </w:r>
      <w:r w:rsidR="009D393D" w:rsidRPr="004A1CB5">
        <w:t>w</w:t>
      </w:r>
      <w:r w:rsidR="00310CED" w:rsidRPr="004A1CB5">
        <w:t xml:space="preserve"> </w:t>
      </w:r>
      <w:r w:rsidR="009D393D" w:rsidRPr="004A1CB5">
        <w:t>ciągu</w:t>
      </w:r>
      <w:r w:rsidR="00310CED" w:rsidRPr="004A1CB5">
        <w:t xml:space="preserve"> </w:t>
      </w:r>
      <w:r w:rsidR="009D393D" w:rsidRPr="004A1CB5">
        <w:t>24</w:t>
      </w:r>
      <w:r w:rsidR="00310CED" w:rsidRPr="004A1CB5">
        <w:t xml:space="preserve"> </w:t>
      </w:r>
      <w:r w:rsidR="009D393D" w:rsidRPr="004A1CB5">
        <w:t>godzin</w:t>
      </w:r>
      <w:r w:rsidR="00310CED" w:rsidRPr="004A1CB5">
        <w:t xml:space="preserve"> </w:t>
      </w:r>
      <w:r w:rsidR="009D393D" w:rsidRPr="004A1CB5">
        <w:t>od</w:t>
      </w:r>
      <w:r w:rsidR="00310CED" w:rsidRPr="004A1CB5">
        <w:t xml:space="preserve"> </w:t>
      </w:r>
      <w:r w:rsidR="009D393D" w:rsidRPr="004A1CB5">
        <w:t>przedstawienia</w:t>
      </w:r>
      <w:r w:rsidR="00310CED" w:rsidRPr="004A1CB5">
        <w:t xml:space="preserve"> </w:t>
      </w:r>
      <w:r w:rsidR="009D393D" w:rsidRPr="004A1CB5">
        <w:t>takiego</w:t>
      </w:r>
      <w:r w:rsidR="00310CED" w:rsidRPr="004A1CB5">
        <w:t xml:space="preserve"> </w:t>
      </w:r>
      <w:r w:rsidR="009D393D" w:rsidRPr="004A1CB5">
        <w:t>polecenia</w:t>
      </w:r>
      <w:r w:rsidR="00310CED" w:rsidRPr="004A1CB5">
        <w:t xml:space="preserve"> </w:t>
      </w:r>
      <w:r w:rsidR="009D393D" w:rsidRPr="004A1CB5">
        <w:t>przez</w:t>
      </w:r>
      <w:r w:rsidR="00310CED" w:rsidRPr="004A1CB5">
        <w:t xml:space="preserve"> </w:t>
      </w:r>
      <w:r w:rsidR="0034174D" w:rsidRPr="004A1CB5">
        <w:t>Powierzającego</w:t>
      </w:r>
      <w:r w:rsidR="009D393D" w:rsidRPr="004A1CB5">
        <w:t>,</w:t>
      </w:r>
      <w:r w:rsidR="00310CED" w:rsidRPr="004A1CB5">
        <w:t xml:space="preserve"> </w:t>
      </w:r>
      <w:r w:rsidRPr="004A1CB5">
        <w:t>czasow</w:t>
      </w:r>
      <w:r w:rsidR="00C459AE" w:rsidRPr="004A1CB5">
        <w:t>o</w:t>
      </w:r>
      <w:r w:rsidR="00310CED" w:rsidRPr="004A1CB5">
        <w:t xml:space="preserve"> </w:t>
      </w:r>
      <w:r w:rsidRPr="004A1CB5">
        <w:t>zablok</w:t>
      </w:r>
      <w:r w:rsidR="00C459AE" w:rsidRPr="004A1CB5">
        <w:t>uje</w:t>
      </w:r>
      <w:r w:rsidR="00310CED" w:rsidRPr="004A1CB5">
        <w:t xml:space="preserve"> </w:t>
      </w:r>
      <w:r w:rsidRPr="004A1CB5">
        <w:t>możliwości</w:t>
      </w:r>
      <w:r w:rsidR="00310CED" w:rsidRPr="004A1CB5">
        <w:t xml:space="preserve"> </w:t>
      </w:r>
      <w:r w:rsidRPr="004A1CB5">
        <w:t>edycji</w:t>
      </w:r>
      <w:r w:rsidR="00310CED" w:rsidRPr="004A1CB5">
        <w:t xml:space="preserve"> </w:t>
      </w:r>
      <w:r w:rsidRPr="004A1CB5">
        <w:t>rekordów</w:t>
      </w:r>
      <w:r w:rsidR="00B71A87">
        <w:t xml:space="preserve"> (poprzez stosowną funkcjonalność systemu informatycznego lub inne działanie, w tym organizacyjne, które </w:t>
      </w:r>
      <w:r w:rsidR="00C2103E">
        <w:t xml:space="preserve">skutecznie </w:t>
      </w:r>
      <w:r w:rsidR="00B71A87">
        <w:lastRenderedPageBreak/>
        <w:t>zapewni, że nie dojdzie do zmiany rekordów)</w:t>
      </w:r>
      <w:r w:rsidR="00310CED" w:rsidRPr="004A1CB5">
        <w:t xml:space="preserve"> </w:t>
      </w:r>
      <w:r w:rsidR="00C459AE" w:rsidRPr="004A1CB5">
        <w:t>dotyczących</w:t>
      </w:r>
      <w:r w:rsidRPr="004A1CB5">
        <w:t>,</w:t>
      </w:r>
      <w:r w:rsidR="00310CED" w:rsidRPr="004A1CB5">
        <w:t xml:space="preserve"> </w:t>
      </w:r>
      <w:r w:rsidR="00C459AE" w:rsidRPr="004A1CB5">
        <w:t>osoby</w:t>
      </w:r>
      <w:r w:rsidR="00310CED" w:rsidRPr="004A1CB5">
        <w:t xml:space="preserve"> </w:t>
      </w:r>
      <w:r w:rsidR="00C459AE" w:rsidRPr="004A1CB5">
        <w:t>zgłaszającej</w:t>
      </w:r>
      <w:r w:rsidR="00310CED" w:rsidRPr="004A1CB5">
        <w:t xml:space="preserve"> </w:t>
      </w:r>
      <w:r w:rsidR="00C459AE" w:rsidRPr="004A1CB5">
        <w:t>żądanie</w:t>
      </w:r>
      <w:r w:rsidR="00310CED" w:rsidRPr="004A1CB5">
        <w:t xml:space="preserve"> </w:t>
      </w:r>
      <w:r w:rsidR="00C459AE" w:rsidRPr="004A1CB5">
        <w:t>realizacji</w:t>
      </w:r>
      <w:r w:rsidR="00310CED" w:rsidRPr="004A1CB5">
        <w:t xml:space="preserve"> </w:t>
      </w:r>
      <w:r w:rsidR="00C459AE" w:rsidRPr="004A1CB5">
        <w:t>praw</w:t>
      </w:r>
      <w:r w:rsidR="00310CED" w:rsidRPr="004A1CB5">
        <w:t xml:space="preserve"> </w:t>
      </w:r>
      <w:r w:rsidR="00C459AE" w:rsidRPr="004A1CB5">
        <w:t>z</w:t>
      </w:r>
      <w:r w:rsidR="00310CED" w:rsidRPr="004A1CB5">
        <w:t xml:space="preserve"> </w:t>
      </w:r>
      <w:r w:rsidR="00C459AE" w:rsidRPr="004A1CB5">
        <w:t>art.</w:t>
      </w:r>
      <w:r w:rsidR="00310CED" w:rsidRPr="004A1CB5">
        <w:t xml:space="preserve"> </w:t>
      </w:r>
      <w:r w:rsidR="00C459AE" w:rsidRPr="004A1CB5">
        <w:t>18</w:t>
      </w:r>
      <w:r w:rsidR="00310CED" w:rsidRPr="004A1CB5">
        <w:t xml:space="preserve"> </w:t>
      </w:r>
      <w:r w:rsidR="00C459AE" w:rsidRPr="004A1CB5">
        <w:t>RODO</w:t>
      </w:r>
      <w:r w:rsidR="003C439C" w:rsidRPr="004A1CB5">
        <w:t>;</w:t>
      </w:r>
    </w:p>
    <w:p w:rsidR="00EB3F55" w:rsidRDefault="001B5C25" w:rsidP="00EB3F55">
      <w:pPr>
        <w:pStyle w:val="Tekstpodstawowy"/>
        <w:numPr>
          <w:ilvl w:val="0"/>
          <w:numId w:val="28"/>
        </w:numPr>
        <w:tabs>
          <w:tab w:val="clear" w:pos="720"/>
          <w:tab w:val="num" w:pos="851"/>
        </w:tabs>
        <w:suppressAutoHyphens/>
        <w:spacing w:before="60" w:line="276" w:lineRule="auto"/>
        <w:ind w:left="851" w:hanging="425"/>
      </w:pPr>
      <w:r w:rsidRPr="004A1CB5">
        <w:t>w</w:t>
      </w:r>
      <w:r w:rsidR="00310CED" w:rsidRPr="004A1CB5">
        <w:t xml:space="preserve"> </w:t>
      </w:r>
      <w:r w:rsidRPr="004A1CB5">
        <w:t>razie</w:t>
      </w:r>
      <w:r w:rsidR="00310CED" w:rsidRPr="004A1CB5">
        <w:t xml:space="preserve"> </w:t>
      </w:r>
      <w:r w:rsidRPr="004A1CB5">
        <w:t>zgłoszenia</w:t>
      </w:r>
      <w:r w:rsidR="00310CED" w:rsidRPr="004A1CB5">
        <w:t xml:space="preserve"> </w:t>
      </w:r>
      <w:r w:rsidRPr="004A1CB5">
        <w:t>przez</w:t>
      </w:r>
      <w:r w:rsidR="00310CED" w:rsidRPr="004A1CB5">
        <w:t xml:space="preserve"> </w:t>
      </w:r>
      <w:r w:rsidRPr="004A1CB5">
        <w:t>osobę,</w:t>
      </w:r>
      <w:r w:rsidR="00310CED" w:rsidRPr="004A1CB5">
        <w:t xml:space="preserve"> </w:t>
      </w:r>
      <w:r w:rsidRPr="004A1CB5">
        <w:t>której</w:t>
      </w:r>
      <w:r w:rsidR="00310CED" w:rsidRPr="004A1CB5">
        <w:t xml:space="preserve"> </w:t>
      </w:r>
      <w:r w:rsidRPr="004A1CB5">
        <w:t>dane</w:t>
      </w:r>
      <w:r w:rsidR="00310CED" w:rsidRPr="004A1CB5">
        <w:t xml:space="preserve"> </w:t>
      </w:r>
      <w:r w:rsidRPr="004A1CB5">
        <w:t>dotyczą</w:t>
      </w:r>
      <w:r w:rsidR="00310CED" w:rsidRPr="004A1CB5">
        <w:t xml:space="preserve"> </w:t>
      </w:r>
      <w:r w:rsidRPr="004A1CB5">
        <w:t>prawa</w:t>
      </w:r>
      <w:r w:rsidR="00310CED" w:rsidRPr="004A1CB5">
        <w:t xml:space="preserve"> </w:t>
      </w:r>
      <w:r w:rsidRPr="004A1CB5">
        <w:t>do</w:t>
      </w:r>
      <w:r w:rsidR="00310CED" w:rsidRPr="004A1CB5">
        <w:t xml:space="preserve"> </w:t>
      </w:r>
      <w:r w:rsidRPr="004A1CB5">
        <w:t>przenoszenia</w:t>
      </w:r>
      <w:r w:rsidR="00310CED" w:rsidRPr="004A1CB5">
        <w:t xml:space="preserve"> </w:t>
      </w:r>
      <w:r w:rsidRPr="004A1CB5">
        <w:t>danych</w:t>
      </w:r>
      <w:r w:rsidR="00506F78" w:rsidRPr="004A1CB5">
        <w:t>,</w:t>
      </w:r>
      <w:r w:rsidR="00310CED" w:rsidRPr="004A1CB5">
        <w:t xml:space="preserve"> </w:t>
      </w:r>
      <w:r w:rsidR="00506F78" w:rsidRPr="004A1CB5">
        <w:t>o</w:t>
      </w:r>
      <w:r w:rsidR="00310CED" w:rsidRPr="004A1CB5">
        <w:t xml:space="preserve"> </w:t>
      </w:r>
      <w:r w:rsidR="00506F78" w:rsidRPr="004A1CB5">
        <w:t>którym</w:t>
      </w:r>
      <w:r w:rsidR="00310CED" w:rsidRPr="004A1CB5">
        <w:t xml:space="preserve"> </w:t>
      </w:r>
      <w:r w:rsidR="00506F78" w:rsidRPr="004A1CB5">
        <w:t>mowa</w:t>
      </w:r>
      <w:r w:rsidR="00310CED" w:rsidRPr="004A1CB5">
        <w:t xml:space="preserve"> </w:t>
      </w:r>
      <w:r w:rsidR="00506F78" w:rsidRPr="004A1CB5">
        <w:t>w</w:t>
      </w:r>
      <w:r w:rsidR="00310CED" w:rsidRPr="004A1CB5">
        <w:t xml:space="preserve"> </w:t>
      </w:r>
      <w:r w:rsidR="00506F78" w:rsidRPr="004A1CB5">
        <w:t>art.</w:t>
      </w:r>
      <w:r w:rsidR="00310CED" w:rsidRPr="004A1CB5">
        <w:t xml:space="preserve"> </w:t>
      </w:r>
      <w:r w:rsidR="00506F78" w:rsidRPr="004A1CB5">
        <w:t>20</w:t>
      </w:r>
      <w:r w:rsidR="00310CED" w:rsidRPr="004A1CB5">
        <w:t xml:space="preserve"> </w:t>
      </w:r>
      <w:r w:rsidR="00506F78" w:rsidRPr="004A1CB5">
        <w:t>RODO</w:t>
      </w:r>
      <w:r w:rsidR="00310CED" w:rsidRPr="004A1CB5">
        <w:t xml:space="preserve"> </w:t>
      </w:r>
      <w:r w:rsidR="00506F78" w:rsidRPr="004A1CB5">
        <w:t>–</w:t>
      </w:r>
      <w:r w:rsidR="00310CED" w:rsidRPr="004A1CB5">
        <w:t xml:space="preserve"> </w:t>
      </w:r>
      <w:r w:rsidR="00C77131" w:rsidRPr="004A1CB5">
        <w:t>wyeksportuje</w:t>
      </w:r>
      <w:r w:rsidR="00310CED" w:rsidRPr="004A1CB5">
        <w:t xml:space="preserve"> </w:t>
      </w:r>
      <w:r w:rsidR="00C77131" w:rsidRPr="004A1CB5">
        <w:t>do</w:t>
      </w:r>
      <w:r w:rsidR="00310CED" w:rsidRPr="004A1CB5">
        <w:t xml:space="preserve"> </w:t>
      </w:r>
      <w:r w:rsidR="005165CC" w:rsidRPr="004A1CB5">
        <w:t>Powierzającego</w:t>
      </w:r>
      <w:r w:rsidR="00310CED" w:rsidRPr="004A1CB5">
        <w:t xml:space="preserve"> </w:t>
      </w:r>
      <w:r w:rsidRPr="004A1CB5">
        <w:t>wszystki</w:t>
      </w:r>
      <w:r w:rsidR="005D7D98" w:rsidRPr="004A1CB5">
        <w:t>e</w:t>
      </w:r>
      <w:r w:rsidR="00310CED" w:rsidRPr="004A1CB5">
        <w:t xml:space="preserve"> </w:t>
      </w:r>
      <w:r w:rsidR="005D7D98" w:rsidRPr="004A1CB5">
        <w:t>przetwarzane</w:t>
      </w:r>
      <w:r w:rsidR="00310CED" w:rsidRPr="004A1CB5">
        <w:t xml:space="preserve"> </w:t>
      </w:r>
      <w:r w:rsidR="005D7D98" w:rsidRPr="004A1CB5">
        <w:t>elektronicznie</w:t>
      </w:r>
      <w:r w:rsidR="00310CED" w:rsidRPr="004A1CB5">
        <w:t xml:space="preserve"> </w:t>
      </w:r>
      <w:r w:rsidRPr="004A1CB5">
        <w:t>dan</w:t>
      </w:r>
      <w:r w:rsidR="005D7D98" w:rsidRPr="004A1CB5">
        <w:t>e</w:t>
      </w:r>
      <w:r w:rsidR="00310CED" w:rsidRPr="004A1CB5">
        <w:t xml:space="preserve"> </w:t>
      </w:r>
      <w:r w:rsidRPr="004A1CB5">
        <w:t>osobow</w:t>
      </w:r>
      <w:r w:rsidR="005D7D98" w:rsidRPr="004A1CB5">
        <w:t>e</w:t>
      </w:r>
      <w:r w:rsidR="00310CED" w:rsidRPr="004A1CB5">
        <w:t xml:space="preserve"> </w:t>
      </w:r>
      <w:r w:rsidR="005D7D98" w:rsidRPr="004A1CB5">
        <w:t>dotyczące</w:t>
      </w:r>
      <w:r w:rsidR="00310CED" w:rsidRPr="004A1CB5">
        <w:t xml:space="preserve"> </w:t>
      </w:r>
      <w:r w:rsidR="005D7D98" w:rsidRPr="004A1CB5">
        <w:t>osoby</w:t>
      </w:r>
      <w:r w:rsidR="00310CED" w:rsidRPr="004A1CB5">
        <w:t xml:space="preserve"> </w:t>
      </w:r>
      <w:r w:rsidR="005D7D98" w:rsidRPr="004A1CB5">
        <w:t>zgłaszającej</w:t>
      </w:r>
      <w:r w:rsidR="00310CED" w:rsidRPr="004A1CB5">
        <w:t xml:space="preserve"> </w:t>
      </w:r>
      <w:r w:rsidR="005D7D98" w:rsidRPr="004A1CB5">
        <w:t>żądanie</w:t>
      </w:r>
      <w:r w:rsidR="00310CED" w:rsidRPr="004A1CB5">
        <w:t xml:space="preserve"> </w:t>
      </w:r>
      <w:r w:rsidR="005D7D98" w:rsidRPr="004A1CB5">
        <w:t>realizacji</w:t>
      </w:r>
      <w:r w:rsidR="00310CED" w:rsidRPr="004A1CB5">
        <w:t xml:space="preserve"> </w:t>
      </w:r>
      <w:r w:rsidR="005D7D98" w:rsidRPr="004A1CB5">
        <w:t>praw</w:t>
      </w:r>
      <w:r w:rsidR="00310CED" w:rsidRPr="004A1CB5">
        <w:t xml:space="preserve"> </w:t>
      </w:r>
      <w:r w:rsidR="005D7D98" w:rsidRPr="004A1CB5">
        <w:t>z</w:t>
      </w:r>
      <w:r w:rsidR="00310CED" w:rsidRPr="004A1CB5">
        <w:t xml:space="preserve"> </w:t>
      </w:r>
      <w:r w:rsidR="005D7D98" w:rsidRPr="004A1CB5">
        <w:t>art.</w:t>
      </w:r>
      <w:r w:rsidR="00310CED" w:rsidRPr="004A1CB5">
        <w:t xml:space="preserve"> </w:t>
      </w:r>
      <w:r w:rsidR="005D7D98" w:rsidRPr="004A1CB5">
        <w:t>20</w:t>
      </w:r>
      <w:r w:rsidR="00310CED" w:rsidRPr="004A1CB5">
        <w:t xml:space="preserve"> </w:t>
      </w:r>
      <w:r w:rsidR="005D7D98" w:rsidRPr="004A1CB5">
        <w:t>RODO</w:t>
      </w:r>
      <w:r w:rsidR="00EE5E76" w:rsidRPr="004A1CB5">
        <w:t>.</w:t>
      </w:r>
    </w:p>
    <w:p w:rsidR="00A8151F" w:rsidRPr="004A1CB5" w:rsidRDefault="00A8151F" w:rsidP="00787DDC">
      <w:pPr>
        <w:pStyle w:val="Nagwek1"/>
        <w:spacing w:before="360" w:line="276" w:lineRule="auto"/>
      </w:pPr>
      <w:bookmarkStart w:id="6" w:name="_§_10._POMOC"/>
      <w:bookmarkEnd w:id="6"/>
      <w:r w:rsidRPr="004A1CB5">
        <w:t>§</w:t>
      </w:r>
      <w:r w:rsidR="00310CED" w:rsidRPr="004A1CB5">
        <w:t xml:space="preserve"> </w:t>
      </w:r>
      <w:r w:rsidR="0016116A" w:rsidRPr="004A1CB5">
        <w:t>10</w:t>
      </w:r>
      <w:r w:rsidRPr="004A1CB5">
        <w:t>.</w:t>
      </w:r>
      <w:r w:rsidR="00310CED" w:rsidRPr="004A1CB5">
        <w:t xml:space="preserve"> </w:t>
      </w:r>
      <w:r w:rsidRPr="004A1CB5">
        <w:t>POMOC</w:t>
      </w:r>
      <w:r w:rsidR="00310CED" w:rsidRPr="004A1CB5">
        <w:t xml:space="preserve"> </w:t>
      </w:r>
      <w:r w:rsidRPr="004A1CB5">
        <w:t>W</w:t>
      </w:r>
      <w:r w:rsidR="00310CED" w:rsidRPr="004A1CB5">
        <w:t xml:space="preserve"> </w:t>
      </w:r>
      <w:r w:rsidRPr="004A1CB5">
        <w:t>REALIZACJI</w:t>
      </w:r>
      <w:r w:rsidR="00310CED" w:rsidRPr="004A1CB5">
        <w:t xml:space="preserve"> </w:t>
      </w:r>
      <w:r w:rsidRPr="004A1CB5">
        <w:t>OBOWIĄZKÓW</w:t>
      </w:r>
      <w:r w:rsidR="00310CED" w:rsidRPr="004A1CB5">
        <w:t xml:space="preserve"> </w:t>
      </w:r>
      <w:r w:rsidRPr="004A1CB5">
        <w:t>OKREŚLONYCH</w:t>
      </w:r>
      <w:r w:rsidR="00310CED" w:rsidRPr="004A1CB5">
        <w:t xml:space="preserve"> </w:t>
      </w:r>
      <w:r w:rsidRPr="004A1CB5">
        <w:t>W</w:t>
      </w:r>
      <w:r w:rsidR="00310CED" w:rsidRPr="004A1CB5">
        <w:t xml:space="preserve"> </w:t>
      </w:r>
      <w:r w:rsidRPr="004A1CB5">
        <w:t>ART.</w:t>
      </w:r>
      <w:r w:rsidR="00310CED" w:rsidRPr="004A1CB5">
        <w:t xml:space="preserve"> </w:t>
      </w:r>
      <w:r w:rsidRPr="004A1CB5">
        <w:t>32-36</w:t>
      </w:r>
      <w:r w:rsidR="00310CED" w:rsidRPr="004A1CB5">
        <w:t xml:space="preserve"> </w:t>
      </w:r>
      <w:r w:rsidRPr="004A1CB5">
        <w:t>RODO</w:t>
      </w:r>
      <w:r w:rsidR="00415F42" w:rsidRPr="004A1CB5">
        <w:br/>
      </w:r>
      <w:r w:rsidR="00415F42"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="00415F42"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="00415F42"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="00415F42"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="00415F42" w:rsidRPr="004A1CB5">
        <w:rPr>
          <w:sz w:val="16"/>
        </w:rPr>
        <w:t>LIT.</w:t>
      </w:r>
      <w:r w:rsidR="00310CED" w:rsidRPr="004A1CB5">
        <w:rPr>
          <w:sz w:val="16"/>
        </w:rPr>
        <w:t xml:space="preserve"> </w:t>
      </w:r>
      <w:r w:rsidR="00415F42" w:rsidRPr="004A1CB5">
        <w:rPr>
          <w:sz w:val="16"/>
        </w:rPr>
        <w:t>F</w:t>
      </w:r>
      <w:r w:rsidR="00310CED" w:rsidRPr="004A1CB5">
        <w:rPr>
          <w:sz w:val="16"/>
        </w:rPr>
        <w:t xml:space="preserve"> </w:t>
      </w:r>
      <w:r w:rsidR="00415F42" w:rsidRPr="004A1CB5">
        <w:rPr>
          <w:sz w:val="16"/>
        </w:rPr>
        <w:t>RODO)</w:t>
      </w:r>
    </w:p>
    <w:p w:rsidR="009318FA" w:rsidRPr="004A1CB5" w:rsidRDefault="00A8151F" w:rsidP="00787DDC">
      <w:pPr>
        <w:numPr>
          <w:ilvl w:val="1"/>
          <w:numId w:val="11"/>
        </w:numPr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bookmarkStart w:id="7" w:name="_Hlk494643311"/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zobowiązuje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się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bookmarkEnd w:id="7"/>
      <w:r w:rsidRPr="004A1CB5">
        <w:rPr>
          <w:rFonts w:ascii="Verdana" w:hAnsi="Verdana" w:cs="Arial"/>
          <w:sz w:val="20"/>
          <w:szCs w:val="20"/>
        </w:rPr>
        <w:t>pomagać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402A2" w:rsidRPr="004A1CB5">
        <w:rPr>
          <w:rFonts w:ascii="Verdana" w:hAnsi="Verdana" w:cs="Arial"/>
          <w:sz w:val="20"/>
          <w:szCs w:val="20"/>
        </w:rPr>
        <w:t>Powierzającemu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E2FAA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wywiązywaniu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się</w:t>
      </w:r>
      <w:r w:rsidR="00153769">
        <w:rPr>
          <w:rFonts w:ascii="Verdana" w:hAnsi="Verdana" w:cs="Arial"/>
          <w:sz w:val="20"/>
          <w:szCs w:val="20"/>
        </w:rPr>
        <w:t> </w:t>
      </w:r>
      <w:r w:rsidRPr="004A1CB5">
        <w:rPr>
          <w:rFonts w:ascii="Verdana" w:hAnsi="Verdana" w:cs="Arial"/>
          <w:sz w:val="20"/>
          <w:szCs w:val="20"/>
        </w:rPr>
        <w:t>z</w:t>
      </w:r>
      <w:r w:rsidR="00070879">
        <w:rPr>
          <w:rFonts w:ascii="Verdana" w:hAnsi="Verdana" w:cs="Arial"/>
          <w:sz w:val="20"/>
          <w:szCs w:val="20"/>
        </w:rPr>
        <w:t> </w:t>
      </w:r>
      <w:r w:rsidRPr="004A1CB5">
        <w:rPr>
          <w:rFonts w:ascii="Verdana" w:hAnsi="Verdana" w:cs="Arial"/>
          <w:sz w:val="20"/>
          <w:szCs w:val="20"/>
        </w:rPr>
        <w:t>obowiązków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określonych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32-36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RODO.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A8151F" w:rsidRPr="004A1CB5" w:rsidRDefault="00075E09" w:rsidP="00787DDC">
      <w:pPr>
        <w:numPr>
          <w:ilvl w:val="1"/>
          <w:numId w:val="11"/>
        </w:numPr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ramach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realizacji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obowiązków,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1,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8151F"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36838" w:rsidRPr="004A1CB5">
        <w:rPr>
          <w:rFonts w:ascii="Verdana" w:hAnsi="Verdana" w:cs="Arial"/>
          <w:sz w:val="20"/>
          <w:szCs w:val="20"/>
        </w:rPr>
        <w:br/>
      </w:r>
      <w:r w:rsidR="000A5099" w:rsidRPr="004A1CB5">
        <w:rPr>
          <w:rFonts w:ascii="Verdana" w:hAnsi="Verdana" w:cs="Arial"/>
          <w:sz w:val="20"/>
          <w:szCs w:val="20"/>
        </w:rPr>
        <w:t>ma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8151F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8151F" w:rsidRPr="004A1CB5">
        <w:rPr>
          <w:rFonts w:ascii="Verdana" w:hAnsi="Verdana" w:cs="Arial"/>
          <w:sz w:val="20"/>
          <w:szCs w:val="20"/>
        </w:rPr>
        <w:t>szczególności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8151F" w:rsidRPr="004A1CB5">
        <w:rPr>
          <w:rFonts w:ascii="Verdana" w:hAnsi="Verdana" w:cs="Arial"/>
          <w:sz w:val="20"/>
          <w:szCs w:val="20"/>
        </w:rPr>
        <w:t>obowiązek:</w:t>
      </w:r>
    </w:p>
    <w:p w:rsidR="0046365E" w:rsidRPr="00002221" w:rsidRDefault="0046365E" w:rsidP="00787DDC">
      <w:pPr>
        <w:numPr>
          <w:ilvl w:val="2"/>
          <w:numId w:val="11"/>
        </w:numPr>
        <w:tabs>
          <w:tab w:val="clear" w:pos="2160"/>
        </w:tabs>
        <w:spacing w:after="60" w:line="276" w:lineRule="auto"/>
        <w:ind w:left="709" w:hanging="284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/>
          <w:sz w:val="20"/>
          <w:szCs w:val="20"/>
        </w:rPr>
        <w:t>wyznaczenia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osób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odpowiedzialnych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za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podjęcie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kroków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celu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zaradzenia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naruszeniu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ochrony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F0F55" w:rsidRPr="004A1CB5">
        <w:rPr>
          <w:rFonts w:ascii="Verdana" w:hAnsi="Verdana"/>
          <w:sz w:val="20"/>
          <w:szCs w:val="20"/>
        </w:rPr>
        <w:t>D</w:t>
      </w:r>
      <w:r w:rsidRPr="004A1CB5">
        <w:rPr>
          <w:rFonts w:ascii="Verdana" w:hAnsi="Verdana"/>
          <w:sz w:val="20"/>
          <w:szCs w:val="20"/>
        </w:rPr>
        <w:t>anych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F0F55" w:rsidRPr="004A1CB5">
        <w:rPr>
          <w:rFonts w:ascii="Verdana" w:hAnsi="Verdana"/>
          <w:sz w:val="20"/>
          <w:szCs w:val="20"/>
        </w:rPr>
        <w:t>Osobowych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i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podjęcie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stosownych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działań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naprawczych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uzgodnieniu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z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D34770" w:rsidRPr="004A1CB5">
        <w:rPr>
          <w:rFonts w:ascii="Verdana" w:hAnsi="Verdana"/>
          <w:sz w:val="20"/>
          <w:szCs w:val="20"/>
        </w:rPr>
        <w:t>Powierzającym</w:t>
      </w:r>
      <w:r w:rsidRPr="004A1CB5">
        <w:rPr>
          <w:rFonts w:ascii="Verdana" w:hAnsi="Verdana"/>
          <w:sz w:val="20"/>
          <w:szCs w:val="20"/>
        </w:rPr>
        <w:t>;</w:t>
      </w:r>
    </w:p>
    <w:p w:rsidR="00002221" w:rsidRPr="00002221" w:rsidRDefault="00B52906" w:rsidP="00002221">
      <w:pPr>
        <w:numPr>
          <w:ilvl w:val="2"/>
          <w:numId w:val="11"/>
        </w:numPr>
        <w:tabs>
          <w:tab w:val="clear" w:pos="2160"/>
        </w:tabs>
        <w:spacing w:after="60" w:line="276" w:lineRule="auto"/>
        <w:ind w:left="709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j</w:t>
      </w:r>
      <w:r w:rsidR="00002221" w:rsidRPr="00002221">
        <w:rPr>
          <w:rFonts w:ascii="Verdana" w:hAnsi="Verdana" w:cs="Arial"/>
          <w:sz w:val="20"/>
          <w:szCs w:val="20"/>
        </w:rPr>
        <w:t>eżeli Przetwarzający stwierdzi, że przetwarzane przez niego dane osobowe są nieprawidłowe lub nieaktualne</w:t>
      </w:r>
      <w:r w:rsidR="00002221">
        <w:rPr>
          <w:rFonts w:ascii="Verdana" w:hAnsi="Verdana" w:cs="Arial"/>
          <w:sz w:val="20"/>
          <w:szCs w:val="20"/>
        </w:rPr>
        <w:t xml:space="preserve"> -</w:t>
      </w:r>
      <w:r w:rsidR="00002221" w:rsidRPr="00002221">
        <w:rPr>
          <w:rFonts w:ascii="Verdana" w:hAnsi="Verdana" w:cs="Arial"/>
          <w:sz w:val="20"/>
          <w:szCs w:val="20"/>
        </w:rPr>
        <w:t xml:space="preserve"> niezwłocznego </w:t>
      </w:r>
      <w:r>
        <w:rPr>
          <w:rFonts w:ascii="Verdana" w:hAnsi="Verdana" w:cs="Arial"/>
          <w:sz w:val="20"/>
          <w:szCs w:val="20"/>
        </w:rPr>
        <w:t>zawiadomienia</w:t>
      </w:r>
      <w:r w:rsidR="00002221" w:rsidRPr="00002221">
        <w:rPr>
          <w:rFonts w:ascii="Verdana" w:hAnsi="Verdana" w:cs="Arial"/>
          <w:sz w:val="20"/>
          <w:szCs w:val="20"/>
        </w:rPr>
        <w:t xml:space="preserve"> o </w:t>
      </w:r>
      <w:r>
        <w:rPr>
          <w:rFonts w:ascii="Verdana" w:hAnsi="Verdana" w:cs="Arial"/>
          <w:sz w:val="20"/>
          <w:szCs w:val="20"/>
        </w:rPr>
        <w:t>tym fakcie Powierzającego,</w:t>
      </w:r>
    </w:p>
    <w:p w:rsidR="00591C65" w:rsidRPr="004A1CB5" w:rsidRDefault="00AC6CBB" w:rsidP="00787DDC">
      <w:pPr>
        <w:numPr>
          <w:ilvl w:val="2"/>
          <w:numId w:val="11"/>
        </w:numPr>
        <w:tabs>
          <w:tab w:val="clear" w:pos="2160"/>
        </w:tabs>
        <w:spacing w:after="60" w:line="276" w:lineRule="auto"/>
        <w:ind w:left="709" w:hanging="284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zawiadamiania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D3769">
        <w:rPr>
          <w:rFonts w:ascii="Verdana" w:hAnsi="Verdana" w:cs="Arial"/>
          <w:sz w:val="20"/>
          <w:szCs w:val="20"/>
        </w:rPr>
        <w:t>Powierzającego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354CE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354CE" w:rsidRPr="004A1CB5">
        <w:rPr>
          <w:rFonts w:ascii="Verdana" w:hAnsi="Verdana" w:cs="Arial"/>
          <w:sz w:val="20"/>
          <w:szCs w:val="20"/>
        </w:rPr>
        <w:t>wszelkich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354CE" w:rsidRPr="004A1CB5">
        <w:rPr>
          <w:rFonts w:ascii="Verdana" w:hAnsi="Verdana" w:cs="Arial"/>
          <w:sz w:val="20"/>
          <w:szCs w:val="20"/>
        </w:rPr>
        <w:t>naruszeniach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354CE" w:rsidRPr="004A1CB5">
        <w:rPr>
          <w:rFonts w:ascii="Verdana" w:hAnsi="Verdana" w:cs="Arial"/>
          <w:sz w:val="20"/>
          <w:szCs w:val="20"/>
        </w:rPr>
        <w:t>ochrony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A285C" w:rsidRPr="004A1CB5">
        <w:rPr>
          <w:rFonts w:ascii="Verdana" w:hAnsi="Verdana" w:cs="Arial"/>
          <w:sz w:val="20"/>
          <w:szCs w:val="20"/>
        </w:rPr>
        <w:t>D</w:t>
      </w:r>
      <w:r w:rsidR="006354CE" w:rsidRPr="004A1CB5">
        <w:rPr>
          <w:rFonts w:ascii="Verdana" w:hAnsi="Verdana" w:cs="Arial"/>
          <w:sz w:val="20"/>
          <w:szCs w:val="20"/>
        </w:rPr>
        <w:t>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A285C" w:rsidRPr="004A1CB5">
        <w:rPr>
          <w:rFonts w:ascii="Verdana" w:hAnsi="Verdana" w:cs="Arial"/>
          <w:sz w:val="20"/>
          <w:szCs w:val="20"/>
        </w:rPr>
        <w:t>O</w:t>
      </w:r>
      <w:r w:rsidR="00A5158C" w:rsidRPr="004A1CB5">
        <w:rPr>
          <w:rFonts w:ascii="Verdana" w:hAnsi="Verdana" w:cs="Arial"/>
          <w:sz w:val="20"/>
          <w:szCs w:val="20"/>
        </w:rPr>
        <w:t>sobowych</w:t>
      </w:r>
      <w:r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Zawiadomienie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powinno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nastąpić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niezwłocznie,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później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jednak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niż</w:t>
      </w:r>
      <w:r w:rsidR="00F51FEC">
        <w:rPr>
          <w:rFonts w:ascii="Verdana" w:hAnsi="Verdana" w:cs="Arial"/>
          <w:sz w:val="20"/>
          <w:szCs w:val="20"/>
        </w:rPr>
        <w:t> 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ciągu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bCs/>
          <w:sz w:val="20"/>
          <w:szCs w:val="20"/>
        </w:rPr>
        <w:t>48</w:t>
      </w:r>
      <w:r w:rsidR="00310CED" w:rsidRPr="004A1CB5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4A1CB5">
        <w:rPr>
          <w:rFonts w:ascii="Verdana" w:hAnsi="Verdana" w:cs="Arial"/>
          <w:b/>
          <w:bCs/>
          <w:sz w:val="20"/>
          <w:szCs w:val="20"/>
        </w:rPr>
        <w:t>godzin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stwierdzenia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naruszenia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ochrony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Zawiadomienie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powinno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zawierać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informacje,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133FC" w:rsidRPr="004A1CB5">
        <w:rPr>
          <w:rFonts w:ascii="Verdana" w:hAnsi="Verdana" w:cs="Arial"/>
          <w:sz w:val="20"/>
          <w:szCs w:val="20"/>
        </w:rPr>
        <w:t>które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133FC" w:rsidRPr="004A1CB5">
        <w:rPr>
          <w:rFonts w:ascii="Verdana" w:hAnsi="Verdana" w:cs="Arial"/>
          <w:sz w:val="20"/>
          <w:szCs w:val="20"/>
        </w:rPr>
        <w:t>pozwolą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A4B2B">
        <w:rPr>
          <w:rFonts w:ascii="Verdana" w:hAnsi="Verdana" w:cs="Arial"/>
          <w:sz w:val="20"/>
          <w:szCs w:val="20"/>
        </w:rPr>
        <w:t xml:space="preserve">Powierzającemu </w:t>
      </w:r>
      <w:r w:rsidR="00F517C7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133FC" w:rsidRPr="004A1CB5">
        <w:rPr>
          <w:rFonts w:ascii="Verdana" w:hAnsi="Verdana" w:cs="Arial"/>
          <w:sz w:val="20"/>
          <w:szCs w:val="20"/>
        </w:rPr>
        <w:t>przygotowanie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133FC" w:rsidRPr="004A1CB5">
        <w:rPr>
          <w:rFonts w:ascii="Verdana" w:hAnsi="Verdana" w:cs="Arial"/>
          <w:sz w:val="20"/>
          <w:szCs w:val="20"/>
        </w:rPr>
        <w:t>zawiadomienia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133FC" w:rsidRPr="004A1CB5">
        <w:rPr>
          <w:rFonts w:ascii="Verdana" w:hAnsi="Verdana" w:cs="Arial"/>
          <w:sz w:val="20"/>
          <w:szCs w:val="20"/>
        </w:rPr>
        <w:t>zgodnie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133FC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33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3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(w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zakresie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33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3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lit.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B213F" w:rsidRPr="004A1CB5">
        <w:rPr>
          <w:rFonts w:ascii="Verdana" w:hAnsi="Verdana" w:cs="Arial"/>
          <w:sz w:val="20"/>
          <w:szCs w:val="20"/>
        </w:rPr>
        <w:t>RODO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powinien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wskazać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inspektora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ochrony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oznaczenie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innego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punktu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kontaktowego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którego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można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uzyskać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więcej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informacji)</w:t>
      </w:r>
      <w:r w:rsidR="002D7E90"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723161" w:rsidRPr="004A1CB5" w:rsidRDefault="00723161" w:rsidP="00787DDC">
      <w:pPr>
        <w:numPr>
          <w:ilvl w:val="2"/>
          <w:numId w:val="11"/>
        </w:numPr>
        <w:tabs>
          <w:tab w:val="clear" w:pos="2160"/>
        </w:tabs>
        <w:spacing w:after="6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/>
          <w:sz w:val="20"/>
          <w:szCs w:val="20"/>
        </w:rPr>
        <w:t>dokumentowania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naruszeń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ochrony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Danych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Osobowych,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zgodnie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z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art.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33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ust.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5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442552" w:rsidRPr="004A1CB5">
        <w:rPr>
          <w:rFonts w:ascii="Verdana" w:hAnsi="Verdana"/>
          <w:sz w:val="20"/>
          <w:szCs w:val="20"/>
        </w:rPr>
        <w:t>RODO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442552" w:rsidRPr="004A1CB5">
        <w:rPr>
          <w:rFonts w:ascii="Verdana" w:hAnsi="Verdana"/>
          <w:sz w:val="20"/>
          <w:szCs w:val="20"/>
        </w:rPr>
        <w:t>–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A27F78" w:rsidRPr="004A1CB5">
        <w:rPr>
          <w:rFonts w:ascii="Verdana" w:hAnsi="Verdana"/>
          <w:sz w:val="20"/>
          <w:szCs w:val="20"/>
        </w:rPr>
        <w:t>tj.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A27F78" w:rsidRPr="004A1CB5">
        <w:rPr>
          <w:rFonts w:ascii="Verdana" w:hAnsi="Verdana"/>
          <w:sz w:val="20"/>
          <w:szCs w:val="20"/>
        </w:rPr>
        <w:t>dokumentowania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m.in.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okoliczności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naruszenia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ochrony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danych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osobowych,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jego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skutków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ora</w:t>
      </w:r>
      <w:r w:rsidR="00A27F78" w:rsidRPr="004A1CB5">
        <w:rPr>
          <w:rFonts w:ascii="Verdana" w:hAnsi="Verdana"/>
          <w:sz w:val="20"/>
          <w:szCs w:val="20"/>
        </w:rPr>
        <w:t>z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A27F78" w:rsidRPr="004A1CB5">
        <w:rPr>
          <w:rFonts w:ascii="Verdana" w:hAnsi="Verdana"/>
          <w:sz w:val="20"/>
          <w:szCs w:val="20"/>
        </w:rPr>
        <w:t>podjętych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A27F78" w:rsidRPr="004A1CB5">
        <w:rPr>
          <w:rFonts w:ascii="Verdana" w:hAnsi="Verdana"/>
          <w:sz w:val="20"/>
          <w:szCs w:val="20"/>
        </w:rPr>
        <w:t>działań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A27F78" w:rsidRPr="004A1CB5">
        <w:rPr>
          <w:rFonts w:ascii="Verdana" w:hAnsi="Verdana"/>
          <w:sz w:val="20"/>
          <w:szCs w:val="20"/>
        </w:rPr>
        <w:t>zaradczych,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sposób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umożliwiający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organowi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nadzorczemu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3433B6" w:rsidRPr="004A1CB5">
        <w:rPr>
          <w:rFonts w:ascii="Verdana" w:hAnsi="Verdana"/>
          <w:sz w:val="20"/>
          <w:szCs w:val="20"/>
        </w:rPr>
        <w:t>zweryfikowanie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3433B6" w:rsidRPr="004A1CB5">
        <w:rPr>
          <w:rFonts w:ascii="Verdana" w:hAnsi="Verdana"/>
          <w:sz w:val="20"/>
          <w:szCs w:val="20"/>
        </w:rPr>
        <w:t>na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3433B6" w:rsidRPr="004A1CB5">
        <w:rPr>
          <w:rFonts w:ascii="Verdana" w:hAnsi="Verdana"/>
          <w:sz w:val="20"/>
          <w:szCs w:val="20"/>
        </w:rPr>
        <w:t>podstawie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3433B6" w:rsidRPr="004A1CB5">
        <w:rPr>
          <w:rFonts w:ascii="Verdana" w:hAnsi="Verdana"/>
          <w:sz w:val="20"/>
          <w:szCs w:val="20"/>
        </w:rPr>
        <w:t>tej</w:t>
      </w:r>
      <w:r w:rsidR="009077F1">
        <w:rPr>
          <w:rFonts w:ascii="Verdana" w:hAnsi="Verdana"/>
          <w:sz w:val="20"/>
          <w:szCs w:val="20"/>
        </w:rPr>
        <w:t> </w:t>
      </w:r>
      <w:r w:rsidRPr="004A1CB5">
        <w:rPr>
          <w:rFonts w:ascii="Verdana" w:hAnsi="Verdana"/>
          <w:sz w:val="20"/>
          <w:szCs w:val="20"/>
        </w:rPr>
        <w:t>dokumentacji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przestrzegania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przez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A067E8">
        <w:rPr>
          <w:rFonts w:ascii="Verdana" w:hAnsi="Verdana"/>
          <w:sz w:val="20"/>
          <w:szCs w:val="20"/>
        </w:rPr>
        <w:t>Powierzającego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617F4B" w:rsidRPr="004A1CB5">
        <w:rPr>
          <w:rFonts w:ascii="Verdana" w:hAnsi="Verdana"/>
          <w:sz w:val="20"/>
          <w:szCs w:val="20"/>
        </w:rPr>
        <w:t>i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Przetwarzającego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art.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33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RODO;</w:t>
      </w:r>
    </w:p>
    <w:p w:rsidR="002B2858" w:rsidRPr="004A1CB5" w:rsidRDefault="002B2858" w:rsidP="00787DDC">
      <w:pPr>
        <w:numPr>
          <w:ilvl w:val="2"/>
          <w:numId w:val="11"/>
        </w:numPr>
        <w:tabs>
          <w:tab w:val="clear" w:pos="2160"/>
        </w:tabs>
        <w:spacing w:after="60" w:line="276" w:lineRule="auto"/>
        <w:ind w:left="709" w:hanging="284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/>
          <w:sz w:val="20"/>
          <w:szCs w:val="20"/>
        </w:rPr>
        <w:t>udzielania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964680" w:rsidRPr="004A1CB5">
        <w:rPr>
          <w:rFonts w:ascii="Verdana" w:hAnsi="Verdana"/>
          <w:sz w:val="20"/>
          <w:szCs w:val="20"/>
        </w:rPr>
        <w:t>Powierzającemu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informacji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potrzebnych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do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2638D5" w:rsidRPr="004A1CB5">
        <w:rPr>
          <w:rFonts w:ascii="Verdana" w:hAnsi="Verdana"/>
          <w:sz w:val="20"/>
          <w:szCs w:val="20"/>
        </w:rPr>
        <w:t>dokonania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oceny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skutków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planowa</w:t>
      </w:r>
      <w:r w:rsidR="006B7AD9" w:rsidRPr="004A1CB5">
        <w:rPr>
          <w:rFonts w:ascii="Verdana" w:hAnsi="Verdana"/>
          <w:sz w:val="20"/>
          <w:szCs w:val="20"/>
        </w:rPr>
        <w:t>nych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6B7AD9" w:rsidRPr="004A1CB5">
        <w:rPr>
          <w:rFonts w:ascii="Verdana" w:hAnsi="Verdana"/>
          <w:sz w:val="20"/>
          <w:szCs w:val="20"/>
        </w:rPr>
        <w:t>operacji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6B7AD9" w:rsidRPr="004A1CB5">
        <w:rPr>
          <w:rFonts w:ascii="Verdana" w:hAnsi="Verdana"/>
          <w:sz w:val="20"/>
          <w:szCs w:val="20"/>
        </w:rPr>
        <w:t>przetwarzania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6B7AD9" w:rsidRPr="004A1CB5">
        <w:rPr>
          <w:rFonts w:ascii="Verdana" w:hAnsi="Verdana"/>
          <w:sz w:val="20"/>
          <w:szCs w:val="20"/>
        </w:rPr>
        <w:t>dla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ochrony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danych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osobowych</w:t>
      </w:r>
      <w:r w:rsidR="001C4724" w:rsidRPr="004A1CB5">
        <w:rPr>
          <w:rFonts w:ascii="Verdana" w:hAnsi="Verdana"/>
          <w:sz w:val="20"/>
          <w:szCs w:val="20"/>
        </w:rPr>
        <w:t>,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1C4724" w:rsidRPr="004A1CB5">
        <w:rPr>
          <w:rFonts w:ascii="Verdana" w:hAnsi="Verdana"/>
          <w:sz w:val="20"/>
          <w:szCs w:val="20"/>
        </w:rPr>
        <w:t>o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1C4724" w:rsidRPr="004A1CB5">
        <w:rPr>
          <w:rFonts w:ascii="Verdana" w:hAnsi="Verdana"/>
          <w:sz w:val="20"/>
          <w:szCs w:val="20"/>
        </w:rPr>
        <w:t>której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23161" w:rsidRPr="004A1CB5">
        <w:rPr>
          <w:rFonts w:ascii="Verdana" w:hAnsi="Verdana"/>
          <w:sz w:val="20"/>
          <w:szCs w:val="20"/>
        </w:rPr>
        <w:t>mowa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23161" w:rsidRPr="004A1CB5">
        <w:rPr>
          <w:rFonts w:ascii="Verdana" w:hAnsi="Verdana"/>
          <w:sz w:val="20"/>
          <w:szCs w:val="20"/>
        </w:rPr>
        <w:t>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23161" w:rsidRPr="004A1CB5">
        <w:rPr>
          <w:rFonts w:ascii="Verdana" w:hAnsi="Verdana"/>
          <w:sz w:val="20"/>
          <w:szCs w:val="20"/>
        </w:rPr>
        <w:t>art.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23161" w:rsidRPr="004A1CB5">
        <w:rPr>
          <w:rFonts w:ascii="Verdana" w:hAnsi="Verdana"/>
          <w:sz w:val="20"/>
          <w:szCs w:val="20"/>
        </w:rPr>
        <w:t>35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23161" w:rsidRPr="004A1CB5">
        <w:rPr>
          <w:rFonts w:ascii="Verdana" w:hAnsi="Verdana"/>
          <w:sz w:val="20"/>
          <w:szCs w:val="20"/>
        </w:rPr>
        <w:t>RODO;</w:t>
      </w:r>
    </w:p>
    <w:p w:rsidR="0019018A" w:rsidRPr="00EB3F55" w:rsidRDefault="002B2858" w:rsidP="00787DDC">
      <w:pPr>
        <w:numPr>
          <w:ilvl w:val="2"/>
          <w:numId w:val="11"/>
        </w:numPr>
        <w:tabs>
          <w:tab w:val="clear" w:pos="2160"/>
        </w:tabs>
        <w:spacing w:after="60" w:line="276" w:lineRule="auto"/>
        <w:ind w:left="709" w:hanging="284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/>
          <w:sz w:val="20"/>
          <w:szCs w:val="20"/>
        </w:rPr>
        <w:t>udzielania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6219D3" w:rsidRPr="004A1CB5">
        <w:rPr>
          <w:rFonts w:ascii="Verdana" w:hAnsi="Verdana"/>
          <w:sz w:val="20"/>
          <w:szCs w:val="20"/>
        </w:rPr>
        <w:t>Powierzającemu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informacji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potrzebnych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do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konsultacji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554DEB" w:rsidRPr="004A1CB5">
        <w:rPr>
          <w:rFonts w:ascii="Verdana" w:hAnsi="Verdana"/>
          <w:sz w:val="20"/>
          <w:szCs w:val="20"/>
        </w:rPr>
        <w:t>z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organem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nadzorcz</w:t>
      </w:r>
      <w:r w:rsidR="00D67891" w:rsidRPr="004A1CB5">
        <w:rPr>
          <w:rFonts w:ascii="Verdana" w:hAnsi="Verdana"/>
          <w:sz w:val="20"/>
          <w:szCs w:val="20"/>
        </w:rPr>
        <w:t>ym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D67891" w:rsidRPr="004A1CB5">
        <w:rPr>
          <w:rFonts w:ascii="Verdana" w:hAnsi="Verdana"/>
          <w:sz w:val="20"/>
          <w:szCs w:val="20"/>
        </w:rPr>
        <w:t>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D67891" w:rsidRPr="004A1CB5">
        <w:rPr>
          <w:rFonts w:ascii="Verdana" w:hAnsi="Verdana"/>
          <w:sz w:val="20"/>
          <w:szCs w:val="20"/>
        </w:rPr>
        <w:t>zakresie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D67891" w:rsidRPr="004A1CB5">
        <w:rPr>
          <w:rFonts w:ascii="Verdana" w:hAnsi="Verdana"/>
          <w:sz w:val="20"/>
          <w:szCs w:val="20"/>
        </w:rPr>
        <w:t>oceny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D67891" w:rsidRPr="004A1CB5">
        <w:rPr>
          <w:rFonts w:ascii="Verdana" w:hAnsi="Verdana"/>
          <w:sz w:val="20"/>
          <w:szCs w:val="20"/>
        </w:rPr>
        <w:t>skutków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D67891" w:rsidRPr="004A1CB5">
        <w:rPr>
          <w:rFonts w:ascii="Verdana" w:hAnsi="Verdana"/>
          <w:sz w:val="20"/>
          <w:szCs w:val="20"/>
        </w:rPr>
        <w:t>dla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Pr="004A1CB5">
        <w:rPr>
          <w:rFonts w:ascii="Verdana" w:hAnsi="Verdana"/>
          <w:sz w:val="20"/>
          <w:szCs w:val="20"/>
        </w:rPr>
        <w:t>ochron</w:t>
      </w:r>
      <w:r w:rsidR="00723161" w:rsidRPr="004A1CB5">
        <w:rPr>
          <w:rFonts w:ascii="Verdana" w:hAnsi="Verdana"/>
          <w:sz w:val="20"/>
          <w:szCs w:val="20"/>
        </w:rPr>
        <w:t>y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23161" w:rsidRPr="004A1CB5">
        <w:rPr>
          <w:rFonts w:ascii="Verdana" w:hAnsi="Verdana"/>
          <w:sz w:val="20"/>
          <w:szCs w:val="20"/>
        </w:rPr>
        <w:t>danych,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23161" w:rsidRPr="004A1CB5">
        <w:rPr>
          <w:rFonts w:ascii="Verdana" w:hAnsi="Verdana"/>
          <w:sz w:val="20"/>
          <w:szCs w:val="20"/>
        </w:rPr>
        <w:t>o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23161" w:rsidRPr="004A1CB5">
        <w:rPr>
          <w:rFonts w:ascii="Verdana" w:hAnsi="Verdana"/>
          <w:sz w:val="20"/>
          <w:szCs w:val="20"/>
        </w:rPr>
        <w:t>któr</w:t>
      </w:r>
      <w:r w:rsidR="00094133" w:rsidRPr="004A1CB5">
        <w:rPr>
          <w:rFonts w:ascii="Verdana" w:hAnsi="Verdana"/>
          <w:sz w:val="20"/>
          <w:szCs w:val="20"/>
        </w:rPr>
        <w:t>ych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23161" w:rsidRPr="004A1CB5">
        <w:rPr>
          <w:rFonts w:ascii="Verdana" w:hAnsi="Verdana"/>
          <w:sz w:val="20"/>
          <w:szCs w:val="20"/>
        </w:rPr>
        <w:t>mowa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723161" w:rsidRPr="004A1CB5">
        <w:rPr>
          <w:rFonts w:ascii="Verdana" w:hAnsi="Verdana"/>
          <w:sz w:val="20"/>
          <w:szCs w:val="20"/>
        </w:rPr>
        <w:t>w</w:t>
      </w:r>
      <w:r w:rsidR="00D14D10">
        <w:rPr>
          <w:rFonts w:ascii="Verdana" w:hAnsi="Verdana"/>
          <w:sz w:val="20"/>
          <w:szCs w:val="20"/>
        </w:rPr>
        <w:t> </w:t>
      </w:r>
      <w:r w:rsidR="0046365E" w:rsidRPr="004A1CB5">
        <w:rPr>
          <w:rFonts w:ascii="Verdana" w:hAnsi="Verdana"/>
          <w:sz w:val="20"/>
          <w:szCs w:val="20"/>
        </w:rPr>
        <w:t>art.</w:t>
      </w:r>
      <w:r w:rsidR="00D14D10">
        <w:rPr>
          <w:rFonts w:ascii="Verdana" w:hAnsi="Verdana"/>
          <w:sz w:val="20"/>
          <w:szCs w:val="20"/>
        </w:rPr>
        <w:t> </w:t>
      </w:r>
      <w:r w:rsidR="0046365E" w:rsidRPr="004A1CB5">
        <w:rPr>
          <w:rFonts w:ascii="Verdana" w:hAnsi="Verdana"/>
          <w:sz w:val="20"/>
          <w:szCs w:val="20"/>
        </w:rPr>
        <w:t>36</w:t>
      </w:r>
      <w:r w:rsidR="00310CED" w:rsidRPr="004A1CB5">
        <w:rPr>
          <w:rFonts w:ascii="Verdana" w:hAnsi="Verdana"/>
          <w:sz w:val="20"/>
          <w:szCs w:val="20"/>
        </w:rPr>
        <w:t xml:space="preserve"> </w:t>
      </w:r>
      <w:r w:rsidR="0046365E" w:rsidRPr="004A1CB5">
        <w:rPr>
          <w:rFonts w:ascii="Verdana" w:hAnsi="Verdana"/>
          <w:sz w:val="20"/>
          <w:szCs w:val="20"/>
        </w:rPr>
        <w:t>RODO</w:t>
      </w:r>
      <w:r w:rsidR="00337EB6" w:rsidRPr="004A1CB5">
        <w:rPr>
          <w:rFonts w:ascii="Verdana" w:hAnsi="Verdana"/>
          <w:sz w:val="20"/>
          <w:szCs w:val="20"/>
        </w:rPr>
        <w:t>.</w:t>
      </w:r>
    </w:p>
    <w:p w:rsidR="00962E43" w:rsidRPr="004A1CB5" w:rsidRDefault="00245440" w:rsidP="00787DDC">
      <w:pPr>
        <w:pStyle w:val="Nagwek1"/>
        <w:spacing w:before="360" w:line="276" w:lineRule="auto"/>
      </w:pPr>
      <w:bookmarkStart w:id="8" w:name="_§_11._ZAKOŃCZENIE"/>
      <w:bookmarkEnd w:id="8"/>
      <w:r w:rsidRPr="004A1CB5">
        <w:t>§</w:t>
      </w:r>
      <w:r w:rsidR="00310CED" w:rsidRPr="004A1CB5">
        <w:t xml:space="preserve"> </w:t>
      </w:r>
      <w:r w:rsidRPr="004A1CB5">
        <w:t>1</w:t>
      </w:r>
      <w:r w:rsidR="0016116A" w:rsidRPr="004A1CB5">
        <w:t>1</w:t>
      </w:r>
      <w:r w:rsidR="00962E43" w:rsidRPr="004A1CB5">
        <w:t>.</w:t>
      </w:r>
      <w:r w:rsidR="00310CED" w:rsidRPr="004A1CB5">
        <w:t xml:space="preserve"> </w:t>
      </w:r>
      <w:r w:rsidR="00962E43" w:rsidRPr="004A1CB5">
        <w:t>ZAKOŃCZENIE</w:t>
      </w:r>
      <w:r w:rsidR="00310CED" w:rsidRPr="004A1CB5">
        <w:t xml:space="preserve"> </w:t>
      </w:r>
      <w:r w:rsidR="00962E43" w:rsidRPr="004A1CB5">
        <w:t>POWIERZENIA</w:t>
      </w:r>
      <w:r w:rsidR="00310CED" w:rsidRPr="004A1CB5">
        <w:t xml:space="preserve"> </w:t>
      </w:r>
      <w:r w:rsidR="00962E43" w:rsidRPr="004A1CB5">
        <w:t>PRZETWARZANIA</w:t>
      </w:r>
      <w:r w:rsidR="00B360CF" w:rsidRPr="004A1CB5">
        <w:br/>
      </w:r>
      <w:r w:rsidR="00B360CF"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="00B360CF"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="00B360CF"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="00B360CF"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="00B360CF" w:rsidRPr="004A1CB5">
        <w:rPr>
          <w:sz w:val="16"/>
        </w:rPr>
        <w:t>LIT.</w:t>
      </w:r>
      <w:r w:rsidR="00310CED" w:rsidRPr="004A1CB5">
        <w:rPr>
          <w:sz w:val="16"/>
        </w:rPr>
        <w:t xml:space="preserve"> </w:t>
      </w:r>
      <w:r w:rsidR="00B360CF" w:rsidRPr="004A1CB5">
        <w:rPr>
          <w:sz w:val="16"/>
        </w:rPr>
        <w:t>G</w:t>
      </w:r>
      <w:r w:rsidR="00310CED" w:rsidRPr="004A1CB5">
        <w:rPr>
          <w:sz w:val="16"/>
        </w:rPr>
        <w:t xml:space="preserve"> </w:t>
      </w:r>
      <w:r w:rsidR="00B360CF" w:rsidRPr="004A1CB5">
        <w:rPr>
          <w:sz w:val="16"/>
        </w:rPr>
        <w:t>RODO)</w:t>
      </w:r>
    </w:p>
    <w:p w:rsidR="00510FAB" w:rsidRPr="004A1CB5" w:rsidRDefault="0099547A" w:rsidP="00BE0C19">
      <w:pPr>
        <w:numPr>
          <w:ilvl w:val="0"/>
          <w:numId w:val="33"/>
        </w:numPr>
        <w:tabs>
          <w:tab w:val="clear" w:pos="360"/>
          <w:tab w:val="num" w:pos="284"/>
        </w:tabs>
        <w:spacing w:after="6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Niezwłocznie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zakończeniu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świadczenia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usług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związanych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jednakże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</w:t>
      </w:r>
      <w:r w:rsidR="00962E43" w:rsidRPr="004A1CB5">
        <w:rPr>
          <w:rFonts w:ascii="Verdana" w:hAnsi="Verdana" w:cs="Arial"/>
          <w:sz w:val="20"/>
          <w:szCs w:val="20"/>
        </w:rPr>
        <w:t>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62E43" w:rsidRPr="004A1CB5">
        <w:rPr>
          <w:rFonts w:ascii="Verdana" w:hAnsi="Verdana" w:cs="Arial"/>
          <w:sz w:val="20"/>
          <w:szCs w:val="20"/>
        </w:rPr>
        <w:t>później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62E43" w:rsidRPr="004A1CB5">
        <w:rPr>
          <w:rFonts w:ascii="Verdana" w:hAnsi="Verdana" w:cs="Arial"/>
          <w:sz w:val="20"/>
          <w:szCs w:val="20"/>
        </w:rPr>
        <w:t>niż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62E43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85573" w:rsidRPr="004A1CB5">
        <w:rPr>
          <w:rFonts w:ascii="Verdana" w:hAnsi="Verdana" w:cs="Arial"/>
          <w:sz w:val="20"/>
          <w:szCs w:val="20"/>
        </w:rPr>
        <w:t>terminie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25865" w:rsidRPr="004A1CB5">
        <w:rPr>
          <w:rFonts w:ascii="Verdana" w:hAnsi="Verdana" w:cs="Arial"/>
          <w:b/>
          <w:sz w:val="20"/>
          <w:szCs w:val="20"/>
        </w:rPr>
        <w:t>14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="00962E43" w:rsidRPr="004A1CB5">
        <w:rPr>
          <w:rFonts w:ascii="Verdana" w:hAnsi="Verdana" w:cs="Arial"/>
          <w:b/>
          <w:sz w:val="20"/>
          <w:szCs w:val="20"/>
        </w:rPr>
        <w:t>dni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00E94" w:rsidRPr="004A1CB5">
        <w:rPr>
          <w:rFonts w:ascii="Verdana" w:hAnsi="Verdana" w:cs="Arial"/>
          <w:sz w:val="20"/>
          <w:szCs w:val="20"/>
        </w:rPr>
        <w:t>od</w:t>
      </w:r>
      <w:r w:rsidR="00E94870">
        <w:rPr>
          <w:rFonts w:ascii="Verdana" w:hAnsi="Verdana" w:cs="Arial"/>
          <w:sz w:val="20"/>
          <w:szCs w:val="20"/>
        </w:rPr>
        <w:t> </w:t>
      </w:r>
      <w:r w:rsidR="00962E43" w:rsidRPr="004A1CB5">
        <w:rPr>
          <w:rFonts w:ascii="Verdana" w:hAnsi="Verdana" w:cs="Arial"/>
          <w:sz w:val="20"/>
          <w:szCs w:val="20"/>
        </w:rPr>
        <w:t>zakończenia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253D6" w:rsidRPr="004A1CB5">
        <w:rPr>
          <w:rFonts w:ascii="Verdana" w:hAnsi="Verdana" w:cs="Arial"/>
          <w:sz w:val="20"/>
          <w:szCs w:val="20"/>
        </w:rPr>
        <w:t>świadczenia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usług,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253D6" w:rsidRPr="004A1CB5">
        <w:rPr>
          <w:rFonts w:ascii="Verdana" w:hAnsi="Verdana" w:cs="Arial"/>
          <w:sz w:val="20"/>
          <w:szCs w:val="20"/>
        </w:rPr>
        <w:t>Prze</w:t>
      </w:r>
      <w:r w:rsidR="00D32C14" w:rsidRPr="004A1CB5">
        <w:rPr>
          <w:rFonts w:ascii="Verdana" w:hAnsi="Verdana" w:cs="Arial"/>
          <w:sz w:val="20"/>
          <w:szCs w:val="20"/>
        </w:rPr>
        <w:t>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32C14" w:rsidRPr="004A1CB5">
        <w:rPr>
          <w:rFonts w:ascii="Verdana" w:hAnsi="Verdana" w:cs="Arial"/>
          <w:sz w:val="20"/>
          <w:szCs w:val="20"/>
        </w:rPr>
        <w:t>zależnie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32C14" w:rsidRPr="004A1CB5">
        <w:rPr>
          <w:rFonts w:ascii="Verdana" w:hAnsi="Verdana" w:cs="Arial"/>
          <w:sz w:val="20"/>
          <w:szCs w:val="20"/>
        </w:rPr>
        <w:t>od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32C14" w:rsidRPr="004A1CB5">
        <w:rPr>
          <w:rFonts w:ascii="Verdana" w:hAnsi="Verdana" w:cs="Arial"/>
          <w:sz w:val="20"/>
          <w:szCs w:val="20"/>
        </w:rPr>
        <w:t>decyzji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210C" w:rsidRPr="004A1CB5">
        <w:rPr>
          <w:rFonts w:ascii="Verdana" w:hAnsi="Verdana" w:cs="Arial"/>
          <w:sz w:val="20"/>
          <w:szCs w:val="20"/>
        </w:rPr>
        <w:t>Powierzającego</w:t>
      </w:r>
      <w:r w:rsidR="00873830" w:rsidRPr="004A1CB5">
        <w:rPr>
          <w:rFonts w:ascii="Verdana" w:hAnsi="Verdana" w:cs="Arial"/>
          <w:sz w:val="20"/>
          <w:szCs w:val="20"/>
        </w:rPr>
        <w:t>:</w:t>
      </w:r>
    </w:p>
    <w:p w:rsidR="00510FAB" w:rsidRPr="004A1CB5" w:rsidRDefault="001253D6" w:rsidP="00BE0C19">
      <w:pPr>
        <w:numPr>
          <w:ilvl w:val="2"/>
          <w:numId w:val="33"/>
        </w:numPr>
        <w:tabs>
          <w:tab w:val="clear" w:pos="1800"/>
          <w:tab w:val="num" w:pos="567"/>
        </w:tabs>
        <w:spacing w:after="60" w:line="276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usuwa</w:t>
      </w:r>
      <w:r w:rsidR="00321556">
        <w:rPr>
          <w:rFonts w:ascii="Verdana" w:hAnsi="Verdana" w:cs="Arial"/>
          <w:sz w:val="20"/>
          <w:szCs w:val="20"/>
        </w:rPr>
        <w:t xml:space="preserve"> Dane Osobowe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73830" w:rsidRPr="004A1CB5">
        <w:rPr>
          <w:rFonts w:ascii="Verdana" w:hAnsi="Verdana" w:cs="Arial"/>
          <w:sz w:val="20"/>
          <w:szCs w:val="20"/>
        </w:rPr>
        <w:t>albo</w:t>
      </w:r>
    </w:p>
    <w:p w:rsidR="00962E43" w:rsidRPr="004A1CB5" w:rsidRDefault="001253D6" w:rsidP="00BE0C19">
      <w:pPr>
        <w:numPr>
          <w:ilvl w:val="2"/>
          <w:numId w:val="33"/>
        </w:numPr>
        <w:tabs>
          <w:tab w:val="clear" w:pos="1800"/>
          <w:tab w:val="num" w:pos="567"/>
        </w:tabs>
        <w:spacing w:after="60" w:line="276" w:lineRule="auto"/>
        <w:ind w:left="567" w:hanging="283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lastRenderedPageBreak/>
        <w:t>zwraca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73830" w:rsidRPr="004A1CB5">
        <w:rPr>
          <w:rFonts w:ascii="Verdana" w:hAnsi="Verdana" w:cs="Arial"/>
          <w:sz w:val="20"/>
          <w:szCs w:val="20"/>
        </w:rPr>
        <w:t>Powierzającemu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wszelkie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1796" w:rsidRPr="004A1CB5">
        <w:rPr>
          <w:rFonts w:ascii="Verdana" w:hAnsi="Verdana" w:cs="Arial"/>
          <w:sz w:val="20"/>
          <w:szCs w:val="20"/>
        </w:rPr>
        <w:t>D</w:t>
      </w:r>
      <w:r w:rsidRPr="004A1CB5">
        <w:rPr>
          <w:rFonts w:ascii="Verdana" w:hAnsi="Verdana" w:cs="Arial"/>
          <w:sz w:val="20"/>
          <w:szCs w:val="20"/>
        </w:rPr>
        <w:t>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31796" w:rsidRPr="004A1CB5">
        <w:rPr>
          <w:rFonts w:ascii="Verdana" w:hAnsi="Verdana" w:cs="Arial"/>
          <w:sz w:val="20"/>
          <w:szCs w:val="20"/>
        </w:rPr>
        <w:t>O</w:t>
      </w:r>
      <w:r w:rsidRPr="004A1CB5">
        <w:rPr>
          <w:rFonts w:ascii="Verdana" w:hAnsi="Verdana" w:cs="Arial"/>
          <w:sz w:val="20"/>
          <w:szCs w:val="20"/>
        </w:rPr>
        <w:t>sobowe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usuwa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wszelkie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istniejące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kopie</w:t>
      </w:r>
      <w:r w:rsidR="00962E43" w:rsidRPr="004A1CB5">
        <w:rPr>
          <w:rFonts w:ascii="Verdana" w:hAnsi="Verdana" w:cs="Arial"/>
          <w:sz w:val="20"/>
          <w:szCs w:val="20"/>
        </w:rPr>
        <w:t>.</w:t>
      </w:r>
    </w:p>
    <w:p w:rsidR="00510FAB" w:rsidRPr="004A1CB5" w:rsidRDefault="00962E43" w:rsidP="00A509C7">
      <w:pPr>
        <w:numPr>
          <w:ilvl w:val="1"/>
          <w:numId w:val="33"/>
        </w:numPr>
        <w:spacing w:after="6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potwierdzi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usunięcie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zwrot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kopii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pisemnym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protokołem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podpisanym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uprawnioną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składania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oświadczeń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woli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imieniu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umożliwi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przeprowadzenie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55067" w:rsidRPr="004A1CB5">
        <w:rPr>
          <w:rFonts w:ascii="Verdana" w:hAnsi="Verdana" w:cs="Arial"/>
          <w:sz w:val="20"/>
          <w:szCs w:val="20"/>
        </w:rPr>
        <w:t>Powierzającego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audytu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zgodnie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hyperlink w:anchor="_§_12._UDOSTĘPNIANIE" w:history="1">
        <w:r w:rsidRPr="004A1CB5">
          <w:rPr>
            <w:rStyle w:val="Hipercze"/>
            <w:rFonts w:ascii="Verdana" w:hAnsi="Verdana"/>
            <w:color w:val="auto"/>
            <w:sz w:val="20"/>
            <w:szCs w:val="20"/>
          </w:rPr>
          <w:t>§</w:t>
        </w:r>
        <w:r w:rsidR="00310CED" w:rsidRPr="004A1CB5">
          <w:rPr>
            <w:rStyle w:val="Hipercze"/>
            <w:rFonts w:ascii="Verdana" w:hAnsi="Verdana"/>
            <w:color w:val="auto"/>
            <w:sz w:val="20"/>
            <w:szCs w:val="20"/>
          </w:rPr>
          <w:t xml:space="preserve"> </w:t>
        </w:r>
        <w:r w:rsidR="00812232" w:rsidRPr="004A1CB5">
          <w:rPr>
            <w:rStyle w:val="Hipercze"/>
            <w:rFonts w:ascii="Verdana" w:hAnsi="Verdana"/>
            <w:color w:val="auto"/>
            <w:sz w:val="20"/>
            <w:szCs w:val="20"/>
          </w:rPr>
          <w:t>1</w:t>
        </w:r>
        <w:r w:rsidR="0016116A" w:rsidRPr="004A1CB5">
          <w:rPr>
            <w:rStyle w:val="Hipercze"/>
            <w:rFonts w:ascii="Verdana" w:hAnsi="Verdana"/>
            <w:color w:val="auto"/>
            <w:sz w:val="20"/>
            <w:szCs w:val="20"/>
          </w:rPr>
          <w:t>2</w:t>
        </w:r>
      </w:hyperlink>
      <w:r w:rsidRPr="004A1CB5">
        <w:rPr>
          <w:rFonts w:ascii="Verdana" w:hAnsi="Verdana" w:cs="Arial"/>
          <w:sz w:val="20"/>
          <w:szCs w:val="20"/>
        </w:rPr>
        <w:t>.</w:t>
      </w:r>
    </w:p>
    <w:p w:rsidR="00BE045F" w:rsidRPr="004A1CB5" w:rsidRDefault="00962E43" w:rsidP="00A509C7">
      <w:pPr>
        <w:numPr>
          <w:ilvl w:val="1"/>
          <w:numId w:val="33"/>
        </w:numPr>
        <w:spacing w:after="60"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Stosownie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treści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28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3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lit.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g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58D5" w:rsidRPr="004A1CB5">
        <w:rPr>
          <w:rFonts w:ascii="Verdana" w:hAnsi="Verdana" w:cs="Arial"/>
          <w:sz w:val="20"/>
          <w:szCs w:val="20"/>
        </w:rPr>
        <w:t>po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58D5" w:rsidRPr="004A1CB5">
        <w:rPr>
          <w:rFonts w:ascii="Verdana" w:hAnsi="Verdana" w:cs="Arial"/>
          <w:sz w:val="20"/>
          <w:szCs w:val="20"/>
        </w:rPr>
        <w:t>zakończeniu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58D5" w:rsidRPr="004A1CB5">
        <w:rPr>
          <w:rFonts w:ascii="Verdana" w:hAnsi="Verdana" w:cs="Arial"/>
          <w:sz w:val="20"/>
          <w:szCs w:val="20"/>
        </w:rPr>
        <w:t>świadczenia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58D5" w:rsidRPr="004A1CB5">
        <w:rPr>
          <w:rFonts w:ascii="Verdana" w:hAnsi="Verdana" w:cs="Arial"/>
          <w:sz w:val="20"/>
          <w:szCs w:val="20"/>
        </w:rPr>
        <w:t>usług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58D5" w:rsidRPr="004A1CB5">
        <w:rPr>
          <w:rFonts w:ascii="Verdana" w:hAnsi="Verdana" w:cs="Arial"/>
          <w:sz w:val="20"/>
          <w:szCs w:val="20"/>
        </w:rPr>
        <w:t>związanych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58D5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C58D5" w:rsidRPr="004A1CB5">
        <w:rPr>
          <w:rFonts w:ascii="Verdana" w:hAnsi="Verdana" w:cs="Arial"/>
          <w:sz w:val="20"/>
          <w:szCs w:val="20"/>
        </w:rPr>
        <w:t>przetwarzaniem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może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jednak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Osobowe,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zakresie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jakim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prawo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Unii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prawo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państwa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członkowskiego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nakazuje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przechowywanie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Osobowych.</w:t>
      </w:r>
    </w:p>
    <w:p w:rsidR="00535861" w:rsidRPr="004A1CB5" w:rsidRDefault="00245440" w:rsidP="00787DDC">
      <w:pPr>
        <w:pStyle w:val="Nagwek1"/>
        <w:spacing w:before="360" w:line="276" w:lineRule="auto"/>
      </w:pPr>
      <w:bookmarkStart w:id="9" w:name="_§_12._UDOSTĘPNIANIE"/>
      <w:bookmarkEnd w:id="9"/>
      <w:r w:rsidRPr="004A1CB5">
        <w:t>§</w:t>
      </w:r>
      <w:r w:rsidR="00310CED" w:rsidRPr="004A1CB5">
        <w:t xml:space="preserve"> </w:t>
      </w:r>
      <w:r w:rsidRPr="004A1CB5">
        <w:t>1</w:t>
      </w:r>
      <w:r w:rsidR="0016116A" w:rsidRPr="004A1CB5">
        <w:t>2</w:t>
      </w:r>
      <w:r w:rsidR="00535861" w:rsidRPr="004A1CB5">
        <w:t>.</w:t>
      </w:r>
      <w:r w:rsidR="00310CED" w:rsidRPr="004A1CB5">
        <w:t xml:space="preserve"> </w:t>
      </w:r>
      <w:r w:rsidRPr="004A1CB5">
        <w:t>UDOSTĘPNIANI</w:t>
      </w:r>
      <w:r w:rsidR="00BE2553" w:rsidRPr="004A1CB5">
        <w:t>E</w:t>
      </w:r>
      <w:r w:rsidR="00310CED" w:rsidRPr="004A1CB5">
        <w:t xml:space="preserve"> </w:t>
      </w:r>
      <w:r w:rsidRPr="004A1CB5">
        <w:t>INFORM</w:t>
      </w:r>
      <w:r w:rsidR="00A14438">
        <w:t>A</w:t>
      </w:r>
      <w:r w:rsidRPr="004A1CB5">
        <w:t>CJI</w:t>
      </w:r>
      <w:r w:rsidR="00310CED" w:rsidRPr="004A1CB5">
        <w:t xml:space="preserve"> </w:t>
      </w:r>
      <w:r w:rsidRPr="004A1CB5">
        <w:t>O</w:t>
      </w:r>
      <w:r w:rsidR="00310CED" w:rsidRPr="004A1CB5">
        <w:t xml:space="preserve"> </w:t>
      </w:r>
      <w:r w:rsidR="00535861" w:rsidRPr="004A1CB5">
        <w:t>POWIERZENIU</w:t>
      </w:r>
      <w:r w:rsidR="00310CED" w:rsidRPr="004A1CB5">
        <w:t xml:space="preserve"> </w:t>
      </w:r>
      <w:r w:rsidR="00535861" w:rsidRPr="004A1CB5">
        <w:t>I</w:t>
      </w:r>
      <w:r w:rsidR="00310CED" w:rsidRPr="004A1CB5">
        <w:t xml:space="preserve"> </w:t>
      </w:r>
      <w:r w:rsidR="00737C92" w:rsidRPr="004A1CB5">
        <w:t>WERYFIKACJA</w:t>
      </w:r>
      <w:r w:rsidR="00310CED" w:rsidRPr="004A1CB5">
        <w:t xml:space="preserve"> </w:t>
      </w:r>
      <w:r w:rsidR="00737C92" w:rsidRPr="004A1CB5">
        <w:t>PRZESTRZEGANIA</w:t>
      </w:r>
      <w:r w:rsidR="00310CED" w:rsidRPr="004A1CB5">
        <w:t xml:space="preserve"> </w:t>
      </w:r>
      <w:r w:rsidR="00737C92" w:rsidRPr="004A1CB5">
        <w:t>ZASAD</w:t>
      </w:r>
      <w:r w:rsidR="00310CED" w:rsidRPr="004A1CB5">
        <w:t xml:space="preserve"> </w:t>
      </w:r>
      <w:r w:rsidR="00737C92" w:rsidRPr="004A1CB5">
        <w:t>PRZETWARZANIA</w:t>
      </w:r>
      <w:r w:rsidR="00310CED" w:rsidRPr="004A1CB5">
        <w:t xml:space="preserve"> </w:t>
      </w:r>
      <w:r w:rsidR="00737C92" w:rsidRPr="004A1CB5">
        <w:t>DANYC</w:t>
      </w:r>
      <w:r w:rsidR="003B7599" w:rsidRPr="004A1CB5">
        <w:t>H</w:t>
      </w:r>
      <w:r w:rsidR="00310CED" w:rsidRPr="004A1CB5">
        <w:t xml:space="preserve"> </w:t>
      </w:r>
      <w:r w:rsidR="00737C92" w:rsidRPr="004A1CB5">
        <w:t>OSOBOWYCH</w:t>
      </w:r>
      <w:r w:rsidR="00535861" w:rsidRPr="004A1CB5">
        <w:br/>
      </w:r>
      <w:r w:rsidR="00535861"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="00535861"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="00535861"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="00535861"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="00535861" w:rsidRPr="004A1CB5">
        <w:rPr>
          <w:sz w:val="16"/>
        </w:rPr>
        <w:t>LIT.</w:t>
      </w:r>
      <w:r w:rsidR="00310CED" w:rsidRPr="004A1CB5">
        <w:rPr>
          <w:sz w:val="16"/>
        </w:rPr>
        <w:t xml:space="preserve"> </w:t>
      </w:r>
      <w:r w:rsidR="00535861" w:rsidRPr="004A1CB5">
        <w:rPr>
          <w:sz w:val="16"/>
        </w:rPr>
        <w:t>H</w:t>
      </w:r>
      <w:r w:rsidR="00310CED" w:rsidRPr="004A1CB5">
        <w:rPr>
          <w:sz w:val="16"/>
        </w:rPr>
        <w:t xml:space="preserve"> </w:t>
      </w:r>
      <w:r w:rsidR="00535861" w:rsidRPr="004A1CB5">
        <w:rPr>
          <w:sz w:val="16"/>
        </w:rPr>
        <w:t>RODO)</w:t>
      </w:r>
    </w:p>
    <w:p w:rsidR="008D3855" w:rsidRPr="004A1CB5" w:rsidRDefault="00C85E39" w:rsidP="00787DDC">
      <w:pPr>
        <w:numPr>
          <w:ilvl w:val="1"/>
          <w:numId w:val="3"/>
        </w:numPr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zobowiązuje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się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udostępnić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81E39" w:rsidRPr="004A1CB5">
        <w:rPr>
          <w:rFonts w:ascii="Verdana" w:hAnsi="Verdana" w:cs="Arial"/>
          <w:sz w:val="20"/>
          <w:szCs w:val="20"/>
        </w:rPr>
        <w:t>Powierzającemu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wszelkie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informacje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niezbędne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wykazania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477EA">
        <w:rPr>
          <w:rFonts w:ascii="Verdana" w:hAnsi="Verdana" w:cs="Arial"/>
          <w:sz w:val="20"/>
          <w:szCs w:val="20"/>
        </w:rPr>
        <w:t xml:space="preserve">Powierzającego </w:t>
      </w:r>
      <w:r w:rsidR="00366500"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</w:t>
      </w:r>
      <w:r w:rsidR="005A4009" w:rsidRPr="004A1CB5">
        <w:rPr>
          <w:rFonts w:ascii="Verdana" w:hAnsi="Verdana" w:cs="Arial"/>
          <w:sz w:val="20"/>
          <w:szCs w:val="20"/>
        </w:rPr>
        <w:t>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60C36" w:rsidRPr="004A1CB5">
        <w:rPr>
          <w:rFonts w:ascii="Verdana" w:hAnsi="Verdana" w:cs="Arial"/>
          <w:sz w:val="20"/>
          <w:szCs w:val="20"/>
        </w:rPr>
        <w:t>spełnienia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C20C6" w:rsidRPr="004A1CB5">
        <w:rPr>
          <w:rFonts w:ascii="Verdana" w:hAnsi="Verdana" w:cs="Arial"/>
          <w:sz w:val="20"/>
          <w:szCs w:val="20"/>
        </w:rPr>
        <w:t>obowiązków</w:t>
      </w:r>
      <w:r w:rsidR="005A4009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A4009" w:rsidRPr="004A1CB5">
        <w:rPr>
          <w:rFonts w:ascii="Verdana" w:hAnsi="Verdana" w:cs="Arial"/>
          <w:sz w:val="20"/>
          <w:szCs w:val="20"/>
        </w:rPr>
        <w:t>o</w:t>
      </w:r>
      <w:r w:rsidR="00F64D07">
        <w:rPr>
          <w:rFonts w:ascii="Verdana" w:hAnsi="Verdana" w:cs="Arial"/>
          <w:sz w:val="20"/>
          <w:szCs w:val="20"/>
        </w:rPr>
        <w:t> </w:t>
      </w:r>
      <w:r w:rsidR="005A4009"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A4009" w:rsidRPr="004A1CB5">
        <w:rPr>
          <w:rFonts w:ascii="Verdana" w:hAnsi="Verdana" w:cs="Arial"/>
          <w:sz w:val="20"/>
          <w:szCs w:val="20"/>
        </w:rPr>
        <w:t>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A4009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28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RODO.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FA44C3" w:rsidRPr="004A1CB5" w:rsidRDefault="00E86550" w:rsidP="00787DDC">
      <w:pPr>
        <w:numPr>
          <w:ilvl w:val="1"/>
          <w:numId w:val="3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30E0">
        <w:rPr>
          <w:rFonts w:ascii="Verdana" w:hAnsi="Verdana" w:cs="Arial"/>
          <w:sz w:val="20"/>
          <w:szCs w:val="20"/>
        </w:rPr>
        <w:t>jest</w:t>
      </w:r>
      <w:r w:rsidR="00C230E0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uprawni</w:t>
      </w:r>
      <w:r w:rsidR="00C230E0">
        <w:rPr>
          <w:rFonts w:ascii="Verdana" w:hAnsi="Verdana" w:cs="Arial"/>
          <w:sz w:val="20"/>
          <w:szCs w:val="20"/>
        </w:rPr>
        <w:t>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30E0">
        <w:rPr>
          <w:rFonts w:ascii="Verdana" w:hAnsi="Verdana" w:cs="Arial"/>
          <w:sz w:val="20"/>
          <w:szCs w:val="20"/>
        </w:rPr>
        <w:t> </w:t>
      </w:r>
      <w:r w:rsidR="00535861" w:rsidRPr="004A1CB5">
        <w:rPr>
          <w:rFonts w:ascii="Verdana" w:hAnsi="Verdana" w:cs="Arial"/>
          <w:sz w:val="20"/>
          <w:szCs w:val="20"/>
        </w:rPr>
        <w:t>weryfikacji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przestrzegania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96C74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96C74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zasad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przetwarzania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wynikających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RODO,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ustawy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96C74" w:rsidRPr="004A1CB5">
        <w:rPr>
          <w:rFonts w:ascii="Verdana" w:hAnsi="Verdana" w:cs="Arial"/>
          <w:sz w:val="20"/>
          <w:szCs w:val="20"/>
        </w:rPr>
        <w:t>ochronie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96C74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96C74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96C74" w:rsidRPr="004A1CB5">
        <w:rPr>
          <w:rFonts w:ascii="Verdana" w:hAnsi="Verdana" w:cs="Arial"/>
          <w:sz w:val="20"/>
          <w:szCs w:val="20"/>
        </w:rPr>
        <w:t>oraz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Umowy,</w:t>
      </w:r>
      <w:r w:rsidR="0014232A">
        <w:rPr>
          <w:rFonts w:ascii="Verdana" w:hAnsi="Verdana" w:cs="Arial"/>
          <w:sz w:val="20"/>
          <w:szCs w:val="20"/>
        </w:rPr>
        <w:t xml:space="preserve"> </w:t>
      </w:r>
      <w:r w:rsidR="00964F6C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A44C3" w:rsidRPr="004A1CB5">
        <w:rPr>
          <w:rFonts w:ascii="Verdana" w:hAnsi="Verdana" w:cs="Arial"/>
          <w:sz w:val="20"/>
          <w:szCs w:val="20"/>
        </w:rPr>
        <w:t>szczególności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poprzez</w:t>
      </w:r>
      <w:r w:rsidR="00FA44C3" w:rsidRPr="004A1CB5">
        <w:rPr>
          <w:rFonts w:ascii="Verdana" w:hAnsi="Verdana" w:cs="Arial"/>
          <w:sz w:val="20"/>
          <w:szCs w:val="20"/>
        </w:rPr>
        <w:t>:</w:t>
      </w:r>
    </w:p>
    <w:p w:rsidR="00FA44C3" w:rsidRPr="004A1CB5" w:rsidRDefault="00535861" w:rsidP="00684B79">
      <w:pPr>
        <w:numPr>
          <w:ilvl w:val="2"/>
          <w:numId w:val="3"/>
        </w:numPr>
        <w:tabs>
          <w:tab w:val="left" w:pos="709"/>
        </w:tabs>
        <w:spacing w:after="6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prawo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żądania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udzielenia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wszelkich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informacji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dotyczących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powierzonych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FA44C3" w:rsidRPr="004A1CB5">
        <w:rPr>
          <w:rFonts w:ascii="Verdana" w:hAnsi="Verdana" w:cs="Arial"/>
          <w:sz w:val="20"/>
          <w:szCs w:val="20"/>
        </w:rPr>
        <w:t>sobowych,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A2200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A2200" w:rsidRPr="004A1CB5">
        <w:rPr>
          <w:rFonts w:ascii="Verdana" w:hAnsi="Verdana" w:cs="Arial"/>
          <w:sz w:val="20"/>
          <w:szCs w:val="20"/>
        </w:rPr>
        <w:t>tym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A2200" w:rsidRPr="004A1CB5">
        <w:rPr>
          <w:rFonts w:ascii="Verdana" w:hAnsi="Verdana" w:cs="Arial"/>
          <w:sz w:val="20"/>
          <w:szCs w:val="20"/>
        </w:rPr>
        <w:t>informacji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A2200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A2200" w:rsidRPr="004A1CB5">
        <w:rPr>
          <w:rFonts w:ascii="Verdana" w:hAnsi="Verdana" w:cs="Arial"/>
          <w:sz w:val="20"/>
          <w:szCs w:val="20"/>
        </w:rPr>
        <w:t>lokalizacji,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A2200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A2200"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A2200"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A2200" w:rsidRPr="004A1CB5">
        <w:rPr>
          <w:rFonts w:ascii="Verdana" w:hAnsi="Verdana" w:cs="Arial"/>
          <w:sz w:val="20"/>
          <w:szCs w:val="20"/>
        </w:rPr>
        <w:t>przetwarza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Dan</w:t>
      </w:r>
      <w:r w:rsidR="00740B3B" w:rsidRPr="004A1CB5">
        <w:rPr>
          <w:rFonts w:ascii="Verdana" w:hAnsi="Verdana" w:cs="Arial"/>
          <w:sz w:val="20"/>
          <w:szCs w:val="20"/>
        </w:rPr>
        <w:t>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</w:t>
      </w:r>
      <w:r w:rsidR="00FA44C3" w:rsidRPr="004A1CB5">
        <w:rPr>
          <w:rFonts w:ascii="Verdana" w:hAnsi="Verdana" w:cs="Arial"/>
          <w:sz w:val="20"/>
          <w:szCs w:val="20"/>
        </w:rPr>
        <w:t>sobow</w:t>
      </w:r>
      <w:r w:rsidR="00740B3B" w:rsidRPr="004A1CB5">
        <w:rPr>
          <w:rFonts w:ascii="Verdana" w:hAnsi="Verdana" w:cs="Arial"/>
          <w:sz w:val="20"/>
          <w:szCs w:val="20"/>
        </w:rPr>
        <w:t>e</w:t>
      </w:r>
      <w:r w:rsidR="00FA44C3" w:rsidRPr="004A1CB5">
        <w:rPr>
          <w:rFonts w:ascii="Verdana" w:hAnsi="Verdana" w:cs="Arial"/>
          <w:sz w:val="20"/>
          <w:szCs w:val="20"/>
        </w:rPr>
        <w:t>,</w:t>
      </w:r>
    </w:p>
    <w:p w:rsidR="00711025" w:rsidRPr="004A1CB5" w:rsidRDefault="004D6282" w:rsidP="00711025">
      <w:pPr>
        <w:numPr>
          <w:ilvl w:val="2"/>
          <w:numId w:val="3"/>
        </w:numPr>
        <w:tabs>
          <w:tab w:val="left" w:pos="709"/>
        </w:tabs>
        <w:spacing w:after="6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prawo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przeprowadzania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audytów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F7E13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F7E13" w:rsidRPr="004A1CB5">
        <w:rPr>
          <w:rFonts w:ascii="Verdana" w:hAnsi="Verdana" w:cs="Arial"/>
          <w:sz w:val="20"/>
          <w:szCs w:val="20"/>
        </w:rPr>
        <w:t>inspekcji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F7E13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A1956" w:rsidRPr="004A1CB5">
        <w:rPr>
          <w:rFonts w:ascii="Verdana" w:hAnsi="Verdana" w:cs="Arial"/>
          <w:sz w:val="20"/>
          <w:szCs w:val="20"/>
        </w:rPr>
        <w:br/>
      </w:r>
      <w:r w:rsidR="00535861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zakresie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zgodności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operacji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p</w:t>
      </w:r>
      <w:r w:rsidR="002649CC" w:rsidRPr="004A1CB5">
        <w:rPr>
          <w:rFonts w:ascii="Verdana" w:hAnsi="Verdana" w:cs="Arial"/>
          <w:sz w:val="20"/>
          <w:szCs w:val="20"/>
        </w:rPr>
        <w:t>rzetwarzania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649CC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649CC" w:rsidRPr="004A1CB5">
        <w:rPr>
          <w:rFonts w:ascii="Verdana" w:hAnsi="Verdana" w:cs="Arial"/>
          <w:sz w:val="20"/>
          <w:szCs w:val="20"/>
        </w:rPr>
        <w:t>prawem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649CC"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649CC"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649CC" w:rsidRPr="004A1CB5">
        <w:rPr>
          <w:rFonts w:ascii="Verdana" w:hAnsi="Verdana" w:cs="Arial"/>
          <w:sz w:val="20"/>
          <w:szCs w:val="20"/>
        </w:rPr>
        <w:t>Umową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14"/>
      </w:r>
      <w:r w:rsidR="002649CC"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535861" w:rsidRPr="004A1CB5" w:rsidRDefault="00F22F68" w:rsidP="00787DDC">
      <w:pPr>
        <w:numPr>
          <w:ilvl w:val="1"/>
          <w:numId w:val="3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ma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obowiązek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poinformowania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planowanym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audycie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b/>
          <w:sz w:val="20"/>
          <w:szCs w:val="20"/>
        </w:rPr>
        <w:t>7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b/>
          <w:sz w:val="20"/>
          <w:szCs w:val="20"/>
        </w:rPr>
        <w:t>dni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przed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jego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rozpoczęciem.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Audyt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może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trwać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dłużej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niż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miesiąc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od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jego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rozpoczęcia.</w:t>
      </w:r>
    </w:p>
    <w:p w:rsidR="00B70DBA" w:rsidRPr="004A1CB5" w:rsidRDefault="00535861" w:rsidP="00787DDC">
      <w:pPr>
        <w:numPr>
          <w:ilvl w:val="1"/>
          <w:numId w:val="3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Audyt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A0F82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A0F82" w:rsidRPr="004A1CB5">
        <w:rPr>
          <w:rFonts w:ascii="Verdana" w:hAnsi="Verdana" w:cs="Arial"/>
          <w:sz w:val="20"/>
          <w:szCs w:val="20"/>
        </w:rPr>
        <w:t>inspekcja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przeprowadzan</w:t>
      </w:r>
      <w:r w:rsidR="001E1BC1" w:rsidRPr="004A1CB5">
        <w:rPr>
          <w:rFonts w:ascii="Verdana" w:hAnsi="Verdana" w:cs="Arial"/>
          <w:sz w:val="20"/>
          <w:szCs w:val="20"/>
        </w:rPr>
        <w:t>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E1BC1" w:rsidRPr="004A1CB5">
        <w:rPr>
          <w:rFonts w:ascii="Verdana" w:hAnsi="Verdana" w:cs="Arial"/>
          <w:sz w:val="20"/>
          <w:szCs w:val="20"/>
        </w:rPr>
        <w:t>są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03ABD" w:rsidRPr="004A1CB5">
        <w:rPr>
          <w:rFonts w:ascii="Verdana" w:hAnsi="Verdana" w:cs="Arial"/>
          <w:b/>
          <w:sz w:val="20"/>
          <w:szCs w:val="20"/>
        </w:rPr>
        <w:t>upoważnionych</w:t>
      </w:r>
      <w:r w:rsidR="00310CED" w:rsidRPr="004A1CB5">
        <w:rPr>
          <w:rFonts w:ascii="Verdana" w:hAnsi="Verdana" w:cs="Arial"/>
          <w:b/>
          <w:sz w:val="20"/>
          <w:szCs w:val="20"/>
        </w:rPr>
        <w:t xml:space="preserve"> </w:t>
      </w:r>
      <w:r w:rsidR="00303ABD" w:rsidRPr="004A1CB5">
        <w:rPr>
          <w:rFonts w:ascii="Verdana" w:hAnsi="Verdana" w:cs="Arial"/>
          <w:b/>
          <w:sz w:val="20"/>
          <w:szCs w:val="20"/>
        </w:rPr>
        <w:t>audytorów</w:t>
      </w:r>
      <w:r w:rsidR="00576352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76352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03ABD"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03ABD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03ABD" w:rsidRPr="004A1CB5">
        <w:rPr>
          <w:rFonts w:ascii="Verdana" w:hAnsi="Verdana" w:cs="Arial"/>
          <w:sz w:val="20"/>
          <w:szCs w:val="20"/>
        </w:rPr>
        <w:t>ramach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03ABD" w:rsidRPr="004A1CB5">
        <w:rPr>
          <w:rFonts w:ascii="Verdana" w:hAnsi="Verdana" w:cs="Arial"/>
          <w:sz w:val="20"/>
          <w:szCs w:val="20"/>
        </w:rPr>
        <w:t>niniejszego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03ABD" w:rsidRPr="004A1CB5">
        <w:rPr>
          <w:rFonts w:ascii="Verdana" w:hAnsi="Verdana" w:cs="Arial"/>
          <w:sz w:val="20"/>
          <w:szCs w:val="20"/>
        </w:rPr>
        <w:t>paragrafu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03ABD" w:rsidRPr="004A1CB5">
        <w:rPr>
          <w:rFonts w:ascii="Verdana" w:hAnsi="Verdana" w:cs="Arial"/>
          <w:sz w:val="20"/>
          <w:szCs w:val="20"/>
        </w:rPr>
        <w:t>roz</w:t>
      </w:r>
      <w:r w:rsidR="0041340D" w:rsidRPr="004A1CB5">
        <w:rPr>
          <w:rFonts w:ascii="Verdana" w:hAnsi="Verdana" w:cs="Arial"/>
          <w:sz w:val="20"/>
          <w:szCs w:val="20"/>
        </w:rPr>
        <w:t>umie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1340D" w:rsidRPr="004A1CB5">
        <w:rPr>
          <w:rFonts w:ascii="Verdana" w:hAnsi="Verdana" w:cs="Arial"/>
          <w:sz w:val="20"/>
          <w:szCs w:val="20"/>
        </w:rPr>
        <w:t>się,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upoważnionego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F7C38" w:rsidRPr="004A1CB5">
        <w:rPr>
          <w:rFonts w:ascii="Verdana" w:hAnsi="Verdana" w:cs="Arial"/>
          <w:sz w:val="20"/>
          <w:szCs w:val="20"/>
        </w:rPr>
        <w:t>Powierzającego</w:t>
      </w:r>
      <w:r w:rsidR="0041340D" w:rsidRPr="004A1CB5">
        <w:rPr>
          <w:rFonts w:ascii="Verdana" w:hAnsi="Verdana" w:cs="Arial"/>
          <w:sz w:val="20"/>
          <w:szCs w:val="20"/>
        </w:rPr>
        <w:t>: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B70DBA" w:rsidRPr="004A1CB5" w:rsidRDefault="00535861" w:rsidP="00787DDC">
      <w:pPr>
        <w:numPr>
          <w:ilvl w:val="2"/>
          <w:numId w:val="3"/>
        </w:numPr>
        <w:spacing w:after="60" w:line="276" w:lineRule="auto"/>
        <w:ind w:left="426" w:firstLine="0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pracownika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F7C38" w:rsidRPr="004A1CB5">
        <w:rPr>
          <w:rFonts w:ascii="Verdana" w:hAnsi="Verdana" w:cs="Arial"/>
          <w:sz w:val="20"/>
          <w:szCs w:val="20"/>
        </w:rPr>
        <w:t>Powierzającego</w:t>
      </w:r>
      <w:r w:rsidR="00C34386">
        <w:rPr>
          <w:rFonts w:ascii="Verdana" w:hAnsi="Verdana" w:cs="Arial"/>
          <w:sz w:val="20"/>
          <w:szCs w:val="20"/>
        </w:rPr>
        <w:t xml:space="preserve"> </w:t>
      </w:r>
      <w:r w:rsidR="0019113E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B70DBA" w:rsidRPr="004A1CB5" w:rsidRDefault="00535861" w:rsidP="00787DDC">
      <w:pPr>
        <w:numPr>
          <w:ilvl w:val="2"/>
          <w:numId w:val="3"/>
        </w:numPr>
        <w:tabs>
          <w:tab w:val="left" w:pos="709"/>
        </w:tabs>
        <w:spacing w:after="6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audytora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zewnętrznego.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535861" w:rsidRPr="004A1CB5" w:rsidRDefault="009B4128" w:rsidP="00787DDC">
      <w:pPr>
        <w:numPr>
          <w:ilvl w:val="1"/>
          <w:numId w:val="3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Upoważniony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audytor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ma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prawo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C176F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C176F" w:rsidRPr="004A1CB5">
        <w:rPr>
          <w:rFonts w:ascii="Verdana" w:hAnsi="Verdana" w:cs="Arial"/>
          <w:sz w:val="20"/>
          <w:szCs w:val="20"/>
        </w:rPr>
        <w:t>szczególności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35861" w:rsidRPr="004A1CB5">
        <w:rPr>
          <w:rFonts w:ascii="Verdana" w:hAnsi="Verdana" w:cs="Arial"/>
          <w:sz w:val="20"/>
          <w:szCs w:val="20"/>
        </w:rPr>
        <w:t>do: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C02711" w:rsidRPr="004A1CB5" w:rsidRDefault="000757A0" w:rsidP="00787DDC">
      <w:pPr>
        <w:pStyle w:val="Tekstpodstawowy"/>
        <w:numPr>
          <w:ilvl w:val="0"/>
          <w:numId w:val="4"/>
        </w:numPr>
        <w:tabs>
          <w:tab w:val="left" w:pos="851"/>
        </w:tabs>
        <w:spacing w:after="60" w:line="276" w:lineRule="auto"/>
        <w:ind w:left="851" w:hanging="426"/>
      </w:pPr>
      <w:r w:rsidRPr="004A1CB5">
        <w:t>w</w:t>
      </w:r>
      <w:r w:rsidR="00C02711" w:rsidRPr="004A1CB5">
        <w:t>stępu</w:t>
      </w:r>
      <w:r w:rsidR="00310CED" w:rsidRPr="004A1CB5">
        <w:t xml:space="preserve"> </w:t>
      </w:r>
      <w:r w:rsidRPr="004A1CB5">
        <w:t>i</w:t>
      </w:r>
      <w:r w:rsidR="00310CED" w:rsidRPr="004A1CB5">
        <w:t xml:space="preserve"> </w:t>
      </w:r>
      <w:r w:rsidRPr="004A1CB5">
        <w:t>oględzin</w:t>
      </w:r>
      <w:r w:rsidR="00310CED" w:rsidRPr="004A1CB5">
        <w:t xml:space="preserve"> </w:t>
      </w:r>
      <w:r w:rsidRPr="004A1CB5">
        <w:t>(zwłaszcza</w:t>
      </w:r>
      <w:r w:rsidR="00310CED" w:rsidRPr="004A1CB5">
        <w:t xml:space="preserve"> </w:t>
      </w:r>
      <w:r w:rsidRPr="004A1CB5">
        <w:t>sposobu</w:t>
      </w:r>
      <w:r w:rsidR="00310CED" w:rsidRPr="004A1CB5">
        <w:t xml:space="preserve"> </w:t>
      </w:r>
      <w:r w:rsidRPr="004A1CB5">
        <w:t>zabezpieczenia)</w:t>
      </w:r>
      <w:r w:rsidR="00310CED" w:rsidRPr="004A1CB5">
        <w:t xml:space="preserve"> </w:t>
      </w:r>
      <w:r w:rsidR="00C02711" w:rsidRPr="004A1CB5">
        <w:t>pomieszczeń,</w:t>
      </w:r>
      <w:r w:rsidR="00310CED" w:rsidRPr="004A1CB5">
        <w:t xml:space="preserve"> </w:t>
      </w:r>
      <w:r w:rsidR="00C02711" w:rsidRPr="004A1CB5">
        <w:t>w</w:t>
      </w:r>
      <w:r w:rsidR="00310CED" w:rsidRPr="004A1CB5">
        <w:t xml:space="preserve"> </w:t>
      </w:r>
      <w:r w:rsidR="00C02711" w:rsidRPr="004A1CB5">
        <w:t>których</w:t>
      </w:r>
      <w:r w:rsidR="00310CED" w:rsidRPr="004A1CB5">
        <w:t xml:space="preserve"> </w:t>
      </w:r>
      <w:r w:rsidR="00C02711" w:rsidRPr="004A1CB5">
        <w:t>przetwarzane</w:t>
      </w:r>
      <w:r w:rsidR="00310CED" w:rsidRPr="004A1CB5">
        <w:t xml:space="preserve"> </w:t>
      </w:r>
      <w:r w:rsidR="00C02711" w:rsidRPr="004A1CB5">
        <w:t>są</w:t>
      </w:r>
      <w:r w:rsidR="00310CED" w:rsidRPr="004A1CB5">
        <w:t xml:space="preserve"> </w:t>
      </w:r>
      <w:r w:rsidR="00C02711" w:rsidRPr="004A1CB5">
        <w:t>Dane</w:t>
      </w:r>
      <w:r w:rsidR="00310CED" w:rsidRPr="004A1CB5">
        <w:t xml:space="preserve"> </w:t>
      </w:r>
      <w:r w:rsidR="00C02711" w:rsidRPr="004A1CB5">
        <w:t>Osobowe,</w:t>
      </w:r>
    </w:p>
    <w:p w:rsidR="00535861" w:rsidRPr="004A1CB5" w:rsidRDefault="00535861" w:rsidP="00787DDC">
      <w:pPr>
        <w:pStyle w:val="Tekstpodstawowy"/>
        <w:numPr>
          <w:ilvl w:val="0"/>
          <w:numId w:val="4"/>
        </w:numPr>
        <w:tabs>
          <w:tab w:val="left" w:pos="851"/>
        </w:tabs>
        <w:spacing w:after="60" w:line="276" w:lineRule="auto"/>
        <w:ind w:left="851" w:hanging="426"/>
      </w:pPr>
      <w:r w:rsidRPr="004A1CB5">
        <w:t>przeprowadzania</w:t>
      </w:r>
      <w:r w:rsidR="00310CED" w:rsidRPr="004A1CB5">
        <w:t xml:space="preserve"> </w:t>
      </w:r>
      <w:r w:rsidRPr="004A1CB5">
        <w:t>oględzin</w:t>
      </w:r>
      <w:r w:rsidR="00310CED" w:rsidRPr="004A1CB5">
        <w:t xml:space="preserve"> </w:t>
      </w:r>
      <w:r w:rsidRPr="004A1CB5">
        <w:t>urządzeń,</w:t>
      </w:r>
      <w:r w:rsidR="00310CED" w:rsidRPr="004A1CB5">
        <w:t xml:space="preserve"> </w:t>
      </w:r>
      <w:r w:rsidRPr="004A1CB5">
        <w:t>nośników</w:t>
      </w:r>
      <w:r w:rsidR="00310CED" w:rsidRPr="004A1CB5">
        <w:t xml:space="preserve"> </w:t>
      </w:r>
      <w:r w:rsidRPr="004A1CB5">
        <w:t>oraz</w:t>
      </w:r>
      <w:r w:rsidR="00310CED" w:rsidRPr="004A1CB5">
        <w:t xml:space="preserve"> </w:t>
      </w:r>
      <w:r w:rsidRPr="004A1CB5">
        <w:t>systemów</w:t>
      </w:r>
      <w:r w:rsidR="00310CED" w:rsidRPr="004A1CB5">
        <w:t xml:space="preserve"> </w:t>
      </w:r>
      <w:r w:rsidRPr="004A1CB5">
        <w:t>informatycznych</w:t>
      </w:r>
      <w:r w:rsidR="00310CED" w:rsidRPr="004A1CB5">
        <w:t xml:space="preserve"> </w:t>
      </w:r>
      <w:r w:rsidRPr="004A1CB5">
        <w:t>lub</w:t>
      </w:r>
      <w:r w:rsidR="00310CED" w:rsidRPr="004A1CB5">
        <w:t xml:space="preserve"> </w:t>
      </w:r>
      <w:r w:rsidRPr="004A1CB5">
        <w:t>teleinformatycznych</w:t>
      </w:r>
      <w:r w:rsidR="00310CED" w:rsidRPr="004A1CB5">
        <w:t xml:space="preserve"> </w:t>
      </w:r>
      <w:r w:rsidRPr="004A1CB5">
        <w:t>służących</w:t>
      </w:r>
      <w:r w:rsidR="00310CED" w:rsidRPr="004A1CB5">
        <w:t xml:space="preserve"> </w:t>
      </w:r>
      <w:r w:rsidRPr="004A1CB5">
        <w:t>do</w:t>
      </w:r>
      <w:r w:rsidR="00310CED" w:rsidRPr="004A1CB5">
        <w:t xml:space="preserve"> </w:t>
      </w:r>
      <w:r w:rsidRPr="004A1CB5">
        <w:t>przetwarzania</w:t>
      </w:r>
      <w:r w:rsidR="00310CED" w:rsidRPr="004A1CB5">
        <w:t xml:space="preserve"> </w:t>
      </w:r>
      <w:r w:rsidR="00C02711" w:rsidRPr="004A1CB5">
        <w:t>D</w:t>
      </w:r>
      <w:r w:rsidRPr="004A1CB5">
        <w:t>anych</w:t>
      </w:r>
      <w:r w:rsidR="00310CED" w:rsidRPr="004A1CB5">
        <w:t xml:space="preserve"> </w:t>
      </w:r>
      <w:r w:rsidR="00C02711" w:rsidRPr="004A1CB5">
        <w:t>Osobowych</w:t>
      </w:r>
      <w:r w:rsidRPr="004A1CB5">
        <w:t>,</w:t>
      </w:r>
    </w:p>
    <w:p w:rsidR="00962111" w:rsidRPr="004A1CB5" w:rsidRDefault="00962111" w:rsidP="00787DDC">
      <w:pPr>
        <w:pStyle w:val="Tekstpodstawowy"/>
        <w:numPr>
          <w:ilvl w:val="0"/>
          <w:numId w:val="4"/>
        </w:numPr>
        <w:tabs>
          <w:tab w:val="left" w:pos="851"/>
        </w:tabs>
        <w:spacing w:after="60" w:line="276" w:lineRule="auto"/>
        <w:ind w:left="851" w:hanging="426"/>
      </w:pPr>
      <w:r w:rsidRPr="004A1CB5">
        <w:t>wglądu</w:t>
      </w:r>
      <w:r w:rsidR="00310CED" w:rsidRPr="004A1CB5">
        <w:t xml:space="preserve"> </w:t>
      </w:r>
      <w:r w:rsidRPr="004A1CB5">
        <w:t>do</w:t>
      </w:r>
      <w:r w:rsidR="00310CED" w:rsidRPr="004A1CB5">
        <w:t xml:space="preserve"> </w:t>
      </w:r>
      <w:r w:rsidRPr="004A1CB5">
        <w:t>wszelkich</w:t>
      </w:r>
      <w:r w:rsidR="00310CED" w:rsidRPr="004A1CB5">
        <w:t xml:space="preserve"> </w:t>
      </w:r>
      <w:r w:rsidRPr="004A1CB5">
        <w:t>dokumentów</w:t>
      </w:r>
      <w:r w:rsidR="00310CED" w:rsidRPr="004A1CB5">
        <w:t xml:space="preserve"> </w:t>
      </w:r>
      <w:r w:rsidRPr="004A1CB5">
        <w:t>i</w:t>
      </w:r>
      <w:r w:rsidR="00310CED" w:rsidRPr="004A1CB5">
        <w:t xml:space="preserve"> </w:t>
      </w:r>
      <w:r w:rsidRPr="004A1CB5">
        <w:t>wszelkich</w:t>
      </w:r>
      <w:r w:rsidR="00310CED" w:rsidRPr="004A1CB5">
        <w:t xml:space="preserve"> </w:t>
      </w:r>
      <w:r w:rsidRPr="004A1CB5">
        <w:t>informacji</w:t>
      </w:r>
      <w:r w:rsidR="00310CED" w:rsidRPr="004A1CB5">
        <w:t xml:space="preserve"> </w:t>
      </w:r>
      <w:r w:rsidRPr="004A1CB5">
        <w:t>mających</w:t>
      </w:r>
      <w:r w:rsidR="00310CED" w:rsidRPr="004A1CB5">
        <w:t xml:space="preserve"> </w:t>
      </w:r>
      <w:r w:rsidRPr="004A1CB5">
        <w:t>bezpośredni</w:t>
      </w:r>
      <w:r w:rsidR="00310CED" w:rsidRPr="004A1CB5">
        <w:t xml:space="preserve"> </w:t>
      </w:r>
      <w:r w:rsidRPr="004A1CB5">
        <w:t>związek</w:t>
      </w:r>
      <w:r w:rsidR="00310CED" w:rsidRPr="004A1CB5">
        <w:t xml:space="preserve"> </w:t>
      </w:r>
      <w:r w:rsidRPr="004A1CB5">
        <w:t>z</w:t>
      </w:r>
      <w:r w:rsidR="00310CED" w:rsidRPr="004A1CB5">
        <w:t xml:space="preserve"> </w:t>
      </w:r>
      <w:r w:rsidRPr="004A1CB5">
        <w:t>powierzeniem</w:t>
      </w:r>
      <w:r w:rsidR="00310CED" w:rsidRPr="004A1CB5">
        <w:t xml:space="preserve"> </w:t>
      </w:r>
      <w:r w:rsidRPr="004A1CB5">
        <w:t>przetwarzania</w:t>
      </w:r>
      <w:r w:rsidR="00141940">
        <w:t xml:space="preserve"> </w:t>
      </w:r>
      <w:r w:rsidR="00527D9A">
        <w:t>D</w:t>
      </w:r>
      <w:r w:rsidR="00141940">
        <w:t xml:space="preserve">anych </w:t>
      </w:r>
      <w:r w:rsidR="00527D9A">
        <w:t>O</w:t>
      </w:r>
      <w:r w:rsidR="00141940">
        <w:t>sobowych</w:t>
      </w:r>
      <w:r w:rsidR="00310CED" w:rsidRPr="004A1CB5">
        <w:t xml:space="preserve"> </w:t>
      </w:r>
      <w:r w:rsidRPr="004A1CB5">
        <w:t>na</w:t>
      </w:r>
      <w:r w:rsidR="00310CED" w:rsidRPr="004A1CB5">
        <w:t xml:space="preserve"> </w:t>
      </w:r>
      <w:r w:rsidRPr="004A1CB5">
        <w:t>podstawie</w:t>
      </w:r>
      <w:r w:rsidR="00310CED" w:rsidRPr="004A1CB5">
        <w:t xml:space="preserve"> </w:t>
      </w:r>
      <w:r w:rsidRPr="004A1CB5">
        <w:t>Umowy,</w:t>
      </w:r>
    </w:p>
    <w:p w:rsidR="00535861" w:rsidRPr="004A1CB5" w:rsidRDefault="00E40E48" w:rsidP="00787DDC">
      <w:pPr>
        <w:pStyle w:val="Tekstpodstawowy"/>
        <w:numPr>
          <w:ilvl w:val="0"/>
          <w:numId w:val="4"/>
        </w:numPr>
        <w:tabs>
          <w:tab w:val="left" w:pos="851"/>
        </w:tabs>
        <w:spacing w:after="60" w:line="276" w:lineRule="auto"/>
        <w:ind w:left="851" w:hanging="426"/>
      </w:pPr>
      <w:r w:rsidRPr="004A1CB5">
        <w:t>żądania</w:t>
      </w:r>
      <w:r w:rsidR="00310CED" w:rsidRPr="004A1CB5">
        <w:t xml:space="preserve"> </w:t>
      </w:r>
      <w:r w:rsidR="00535861" w:rsidRPr="004A1CB5">
        <w:t>złożenia</w:t>
      </w:r>
      <w:r w:rsidR="00310CED" w:rsidRPr="004A1CB5">
        <w:t xml:space="preserve"> </w:t>
      </w:r>
      <w:r w:rsidR="00535861" w:rsidRPr="004A1CB5">
        <w:t>ustnych</w:t>
      </w:r>
      <w:r w:rsidR="00310CED" w:rsidRPr="004A1CB5">
        <w:t xml:space="preserve"> </w:t>
      </w:r>
      <w:r w:rsidR="00B776F4" w:rsidRPr="004A1CB5">
        <w:t>lub</w:t>
      </w:r>
      <w:r w:rsidR="00310CED" w:rsidRPr="004A1CB5">
        <w:t xml:space="preserve"> </w:t>
      </w:r>
      <w:r w:rsidR="00B776F4" w:rsidRPr="004A1CB5">
        <w:t>pisemnych</w:t>
      </w:r>
      <w:r w:rsidR="00310CED" w:rsidRPr="004A1CB5">
        <w:t xml:space="preserve"> </w:t>
      </w:r>
      <w:r w:rsidR="00535861" w:rsidRPr="004A1CB5">
        <w:t>wyjaśn</w:t>
      </w:r>
      <w:r w:rsidR="00810D60" w:rsidRPr="004A1CB5">
        <w:t>ień</w:t>
      </w:r>
      <w:r w:rsidR="00310CED" w:rsidRPr="004A1CB5">
        <w:t xml:space="preserve"> </w:t>
      </w:r>
      <w:r w:rsidR="00810D60" w:rsidRPr="004A1CB5">
        <w:t>przez</w:t>
      </w:r>
      <w:r w:rsidR="00310CED" w:rsidRPr="004A1CB5">
        <w:t xml:space="preserve"> </w:t>
      </w:r>
      <w:r w:rsidR="00810D60" w:rsidRPr="004A1CB5">
        <w:t>Przetwarzającego</w:t>
      </w:r>
      <w:r w:rsidR="00310CED" w:rsidRPr="004A1CB5">
        <w:t xml:space="preserve"> </w:t>
      </w:r>
      <w:r w:rsidR="00810D60" w:rsidRPr="004A1CB5">
        <w:t>oraz</w:t>
      </w:r>
      <w:r w:rsidR="00861784">
        <w:t> </w:t>
      </w:r>
      <w:r w:rsidR="0067419A" w:rsidRPr="004A1CB5">
        <w:t>personel</w:t>
      </w:r>
      <w:r w:rsidR="00310CED" w:rsidRPr="004A1CB5">
        <w:t xml:space="preserve"> </w:t>
      </w:r>
      <w:r w:rsidR="00535861" w:rsidRPr="004A1CB5">
        <w:t>Przetwarzającego</w:t>
      </w:r>
      <w:r w:rsidR="00310CED" w:rsidRPr="004A1CB5">
        <w:t xml:space="preserve"> </w:t>
      </w:r>
      <w:r w:rsidR="00924517" w:rsidRPr="004A1CB5">
        <w:t>(w</w:t>
      </w:r>
      <w:r w:rsidR="00310CED" w:rsidRPr="004A1CB5">
        <w:t xml:space="preserve"> </w:t>
      </w:r>
      <w:r w:rsidR="00924517" w:rsidRPr="004A1CB5">
        <w:t>szczególności</w:t>
      </w:r>
      <w:r w:rsidR="00310CED" w:rsidRPr="004A1CB5">
        <w:t xml:space="preserve"> </w:t>
      </w:r>
      <w:r w:rsidR="00924517" w:rsidRPr="004A1CB5">
        <w:t>pracowników),</w:t>
      </w:r>
      <w:r w:rsidR="00310CED" w:rsidRPr="004A1CB5">
        <w:t xml:space="preserve"> </w:t>
      </w:r>
      <w:r w:rsidR="00535861" w:rsidRPr="004A1CB5">
        <w:t>w</w:t>
      </w:r>
      <w:r w:rsidR="00310CED" w:rsidRPr="004A1CB5">
        <w:t xml:space="preserve"> </w:t>
      </w:r>
      <w:r w:rsidR="00535861" w:rsidRPr="004A1CB5">
        <w:t>zakresie</w:t>
      </w:r>
      <w:r w:rsidR="00310CED" w:rsidRPr="004A1CB5">
        <w:t xml:space="preserve"> </w:t>
      </w:r>
      <w:r w:rsidR="00535861" w:rsidRPr="004A1CB5">
        <w:t>niezbędnym</w:t>
      </w:r>
      <w:r w:rsidR="00310CED" w:rsidRPr="004A1CB5">
        <w:t xml:space="preserve"> </w:t>
      </w:r>
      <w:r w:rsidR="00535861" w:rsidRPr="004A1CB5">
        <w:t>do</w:t>
      </w:r>
      <w:r w:rsidR="00310CED" w:rsidRPr="004A1CB5">
        <w:t xml:space="preserve"> </w:t>
      </w:r>
      <w:r w:rsidR="00535861" w:rsidRPr="004A1CB5">
        <w:t>ustalenia</w:t>
      </w:r>
      <w:r w:rsidR="00310CED" w:rsidRPr="004A1CB5">
        <w:t xml:space="preserve"> </w:t>
      </w:r>
      <w:r w:rsidR="00535861" w:rsidRPr="004A1CB5">
        <w:t>stanu</w:t>
      </w:r>
      <w:r w:rsidR="00310CED" w:rsidRPr="004A1CB5">
        <w:t xml:space="preserve"> </w:t>
      </w:r>
      <w:r w:rsidR="00535861" w:rsidRPr="004A1CB5">
        <w:t>faktycznego.</w:t>
      </w:r>
    </w:p>
    <w:p w:rsidR="00535861" w:rsidRPr="004A1CB5" w:rsidRDefault="00535861" w:rsidP="00787DDC">
      <w:pPr>
        <w:numPr>
          <w:ilvl w:val="1"/>
          <w:numId w:val="3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lastRenderedPageBreak/>
        <w:t>Po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zakończeni</w:t>
      </w:r>
      <w:r w:rsidR="00F5256C" w:rsidRPr="004A1CB5">
        <w:rPr>
          <w:rFonts w:ascii="Verdana" w:hAnsi="Verdana" w:cs="Arial"/>
          <w:sz w:val="20"/>
          <w:szCs w:val="20"/>
        </w:rPr>
        <w:t>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5256C" w:rsidRPr="004A1CB5">
        <w:rPr>
          <w:rFonts w:ascii="Verdana" w:hAnsi="Verdana" w:cs="Arial"/>
          <w:sz w:val="20"/>
          <w:szCs w:val="20"/>
        </w:rPr>
        <w:t>audytu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5256C" w:rsidRPr="004A1CB5">
        <w:rPr>
          <w:rFonts w:ascii="Verdana" w:hAnsi="Verdana" w:cs="Arial"/>
          <w:sz w:val="20"/>
          <w:szCs w:val="20"/>
        </w:rPr>
        <w:t>upoważniony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5256C" w:rsidRPr="004A1CB5">
        <w:rPr>
          <w:rFonts w:ascii="Verdana" w:hAnsi="Verdana" w:cs="Arial"/>
          <w:sz w:val="20"/>
          <w:szCs w:val="20"/>
        </w:rPr>
        <w:t>audytor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52CFC" w:rsidRPr="004A1CB5">
        <w:rPr>
          <w:rFonts w:ascii="Verdana" w:hAnsi="Verdana" w:cs="Arial"/>
          <w:sz w:val="20"/>
          <w:szCs w:val="20"/>
        </w:rPr>
        <w:t>przedstawia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52CFC" w:rsidRPr="004A1CB5">
        <w:rPr>
          <w:rFonts w:ascii="Verdana" w:hAnsi="Verdana" w:cs="Arial"/>
          <w:sz w:val="20"/>
          <w:szCs w:val="20"/>
        </w:rPr>
        <w:t>wynik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52CFC" w:rsidRPr="004A1CB5">
        <w:rPr>
          <w:rFonts w:ascii="Verdana" w:hAnsi="Verdana" w:cs="Arial"/>
          <w:sz w:val="20"/>
          <w:szCs w:val="20"/>
        </w:rPr>
        <w:t>audytu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52CFC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0082C" w:rsidRPr="004A1CB5">
        <w:rPr>
          <w:rFonts w:ascii="Verdana" w:hAnsi="Verdana" w:cs="Arial"/>
          <w:sz w:val="20"/>
          <w:szCs w:val="20"/>
        </w:rPr>
        <w:t>formie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0082C" w:rsidRPr="004A1CB5">
        <w:rPr>
          <w:rFonts w:ascii="Verdana" w:hAnsi="Verdana" w:cs="Arial"/>
          <w:sz w:val="20"/>
          <w:szCs w:val="20"/>
        </w:rPr>
        <w:t>protokołu.</w:t>
      </w:r>
    </w:p>
    <w:p w:rsidR="002A7D81" w:rsidRPr="004A1CB5" w:rsidRDefault="00662BC6" w:rsidP="00787DDC">
      <w:pPr>
        <w:numPr>
          <w:ilvl w:val="1"/>
          <w:numId w:val="3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A7D81" w:rsidRPr="004A1CB5">
        <w:rPr>
          <w:rFonts w:ascii="Verdana" w:hAnsi="Verdana" w:cs="Arial"/>
          <w:sz w:val="20"/>
          <w:szCs w:val="20"/>
        </w:rPr>
        <w:t>przypadku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B479C" w:rsidRPr="004A1CB5">
        <w:rPr>
          <w:rFonts w:ascii="Verdana" w:hAnsi="Verdana" w:cs="Arial"/>
          <w:sz w:val="20"/>
          <w:szCs w:val="20"/>
        </w:rPr>
        <w:t>narusz</w:t>
      </w:r>
      <w:r w:rsidR="00B02CC6" w:rsidRPr="004A1CB5">
        <w:rPr>
          <w:rFonts w:ascii="Verdana" w:hAnsi="Verdana" w:cs="Arial"/>
          <w:sz w:val="20"/>
          <w:szCs w:val="20"/>
        </w:rPr>
        <w:t>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02CC6" w:rsidRPr="004A1CB5">
        <w:rPr>
          <w:rFonts w:ascii="Verdana" w:hAnsi="Verdana" w:cs="Arial"/>
          <w:sz w:val="20"/>
          <w:szCs w:val="20"/>
        </w:rPr>
        <w:t>ochrony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02CC6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02CC6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D6C9B" w:rsidRPr="004A1CB5">
        <w:rPr>
          <w:rFonts w:ascii="Verdana" w:hAnsi="Verdana" w:cs="Arial"/>
          <w:sz w:val="20"/>
          <w:szCs w:val="20"/>
        </w:rPr>
        <w:br/>
      </w:r>
      <w:r w:rsidR="00B02CC6" w:rsidRPr="004A1CB5">
        <w:rPr>
          <w:rFonts w:ascii="Verdana" w:hAnsi="Verdana" w:cs="Arial"/>
          <w:sz w:val="20"/>
          <w:szCs w:val="20"/>
        </w:rPr>
        <w:t>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B479C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B5B8B">
        <w:rPr>
          <w:rFonts w:ascii="Verdana" w:hAnsi="Verdana" w:cs="Arial"/>
          <w:sz w:val="20"/>
          <w:szCs w:val="20"/>
        </w:rPr>
        <w:t xml:space="preserve">lub </w:t>
      </w:r>
      <w:r w:rsidR="002B5B8B" w:rsidRPr="004A1CB5">
        <w:rPr>
          <w:rFonts w:ascii="Verdana" w:hAnsi="Verdana" w:cs="Arial"/>
          <w:sz w:val="20"/>
          <w:szCs w:val="20"/>
        </w:rPr>
        <w:t>rażącego naruszenia przez Przetwarzającego</w:t>
      </w:r>
      <w:r w:rsidR="00B81A13">
        <w:rPr>
          <w:rFonts w:ascii="Verdana" w:hAnsi="Verdana" w:cs="Arial"/>
          <w:sz w:val="20"/>
          <w:szCs w:val="20"/>
        </w:rPr>
        <w:t xml:space="preserve"> </w:t>
      </w:r>
      <w:r w:rsidR="002B5B8B" w:rsidRPr="004A1CB5">
        <w:rPr>
          <w:rFonts w:ascii="Verdana" w:hAnsi="Verdana" w:cs="Arial"/>
          <w:sz w:val="20"/>
          <w:szCs w:val="20"/>
        </w:rPr>
        <w:t xml:space="preserve">przepisów o ochronie </w:t>
      </w:r>
      <w:r w:rsidR="002B5B8B">
        <w:rPr>
          <w:rFonts w:ascii="Verdana" w:hAnsi="Verdana" w:cs="Arial"/>
          <w:sz w:val="20"/>
          <w:szCs w:val="20"/>
        </w:rPr>
        <w:t>d</w:t>
      </w:r>
      <w:r w:rsidR="002B5B8B" w:rsidRPr="004A1CB5">
        <w:rPr>
          <w:rFonts w:ascii="Verdana" w:hAnsi="Verdana" w:cs="Arial"/>
          <w:sz w:val="20"/>
          <w:szCs w:val="20"/>
        </w:rPr>
        <w:t xml:space="preserve">anych </w:t>
      </w:r>
      <w:r w:rsidR="002B5B8B">
        <w:rPr>
          <w:rFonts w:ascii="Verdana" w:hAnsi="Verdana" w:cs="Arial"/>
          <w:sz w:val="20"/>
          <w:szCs w:val="20"/>
        </w:rPr>
        <w:t>o</w:t>
      </w:r>
      <w:r w:rsidR="002B5B8B" w:rsidRPr="004A1CB5">
        <w:rPr>
          <w:rFonts w:ascii="Verdana" w:hAnsi="Verdana" w:cs="Arial"/>
          <w:sz w:val="20"/>
          <w:szCs w:val="20"/>
        </w:rPr>
        <w:t>sobowych</w:t>
      </w:r>
      <w:r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Powierzający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13CA" w:rsidRPr="004A1CB5">
        <w:rPr>
          <w:rFonts w:ascii="Verdana" w:hAnsi="Verdana" w:cs="Arial"/>
          <w:sz w:val="20"/>
          <w:szCs w:val="20"/>
        </w:rPr>
        <w:t>ma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13CA" w:rsidRPr="004A1CB5">
        <w:rPr>
          <w:rFonts w:ascii="Verdana" w:hAnsi="Verdana" w:cs="Arial"/>
          <w:sz w:val="20"/>
          <w:szCs w:val="20"/>
        </w:rPr>
        <w:t>prawo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13CA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13CA" w:rsidRPr="004A1CB5">
        <w:rPr>
          <w:rFonts w:ascii="Verdana" w:hAnsi="Verdana" w:cs="Arial"/>
          <w:sz w:val="20"/>
          <w:szCs w:val="20"/>
        </w:rPr>
        <w:t>przeprowadzeni</w:t>
      </w:r>
      <w:r w:rsidR="00AF638D">
        <w:rPr>
          <w:rFonts w:ascii="Verdana" w:hAnsi="Verdana" w:cs="Arial"/>
          <w:sz w:val="20"/>
          <w:szCs w:val="20"/>
        </w:rPr>
        <w:t>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13CA" w:rsidRPr="004A1CB5">
        <w:rPr>
          <w:rFonts w:ascii="Verdana" w:hAnsi="Verdana" w:cs="Arial"/>
          <w:sz w:val="20"/>
          <w:szCs w:val="20"/>
        </w:rPr>
        <w:t>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15AC0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13CA" w:rsidRPr="004A1CB5">
        <w:rPr>
          <w:rFonts w:ascii="Verdana" w:hAnsi="Verdana" w:cs="Arial"/>
          <w:sz w:val="20"/>
          <w:szCs w:val="20"/>
        </w:rPr>
        <w:t>niezapowiedzianej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B13CA" w:rsidRPr="004A1CB5">
        <w:rPr>
          <w:rFonts w:ascii="Verdana" w:hAnsi="Verdana" w:cs="Arial"/>
          <w:sz w:val="20"/>
          <w:szCs w:val="20"/>
        </w:rPr>
        <w:t>inspekcji.</w:t>
      </w:r>
    </w:p>
    <w:p w:rsidR="00D26B21" w:rsidRDefault="00D26B21" w:rsidP="00787DDC">
      <w:pPr>
        <w:numPr>
          <w:ilvl w:val="1"/>
          <w:numId w:val="3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Powierzający może </w:t>
      </w:r>
      <w:r w:rsidR="00907D2A">
        <w:rPr>
          <w:rFonts w:ascii="Verdana" w:hAnsi="Verdana" w:cs="Arial"/>
          <w:sz w:val="20"/>
          <w:szCs w:val="20"/>
        </w:rPr>
        <w:t xml:space="preserve">w szczególności </w:t>
      </w:r>
      <w:r>
        <w:rPr>
          <w:rFonts w:ascii="Verdana" w:hAnsi="Verdana" w:cs="Arial"/>
          <w:sz w:val="20"/>
          <w:szCs w:val="20"/>
        </w:rPr>
        <w:t>przeprowadzić:</w:t>
      </w:r>
    </w:p>
    <w:p w:rsidR="00D26B21" w:rsidRDefault="00D26B21" w:rsidP="00AF7671">
      <w:pPr>
        <w:numPr>
          <w:ilvl w:val="2"/>
          <w:numId w:val="3"/>
        </w:numPr>
        <w:tabs>
          <w:tab w:val="left" w:pos="709"/>
        </w:tabs>
        <w:spacing w:after="6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darmowy audyt</w:t>
      </w:r>
      <w:r w:rsidR="00F650B0">
        <w:rPr>
          <w:rFonts w:ascii="Verdana" w:hAnsi="Verdana" w:cs="Arial"/>
          <w:sz w:val="20"/>
          <w:szCs w:val="20"/>
        </w:rPr>
        <w:t>, na odległość</w:t>
      </w:r>
      <w:r w:rsidR="007366BD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z wykorzystaniem listy weryfikacyjnej –</w:t>
      </w:r>
      <w:r w:rsidR="007366BD">
        <w:rPr>
          <w:rFonts w:ascii="Verdana" w:hAnsi="Verdana" w:cs="Arial"/>
          <w:sz w:val="20"/>
          <w:szCs w:val="20"/>
        </w:rPr>
        <w:t xml:space="preserve"> w </w:t>
      </w:r>
      <w:r>
        <w:rPr>
          <w:rFonts w:ascii="Verdana" w:hAnsi="Verdana" w:cs="Arial"/>
          <w:sz w:val="20"/>
          <w:szCs w:val="20"/>
        </w:rPr>
        <w:t xml:space="preserve">przeciągu 3 (trzech) pierwszych miesięcy od powierzenia przetwarzania </w:t>
      </w:r>
      <w:r w:rsidR="00F0624E">
        <w:rPr>
          <w:rFonts w:ascii="Verdana" w:hAnsi="Verdana" w:cs="Arial"/>
          <w:sz w:val="20"/>
          <w:szCs w:val="20"/>
        </w:rPr>
        <w:t>D</w:t>
      </w:r>
      <w:r>
        <w:rPr>
          <w:rFonts w:ascii="Verdana" w:hAnsi="Verdana" w:cs="Arial"/>
          <w:sz w:val="20"/>
          <w:szCs w:val="20"/>
        </w:rPr>
        <w:t xml:space="preserve">anych </w:t>
      </w:r>
      <w:r w:rsidR="00F0624E">
        <w:rPr>
          <w:rFonts w:ascii="Verdana" w:hAnsi="Verdana" w:cs="Arial"/>
          <w:sz w:val="20"/>
          <w:szCs w:val="20"/>
        </w:rPr>
        <w:t>O</w:t>
      </w:r>
      <w:r w:rsidR="00C01A2F">
        <w:rPr>
          <w:rFonts w:ascii="Verdana" w:hAnsi="Verdana" w:cs="Arial"/>
          <w:sz w:val="20"/>
          <w:szCs w:val="20"/>
        </w:rPr>
        <w:t xml:space="preserve">sobowych </w:t>
      </w:r>
      <w:r>
        <w:rPr>
          <w:rFonts w:ascii="Verdana" w:hAnsi="Verdana" w:cs="Arial"/>
          <w:sz w:val="20"/>
          <w:szCs w:val="20"/>
        </w:rPr>
        <w:t>Przetwarzającemu,</w:t>
      </w:r>
    </w:p>
    <w:p w:rsidR="00CD323C" w:rsidRPr="00907D2A" w:rsidRDefault="00D26B21" w:rsidP="00AF7671">
      <w:pPr>
        <w:numPr>
          <w:ilvl w:val="2"/>
          <w:numId w:val="3"/>
        </w:numPr>
        <w:tabs>
          <w:tab w:val="left" w:pos="709"/>
        </w:tabs>
        <w:spacing w:after="6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darmowy audyt</w:t>
      </w:r>
      <w:r w:rsidR="000146CC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w dowolny sposób – 1</w:t>
      </w:r>
      <w:r w:rsidR="00F02349">
        <w:rPr>
          <w:rFonts w:ascii="Verdana" w:hAnsi="Verdana" w:cs="Arial"/>
          <w:sz w:val="20"/>
          <w:szCs w:val="20"/>
        </w:rPr>
        <w:t xml:space="preserve"> (jeden)</w:t>
      </w:r>
      <w:r>
        <w:rPr>
          <w:rFonts w:ascii="Verdana" w:hAnsi="Verdana" w:cs="Arial"/>
          <w:sz w:val="20"/>
          <w:szCs w:val="20"/>
        </w:rPr>
        <w:t xml:space="preserve"> raz</w:t>
      </w:r>
      <w:r w:rsidR="00F0624E">
        <w:rPr>
          <w:rFonts w:ascii="Verdana" w:hAnsi="Verdana" w:cs="Arial"/>
          <w:sz w:val="20"/>
          <w:szCs w:val="20"/>
        </w:rPr>
        <w:t>,</w:t>
      </w:r>
      <w:r>
        <w:rPr>
          <w:rFonts w:ascii="Verdana" w:hAnsi="Verdana" w:cs="Arial"/>
          <w:sz w:val="20"/>
          <w:szCs w:val="20"/>
        </w:rPr>
        <w:t xml:space="preserve"> w każdym roku obowiązywania </w:t>
      </w:r>
      <w:r w:rsidR="00F02349">
        <w:rPr>
          <w:rFonts w:ascii="Verdana" w:hAnsi="Verdana" w:cs="Arial"/>
          <w:sz w:val="20"/>
          <w:szCs w:val="20"/>
        </w:rPr>
        <w:t>U</w:t>
      </w:r>
      <w:r>
        <w:rPr>
          <w:rFonts w:ascii="Verdana" w:hAnsi="Verdana" w:cs="Arial"/>
          <w:sz w:val="20"/>
          <w:szCs w:val="20"/>
        </w:rPr>
        <w:t>mowy,</w:t>
      </w:r>
    </w:p>
    <w:p w:rsidR="00D26B21" w:rsidRDefault="000146CC" w:rsidP="00AF7671">
      <w:pPr>
        <w:numPr>
          <w:ilvl w:val="2"/>
          <w:numId w:val="3"/>
        </w:numPr>
        <w:tabs>
          <w:tab w:val="left" w:pos="709"/>
        </w:tabs>
        <w:spacing w:after="6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darmowy audyt, o który mowa w </w:t>
      </w:r>
      <w:hyperlink w:anchor="_§_11._ZAKOŃCZENIE" w:history="1">
        <w:r w:rsidRPr="00AF7671">
          <w:rPr>
            <w:rStyle w:val="Hipercze"/>
            <w:rFonts w:ascii="Verdana" w:hAnsi="Verdana"/>
            <w:sz w:val="20"/>
            <w:szCs w:val="20"/>
          </w:rPr>
          <w:t xml:space="preserve">§ </w:t>
        </w:r>
        <w:r w:rsidRPr="00AF7671">
          <w:rPr>
            <w:rStyle w:val="Hipercze"/>
            <w:rFonts w:ascii="Verdana" w:hAnsi="Verdana"/>
            <w:sz w:val="20"/>
            <w:szCs w:val="20"/>
          </w:rPr>
          <w:t>1</w:t>
        </w:r>
        <w:r w:rsidRPr="00907D2A">
          <w:rPr>
            <w:rStyle w:val="Hipercze"/>
            <w:rFonts w:ascii="Verdana" w:hAnsi="Verdana"/>
            <w:sz w:val="20"/>
            <w:szCs w:val="20"/>
          </w:rPr>
          <w:t>1</w:t>
        </w:r>
        <w:r w:rsidRPr="00A67A10">
          <w:rPr>
            <w:rStyle w:val="Hipercze"/>
            <w:rFonts w:ascii="Verdana" w:hAnsi="Verdana"/>
            <w:sz w:val="20"/>
            <w:szCs w:val="20"/>
          </w:rPr>
          <w:t xml:space="preserve"> ust</w:t>
        </w:r>
        <w:r w:rsidRPr="00A67A10">
          <w:rPr>
            <w:rStyle w:val="Hipercze"/>
            <w:rFonts w:ascii="Verdana" w:hAnsi="Verdana"/>
            <w:sz w:val="20"/>
            <w:szCs w:val="20"/>
          </w:rPr>
          <w:t>.</w:t>
        </w:r>
        <w:r w:rsidRPr="00A67A10">
          <w:rPr>
            <w:rStyle w:val="Hipercze"/>
            <w:rFonts w:ascii="Verdana" w:hAnsi="Verdana"/>
            <w:sz w:val="20"/>
            <w:szCs w:val="20"/>
          </w:rPr>
          <w:t xml:space="preserve"> 2</w:t>
        </w:r>
      </w:hyperlink>
      <w:r>
        <w:rPr>
          <w:rFonts w:ascii="Verdana" w:hAnsi="Verdana" w:cs="Arial"/>
          <w:sz w:val="20"/>
          <w:szCs w:val="20"/>
        </w:rPr>
        <w:t xml:space="preserve">, w dowolny sposób - po zakończeniu </w:t>
      </w:r>
      <w:r w:rsidR="00F00202">
        <w:rPr>
          <w:rFonts w:ascii="Verdana" w:hAnsi="Verdana" w:cs="Arial"/>
          <w:sz w:val="20"/>
          <w:szCs w:val="20"/>
        </w:rPr>
        <w:t>U</w:t>
      </w:r>
      <w:r>
        <w:rPr>
          <w:rFonts w:ascii="Verdana" w:hAnsi="Verdana" w:cs="Arial"/>
          <w:sz w:val="20"/>
          <w:szCs w:val="20"/>
        </w:rPr>
        <w:t>mowy,</w:t>
      </w:r>
    </w:p>
    <w:p w:rsidR="000146CC" w:rsidRDefault="00CD323C" w:rsidP="00AF7671">
      <w:pPr>
        <w:numPr>
          <w:ilvl w:val="2"/>
          <w:numId w:val="3"/>
        </w:numPr>
        <w:tabs>
          <w:tab w:val="left" w:pos="709"/>
        </w:tabs>
        <w:spacing w:after="60"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darmow</w:t>
      </w:r>
      <w:r w:rsidR="00661685">
        <w:rPr>
          <w:rFonts w:ascii="Verdana" w:hAnsi="Verdana" w:cs="Arial"/>
          <w:sz w:val="20"/>
          <w:szCs w:val="20"/>
        </w:rPr>
        <w:t xml:space="preserve">y </w:t>
      </w:r>
      <w:r>
        <w:rPr>
          <w:rFonts w:ascii="Verdana" w:hAnsi="Verdana" w:cs="Arial"/>
          <w:sz w:val="20"/>
          <w:szCs w:val="20"/>
        </w:rPr>
        <w:t>audyt</w:t>
      </w:r>
      <w:r w:rsidR="00661685">
        <w:rPr>
          <w:rFonts w:ascii="Verdana" w:hAnsi="Verdana" w:cs="Arial"/>
          <w:sz w:val="20"/>
          <w:szCs w:val="20"/>
        </w:rPr>
        <w:t xml:space="preserve"> lub inspekcję</w:t>
      </w:r>
      <w:r>
        <w:rPr>
          <w:rFonts w:ascii="Verdana" w:hAnsi="Verdana" w:cs="Arial"/>
          <w:sz w:val="20"/>
          <w:szCs w:val="20"/>
        </w:rPr>
        <w:t>, w dowolny sposób</w:t>
      </w:r>
      <w:r w:rsidR="000146CC">
        <w:rPr>
          <w:rFonts w:ascii="Verdana" w:hAnsi="Verdana" w:cs="Arial"/>
          <w:sz w:val="20"/>
          <w:szCs w:val="20"/>
        </w:rPr>
        <w:t xml:space="preserve"> –</w:t>
      </w:r>
      <w:r w:rsidR="00A33AFD">
        <w:rPr>
          <w:rFonts w:ascii="Verdana" w:hAnsi="Verdana" w:cs="Arial"/>
          <w:sz w:val="20"/>
          <w:szCs w:val="20"/>
        </w:rPr>
        <w:t xml:space="preserve"> po każdym naruszeniu, o </w:t>
      </w:r>
      <w:r w:rsidR="00F41115">
        <w:rPr>
          <w:rFonts w:ascii="Verdana" w:hAnsi="Verdana" w:cs="Arial"/>
          <w:sz w:val="20"/>
          <w:szCs w:val="20"/>
        </w:rPr>
        <w:t>którym mowa w ust. 7.</w:t>
      </w:r>
    </w:p>
    <w:p w:rsidR="00D15B9F" w:rsidRDefault="008E7E74" w:rsidP="00787DDC">
      <w:pPr>
        <w:numPr>
          <w:ilvl w:val="1"/>
          <w:numId w:val="3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razie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wątpliwości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poczytuje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się,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że</w:t>
      </w:r>
      <w:r w:rsidR="00D15B9F">
        <w:rPr>
          <w:rFonts w:ascii="Verdana" w:hAnsi="Verdana" w:cs="Arial"/>
          <w:sz w:val="20"/>
          <w:szCs w:val="20"/>
        </w:rPr>
        <w:t>:</w:t>
      </w:r>
    </w:p>
    <w:p w:rsidR="00813892" w:rsidRDefault="00BA698C" w:rsidP="001104C1">
      <w:pPr>
        <w:numPr>
          <w:ilvl w:val="2"/>
          <w:numId w:val="3"/>
        </w:numPr>
        <w:tabs>
          <w:tab w:val="left" w:pos="567"/>
        </w:tabs>
        <w:spacing w:after="60" w:line="276" w:lineRule="auto"/>
        <w:ind w:left="709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okoliczności umożliwiające przeprowadzenie audytu lub </w:t>
      </w:r>
      <w:r w:rsidR="006168AF">
        <w:rPr>
          <w:rFonts w:ascii="Verdana" w:hAnsi="Verdana" w:cs="Arial"/>
          <w:sz w:val="20"/>
          <w:szCs w:val="20"/>
        </w:rPr>
        <w:t>inspekcji</w:t>
      </w:r>
      <w:r w:rsidR="00D6421C">
        <w:rPr>
          <w:rFonts w:ascii="Verdana" w:hAnsi="Verdana" w:cs="Arial"/>
          <w:sz w:val="20"/>
          <w:szCs w:val="20"/>
        </w:rPr>
        <w:t xml:space="preserve">, o których mowa w ust. </w:t>
      </w:r>
      <w:r w:rsidR="00F67783">
        <w:rPr>
          <w:rFonts w:ascii="Verdana" w:hAnsi="Verdana" w:cs="Arial"/>
          <w:sz w:val="20"/>
          <w:szCs w:val="20"/>
        </w:rPr>
        <w:t>8</w:t>
      </w:r>
      <w:r w:rsidR="00D6421C">
        <w:rPr>
          <w:rFonts w:ascii="Verdana" w:hAnsi="Verdana" w:cs="Arial"/>
          <w:sz w:val="20"/>
          <w:szCs w:val="20"/>
        </w:rPr>
        <w:t xml:space="preserve"> pkt 1-4</w:t>
      </w:r>
      <w:r>
        <w:rPr>
          <w:rFonts w:ascii="Verdana" w:hAnsi="Verdana" w:cs="Arial"/>
          <w:sz w:val="20"/>
          <w:szCs w:val="20"/>
        </w:rPr>
        <w:t xml:space="preserve"> nie wykluczają się wzajemnie </w:t>
      </w:r>
      <w:r w:rsidR="00813892" w:rsidRPr="00AF7671">
        <w:rPr>
          <w:rStyle w:val="Odwoanieprzypisudolnego"/>
          <w:rFonts w:ascii="Verdana" w:hAnsi="Verdana" w:cs="Arial"/>
          <w:b/>
          <w:sz w:val="20"/>
          <w:szCs w:val="20"/>
        </w:rPr>
        <w:footnoteReference w:id="15"/>
      </w:r>
      <w:r w:rsidR="00813892">
        <w:rPr>
          <w:rFonts w:ascii="Verdana" w:hAnsi="Verdana" w:cs="Arial"/>
          <w:sz w:val="20"/>
          <w:szCs w:val="20"/>
        </w:rPr>
        <w:t>;</w:t>
      </w:r>
    </w:p>
    <w:p w:rsidR="00F67783" w:rsidRDefault="008A5A94" w:rsidP="001104C1">
      <w:pPr>
        <w:numPr>
          <w:ilvl w:val="2"/>
          <w:numId w:val="3"/>
        </w:numPr>
        <w:tabs>
          <w:tab w:val="left" w:pos="567"/>
        </w:tabs>
        <w:spacing w:after="60" w:line="276" w:lineRule="auto"/>
        <w:ind w:left="709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darmowy audyt / darmowa inspekcja oznacza, że </w:t>
      </w:r>
      <w:r w:rsidR="00597FF6" w:rsidRPr="004A1CB5">
        <w:rPr>
          <w:rFonts w:ascii="Verdana" w:hAnsi="Verdana" w:cs="Arial"/>
          <w:sz w:val="20"/>
          <w:szCs w:val="20"/>
        </w:rPr>
        <w:t>za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E6CF5" w:rsidRPr="004A1CB5">
        <w:rPr>
          <w:rFonts w:ascii="Verdana" w:hAnsi="Verdana" w:cs="Arial"/>
          <w:sz w:val="20"/>
          <w:szCs w:val="20"/>
        </w:rPr>
        <w:t>podejmowane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3760B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3760B" w:rsidRPr="004A1CB5">
        <w:rPr>
          <w:rFonts w:ascii="Verdana" w:hAnsi="Verdana" w:cs="Arial"/>
          <w:sz w:val="20"/>
          <w:szCs w:val="20"/>
        </w:rPr>
        <w:t>ramach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3760B" w:rsidRPr="004A1CB5">
        <w:rPr>
          <w:rFonts w:ascii="Verdana" w:hAnsi="Verdana" w:cs="Arial"/>
          <w:sz w:val="20"/>
          <w:szCs w:val="20"/>
        </w:rPr>
        <w:t>audytu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3760B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97FF6" w:rsidRPr="004A1CB5">
        <w:rPr>
          <w:rFonts w:ascii="Verdana" w:hAnsi="Verdana" w:cs="Arial"/>
          <w:sz w:val="20"/>
          <w:szCs w:val="20"/>
        </w:rPr>
        <w:t>inspekcji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97FF6" w:rsidRPr="004A1CB5">
        <w:rPr>
          <w:rFonts w:ascii="Verdana" w:hAnsi="Verdana" w:cs="Arial"/>
          <w:sz w:val="20"/>
          <w:szCs w:val="20"/>
        </w:rPr>
        <w:t>czynności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97FF6" w:rsidRPr="004A1CB5">
        <w:rPr>
          <w:rFonts w:ascii="Verdana" w:hAnsi="Verdana" w:cs="Arial"/>
          <w:sz w:val="20"/>
          <w:szCs w:val="20"/>
        </w:rPr>
        <w:t>Przetwarzając</w:t>
      </w:r>
      <w:r w:rsidR="00C71EF0" w:rsidRPr="004A1CB5">
        <w:rPr>
          <w:rFonts w:ascii="Verdana" w:hAnsi="Verdana" w:cs="Arial"/>
          <w:sz w:val="20"/>
          <w:szCs w:val="20"/>
        </w:rPr>
        <w:t>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71EF0" w:rsidRPr="004A1CB5">
        <w:rPr>
          <w:rFonts w:ascii="Verdana" w:hAnsi="Verdana" w:cs="Arial"/>
          <w:sz w:val="20"/>
          <w:szCs w:val="20"/>
        </w:rPr>
        <w:t>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71EF0" w:rsidRPr="004A1CB5">
        <w:rPr>
          <w:rFonts w:ascii="Verdana" w:hAnsi="Verdana" w:cs="Arial"/>
          <w:sz w:val="20"/>
          <w:szCs w:val="20"/>
        </w:rPr>
        <w:t>nabywa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71EF0" w:rsidRPr="004A1CB5">
        <w:rPr>
          <w:rFonts w:ascii="Verdana" w:hAnsi="Verdana" w:cs="Arial"/>
          <w:sz w:val="20"/>
          <w:szCs w:val="20"/>
        </w:rPr>
        <w:t>względem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97FF6" w:rsidRPr="004A1CB5">
        <w:rPr>
          <w:rFonts w:ascii="Verdana" w:hAnsi="Verdana" w:cs="Arial"/>
          <w:sz w:val="20"/>
          <w:szCs w:val="20"/>
        </w:rPr>
        <w:t>Powierzającego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71EF0" w:rsidRPr="004A1CB5">
        <w:rPr>
          <w:rFonts w:ascii="Verdana" w:hAnsi="Verdana" w:cs="Arial"/>
          <w:sz w:val="20"/>
          <w:szCs w:val="20"/>
        </w:rPr>
        <w:t>jakichkolwiek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A623D" w:rsidRPr="004A1CB5">
        <w:rPr>
          <w:rFonts w:ascii="Verdana" w:hAnsi="Verdana" w:cs="Arial"/>
          <w:sz w:val="20"/>
          <w:szCs w:val="20"/>
        </w:rPr>
        <w:t>wierzytelności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E7E74" w:rsidRPr="004A1CB5">
        <w:rPr>
          <w:rFonts w:ascii="Verdana" w:hAnsi="Verdana" w:cs="Arial"/>
          <w:sz w:val="20"/>
          <w:szCs w:val="20"/>
        </w:rPr>
        <w:t>(np.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B311D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E0C7A" w:rsidRPr="004A1CB5">
        <w:rPr>
          <w:rFonts w:ascii="Verdana" w:hAnsi="Verdana" w:cs="Arial"/>
          <w:sz w:val="20"/>
          <w:szCs w:val="20"/>
        </w:rPr>
        <w:t>zwrot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E0C7A" w:rsidRPr="004A1CB5">
        <w:rPr>
          <w:rFonts w:ascii="Verdana" w:hAnsi="Verdana" w:cs="Arial"/>
          <w:sz w:val="20"/>
          <w:szCs w:val="20"/>
        </w:rPr>
        <w:t>kosztów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7E0C7A" w:rsidRPr="004A1CB5">
        <w:rPr>
          <w:rFonts w:ascii="Verdana" w:hAnsi="Verdana" w:cs="Arial"/>
          <w:sz w:val="20"/>
          <w:szCs w:val="20"/>
        </w:rPr>
        <w:t>czy</w:t>
      </w:r>
      <w:r w:rsidR="00A67A10">
        <w:rPr>
          <w:rFonts w:ascii="Verdana" w:hAnsi="Verdana" w:cs="Arial"/>
          <w:sz w:val="20"/>
          <w:szCs w:val="20"/>
        </w:rPr>
        <w:t> </w:t>
      </w:r>
      <w:r w:rsidR="008E7E74" w:rsidRPr="004A1CB5">
        <w:rPr>
          <w:rFonts w:ascii="Verdana" w:hAnsi="Verdana" w:cs="Arial"/>
          <w:sz w:val="20"/>
          <w:szCs w:val="20"/>
        </w:rPr>
        <w:t>wynagrodzenie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6C86" w:rsidRPr="004A1CB5">
        <w:rPr>
          <w:rFonts w:ascii="Verdana" w:hAnsi="Verdana" w:cs="Arial"/>
          <w:sz w:val="20"/>
          <w:szCs w:val="20"/>
        </w:rPr>
        <w:t>dla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6C86" w:rsidRPr="004A1CB5">
        <w:rPr>
          <w:rFonts w:ascii="Verdana" w:hAnsi="Verdana" w:cs="Arial"/>
          <w:sz w:val="20"/>
          <w:szCs w:val="20"/>
        </w:rPr>
        <w:t>pracowników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6C86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6C86" w:rsidRPr="004A1CB5">
        <w:rPr>
          <w:rFonts w:ascii="Verdana" w:hAnsi="Verdana" w:cs="Arial"/>
          <w:sz w:val="20"/>
          <w:szCs w:val="20"/>
        </w:rPr>
        <w:t>biorących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6C86" w:rsidRPr="004A1CB5">
        <w:rPr>
          <w:rFonts w:ascii="Verdana" w:hAnsi="Verdana" w:cs="Arial"/>
          <w:sz w:val="20"/>
          <w:szCs w:val="20"/>
        </w:rPr>
        <w:t>udział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6C86" w:rsidRPr="004A1CB5">
        <w:rPr>
          <w:rFonts w:ascii="Verdana" w:hAnsi="Verdana" w:cs="Arial"/>
          <w:sz w:val="20"/>
          <w:szCs w:val="20"/>
        </w:rPr>
        <w:t>w</w:t>
      </w:r>
      <w:r w:rsidR="001B5A22">
        <w:rPr>
          <w:rFonts w:ascii="Verdana" w:hAnsi="Verdana" w:cs="Arial"/>
          <w:sz w:val="20"/>
          <w:szCs w:val="20"/>
        </w:rPr>
        <w:t> </w:t>
      </w:r>
      <w:r w:rsidR="00FE6C86" w:rsidRPr="004A1CB5">
        <w:rPr>
          <w:rFonts w:ascii="Verdana" w:hAnsi="Verdana" w:cs="Arial"/>
          <w:sz w:val="20"/>
          <w:szCs w:val="20"/>
        </w:rPr>
        <w:t>audycie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6C86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E6C86" w:rsidRPr="004A1CB5">
        <w:rPr>
          <w:rFonts w:ascii="Verdana" w:hAnsi="Verdana" w:cs="Arial"/>
          <w:sz w:val="20"/>
          <w:szCs w:val="20"/>
        </w:rPr>
        <w:t>inspekcji</w:t>
      </w:r>
      <w:r w:rsidR="008E7E74" w:rsidRPr="004A1CB5">
        <w:rPr>
          <w:rFonts w:ascii="Verdana" w:hAnsi="Verdana" w:cs="Arial"/>
          <w:sz w:val="20"/>
          <w:szCs w:val="20"/>
        </w:rPr>
        <w:t>)</w:t>
      </w:r>
      <w:r w:rsidR="00FE6C86" w:rsidRPr="004A1CB5">
        <w:rPr>
          <w:rFonts w:ascii="Verdana" w:hAnsi="Verdana" w:cs="Arial"/>
          <w:sz w:val="20"/>
          <w:szCs w:val="20"/>
        </w:rPr>
        <w:t>.</w:t>
      </w:r>
    </w:p>
    <w:p w:rsidR="008E7E74" w:rsidRPr="008719E8" w:rsidRDefault="00F67783" w:rsidP="008719E8">
      <w:pPr>
        <w:numPr>
          <w:ilvl w:val="1"/>
          <w:numId w:val="3"/>
        </w:numPr>
        <w:tabs>
          <w:tab w:val="left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Jeżeli zdaniem Przetwarzającego wydane mu przez Powierzającego polecenie stanowi naruszenie przepisów RODO lub innych powszechnie obowiązujących przepisów o</w:t>
      </w:r>
      <w:r>
        <w:rPr>
          <w:rFonts w:ascii="Verdana" w:hAnsi="Verdana" w:cs="Arial"/>
          <w:sz w:val="20"/>
          <w:szCs w:val="20"/>
        </w:rPr>
        <w:t> </w:t>
      </w:r>
      <w:r w:rsidRPr="004A1CB5">
        <w:rPr>
          <w:rFonts w:ascii="Verdana" w:hAnsi="Verdana" w:cs="Arial"/>
          <w:sz w:val="20"/>
          <w:szCs w:val="20"/>
        </w:rPr>
        <w:t>ochronie danych Przetwarzający zobowiązuje się niezwłocznie poinformować o tym Powierzającego.</w:t>
      </w:r>
    </w:p>
    <w:p w:rsidR="00BE045F" w:rsidRPr="004A1CB5" w:rsidRDefault="00BE045F" w:rsidP="00787DDC">
      <w:pPr>
        <w:pStyle w:val="Nagwek1"/>
        <w:spacing w:before="360" w:line="276" w:lineRule="auto"/>
      </w:pPr>
      <w:r w:rsidRPr="004A1CB5">
        <w:t>§</w:t>
      </w:r>
      <w:r w:rsidR="00310CED" w:rsidRPr="004A1CB5">
        <w:t xml:space="preserve"> </w:t>
      </w:r>
      <w:r w:rsidRPr="004A1CB5">
        <w:t>1</w:t>
      </w:r>
      <w:r w:rsidR="0016116A" w:rsidRPr="004A1CB5">
        <w:t>3</w:t>
      </w:r>
      <w:r w:rsidRPr="004A1CB5">
        <w:t>.</w:t>
      </w:r>
      <w:r w:rsidR="00310CED" w:rsidRPr="004A1CB5">
        <w:t xml:space="preserve"> </w:t>
      </w:r>
      <w:r w:rsidR="00BD52EF" w:rsidRPr="004A1CB5">
        <w:t>REJESTR</w:t>
      </w:r>
      <w:r w:rsidR="00310CED" w:rsidRPr="004A1CB5">
        <w:t xml:space="preserve"> </w:t>
      </w:r>
      <w:r w:rsidR="00BD52EF" w:rsidRPr="004A1CB5">
        <w:t>WSZYSTKICH</w:t>
      </w:r>
      <w:r w:rsidR="00310CED" w:rsidRPr="004A1CB5">
        <w:t xml:space="preserve"> </w:t>
      </w:r>
      <w:r w:rsidR="00BD52EF" w:rsidRPr="004A1CB5">
        <w:t>KATEGORII</w:t>
      </w:r>
      <w:r w:rsidR="00310CED" w:rsidRPr="004A1CB5">
        <w:t xml:space="preserve"> </w:t>
      </w:r>
      <w:r w:rsidR="00BD52EF" w:rsidRPr="004A1CB5">
        <w:t>CZYNNOŚCI</w:t>
      </w:r>
      <w:r w:rsidR="00310CED" w:rsidRPr="004A1CB5">
        <w:t xml:space="preserve"> </w:t>
      </w:r>
      <w:r w:rsidR="00BD52EF" w:rsidRPr="004A1CB5">
        <w:t>PRZETWARZANIA</w:t>
      </w:r>
      <w:r w:rsidRPr="004A1CB5">
        <w:br/>
      </w:r>
      <w:r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30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2</w:t>
      </w:r>
      <w:r w:rsidR="00310CED" w:rsidRPr="004A1CB5">
        <w:rPr>
          <w:sz w:val="16"/>
        </w:rPr>
        <w:t xml:space="preserve"> </w:t>
      </w:r>
      <w:r w:rsidR="00EB2F23" w:rsidRPr="004A1CB5">
        <w:rPr>
          <w:sz w:val="16"/>
        </w:rPr>
        <w:t>i</w:t>
      </w:r>
      <w:r w:rsidR="00310CED" w:rsidRPr="004A1CB5">
        <w:rPr>
          <w:sz w:val="16"/>
        </w:rPr>
        <w:t xml:space="preserve"> </w:t>
      </w:r>
      <w:r w:rsidR="00EB2F23"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RODO)</w:t>
      </w:r>
    </w:p>
    <w:p w:rsidR="00BE045F" w:rsidRPr="004A1CB5" w:rsidRDefault="00BE045F" w:rsidP="00787DDC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oświadcza,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że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związku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zawarciem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Umowy,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będzie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prowadził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rejestr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wszystkich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kategorii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czynności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przetwarzania</w:t>
      </w:r>
      <w:r w:rsidR="00580093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dokonywanych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imieniu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80093" w:rsidRPr="004A1CB5">
        <w:rPr>
          <w:rFonts w:ascii="Verdana" w:hAnsi="Verdana" w:cs="Arial"/>
          <w:sz w:val="20"/>
          <w:szCs w:val="20"/>
        </w:rPr>
        <w:t>a</w:t>
      </w:r>
      <w:r w:rsidRPr="004A1CB5">
        <w:rPr>
          <w:rFonts w:ascii="Verdana" w:hAnsi="Verdana" w:cs="Arial"/>
          <w:sz w:val="20"/>
          <w:szCs w:val="20"/>
        </w:rPr>
        <w:t>dministratora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80093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80093" w:rsidRPr="004A1CB5">
        <w:rPr>
          <w:rFonts w:ascii="Verdana" w:hAnsi="Verdana" w:cs="Arial"/>
          <w:sz w:val="20"/>
          <w:szCs w:val="20"/>
        </w:rPr>
        <w:t>Osobowych</w:t>
      </w:r>
      <w:r w:rsidR="006B24C9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24C9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24C9" w:rsidRPr="004A1CB5">
        <w:rPr>
          <w:rFonts w:ascii="Verdana" w:hAnsi="Verdana" w:cs="Arial"/>
          <w:sz w:val="20"/>
          <w:szCs w:val="20"/>
        </w:rPr>
        <w:t>rozumieniu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24C9" w:rsidRPr="004A1CB5">
        <w:rPr>
          <w:rFonts w:ascii="Verdana" w:hAnsi="Verdana" w:cs="Arial"/>
          <w:sz w:val="20"/>
          <w:szCs w:val="20"/>
        </w:rPr>
        <w:t>art.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24C9" w:rsidRPr="004A1CB5">
        <w:rPr>
          <w:rFonts w:ascii="Verdana" w:hAnsi="Verdana" w:cs="Arial"/>
          <w:sz w:val="20"/>
          <w:szCs w:val="20"/>
        </w:rPr>
        <w:t>30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24C9"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24C9" w:rsidRPr="004A1CB5">
        <w:rPr>
          <w:rFonts w:ascii="Verdana" w:hAnsi="Verdana" w:cs="Arial"/>
          <w:sz w:val="20"/>
          <w:szCs w:val="20"/>
        </w:rPr>
        <w:t>2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24C9" w:rsidRPr="004A1CB5">
        <w:rPr>
          <w:rFonts w:ascii="Verdana" w:hAnsi="Verdana" w:cs="Arial"/>
          <w:sz w:val="20"/>
          <w:szCs w:val="20"/>
        </w:rPr>
        <w:t>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24C9" w:rsidRPr="004A1CB5">
        <w:rPr>
          <w:rFonts w:ascii="Verdana" w:hAnsi="Verdana" w:cs="Arial"/>
          <w:sz w:val="20"/>
          <w:szCs w:val="20"/>
        </w:rPr>
        <w:t>3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B24C9" w:rsidRPr="004A1CB5">
        <w:rPr>
          <w:rFonts w:ascii="Verdana" w:hAnsi="Verdana" w:cs="Arial"/>
          <w:sz w:val="20"/>
          <w:szCs w:val="20"/>
        </w:rPr>
        <w:t>RODO</w:t>
      </w:r>
      <w:r w:rsidR="004C6787" w:rsidRPr="004A1CB5">
        <w:rPr>
          <w:rFonts w:ascii="Verdana" w:hAnsi="Verdana" w:cs="Arial"/>
          <w:sz w:val="20"/>
          <w:szCs w:val="20"/>
        </w:rPr>
        <w:t>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C6787" w:rsidRPr="004A1CB5">
        <w:rPr>
          <w:rFonts w:ascii="Verdana" w:hAnsi="Verdana" w:cs="Arial"/>
          <w:sz w:val="20"/>
          <w:szCs w:val="20"/>
        </w:rPr>
        <w:t>Rejestr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C6787" w:rsidRPr="004A1CB5">
        <w:rPr>
          <w:rFonts w:ascii="Verdana" w:hAnsi="Verdana" w:cs="Arial"/>
          <w:sz w:val="20"/>
          <w:szCs w:val="20"/>
        </w:rPr>
        <w:t>ten</w:t>
      </w:r>
      <w:r w:rsidR="00396AC4">
        <w:rPr>
          <w:rFonts w:ascii="Verdana" w:hAnsi="Verdana" w:cs="Arial"/>
          <w:sz w:val="20"/>
          <w:szCs w:val="20"/>
        </w:rPr>
        <w:t xml:space="preserve">, w zakresie dotyczącym </w:t>
      </w:r>
      <w:r w:rsidR="000E466D">
        <w:rPr>
          <w:rFonts w:ascii="Verdana" w:hAnsi="Verdana" w:cs="Arial"/>
          <w:sz w:val="20"/>
          <w:szCs w:val="20"/>
        </w:rPr>
        <w:t>Powierzającego</w:t>
      </w:r>
      <w:r w:rsidR="00396AC4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C6787"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C6787" w:rsidRPr="004A1CB5">
        <w:rPr>
          <w:rFonts w:ascii="Verdana" w:hAnsi="Verdana" w:cs="Arial"/>
          <w:sz w:val="20"/>
          <w:szCs w:val="20"/>
        </w:rPr>
        <w:t>udostępni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A00873">
        <w:rPr>
          <w:rFonts w:ascii="Verdana" w:hAnsi="Verdana" w:cs="Arial"/>
          <w:sz w:val="20"/>
          <w:szCs w:val="20"/>
        </w:rPr>
        <w:t>Powierzającemu</w:t>
      </w:r>
      <w:r w:rsidR="00396AC4">
        <w:rPr>
          <w:rFonts w:ascii="Verdana" w:hAnsi="Verdana" w:cs="Arial"/>
          <w:sz w:val="20"/>
          <w:szCs w:val="20"/>
        </w:rPr>
        <w:t>,</w:t>
      </w:r>
      <w:r w:rsidR="00A00873">
        <w:rPr>
          <w:rFonts w:ascii="Verdana" w:hAnsi="Verdana" w:cs="Arial"/>
          <w:sz w:val="20"/>
          <w:szCs w:val="20"/>
        </w:rPr>
        <w:t xml:space="preserve"> </w:t>
      </w:r>
      <w:r w:rsidR="004C6787" w:rsidRPr="004A1CB5">
        <w:rPr>
          <w:rFonts w:ascii="Verdana" w:hAnsi="Verdana" w:cs="Arial"/>
          <w:sz w:val="20"/>
          <w:szCs w:val="20"/>
        </w:rPr>
        <w:t>na</w:t>
      </w:r>
      <w:r w:rsidR="00126373">
        <w:rPr>
          <w:rFonts w:ascii="Verdana" w:hAnsi="Verdana" w:cs="Arial"/>
          <w:sz w:val="20"/>
          <w:szCs w:val="20"/>
        </w:rPr>
        <w:t xml:space="preserve"> </w:t>
      </w:r>
      <w:r w:rsidR="004C6787" w:rsidRPr="004A1CB5">
        <w:rPr>
          <w:rFonts w:ascii="Verdana" w:hAnsi="Verdana" w:cs="Arial"/>
          <w:sz w:val="20"/>
          <w:szCs w:val="20"/>
        </w:rPr>
        <w:t>każde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C6787" w:rsidRPr="004A1CB5">
        <w:rPr>
          <w:rFonts w:ascii="Verdana" w:hAnsi="Verdana" w:cs="Arial"/>
          <w:sz w:val="20"/>
          <w:szCs w:val="20"/>
        </w:rPr>
        <w:t>żądanie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609CA" w:rsidRPr="004A1CB5">
        <w:rPr>
          <w:rFonts w:ascii="Verdana" w:hAnsi="Verdana" w:cs="Arial"/>
          <w:sz w:val="20"/>
          <w:szCs w:val="20"/>
        </w:rPr>
        <w:t>Powierzającego</w:t>
      </w:r>
      <w:r w:rsidR="004C6787" w:rsidRPr="004A1CB5">
        <w:rPr>
          <w:rFonts w:ascii="Verdana" w:hAnsi="Verdana" w:cs="Arial"/>
          <w:sz w:val="20"/>
          <w:szCs w:val="20"/>
        </w:rPr>
        <w:t>.</w:t>
      </w:r>
    </w:p>
    <w:p w:rsidR="00A32690" w:rsidRPr="004A1CB5" w:rsidRDefault="00A32690" w:rsidP="00787DDC">
      <w:pPr>
        <w:pStyle w:val="Nagwek1"/>
        <w:spacing w:before="360" w:line="276" w:lineRule="auto"/>
      </w:pPr>
      <w:bookmarkStart w:id="10" w:name="_§_14._WYZNACZENIE"/>
      <w:bookmarkEnd w:id="10"/>
      <w:r w:rsidRPr="004A1CB5">
        <w:t>§</w:t>
      </w:r>
      <w:r w:rsidR="00310CED" w:rsidRPr="004A1CB5">
        <w:t xml:space="preserve"> </w:t>
      </w:r>
      <w:r w:rsidRPr="004A1CB5">
        <w:t>1</w:t>
      </w:r>
      <w:r w:rsidR="0016116A" w:rsidRPr="004A1CB5">
        <w:t>4</w:t>
      </w:r>
      <w:r w:rsidRPr="004A1CB5">
        <w:t>.</w:t>
      </w:r>
      <w:r w:rsidR="00310CED" w:rsidRPr="004A1CB5">
        <w:t xml:space="preserve"> </w:t>
      </w:r>
      <w:r w:rsidR="00B1196A" w:rsidRPr="004A1CB5">
        <w:t>WYZNACZENIE</w:t>
      </w:r>
      <w:r w:rsidR="00310CED" w:rsidRPr="004A1CB5">
        <w:t xml:space="preserve"> </w:t>
      </w:r>
      <w:r w:rsidRPr="004A1CB5">
        <w:t>INSPEKTOR</w:t>
      </w:r>
      <w:r w:rsidR="00B1196A" w:rsidRPr="004A1CB5">
        <w:t>A</w:t>
      </w:r>
      <w:r w:rsidR="00310CED" w:rsidRPr="004A1CB5">
        <w:t xml:space="preserve"> </w:t>
      </w:r>
      <w:r w:rsidRPr="004A1CB5">
        <w:t>OCHRONY</w:t>
      </w:r>
      <w:r w:rsidR="00310CED" w:rsidRPr="004A1CB5">
        <w:t xml:space="preserve"> </w:t>
      </w:r>
      <w:r w:rsidRPr="004A1CB5">
        <w:t>DANYCH</w:t>
      </w:r>
      <w:r w:rsidR="001B5CEB" w:rsidRPr="004A1CB5">
        <w:br/>
      </w:r>
      <w:r w:rsidR="001B5CEB"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="001B5CEB" w:rsidRPr="004A1CB5">
        <w:rPr>
          <w:sz w:val="16"/>
        </w:rPr>
        <w:t>37</w:t>
      </w:r>
      <w:r w:rsidR="00310CED" w:rsidRPr="004A1CB5">
        <w:rPr>
          <w:sz w:val="16"/>
        </w:rPr>
        <w:t xml:space="preserve"> </w:t>
      </w:r>
      <w:r w:rsidR="001B5CEB" w:rsidRPr="004A1CB5">
        <w:rPr>
          <w:sz w:val="16"/>
        </w:rPr>
        <w:t>RODO)</w:t>
      </w:r>
    </w:p>
    <w:p w:rsidR="003A377E" w:rsidRPr="004A1CB5" w:rsidRDefault="0025227F" w:rsidP="00F052F1">
      <w:pPr>
        <w:numPr>
          <w:ilvl w:val="0"/>
          <w:numId w:val="34"/>
        </w:numPr>
        <w:tabs>
          <w:tab w:val="clear" w:pos="360"/>
          <w:tab w:val="num" w:pos="426"/>
        </w:tabs>
        <w:spacing w:after="60" w:line="276" w:lineRule="auto"/>
        <w:ind w:left="426" w:hanging="426"/>
        <w:jc w:val="both"/>
        <w:rPr>
          <w:rStyle w:val="Pogrubienie"/>
          <w:rFonts w:ascii="Verdana" w:hAnsi="Verdana" w:cs="Arial"/>
          <w:b w:val="0"/>
          <w:bCs w:val="0"/>
          <w:sz w:val="20"/>
          <w:szCs w:val="20"/>
        </w:rPr>
      </w:pPr>
      <w:r w:rsidRPr="004A1CB5">
        <w:rPr>
          <w:rStyle w:val="Pogrubienie"/>
          <w:rFonts w:ascii="Verdana" w:hAnsi="Verdana"/>
          <w:b w:val="0"/>
          <w:sz w:val="20"/>
          <w:szCs w:val="20"/>
        </w:rPr>
        <w:t>Powierzający</w:t>
      </w:r>
      <w:r w:rsidR="00310CED" w:rsidRPr="004A1CB5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A32690" w:rsidRPr="004A1CB5">
        <w:rPr>
          <w:rStyle w:val="Pogrubienie"/>
          <w:rFonts w:ascii="Verdana" w:hAnsi="Verdana"/>
          <w:b w:val="0"/>
          <w:sz w:val="20"/>
          <w:szCs w:val="20"/>
        </w:rPr>
        <w:t>wyznaczył</w:t>
      </w:r>
      <w:r w:rsidR="00310CED" w:rsidRPr="004A1CB5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676833" w:rsidRPr="004A1CB5">
        <w:rPr>
          <w:rStyle w:val="Pogrubienie"/>
          <w:rFonts w:ascii="Verdana" w:hAnsi="Verdana"/>
          <w:b w:val="0"/>
          <w:sz w:val="20"/>
          <w:szCs w:val="20"/>
        </w:rPr>
        <w:t>inspektora</w:t>
      </w:r>
      <w:r w:rsidR="00310CED" w:rsidRPr="004A1CB5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676833" w:rsidRPr="004A1CB5">
        <w:rPr>
          <w:rStyle w:val="Pogrubienie"/>
          <w:rFonts w:ascii="Verdana" w:hAnsi="Verdana"/>
          <w:b w:val="0"/>
          <w:sz w:val="20"/>
          <w:szCs w:val="20"/>
        </w:rPr>
        <w:t>ochrony</w:t>
      </w:r>
      <w:r w:rsidR="00310CED" w:rsidRPr="004A1CB5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676833" w:rsidRPr="004A1CB5">
        <w:rPr>
          <w:rStyle w:val="Pogrubienie"/>
          <w:rFonts w:ascii="Verdana" w:hAnsi="Verdana"/>
          <w:b w:val="0"/>
          <w:sz w:val="20"/>
          <w:szCs w:val="20"/>
        </w:rPr>
        <w:t>danych</w:t>
      </w:r>
      <w:r w:rsidR="00A32690" w:rsidRPr="004A1CB5">
        <w:rPr>
          <w:rStyle w:val="Pogrubienie"/>
          <w:rFonts w:ascii="Verdana" w:hAnsi="Verdana"/>
          <w:b w:val="0"/>
          <w:sz w:val="20"/>
          <w:szCs w:val="20"/>
        </w:rPr>
        <w:t>:</w:t>
      </w:r>
      <w:r w:rsidR="00310CED" w:rsidRPr="004A1CB5">
        <w:rPr>
          <w:rStyle w:val="Pogrubienie"/>
          <w:rFonts w:ascii="Verdana" w:hAnsi="Verdana"/>
          <w:sz w:val="20"/>
          <w:szCs w:val="20"/>
        </w:rPr>
        <w:t xml:space="preserve"> </w:t>
      </w:r>
    </w:p>
    <w:p w:rsidR="003A377E" w:rsidRPr="004A1CB5" w:rsidRDefault="00DB4D52" w:rsidP="00787DDC">
      <w:pPr>
        <w:tabs>
          <w:tab w:val="left" w:pos="4536"/>
        </w:tabs>
        <w:spacing w:after="60" w:line="276" w:lineRule="auto"/>
        <w:ind w:left="426"/>
        <w:jc w:val="both"/>
        <w:rPr>
          <w:rFonts w:ascii="Verdana" w:eastAsia="Calibri" w:hAnsi="Verdana" w:cs="Verdana"/>
          <w:sz w:val="20"/>
          <w:szCs w:val="20"/>
        </w:rPr>
      </w:pPr>
      <w:r w:rsidRPr="004A1CB5">
        <w:rPr>
          <w:rFonts w:ascii="Verdana" w:eastAsia="Calibri" w:hAnsi="Verdana" w:cs="Verdana"/>
          <w:sz w:val="20"/>
          <w:szCs w:val="20"/>
        </w:rPr>
        <w:t>imię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Pr="004A1CB5">
        <w:rPr>
          <w:rFonts w:ascii="Verdana" w:eastAsia="Calibri" w:hAnsi="Verdana" w:cs="Verdana"/>
          <w:sz w:val="20"/>
          <w:szCs w:val="20"/>
        </w:rPr>
        <w:t>i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Pr="004A1CB5">
        <w:rPr>
          <w:rFonts w:ascii="Verdana" w:eastAsia="Calibri" w:hAnsi="Verdana" w:cs="Verdana"/>
          <w:sz w:val="20"/>
          <w:szCs w:val="20"/>
        </w:rPr>
        <w:t>nazwisko: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Pr="004A1CB5">
        <w:rPr>
          <w:rFonts w:ascii="Verdana" w:eastAsia="Calibri" w:hAnsi="Verdana" w:cs="Verdana"/>
          <w:sz w:val="20"/>
          <w:szCs w:val="20"/>
        </w:rPr>
        <w:tab/>
      </w:r>
    </w:p>
    <w:p w:rsidR="003A377E" w:rsidRPr="004A1CB5" w:rsidRDefault="00A32690" w:rsidP="00787DDC">
      <w:pPr>
        <w:tabs>
          <w:tab w:val="left" w:pos="4536"/>
        </w:tabs>
        <w:spacing w:after="60" w:line="276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eastAsia="Calibri" w:hAnsi="Verdana" w:cs="Verdana"/>
          <w:sz w:val="20"/>
          <w:szCs w:val="20"/>
        </w:rPr>
        <w:t>służbo</w:t>
      </w:r>
      <w:r w:rsidR="004458BE" w:rsidRPr="004A1CB5">
        <w:rPr>
          <w:rFonts w:ascii="Verdana" w:eastAsia="Calibri" w:hAnsi="Verdana" w:cs="Verdana"/>
          <w:sz w:val="20"/>
          <w:szCs w:val="20"/>
        </w:rPr>
        <w:t>wy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="004458BE" w:rsidRPr="004A1CB5">
        <w:rPr>
          <w:rFonts w:ascii="Verdana" w:eastAsia="Calibri" w:hAnsi="Verdana" w:cs="Verdana"/>
          <w:sz w:val="20"/>
          <w:szCs w:val="20"/>
        </w:rPr>
        <w:t>adres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="004458BE" w:rsidRPr="004A1CB5">
        <w:rPr>
          <w:rFonts w:ascii="Verdana" w:eastAsia="Calibri" w:hAnsi="Verdana" w:cs="Verdana"/>
          <w:sz w:val="20"/>
          <w:szCs w:val="20"/>
        </w:rPr>
        <w:t>poczty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="004458BE" w:rsidRPr="004A1CB5">
        <w:rPr>
          <w:rFonts w:ascii="Verdana" w:eastAsia="Calibri" w:hAnsi="Verdana" w:cs="Verdana"/>
          <w:sz w:val="20"/>
          <w:szCs w:val="20"/>
        </w:rPr>
        <w:t>elektronicznej: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="00DB4D52" w:rsidRPr="004A1CB5">
        <w:rPr>
          <w:rFonts w:ascii="Verdana" w:eastAsia="Calibri" w:hAnsi="Verdana" w:cs="Verdana"/>
          <w:sz w:val="20"/>
          <w:szCs w:val="20"/>
        </w:rPr>
        <w:tab/>
      </w:r>
    </w:p>
    <w:p w:rsidR="00A32690" w:rsidRPr="004A1CB5" w:rsidRDefault="00A32690" w:rsidP="00787DDC">
      <w:pPr>
        <w:tabs>
          <w:tab w:val="left" w:pos="4536"/>
        </w:tabs>
        <w:spacing w:after="60" w:line="276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eastAsia="Calibri" w:hAnsi="Verdana" w:cs="Verdana"/>
          <w:sz w:val="20"/>
          <w:szCs w:val="20"/>
        </w:rPr>
        <w:t>służbowy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="003A377E" w:rsidRPr="004A1CB5">
        <w:rPr>
          <w:rFonts w:ascii="Verdana" w:eastAsia="Calibri" w:hAnsi="Verdana" w:cs="Verdana"/>
          <w:sz w:val="20"/>
          <w:szCs w:val="20"/>
        </w:rPr>
        <w:t>nr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="003A377E" w:rsidRPr="004A1CB5">
        <w:rPr>
          <w:rFonts w:ascii="Verdana" w:eastAsia="Calibri" w:hAnsi="Verdana" w:cs="Verdana"/>
          <w:sz w:val="20"/>
          <w:szCs w:val="20"/>
        </w:rPr>
        <w:t>telefonu</w:t>
      </w:r>
      <w:r w:rsidR="004458BE" w:rsidRPr="004A1CB5">
        <w:rPr>
          <w:rFonts w:ascii="Verdana" w:eastAsia="Calibri" w:hAnsi="Verdana" w:cs="Verdana"/>
          <w:sz w:val="20"/>
          <w:szCs w:val="20"/>
        </w:rPr>
        <w:t>: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="00DB4D52" w:rsidRPr="004A1CB5">
        <w:rPr>
          <w:rFonts w:ascii="Verdana" w:eastAsia="Calibri" w:hAnsi="Verdana" w:cs="Verdana"/>
          <w:sz w:val="20"/>
          <w:szCs w:val="20"/>
        </w:rPr>
        <w:tab/>
      </w:r>
    </w:p>
    <w:p w:rsidR="003A377E" w:rsidRPr="004A1CB5" w:rsidRDefault="00A32690" w:rsidP="00F052F1">
      <w:pPr>
        <w:numPr>
          <w:ilvl w:val="0"/>
          <w:numId w:val="34"/>
        </w:numPr>
        <w:tabs>
          <w:tab w:val="clear" w:pos="360"/>
          <w:tab w:val="num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lastRenderedPageBreak/>
        <w:t>Przetwarzający</w:t>
      </w:r>
      <w:r w:rsidR="000B5BBD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wyznaczył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76833" w:rsidRPr="004A1CB5">
        <w:rPr>
          <w:rFonts w:ascii="Verdana" w:hAnsi="Verdana" w:cs="Arial"/>
          <w:sz w:val="20"/>
          <w:szCs w:val="20"/>
        </w:rPr>
        <w:t>inspektora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76833" w:rsidRPr="004A1CB5">
        <w:rPr>
          <w:rFonts w:ascii="Verdana" w:hAnsi="Verdana" w:cs="Arial"/>
          <w:sz w:val="20"/>
          <w:szCs w:val="20"/>
        </w:rPr>
        <w:t>ochrony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76833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/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A233E" w:rsidRPr="004A1CB5">
        <w:rPr>
          <w:rFonts w:ascii="Verdana" w:hAnsi="Verdana" w:cs="Arial"/>
          <w:sz w:val="20"/>
          <w:szCs w:val="20"/>
        </w:rPr>
        <w:t>osobę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A233E" w:rsidRPr="004A1CB5">
        <w:rPr>
          <w:rFonts w:ascii="Verdana" w:hAnsi="Verdana" w:cs="Arial"/>
          <w:sz w:val="20"/>
          <w:szCs w:val="20"/>
        </w:rPr>
        <w:t>kontaktową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D6C9B" w:rsidRPr="004A1CB5">
        <w:rPr>
          <w:rFonts w:ascii="Verdana" w:hAnsi="Verdana" w:cs="Arial"/>
          <w:sz w:val="20"/>
          <w:szCs w:val="20"/>
        </w:rPr>
        <w:br/>
      </w:r>
      <w:r w:rsidR="009A233E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16FE1" w:rsidRPr="004A1CB5">
        <w:rPr>
          <w:rFonts w:ascii="Verdana" w:hAnsi="Verdana" w:cs="Arial"/>
          <w:sz w:val="20"/>
          <w:szCs w:val="20"/>
        </w:rPr>
        <w:t>sprawach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16FE1" w:rsidRPr="004A1CB5">
        <w:rPr>
          <w:rFonts w:ascii="Verdana" w:hAnsi="Verdana" w:cs="Arial"/>
          <w:sz w:val="20"/>
          <w:szCs w:val="20"/>
        </w:rPr>
        <w:t>dotyczących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16FE1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16FE1" w:rsidRPr="004A1CB5">
        <w:rPr>
          <w:rFonts w:ascii="Verdana" w:hAnsi="Verdana" w:cs="Arial"/>
          <w:sz w:val="20"/>
          <w:szCs w:val="20"/>
        </w:rPr>
        <w:t>Osobowych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Style w:val="Odwoanieprzypisudolnego"/>
          <w:rFonts w:ascii="Verdana" w:hAnsi="Verdana" w:cs="Arial"/>
          <w:b/>
          <w:sz w:val="20"/>
          <w:szCs w:val="20"/>
        </w:rPr>
        <w:footnoteReference w:id="16"/>
      </w:r>
      <w:r w:rsidRPr="004A1CB5">
        <w:rPr>
          <w:rFonts w:ascii="Verdana" w:hAnsi="Verdana" w:cs="Arial"/>
          <w:sz w:val="20"/>
          <w:szCs w:val="20"/>
        </w:rPr>
        <w:t>: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</w:p>
    <w:p w:rsidR="00AB66F1" w:rsidRPr="004A1CB5" w:rsidRDefault="00AB66F1" w:rsidP="00787DDC">
      <w:pPr>
        <w:tabs>
          <w:tab w:val="left" w:pos="4536"/>
        </w:tabs>
        <w:spacing w:after="60" w:line="276" w:lineRule="auto"/>
        <w:ind w:left="426"/>
        <w:jc w:val="both"/>
        <w:rPr>
          <w:rFonts w:ascii="Verdana" w:eastAsia="Calibri" w:hAnsi="Verdana" w:cs="Verdana"/>
          <w:sz w:val="20"/>
          <w:szCs w:val="20"/>
        </w:rPr>
      </w:pPr>
      <w:r w:rsidRPr="004A1CB5">
        <w:rPr>
          <w:rFonts w:ascii="Verdana" w:eastAsia="Calibri" w:hAnsi="Verdana" w:cs="Verdana"/>
          <w:sz w:val="20"/>
          <w:szCs w:val="20"/>
        </w:rPr>
        <w:t>imię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Pr="004A1CB5">
        <w:rPr>
          <w:rFonts w:ascii="Verdana" w:eastAsia="Calibri" w:hAnsi="Verdana" w:cs="Verdana"/>
          <w:sz w:val="20"/>
          <w:szCs w:val="20"/>
        </w:rPr>
        <w:t>i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Pr="004A1CB5">
        <w:rPr>
          <w:rFonts w:ascii="Verdana" w:eastAsia="Calibri" w:hAnsi="Verdana" w:cs="Verdana"/>
          <w:sz w:val="20"/>
          <w:szCs w:val="20"/>
        </w:rPr>
        <w:t>nazwisko: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Pr="004A1CB5">
        <w:rPr>
          <w:rFonts w:ascii="Verdana" w:eastAsia="Calibri" w:hAnsi="Verdana" w:cs="Verdana"/>
          <w:sz w:val="20"/>
          <w:szCs w:val="20"/>
        </w:rPr>
        <w:tab/>
      </w:r>
      <w:r w:rsidR="00120B3C" w:rsidRPr="004A1CB5">
        <w:rPr>
          <w:rFonts w:ascii="Verdana" w:eastAsia="Calibri" w:hAnsi="Verdana" w:cs="Verdana"/>
          <w:sz w:val="20"/>
          <w:szCs w:val="20"/>
        </w:rPr>
        <w:t>_____</w:t>
      </w:r>
      <w:r w:rsidR="0074522C" w:rsidRPr="004A1CB5">
        <w:rPr>
          <w:rFonts w:ascii="Verdana" w:eastAsia="Calibri" w:hAnsi="Verdana" w:cs="Verdana"/>
          <w:sz w:val="20"/>
          <w:szCs w:val="20"/>
        </w:rPr>
        <w:t>______________________________</w:t>
      </w:r>
    </w:p>
    <w:p w:rsidR="003A377E" w:rsidRPr="004A1CB5" w:rsidRDefault="00A32690" w:rsidP="00787DDC">
      <w:pPr>
        <w:tabs>
          <w:tab w:val="left" w:pos="4536"/>
        </w:tabs>
        <w:spacing w:after="60" w:line="276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służbowy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nr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telefonu:</w:t>
      </w:r>
      <w:r w:rsidR="00AB66F1" w:rsidRPr="004A1CB5">
        <w:rPr>
          <w:rFonts w:ascii="Verdana" w:hAnsi="Verdana" w:cs="Arial"/>
          <w:sz w:val="20"/>
          <w:szCs w:val="20"/>
        </w:rPr>
        <w:tab/>
      </w:r>
      <w:r w:rsidR="00120B3C" w:rsidRPr="004A1CB5">
        <w:rPr>
          <w:rFonts w:ascii="Verdana" w:eastAsia="Calibri" w:hAnsi="Verdana" w:cs="Verdana"/>
          <w:sz w:val="20"/>
          <w:szCs w:val="20"/>
        </w:rPr>
        <w:t>_____</w:t>
      </w:r>
      <w:r w:rsidR="0074522C" w:rsidRPr="004A1CB5">
        <w:rPr>
          <w:rFonts w:ascii="Verdana" w:eastAsia="Calibri" w:hAnsi="Verdana" w:cs="Verdana"/>
          <w:sz w:val="20"/>
          <w:szCs w:val="20"/>
        </w:rPr>
        <w:t>______________________________</w:t>
      </w:r>
    </w:p>
    <w:p w:rsidR="00A32690" w:rsidRPr="004A1CB5" w:rsidRDefault="00A32690" w:rsidP="00787DDC">
      <w:pPr>
        <w:tabs>
          <w:tab w:val="left" w:pos="4536"/>
        </w:tabs>
        <w:spacing w:after="60" w:line="276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eastAsia="Calibri" w:hAnsi="Verdana" w:cs="Verdana"/>
          <w:sz w:val="20"/>
          <w:szCs w:val="20"/>
        </w:rPr>
        <w:t>służbowy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Pr="004A1CB5">
        <w:rPr>
          <w:rFonts w:ascii="Verdana" w:eastAsia="Calibri" w:hAnsi="Verdana" w:cs="Verdana"/>
          <w:sz w:val="20"/>
          <w:szCs w:val="20"/>
        </w:rPr>
        <w:t>adres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Pr="004A1CB5">
        <w:rPr>
          <w:rFonts w:ascii="Verdana" w:eastAsia="Calibri" w:hAnsi="Verdana" w:cs="Verdana"/>
          <w:sz w:val="20"/>
          <w:szCs w:val="20"/>
        </w:rPr>
        <w:t>poczty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Pr="004A1CB5">
        <w:rPr>
          <w:rFonts w:ascii="Verdana" w:eastAsia="Calibri" w:hAnsi="Verdana" w:cs="Verdana"/>
          <w:sz w:val="20"/>
          <w:szCs w:val="20"/>
        </w:rPr>
        <w:t>elektronicznej:</w:t>
      </w:r>
      <w:r w:rsidR="00310CED" w:rsidRPr="004A1CB5">
        <w:rPr>
          <w:rFonts w:ascii="Verdana" w:eastAsia="Calibri" w:hAnsi="Verdana" w:cs="Verdana"/>
          <w:sz w:val="20"/>
          <w:szCs w:val="20"/>
        </w:rPr>
        <w:t xml:space="preserve"> </w:t>
      </w:r>
      <w:r w:rsidR="00AB66F1" w:rsidRPr="004A1CB5">
        <w:rPr>
          <w:rFonts w:ascii="Verdana" w:eastAsia="Calibri" w:hAnsi="Verdana" w:cs="Verdana"/>
          <w:sz w:val="20"/>
          <w:szCs w:val="20"/>
        </w:rPr>
        <w:tab/>
      </w:r>
      <w:r w:rsidR="00120B3C" w:rsidRPr="004A1CB5">
        <w:rPr>
          <w:rFonts w:ascii="Verdana" w:eastAsia="Calibri" w:hAnsi="Verdana" w:cs="Verdana"/>
          <w:sz w:val="20"/>
          <w:szCs w:val="20"/>
        </w:rPr>
        <w:t>_____</w:t>
      </w:r>
      <w:r w:rsidR="00F71FB4" w:rsidRPr="004A1CB5">
        <w:rPr>
          <w:rFonts w:ascii="Verdana" w:eastAsia="Calibri" w:hAnsi="Verdana" w:cs="Verdana"/>
          <w:sz w:val="20"/>
          <w:szCs w:val="20"/>
        </w:rPr>
        <w:t>___________________________</w:t>
      </w:r>
      <w:r w:rsidR="0074522C" w:rsidRPr="004A1CB5">
        <w:rPr>
          <w:rFonts w:ascii="Verdana" w:eastAsia="Calibri" w:hAnsi="Verdana" w:cs="Verdana"/>
          <w:sz w:val="20"/>
          <w:szCs w:val="20"/>
        </w:rPr>
        <w:t>___</w:t>
      </w:r>
    </w:p>
    <w:p w:rsidR="00DF06B5" w:rsidRPr="004A1CB5" w:rsidRDefault="00DF06B5" w:rsidP="00F052F1">
      <w:pPr>
        <w:numPr>
          <w:ilvl w:val="0"/>
          <w:numId w:val="34"/>
        </w:numPr>
        <w:tabs>
          <w:tab w:val="clear" w:pos="360"/>
          <w:tab w:val="num" w:pos="426"/>
        </w:tabs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przypadku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41D97" w:rsidRPr="004A1CB5">
        <w:rPr>
          <w:rFonts w:ascii="Verdana" w:hAnsi="Verdana" w:cs="Arial"/>
          <w:sz w:val="20"/>
          <w:szCs w:val="20"/>
        </w:rPr>
        <w:t>miany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41D97" w:rsidRPr="004A1CB5">
        <w:rPr>
          <w:rFonts w:ascii="Verdana" w:hAnsi="Verdana" w:cs="Arial"/>
          <w:sz w:val="20"/>
          <w:szCs w:val="20"/>
        </w:rPr>
        <w:t>osób</w:t>
      </w:r>
      <w:r w:rsidR="00AD2324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41D97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41D97"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41D97" w:rsidRPr="004A1CB5">
        <w:rPr>
          <w:rFonts w:ascii="Verdana" w:hAnsi="Verdana" w:cs="Arial"/>
          <w:sz w:val="20"/>
          <w:szCs w:val="20"/>
        </w:rPr>
        <w:t>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41D97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41D97"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41D97" w:rsidRPr="004A1CB5">
        <w:rPr>
          <w:rFonts w:ascii="Verdana" w:hAnsi="Verdana" w:cs="Arial"/>
          <w:sz w:val="20"/>
          <w:szCs w:val="20"/>
        </w:rPr>
        <w:t>1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10128A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41D97" w:rsidRPr="004A1CB5">
        <w:rPr>
          <w:rFonts w:ascii="Verdana" w:hAnsi="Verdana" w:cs="Arial"/>
          <w:sz w:val="20"/>
          <w:szCs w:val="20"/>
        </w:rPr>
        <w:t>2</w:t>
      </w:r>
      <w:r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076C4" w:rsidRPr="004A1CB5">
        <w:rPr>
          <w:rFonts w:ascii="Verdana" w:hAnsi="Verdana" w:cs="Arial"/>
          <w:sz w:val="20"/>
          <w:szCs w:val="20"/>
        </w:rPr>
        <w:t>Strona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076C4" w:rsidRPr="004A1CB5">
        <w:rPr>
          <w:rFonts w:ascii="Verdana" w:hAnsi="Verdana" w:cs="Arial"/>
          <w:sz w:val="20"/>
          <w:szCs w:val="20"/>
        </w:rPr>
        <w:t>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076C4" w:rsidRPr="004A1CB5">
        <w:rPr>
          <w:rFonts w:ascii="Verdana" w:hAnsi="Verdana" w:cs="Arial"/>
          <w:sz w:val="20"/>
          <w:szCs w:val="20"/>
        </w:rPr>
        <w:t>której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076C4" w:rsidRPr="004A1CB5">
        <w:rPr>
          <w:rFonts w:ascii="Verdana" w:hAnsi="Verdana" w:cs="Arial"/>
          <w:sz w:val="20"/>
          <w:szCs w:val="20"/>
        </w:rPr>
        <w:t>doszło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D6C9B" w:rsidRPr="004A1CB5">
        <w:rPr>
          <w:rFonts w:ascii="Verdana" w:hAnsi="Verdana" w:cs="Arial"/>
          <w:sz w:val="20"/>
          <w:szCs w:val="20"/>
        </w:rPr>
        <w:br/>
      </w:r>
      <w:r w:rsidR="002076C4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076C4" w:rsidRPr="004A1CB5">
        <w:rPr>
          <w:rFonts w:ascii="Verdana" w:hAnsi="Verdana" w:cs="Arial"/>
          <w:sz w:val="20"/>
          <w:szCs w:val="20"/>
        </w:rPr>
        <w:t>zmiany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6A442C" w:rsidRPr="004A1CB5">
        <w:rPr>
          <w:rFonts w:ascii="Verdana" w:hAnsi="Verdana" w:cs="Arial"/>
          <w:sz w:val="20"/>
          <w:szCs w:val="20"/>
        </w:rPr>
        <w:t>danych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540F3" w:rsidRPr="004A1CB5">
        <w:rPr>
          <w:rFonts w:ascii="Verdana" w:hAnsi="Verdana" w:cs="Arial"/>
          <w:sz w:val="20"/>
          <w:szCs w:val="20"/>
        </w:rPr>
        <w:t>tej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2540F3" w:rsidRPr="004A1CB5">
        <w:rPr>
          <w:rFonts w:ascii="Verdana" w:hAnsi="Verdana" w:cs="Arial"/>
          <w:sz w:val="20"/>
          <w:szCs w:val="20"/>
        </w:rPr>
        <w:t>osoby</w:t>
      </w:r>
      <w:r w:rsidR="002076C4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10667" w:rsidRPr="004A1CB5">
        <w:rPr>
          <w:rFonts w:ascii="Verdana" w:hAnsi="Verdana" w:cs="Arial"/>
          <w:sz w:val="20"/>
          <w:szCs w:val="20"/>
        </w:rPr>
        <w:t>zobowiązana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10667" w:rsidRPr="004A1CB5">
        <w:rPr>
          <w:rFonts w:ascii="Verdana" w:hAnsi="Verdana" w:cs="Arial"/>
          <w:sz w:val="20"/>
          <w:szCs w:val="20"/>
        </w:rPr>
        <w:t>jest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10667" w:rsidRPr="004A1CB5">
        <w:rPr>
          <w:rFonts w:ascii="Verdana" w:hAnsi="Verdana" w:cs="Arial"/>
          <w:sz w:val="20"/>
          <w:szCs w:val="20"/>
        </w:rPr>
        <w:t>do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310667" w:rsidRPr="004A1CB5">
        <w:rPr>
          <w:rFonts w:ascii="Verdana" w:hAnsi="Verdana" w:cs="Arial"/>
          <w:sz w:val="20"/>
          <w:szCs w:val="20"/>
        </w:rPr>
        <w:t>niezwłocznego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zawiadomi</w:t>
      </w:r>
      <w:r w:rsidR="001568F6" w:rsidRPr="004A1CB5">
        <w:rPr>
          <w:rFonts w:ascii="Verdana" w:hAnsi="Verdana" w:cs="Arial"/>
          <w:sz w:val="20"/>
          <w:szCs w:val="20"/>
        </w:rPr>
        <w:t>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D6C9B" w:rsidRPr="004A1CB5">
        <w:rPr>
          <w:rFonts w:ascii="Verdana" w:hAnsi="Verdana" w:cs="Arial"/>
          <w:sz w:val="20"/>
          <w:szCs w:val="20"/>
        </w:rPr>
        <w:br/>
      </w: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94152" w:rsidRPr="004A1CB5">
        <w:rPr>
          <w:rFonts w:ascii="Verdana" w:hAnsi="Verdana" w:cs="Arial"/>
          <w:sz w:val="20"/>
          <w:szCs w:val="20"/>
        </w:rPr>
        <w:t>drugiej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94152" w:rsidRPr="004A1CB5">
        <w:rPr>
          <w:rFonts w:ascii="Verdana" w:hAnsi="Verdana" w:cs="Arial"/>
          <w:sz w:val="20"/>
          <w:szCs w:val="20"/>
        </w:rPr>
        <w:t>Strony</w:t>
      </w:r>
      <w:r w:rsidR="00C26634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adres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D6C9B" w:rsidRPr="004A1CB5">
        <w:rPr>
          <w:rFonts w:ascii="Verdana" w:hAnsi="Verdana" w:cs="Arial"/>
          <w:sz w:val="20"/>
          <w:szCs w:val="20"/>
        </w:rPr>
        <w:t>e</w:t>
      </w:r>
      <w:r w:rsidR="00C26634" w:rsidRPr="004A1CB5">
        <w:rPr>
          <w:rFonts w:ascii="Verdana" w:hAnsi="Verdana" w:cs="Arial"/>
          <w:sz w:val="20"/>
          <w:szCs w:val="20"/>
        </w:rPr>
        <w:t>mail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wskazany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1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2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(w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zależności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od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tego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czy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zmianie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zawiadamia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czy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C26634" w:rsidRPr="004A1CB5">
        <w:rPr>
          <w:rFonts w:ascii="Verdana" w:hAnsi="Verdana" w:cs="Arial"/>
          <w:sz w:val="20"/>
          <w:szCs w:val="20"/>
        </w:rPr>
        <w:t>Powierzający)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wraz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ze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wskazaniem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B3367" w:rsidRPr="004A1CB5">
        <w:rPr>
          <w:rFonts w:ascii="Verdana" w:hAnsi="Verdana" w:cs="Arial"/>
          <w:sz w:val="20"/>
          <w:szCs w:val="20"/>
        </w:rPr>
        <w:t>aktualnych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danych,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których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5000E7" w:rsidRPr="004A1CB5">
        <w:rPr>
          <w:rFonts w:ascii="Verdana" w:hAnsi="Verdana" w:cs="Arial"/>
          <w:sz w:val="20"/>
          <w:szCs w:val="20"/>
        </w:rPr>
        <w:t>odpowiednio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ust.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1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70D19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D13551" w:rsidRPr="004A1CB5">
        <w:rPr>
          <w:rFonts w:ascii="Verdana" w:hAnsi="Verdana" w:cs="Arial"/>
          <w:sz w:val="20"/>
          <w:szCs w:val="20"/>
        </w:rPr>
        <w:t>2</w:t>
      </w:r>
      <w:r w:rsidRPr="004A1CB5">
        <w:rPr>
          <w:rFonts w:ascii="Verdana" w:hAnsi="Verdana" w:cs="Arial"/>
          <w:sz w:val="20"/>
          <w:szCs w:val="20"/>
        </w:rPr>
        <w:t>.</w:t>
      </w:r>
    </w:p>
    <w:p w:rsidR="009E2154" w:rsidRPr="004A1CB5" w:rsidRDefault="009E2154" w:rsidP="00787DDC">
      <w:pPr>
        <w:pStyle w:val="Nagwek1"/>
        <w:spacing w:before="360" w:line="276" w:lineRule="auto"/>
      </w:pPr>
      <w:r w:rsidRPr="004A1CB5">
        <w:t>§</w:t>
      </w:r>
      <w:r w:rsidR="00310CED" w:rsidRPr="004A1CB5">
        <w:t xml:space="preserve"> </w:t>
      </w:r>
      <w:r w:rsidRPr="004A1CB5">
        <w:t>1</w:t>
      </w:r>
      <w:r w:rsidR="0016116A" w:rsidRPr="004A1CB5">
        <w:t>5</w:t>
      </w:r>
      <w:r w:rsidRPr="004A1CB5">
        <w:t>.</w:t>
      </w:r>
      <w:r w:rsidR="00310CED" w:rsidRPr="004A1CB5">
        <w:t xml:space="preserve"> </w:t>
      </w:r>
      <w:r w:rsidRPr="004A1CB5">
        <w:t>POSTANOWIENIA</w:t>
      </w:r>
      <w:r w:rsidR="00310CED" w:rsidRPr="004A1CB5">
        <w:t xml:space="preserve"> </w:t>
      </w:r>
      <w:r w:rsidRPr="004A1CB5">
        <w:t>DODATKOWE</w:t>
      </w:r>
      <w:r w:rsidRPr="004A1CB5">
        <w:br/>
      </w:r>
      <w:r w:rsidRPr="004A1CB5">
        <w:rPr>
          <w:sz w:val="16"/>
        </w:rPr>
        <w:t>(ART.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28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UST.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3</w:t>
      </w:r>
      <w:r w:rsidR="00310CED" w:rsidRPr="004A1CB5">
        <w:rPr>
          <w:sz w:val="16"/>
        </w:rPr>
        <w:t xml:space="preserve"> </w:t>
      </w:r>
      <w:r w:rsidRPr="004A1CB5">
        <w:rPr>
          <w:sz w:val="16"/>
        </w:rPr>
        <w:t>RODO)</w:t>
      </w:r>
    </w:p>
    <w:p w:rsidR="00343A7D" w:rsidRPr="004A1CB5" w:rsidRDefault="00343A7D" w:rsidP="001B5C25">
      <w:pPr>
        <w:pStyle w:val="Akapitzlist"/>
        <w:numPr>
          <w:ilvl w:val="4"/>
          <w:numId w:val="28"/>
        </w:numPr>
        <w:spacing w:after="6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Przetwarzający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odpowiada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01651" w:rsidRPr="004A1CB5">
        <w:rPr>
          <w:rFonts w:ascii="Verdana" w:hAnsi="Verdana" w:cs="Arial"/>
          <w:sz w:val="20"/>
          <w:szCs w:val="20"/>
        </w:rPr>
        <w:t>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01651" w:rsidRPr="004A1CB5">
        <w:rPr>
          <w:rFonts w:ascii="Verdana" w:hAnsi="Verdana" w:cs="Arial"/>
          <w:sz w:val="20"/>
          <w:szCs w:val="20"/>
        </w:rPr>
        <w:t>zasadach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01651" w:rsidRPr="004A1CB5">
        <w:rPr>
          <w:rFonts w:ascii="Verdana" w:hAnsi="Verdana" w:cs="Arial"/>
          <w:sz w:val="20"/>
          <w:szCs w:val="20"/>
        </w:rPr>
        <w:t>ogólnych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szkody</w:t>
      </w:r>
      <w:r w:rsidR="004B3EA6" w:rsidRPr="004A1CB5">
        <w:rPr>
          <w:rFonts w:ascii="Verdana" w:hAnsi="Verdana" w:cs="Arial"/>
          <w:sz w:val="20"/>
          <w:szCs w:val="20"/>
        </w:rPr>
        <w:t>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B3EA6" w:rsidRPr="004A1CB5">
        <w:rPr>
          <w:rFonts w:ascii="Verdana" w:hAnsi="Verdana" w:cs="Arial"/>
          <w:sz w:val="20"/>
          <w:szCs w:val="20"/>
        </w:rPr>
        <w:t>jakie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B3EA6" w:rsidRPr="004A1CB5">
        <w:rPr>
          <w:rFonts w:ascii="Verdana" w:hAnsi="Verdana" w:cs="Arial"/>
          <w:sz w:val="20"/>
          <w:szCs w:val="20"/>
        </w:rPr>
        <w:t>powstaną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D6C9B" w:rsidRPr="004A1CB5">
        <w:rPr>
          <w:rFonts w:ascii="Verdana" w:hAnsi="Verdana" w:cs="Arial"/>
          <w:sz w:val="20"/>
          <w:szCs w:val="20"/>
        </w:rPr>
        <w:br/>
      </w:r>
      <w:r w:rsidR="004B3EA6" w:rsidRPr="004A1CB5">
        <w:rPr>
          <w:rFonts w:ascii="Verdana" w:hAnsi="Verdana" w:cs="Arial"/>
          <w:sz w:val="20"/>
          <w:szCs w:val="20"/>
        </w:rPr>
        <w:t>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964553" w:rsidRPr="004A1CB5">
        <w:rPr>
          <w:rFonts w:ascii="Verdana" w:hAnsi="Verdana" w:cs="Arial"/>
          <w:sz w:val="20"/>
          <w:szCs w:val="20"/>
        </w:rPr>
        <w:t>Powierzającego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osób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trzecich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wyniku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16238" w:rsidRPr="004A1CB5">
        <w:rPr>
          <w:rFonts w:ascii="Verdana" w:hAnsi="Verdana" w:cs="Arial"/>
          <w:sz w:val="20"/>
          <w:szCs w:val="20"/>
        </w:rPr>
        <w:t>naruszenia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16238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16238" w:rsidRPr="004A1CB5">
        <w:rPr>
          <w:rFonts w:ascii="Verdana" w:hAnsi="Verdana" w:cs="Arial"/>
          <w:sz w:val="20"/>
          <w:szCs w:val="20"/>
        </w:rPr>
        <w:t>Przetwarzającego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16238" w:rsidRPr="004A1CB5">
        <w:rPr>
          <w:rFonts w:ascii="Verdana" w:hAnsi="Verdana" w:cs="Arial"/>
          <w:sz w:val="20"/>
          <w:szCs w:val="20"/>
        </w:rPr>
        <w:t>przepisów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16238" w:rsidRPr="004A1CB5">
        <w:rPr>
          <w:rFonts w:ascii="Verdana" w:hAnsi="Verdana" w:cs="Arial"/>
          <w:sz w:val="20"/>
          <w:szCs w:val="20"/>
        </w:rPr>
        <w:t>prawa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E16238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00719" w:rsidRPr="004A1CB5">
        <w:rPr>
          <w:rFonts w:ascii="Verdana" w:hAnsi="Verdana" w:cs="Arial"/>
          <w:sz w:val="20"/>
          <w:szCs w:val="20"/>
        </w:rPr>
        <w:t>niewykonania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00719" w:rsidRPr="004A1CB5">
        <w:rPr>
          <w:rFonts w:ascii="Verdana" w:hAnsi="Verdana" w:cs="Arial"/>
          <w:sz w:val="20"/>
          <w:szCs w:val="20"/>
        </w:rPr>
        <w:t>lub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0122D" w:rsidRPr="004A1CB5">
        <w:rPr>
          <w:rFonts w:ascii="Verdana" w:hAnsi="Verdana" w:cs="Arial"/>
          <w:sz w:val="20"/>
          <w:szCs w:val="20"/>
        </w:rPr>
        <w:t>nienależytego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0122D" w:rsidRPr="004A1CB5">
        <w:rPr>
          <w:rFonts w:ascii="Verdana" w:hAnsi="Verdana" w:cs="Arial"/>
          <w:sz w:val="20"/>
          <w:szCs w:val="20"/>
        </w:rPr>
        <w:t>wykonania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0122D"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0122D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80122D" w:rsidRPr="004A1CB5">
        <w:rPr>
          <w:rFonts w:ascii="Verdana" w:hAnsi="Verdana" w:cs="Arial"/>
          <w:sz w:val="20"/>
          <w:szCs w:val="20"/>
        </w:rPr>
        <w:t>Przetwarzającego</w:t>
      </w:r>
      <w:r w:rsidRPr="004A1CB5">
        <w:rPr>
          <w:rFonts w:ascii="Verdana" w:hAnsi="Verdana" w:cs="Arial"/>
          <w:sz w:val="20"/>
          <w:szCs w:val="20"/>
        </w:rPr>
        <w:t>.</w:t>
      </w:r>
    </w:p>
    <w:p w:rsidR="008E5A2C" w:rsidRPr="004A1CB5" w:rsidRDefault="008E5A2C" w:rsidP="008E5A2C">
      <w:pPr>
        <w:pStyle w:val="Akapitzlist"/>
        <w:numPr>
          <w:ilvl w:val="4"/>
          <w:numId w:val="28"/>
        </w:numPr>
        <w:spacing w:after="6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Verdana"/>
          <w:sz w:val="20"/>
          <w:szCs w:val="20"/>
        </w:rPr>
        <w:t>Każda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ze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Stron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zobowiązana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jest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poinformowania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osób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przez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siebie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bookmarkStart w:id="11" w:name="_Hlk58931812"/>
      <w:r w:rsidRPr="004A1CB5">
        <w:rPr>
          <w:rFonts w:ascii="Verdana" w:hAnsi="Verdana" w:cs="Verdana"/>
          <w:sz w:val="20"/>
          <w:szCs w:val="20"/>
        </w:rPr>
        <w:t>upoważnionych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określonych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czynności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związku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z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realizacją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Umowy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004459" w:rsidRPr="004A1CB5">
        <w:rPr>
          <w:rFonts w:ascii="Verdana" w:hAnsi="Verdana" w:cs="Verdana"/>
          <w:sz w:val="20"/>
          <w:szCs w:val="20"/>
        </w:rPr>
        <w:t>lub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947F4E" w:rsidRPr="004A1CB5">
        <w:rPr>
          <w:rFonts w:ascii="Verdana" w:hAnsi="Verdana" w:cs="Verdana"/>
          <w:sz w:val="20"/>
          <w:szCs w:val="20"/>
        </w:rPr>
        <w:t>umowy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004459" w:rsidRPr="004A1CB5">
        <w:rPr>
          <w:rFonts w:ascii="Verdana" w:hAnsi="Verdana" w:cs="Verdana"/>
          <w:sz w:val="20"/>
          <w:szCs w:val="20"/>
        </w:rPr>
        <w:t>źródłowej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947F4E" w:rsidRPr="004A1CB5">
        <w:rPr>
          <w:rFonts w:ascii="Verdana" w:hAnsi="Verdana" w:cs="Verdana"/>
          <w:sz w:val="20"/>
          <w:szCs w:val="20"/>
        </w:rPr>
        <w:t>(w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947F4E" w:rsidRPr="004A1CB5">
        <w:rPr>
          <w:rFonts w:ascii="Verdana" w:hAnsi="Verdana" w:cs="Verdana"/>
          <w:sz w:val="20"/>
          <w:szCs w:val="20"/>
        </w:rPr>
        <w:t>szczególności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947F4E" w:rsidRPr="004A1CB5">
        <w:rPr>
          <w:rFonts w:ascii="Verdana" w:hAnsi="Verdana" w:cs="Verdana"/>
          <w:sz w:val="20"/>
          <w:szCs w:val="20"/>
        </w:rPr>
        <w:t>osób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947F4E" w:rsidRPr="004A1CB5">
        <w:rPr>
          <w:rFonts w:ascii="Verdana" w:hAnsi="Verdana" w:cs="Verdana"/>
          <w:sz w:val="20"/>
          <w:szCs w:val="20"/>
        </w:rPr>
        <w:t>reprezentujących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947F4E" w:rsidRPr="004A1CB5">
        <w:rPr>
          <w:rFonts w:ascii="Verdana" w:hAnsi="Verdana" w:cs="Verdana"/>
          <w:sz w:val="20"/>
          <w:szCs w:val="20"/>
        </w:rPr>
        <w:t>stronę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947F4E" w:rsidRPr="004A1CB5">
        <w:rPr>
          <w:rFonts w:ascii="Verdana" w:hAnsi="Verdana" w:cs="Verdana"/>
          <w:sz w:val="20"/>
          <w:szCs w:val="20"/>
        </w:rPr>
        <w:t>lub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947F4E" w:rsidRPr="004A1CB5">
        <w:rPr>
          <w:rFonts w:ascii="Verdana" w:hAnsi="Verdana" w:cs="Verdana"/>
          <w:sz w:val="20"/>
          <w:szCs w:val="20"/>
        </w:rPr>
        <w:t>osób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947F4E" w:rsidRPr="004A1CB5">
        <w:rPr>
          <w:rFonts w:ascii="Verdana" w:hAnsi="Verdana" w:cs="Verdana"/>
          <w:sz w:val="20"/>
          <w:szCs w:val="20"/>
        </w:rPr>
        <w:t>kontaktowych)</w:t>
      </w:r>
      <w:r w:rsidRPr="004A1CB5">
        <w:rPr>
          <w:rFonts w:ascii="Verdana" w:hAnsi="Verdana" w:cs="Verdana"/>
          <w:sz w:val="20"/>
          <w:szCs w:val="20"/>
        </w:rPr>
        <w:t>,</w:t>
      </w:r>
      <w:bookmarkEnd w:id="11"/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D6C9B" w:rsidRPr="004A1CB5">
        <w:rPr>
          <w:rFonts w:ascii="Verdana" w:hAnsi="Verdana" w:cs="Verdana"/>
          <w:sz w:val="20"/>
          <w:szCs w:val="20"/>
        </w:rPr>
        <w:br/>
      </w:r>
      <w:r w:rsidRPr="004A1CB5">
        <w:rPr>
          <w:rFonts w:ascii="Verdana" w:hAnsi="Verdana" w:cs="Verdana"/>
          <w:sz w:val="20"/>
          <w:szCs w:val="20"/>
        </w:rPr>
        <w:t>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tym,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że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druga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Strona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będzie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przetwarzała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ich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dane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osobowe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jako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administrator,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D6C9B" w:rsidRPr="004A1CB5">
        <w:rPr>
          <w:rFonts w:ascii="Verdana" w:hAnsi="Verdana" w:cs="Verdana"/>
          <w:sz w:val="20"/>
          <w:szCs w:val="20"/>
        </w:rPr>
        <w:br/>
      </w:r>
      <w:r w:rsidRPr="004A1CB5">
        <w:rPr>
          <w:rFonts w:ascii="Verdana" w:hAnsi="Verdana" w:cs="Verdana"/>
          <w:sz w:val="20"/>
          <w:szCs w:val="20"/>
        </w:rPr>
        <w:t>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celach,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niezbędnych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należytego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wykonania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Umowy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i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umowy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źródłowej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oraz</w:t>
      </w:r>
      <w:r w:rsidR="00C34386">
        <w:rPr>
          <w:rFonts w:ascii="Verdana" w:hAnsi="Verdana" w:cs="Verdana"/>
          <w:sz w:val="20"/>
          <w:szCs w:val="20"/>
        </w:rPr>
        <w:t> </w:t>
      </w:r>
      <w:r w:rsidRPr="004A1CB5">
        <w:rPr>
          <w:rFonts w:ascii="Verdana" w:hAnsi="Verdana" w:cs="Verdana"/>
          <w:sz w:val="20"/>
          <w:szCs w:val="20"/>
        </w:rPr>
        <w:t>do</w:t>
      </w:r>
      <w:r w:rsidR="00C34386">
        <w:rPr>
          <w:rFonts w:ascii="Verdana" w:hAnsi="Verdana" w:cs="Verdana"/>
          <w:sz w:val="20"/>
          <w:szCs w:val="20"/>
        </w:rPr>
        <w:t> </w:t>
      </w:r>
      <w:r w:rsidRPr="004A1CB5">
        <w:rPr>
          <w:rFonts w:ascii="Verdana" w:hAnsi="Verdana" w:cs="Verdana"/>
          <w:sz w:val="20"/>
          <w:szCs w:val="20"/>
        </w:rPr>
        <w:t>wypełnienia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wynikających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z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powszechnie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obowiązujących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przepisów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obowiązków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prawnych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ciążących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na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Stronach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jako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administratorach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danych.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Poinformowanie,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którym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mowa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zdaniu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poprzednim,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będzie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zawierać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D025BC" w:rsidRPr="004A1CB5">
        <w:rPr>
          <w:rFonts w:ascii="Verdana" w:hAnsi="Verdana" w:cs="Verdana"/>
          <w:sz w:val="20"/>
          <w:szCs w:val="20"/>
        </w:rPr>
        <w:t>ponadto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FD6855" w:rsidRPr="004A1CB5">
        <w:rPr>
          <w:rFonts w:ascii="Verdana" w:hAnsi="Verdana" w:cs="Verdana"/>
          <w:sz w:val="20"/>
          <w:szCs w:val="20"/>
        </w:rPr>
        <w:t>taką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treść,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która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umożliwi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drugiej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stronie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ewentualne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powołanie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się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na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art.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14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ust.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CB3FE7">
        <w:rPr>
          <w:rFonts w:ascii="Verdana" w:hAnsi="Verdana" w:cs="Verdana"/>
          <w:sz w:val="20"/>
          <w:szCs w:val="20"/>
        </w:rPr>
        <w:t>5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lit.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RODO.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</w:p>
    <w:p w:rsidR="008E5A2C" w:rsidRPr="004A1CB5" w:rsidRDefault="008E5A2C" w:rsidP="008E5A2C">
      <w:pPr>
        <w:pStyle w:val="Akapitzlist"/>
        <w:numPr>
          <w:ilvl w:val="4"/>
          <w:numId w:val="28"/>
        </w:numPr>
        <w:spacing w:after="60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Verdana"/>
          <w:sz w:val="20"/>
          <w:szCs w:val="20"/>
        </w:rPr>
        <w:t>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celu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realizacji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obowiązku,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którym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mowa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ustępie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poprzedzającym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proofErr w:type="spellStart"/>
      <w:r w:rsidR="00F00086" w:rsidRPr="004A1CB5">
        <w:rPr>
          <w:rFonts w:ascii="Verdana" w:hAnsi="Verdana" w:cs="Verdana"/>
          <w:sz w:val="20"/>
          <w:szCs w:val="20"/>
        </w:rPr>
        <w:t>zd</w:t>
      </w:r>
      <w:proofErr w:type="spellEnd"/>
      <w:r w:rsidR="00726547" w:rsidRPr="004A1CB5">
        <w:rPr>
          <w:rFonts w:ascii="Verdana" w:hAnsi="Verdana" w:cs="Verdana"/>
          <w:sz w:val="20"/>
          <w:szCs w:val="20"/>
        </w:rPr>
        <w:t>.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F00086" w:rsidRPr="004A1CB5">
        <w:rPr>
          <w:rFonts w:ascii="Verdana" w:hAnsi="Verdana" w:cs="Verdana"/>
          <w:sz w:val="20"/>
          <w:szCs w:val="20"/>
        </w:rPr>
        <w:t>2</w:t>
      </w:r>
      <w:r w:rsidR="0007754B" w:rsidRPr="004A1CB5">
        <w:rPr>
          <w:rFonts w:ascii="Verdana" w:hAnsi="Verdana" w:cs="Verdana"/>
          <w:sz w:val="20"/>
          <w:szCs w:val="20"/>
        </w:rPr>
        <w:t>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Powierzający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07754B" w:rsidRPr="004A1CB5">
        <w:rPr>
          <w:rFonts w:ascii="Verdana" w:hAnsi="Verdana" w:cs="Verdana"/>
          <w:sz w:val="20"/>
          <w:szCs w:val="20"/>
        </w:rPr>
        <w:t>w</w:t>
      </w:r>
      <w:r w:rsidR="00695D39" w:rsidRPr="004A1CB5">
        <w:rPr>
          <w:rFonts w:ascii="Verdana" w:hAnsi="Verdana" w:cs="Verdana"/>
          <w:sz w:val="20"/>
          <w:szCs w:val="20"/>
        </w:rPr>
        <w:t xml:space="preserve"> </w:t>
      </w:r>
      <w:hyperlink w:anchor="_SZCZEGÓŁOWE_INFORMACJE_DOTYCZĄCE" w:history="1">
        <w:r w:rsidR="0007754B" w:rsidRPr="004A1CB5">
          <w:rPr>
            <w:rStyle w:val="Hipercze"/>
            <w:rFonts w:ascii="Verdana" w:hAnsi="Verdana" w:cs="Verdana"/>
            <w:color w:val="auto"/>
            <w:sz w:val="20"/>
            <w:szCs w:val="20"/>
          </w:rPr>
          <w:t>załączniku</w:t>
        </w:r>
        <w:r w:rsidR="00310CED" w:rsidRPr="004A1CB5">
          <w:rPr>
            <w:rStyle w:val="Hipercze"/>
            <w:rFonts w:ascii="Verdana" w:hAnsi="Verdana" w:cs="Verdana"/>
            <w:color w:val="auto"/>
            <w:sz w:val="20"/>
            <w:szCs w:val="20"/>
          </w:rPr>
          <w:t xml:space="preserve"> </w:t>
        </w:r>
        <w:r w:rsidR="0007754B" w:rsidRPr="004A1CB5">
          <w:rPr>
            <w:rStyle w:val="Hipercze"/>
            <w:rFonts w:ascii="Verdana" w:hAnsi="Verdana" w:cs="Verdana"/>
            <w:color w:val="auto"/>
            <w:sz w:val="20"/>
            <w:szCs w:val="20"/>
          </w:rPr>
          <w:t>nr</w:t>
        </w:r>
        <w:r w:rsidR="00310CED" w:rsidRPr="004A1CB5">
          <w:rPr>
            <w:rStyle w:val="Hipercze"/>
            <w:rFonts w:ascii="Verdana" w:hAnsi="Verdana" w:cs="Verdana"/>
            <w:color w:val="auto"/>
            <w:sz w:val="20"/>
            <w:szCs w:val="20"/>
          </w:rPr>
          <w:t xml:space="preserve"> </w:t>
        </w:r>
        <w:r w:rsidR="0007754B" w:rsidRPr="004A1CB5">
          <w:rPr>
            <w:rStyle w:val="Hipercze"/>
            <w:rFonts w:ascii="Verdana" w:hAnsi="Verdana" w:cs="Verdana"/>
            <w:color w:val="auto"/>
            <w:sz w:val="20"/>
            <w:szCs w:val="20"/>
          </w:rPr>
          <w:t>3</w:t>
        </w:r>
        <w:r w:rsidR="00310CED" w:rsidRPr="004A1CB5">
          <w:rPr>
            <w:rStyle w:val="Hipercze"/>
            <w:rFonts w:ascii="Verdana" w:hAnsi="Verdana" w:cs="Verdana"/>
            <w:color w:val="auto"/>
            <w:sz w:val="20"/>
            <w:szCs w:val="20"/>
          </w:rPr>
          <w:t xml:space="preserve"> </w:t>
        </w:r>
        <w:r w:rsidR="0007754B" w:rsidRPr="004A1CB5">
          <w:rPr>
            <w:rStyle w:val="Hipercze"/>
            <w:rFonts w:ascii="Verdana" w:hAnsi="Verdana" w:cs="Verdana"/>
            <w:color w:val="auto"/>
            <w:sz w:val="20"/>
            <w:szCs w:val="20"/>
          </w:rPr>
          <w:t>do</w:t>
        </w:r>
        <w:r w:rsidR="00310CED" w:rsidRPr="004A1CB5">
          <w:rPr>
            <w:rStyle w:val="Hipercze"/>
            <w:rFonts w:ascii="Verdana" w:hAnsi="Verdana" w:cs="Verdana"/>
            <w:color w:val="auto"/>
            <w:sz w:val="20"/>
            <w:szCs w:val="20"/>
          </w:rPr>
          <w:t xml:space="preserve"> </w:t>
        </w:r>
        <w:r w:rsidR="0007754B" w:rsidRPr="004A1CB5">
          <w:rPr>
            <w:rStyle w:val="Hipercze"/>
            <w:rFonts w:ascii="Verdana" w:hAnsi="Verdana" w:cs="Verdana"/>
            <w:color w:val="auto"/>
            <w:sz w:val="20"/>
            <w:szCs w:val="20"/>
          </w:rPr>
          <w:t>Umowy</w:t>
        </w:r>
      </w:hyperlink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przekazuje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Przetwarzającemu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treść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obowiązku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informacyjnego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dla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personelu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Przetwarzającego.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Przetwarzający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zobowiązany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jest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terminie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7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dni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od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zawarcia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62EA3" w:rsidRPr="004A1CB5">
        <w:rPr>
          <w:rFonts w:ascii="Verdana" w:hAnsi="Verdana" w:cs="Verdana"/>
          <w:sz w:val="20"/>
          <w:szCs w:val="20"/>
        </w:rPr>
        <w:t>Umowy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przekazania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Powierzającemu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62EA3" w:rsidRPr="004A1CB5">
        <w:rPr>
          <w:rFonts w:ascii="Verdana" w:hAnsi="Verdana" w:cs="Verdana"/>
          <w:sz w:val="20"/>
          <w:szCs w:val="20"/>
        </w:rPr>
        <w:t>treści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obowiązku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informacyjnego</w:t>
      </w:r>
      <w:r w:rsidR="00BE0989" w:rsidRPr="004A1CB5">
        <w:rPr>
          <w:rFonts w:ascii="Verdana" w:hAnsi="Verdana" w:cs="Verdana"/>
          <w:sz w:val="20"/>
          <w:szCs w:val="20"/>
        </w:rPr>
        <w:t>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E0989" w:rsidRPr="004A1CB5">
        <w:rPr>
          <w:rFonts w:ascii="Verdana" w:hAnsi="Verdana" w:cs="Verdana"/>
          <w:sz w:val="20"/>
          <w:szCs w:val="20"/>
        </w:rPr>
        <w:t>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E0989" w:rsidRPr="004A1CB5">
        <w:rPr>
          <w:rFonts w:ascii="Verdana" w:hAnsi="Verdana" w:cs="Verdana"/>
          <w:sz w:val="20"/>
          <w:szCs w:val="20"/>
        </w:rPr>
        <w:t>którym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E0989" w:rsidRPr="004A1CB5">
        <w:rPr>
          <w:rFonts w:ascii="Verdana" w:hAnsi="Verdana" w:cs="Verdana"/>
          <w:sz w:val="20"/>
          <w:szCs w:val="20"/>
        </w:rPr>
        <w:t>mowa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E0989" w:rsidRPr="004A1CB5">
        <w:rPr>
          <w:rFonts w:ascii="Verdana" w:hAnsi="Verdana" w:cs="Verdana"/>
          <w:sz w:val="20"/>
          <w:szCs w:val="20"/>
        </w:rPr>
        <w:t>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E0989" w:rsidRPr="004A1CB5">
        <w:rPr>
          <w:rFonts w:ascii="Verdana" w:hAnsi="Verdana" w:cs="Verdana"/>
          <w:sz w:val="20"/>
          <w:szCs w:val="20"/>
        </w:rPr>
        <w:t>art.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E0989" w:rsidRPr="004A1CB5">
        <w:rPr>
          <w:rFonts w:ascii="Verdana" w:hAnsi="Verdana" w:cs="Verdana"/>
          <w:sz w:val="20"/>
          <w:szCs w:val="20"/>
        </w:rPr>
        <w:t>14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="00BE0989" w:rsidRPr="004A1CB5">
        <w:rPr>
          <w:rFonts w:ascii="Verdana" w:hAnsi="Verdana" w:cs="Verdana"/>
          <w:sz w:val="20"/>
          <w:szCs w:val="20"/>
        </w:rPr>
        <w:t>RODO,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dla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personelu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Powierzającego,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tym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terminie,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zobowiązany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będzie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względem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tego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personelu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do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samodzielnej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realizacji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obowiązku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informacyjnego,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o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którym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mowa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w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art.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14</w:t>
      </w:r>
      <w:r w:rsidR="00310CED" w:rsidRPr="004A1CB5">
        <w:rPr>
          <w:rFonts w:ascii="Verdana" w:hAnsi="Verdana" w:cs="Verdana"/>
          <w:sz w:val="20"/>
          <w:szCs w:val="20"/>
        </w:rPr>
        <w:t xml:space="preserve"> </w:t>
      </w:r>
      <w:r w:rsidRPr="004A1CB5">
        <w:rPr>
          <w:rFonts w:ascii="Verdana" w:hAnsi="Verdana" w:cs="Verdana"/>
          <w:sz w:val="20"/>
          <w:szCs w:val="20"/>
        </w:rPr>
        <w:t>RODO.</w:t>
      </w:r>
    </w:p>
    <w:p w:rsidR="00455F3B" w:rsidRPr="004A1CB5" w:rsidRDefault="00E35BF0" w:rsidP="00787DDC">
      <w:pPr>
        <w:pStyle w:val="Nagwek1"/>
        <w:spacing w:before="360" w:line="276" w:lineRule="auto"/>
      </w:pPr>
      <w:r w:rsidRPr="004A1CB5">
        <w:t>§</w:t>
      </w:r>
      <w:r w:rsidR="00310CED" w:rsidRPr="004A1CB5">
        <w:t xml:space="preserve"> </w:t>
      </w:r>
      <w:r w:rsidRPr="004A1CB5">
        <w:t>1</w:t>
      </w:r>
      <w:r w:rsidR="0016116A" w:rsidRPr="004A1CB5">
        <w:t>6</w:t>
      </w:r>
      <w:r w:rsidR="00455F3B" w:rsidRPr="004A1CB5">
        <w:t>.</w:t>
      </w:r>
      <w:r w:rsidR="00310CED" w:rsidRPr="004A1CB5">
        <w:t xml:space="preserve"> </w:t>
      </w:r>
      <w:r w:rsidR="00455F3B" w:rsidRPr="004A1CB5">
        <w:t>POSTANOWIENIA</w:t>
      </w:r>
      <w:r w:rsidR="00310CED" w:rsidRPr="004A1CB5">
        <w:t xml:space="preserve"> </w:t>
      </w:r>
      <w:r w:rsidR="00455F3B" w:rsidRPr="004A1CB5">
        <w:t>KOŃCOWE</w:t>
      </w:r>
    </w:p>
    <w:p w:rsidR="00455F3B" w:rsidRPr="004A1CB5" w:rsidRDefault="00455F3B" w:rsidP="00BD6C9B">
      <w:pPr>
        <w:pStyle w:val="Akapitzlist"/>
        <w:spacing w:after="0"/>
        <w:ind w:left="360"/>
        <w:jc w:val="both"/>
        <w:rPr>
          <w:rFonts w:ascii="Verdana" w:hAnsi="Verdana" w:cs="Arial"/>
          <w:vanish/>
          <w:sz w:val="20"/>
          <w:szCs w:val="20"/>
        </w:rPr>
      </w:pPr>
    </w:p>
    <w:p w:rsidR="00014FD2" w:rsidRPr="004A1CB5" w:rsidRDefault="00327DCB" w:rsidP="00787DDC">
      <w:pPr>
        <w:numPr>
          <w:ilvl w:val="1"/>
          <w:numId w:val="16"/>
        </w:numPr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ile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co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innego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wynika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wyraźnie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(np.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hyperlink w:anchor="_§_14._WYZNACZENIE" w:history="1"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§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1</w:t>
        </w:r>
        <w:r w:rsidR="003716DC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4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ust.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3716DC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3</w:t>
        </w:r>
      </w:hyperlink>
      <w:r w:rsidRPr="004A1CB5">
        <w:rPr>
          <w:rFonts w:ascii="Verdana" w:hAnsi="Verdana" w:cs="Arial"/>
          <w:sz w:val="20"/>
          <w:szCs w:val="20"/>
        </w:rPr>
        <w:t>),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455F3B" w:rsidRPr="004A1CB5">
        <w:rPr>
          <w:rFonts w:ascii="Verdana" w:hAnsi="Verdana" w:cs="Arial"/>
          <w:sz w:val="20"/>
          <w:szCs w:val="20"/>
        </w:rPr>
        <w:t>szelkie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zmiany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wymagają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formy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pisemnej</w:t>
      </w:r>
      <w:r w:rsidR="00EC4A16">
        <w:rPr>
          <w:rFonts w:ascii="Verdana" w:hAnsi="Verdana" w:cs="Arial"/>
          <w:sz w:val="20"/>
          <w:szCs w:val="20"/>
        </w:rPr>
        <w:t xml:space="preserve"> (</w:t>
      </w:r>
      <w:r w:rsidR="006B6855">
        <w:rPr>
          <w:rFonts w:ascii="Verdana" w:hAnsi="Verdana" w:cs="Arial"/>
          <w:sz w:val="20"/>
          <w:szCs w:val="20"/>
        </w:rPr>
        <w:t>przez która rozumie się również formę elektroniczną</w:t>
      </w:r>
      <w:r w:rsidR="00B54813">
        <w:rPr>
          <w:rFonts w:ascii="Verdana" w:hAnsi="Verdana" w:cs="Arial"/>
          <w:sz w:val="20"/>
          <w:szCs w:val="20"/>
        </w:rPr>
        <w:t>, w rozumieniu kodeksu cywilnego</w:t>
      </w:r>
      <w:r w:rsidR="006B6855">
        <w:rPr>
          <w:rFonts w:ascii="Verdana" w:hAnsi="Verdana" w:cs="Arial"/>
          <w:sz w:val="20"/>
          <w:szCs w:val="20"/>
        </w:rPr>
        <w:t xml:space="preserve">) </w:t>
      </w:r>
      <w:r w:rsidR="00455F3B" w:rsidRPr="004A1CB5">
        <w:rPr>
          <w:rFonts w:ascii="Verdana" w:hAnsi="Verdana" w:cs="Arial"/>
          <w:sz w:val="20"/>
          <w:szCs w:val="20"/>
        </w:rPr>
        <w:t>pod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rygorem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455F3B" w:rsidRPr="004A1CB5">
        <w:rPr>
          <w:rFonts w:ascii="Verdana" w:hAnsi="Verdana" w:cs="Arial"/>
          <w:sz w:val="20"/>
          <w:szCs w:val="20"/>
        </w:rPr>
        <w:t>nieważności.</w:t>
      </w:r>
    </w:p>
    <w:p w:rsidR="00014FD2" w:rsidRPr="004A1CB5" w:rsidRDefault="00455F3B" w:rsidP="00787DDC">
      <w:pPr>
        <w:numPr>
          <w:ilvl w:val="1"/>
          <w:numId w:val="16"/>
        </w:numPr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Spory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związane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wykonywaniem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rozstrzyg</w:t>
      </w:r>
      <w:r w:rsidR="00B544E0" w:rsidRPr="004A1CB5">
        <w:rPr>
          <w:rFonts w:ascii="Verdana" w:hAnsi="Verdana" w:cs="Arial"/>
          <w:sz w:val="20"/>
          <w:szCs w:val="20"/>
        </w:rPr>
        <w:t>ane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544E0" w:rsidRPr="004A1CB5">
        <w:rPr>
          <w:rFonts w:ascii="Verdana" w:hAnsi="Verdana" w:cs="Arial"/>
          <w:sz w:val="20"/>
          <w:szCs w:val="20"/>
        </w:rPr>
        <w:t>będą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544E0" w:rsidRPr="004A1CB5">
        <w:rPr>
          <w:rFonts w:ascii="Verdana" w:hAnsi="Verdana" w:cs="Arial"/>
          <w:sz w:val="20"/>
          <w:szCs w:val="20"/>
        </w:rPr>
        <w:t>przez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544E0" w:rsidRPr="004A1CB5">
        <w:rPr>
          <w:rFonts w:ascii="Verdana" w:hAnsi="Verdana" w:cs="Arial"/>
          <w:sz w:val="20"/>
          <w:szCs w:val="20"/>
        </w:rPr>
        <w:t>sąd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544E0" w:rsidRPr="004A1CB5">
        <w:rPr>
          <w:rFonts w:ascii="Verdana" w:hAnsi="Verdana" w:cs="Arial"/>
          <w:sz w:val="20"/>
          <w:szCs w:val="20"/>
        </w:rPr>
        <w:t>właściwy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BD6C9B" w:rsidRPr="004A1CB5">
        <w:rPr>
          <w:rFonts w:ascii="Verdana" w:hAnsi="Verdana" w:cs="Arial"/>
          <w:sz w:val="20"/>
          <w:szCs w:val="20"/>
        </w:rPr>
        <w:br/>
      </w:r>
      <w:r w:rsidR="00B544E0" w:rsidRPr="004A1CB5">
        <w:rPr>
          <w:rFonts w:ascii="Verdana" w:hAnsi="Verdana" w:cs="Arial"/>
          <w:sz w:val="20"/>
          <w:szCs w:val="20"/>
        </w:rPr>
        <w:t>dla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siedziby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F71FB4" w:rsidRPr="004A1CB5">
        <w:rPr>
          <w:rFonts w:ascii="Verdana" w:hAnsi="Verdana" w:cs="Arial"/>
          <w:sz w:val="20"/>
          <w:szCs w:val="20"/>
        </w:rPr>
        <w:t>Powierzającego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F2AF5" w:rsidRPr="004A1CB5">
        <w:rPr>
          <w:rFonts w:ascii="Verdana" w:hAnsi="Verdana" w:cs="Arial"/>
          <w:sz w:val="20"/>
          <w:szCs w:val="20"/>
        </w:rPr>
        <w:t>(tj.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F2AF5" w:rsidRPr="004A1CB5">
        <w:rPr>
          <w:rFonts w:ascii="Verdana" w:hAnsi="Verdana" w:cs="Arial"/>
          <w:sz w:val="20"/>
          <w:szCs w:val="20"/>
        </w:rPr>
        <w:t>pl.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F2AF5" w:rsidRPr="004A1CB5">
        <w:rPr>
          <w:rFonts w:ascii="Verdana" w:hAnsi="Verdana" w:cs="Arial"/>
          <w:sz w:val="20"/>
          <w:szCs w:val="20"/>
        </w:rPr>
        <w:t>Nowy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F2AF5" w:rsidRPr="004A1CB5">
        <w:rPr>
          <w:rFonts w:ascii="Verdana" w:hAnsi="Verdana" w:cs="Arial"/>
          <w:sz w:val="20"/>
          <w:szCs w:val="20"/>
        </w:rPr>
        <w:t>Targ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F2AF5" w:rsidRPr="004A1CB5">
        <w:rPr>
          <w:rFonts w:ascii="Verdana" w:hAnsi="Verdana" w:cs="Arial"/>
          <w:sz w:val="20"/>
          <w:szCs w:val="20"/>
        </w:rPr>
        <w:t>1-8,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F2AF5" w:rsidRPr="004A1CB5">
        <w:rPr>
          <w:rFonts w:ascii="Verdana" w:hAnsi="Verdana" w:cs="Arial"/>
          <w:sz w:val="20"/>
          <w:szCs w:val="20"/>
        </w:rPr>
        <w:t>50-141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="000F2AF5" w:rsidRPr="004A1CB5">
        <w:rPr>
          <w:rFonts w:ascii="Verdana" w:hAnsi="Verdana" w:cs="Arial"/>
          <w:sz w:val="20"/>
          <w:szCs w:val="20"/>
        </w:rPr>
        <w:t>Wrocław)</w:t>
      </w:r>
      <w:r w:rsidRPr="004A1CB5">
        <w:rPr>
          <w:rFonts w:ascii="Verdana" w:hAnsi="Verdana" w:cs="Arial"/>
          <w:sz w:val="20"/>
          <w:szCs w:val="20"/>
        </w:rPr>
        <w:t>.</w:t>
      </w:r>
    </w:p>
    <w:p w:rsidR="00455F3B" w:rsidRPr="004A1CB5" w:rsidRDefault="00455F3B" w:rsidP="00787DDC">
      <w:pPr>
        <w:numPr>
          <w:ilvl w:val="1"/>
          <w:numId w:val="16"/>
        </w:numPr>
        <w:spacing w:after="6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Umowa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została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sporządzona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w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dwóch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jednobrzmiących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egzemplarzach,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po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jednym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dla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każdej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Stron.</w:t>
      </w:r>
    </w:p>
    <w:p w:rsidR="0020639C" w:rsidRPr="004A1CB5" w:rsidRDefault="000D01E2" w:rsidP="00787DDC">
      <w:pPr>
        <w:pStyle w:val="Nagwek1"/>
        <w:spacing w:before="360" w:line="276" w:lineRule="auto"/>
      </w:pPr>
      <w:r w:rsidRPr="004A1CB5">
        <w:lastRenderedPageBreak/>
        <w:t>§</w:t>
      </w:r>
      <w:r w:rsidR="00310CED" w:rsidRPr="004A1CB5">
        <w:t xml:space="preserve"> </w:t>
      </w:r>
      <w:r w:rsidRPr="004A1CB5">
        <w:t>1</w:t>
      </w:r>
      <w:r w:rsidR="0016116A" w:rsidRPr="004A1CB5">
        <w:t>7</w:t>
      </w:r>
      <w:r w:rsidRPr="004A1CB5">
        <w:t>.</w:t>
      </w:r>
      <w:r w:rsidR="00310CED" w:rsidRPr="004A1CB5">
        <w:t xml:space="preserve"> </w:t>
      </w:r>
      <w:r w:rsidRPr="004A1CB5">
        <w:t>ZAŁĄCZNIKI</w:t>
      </w:r>
    </w:p>
    <w:p w:rsidR="0020639C" w:rsidRPr="004A1CB5" w:rsidRDefault="000D01E2" w:rsidP="00787DDC">
      <w:pPr>
        <w:spacing w:line="276" w:lineRule="auto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Integralną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część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Umowy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stanowią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następujące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załączniki:</w:t>
      </w:r>
    </w:p>
    <w:p w:rsidR="0020639C" w:rsidRPr="004A1CB5" w:rsidRDefault="00361532" w:rsidP="00555300">
      <w:pPr>
        <w:pStyle w:val="Akapitzlist"/>
        <w:numPr>
          <w:ilvl w:val="2"/>
          <w:numId w:val="34"/>
        </w:numPr>
        <w:tabs>
          <w:tab w:val="clear" w:pos="1800"/>
          <w:tab w:val="num" w:pos="426"/>
        </w:tabs>
        <w:ind w:left="426" w:hanging="426"/>
        <w:rPr>
          <w:rFonts w:ascii="Verdana" w:hAnsi="Verdana" w:cs="Arial"/>
          <w:sz w:val="20"/>
          <w:szCs w:val="20"/>
        </w:rPr>
      </w:pPr>
      <w:hyperlink w:anchor="_SZCZEGÓŁY_POWIERZENIA_" w:history="1">
        <w:r w:rsidR="008F7415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szczegóły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8F7415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powierzeni</w:t>
        </w:r>
        <w:r w:rsidR="00C17607">
          <w:rPr>
            <w:rStyle w:val="Hipercze"/>
            <w:rFonts w:ascii="Verdana" w:hAnsi="Verdana" w:cs="Arial"/>
            <w:color w:val="auto"/>
            <w:sz w:val="20"/>
            <w:szCs w:val="20"/>
          </w:rPr>
          <w:t>a</w:t>
        </w:r>
        <w:r w:rsidR="00BD6C9B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przetwarzania danych</w:t>
        </w:r>
      </w:hyperlink>
      <w:r w:rsidR="00BD6C9B" w:rsidRPr="004A1CB5">
        <w:rPr>
          <w:rFonts w:ascii="Verdana" w:hAnsi="Verdana" w:cs="Arial"/>
          <w:sz w:val="20"/>
          <w:szCs w:val="20"/>
        </w:rPr>
        <w:t>,</w:t>
      </w:r>
    </w:p>
    <w:p w:rsidR="00561292" w:rsidRPr="004A1CB5" w:rsidRDefault="00361532" w:rsidP="00555300">
      <w:pPr>
        <w:pStyle w:val="Akapitzlist"/>
        <w:numPr>
          <w:ilvl w:val="2"/>
          <w:numId w:val="34"/>
        </w:numPr>
        <w:tabs>
          <w:tab w:val="clear" w:pos="180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hyperlink w:anchor="_LISTA_KONTROLNA_-" w:history="1">
        <w:r w:rsidR="00204F89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lista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204F89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kontrolna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204F89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-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F20F3A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kryteria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F20F3A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wyboru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F20F3A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podmiotu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F20F3A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przetwarzającego</w:t>
        </w:r>
        <w:r w:rsidR="00204F89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,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204F89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któremu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204F89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administrator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204F89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zamierza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204F89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powierzyć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204F89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dane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204F89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osobowe</w:t>
        </w:r>
      </w:hyperlink>
      <w:r w:rsidR="00527132" w:rsidRPr="004A1CB5">
        <w:rPr>
          <w:rFonts w:ascii="Verdana" w:hAnsi="Verdana" w:cs="Arial"/>
          <w:sz w:val="20"/>
          <w:szCs w:val="20"/>
        </w:rPr>
        <w:t>,</w:t>
      </w:r>
    </w:p>
    <w:p w:rsidR="00527132" w:rsidRPr="004A1CB5" w:rsidRDefault="00361532" w:rsidP="00555300">
      <w:pPr>
        <w:pStyle w:val="Akapitzlist"/>
        <w:numPr>
          <w:ilvl w:val="2"/>
          <w:numId w:val="34"/>
        </w:numPr>
        <w:tabs>
          <w:tab w:val="clear" w:pos="1800"/>
          <w:tab w:val="num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hyperlink w:anchor="_SZCZEGÓŁOWE_INFORMACJE_DOTYCZĄCE" w:history="1"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wzór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klauzuli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informacyjnej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stosowanej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przez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Powierzającego,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BD6C9B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br/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do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800BF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wykonania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obowiązku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z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art.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14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RODO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względem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osób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realizujących</w:t>
        </w:r>
        <w:r w:rsidR="00310CED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 xml:space="preserve"> </w:t>
        </w:r>
        <w:r w:rsidR="00527132" w:rsidRPr="004A1CB5">
          <w:rPr>
            <w:rStyle w:val="Hipercze"/>
            <w:rFonts w:ascii="Verdana" w:hAnsi="Verdana" w:cs="Arial"/>
            <w:color w:val="auto"/>
            <w:sz w:val="20"/>
            <w:szCs w:val="20"/>
          </w:rPr>
          <w:t>umowę</w:t>
        </w:r>
      </w:hyperlink>
      <w:r w:rsidR="00527132" w:rsidRPr="004A1CB5">
        <w:rPr>
          <w:rFonts w:ascii="Verdana" w:hAnsi="Verdana" w:cs="Arial"/>
          <w:sz w:val="20"/>
          <w:szCs w:val="20"/>
        </w:rPr>
        <w:t>;</w:t>
      </w:r>
    </w:p>
    <w:p w:rsidR="009D292D" w:rsidRPr="004A1CB5" w:rsidRDefault="009D292D" w:rsidP="00555300">
      <w:pPr>
        <w:pStyle w:val="Akapitzlist"/>
        <w:numPr>
          <w:ilvl w:val="2"/>
          <w:numId w:val="34"/>
        </w:numPr>
        <w:tabs>
          <w:tab w:val="clear" w:pos="1800"/>
          <w:tab w:val="num" w:pos="426"/>
        </w:tabs>
        <w:ind w:left="426" w:hanging="426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(…)</w:t>
      </w:r>
    </w:p>
    <w:p w:rsidR="002546FB" w:rsidRPr="004A1CB5" w:rsidRDefault="002546FB" w:rsidP="005E38AB">
      <w:pPr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Look w:val="04A0"/>
      </w:tblPr>
      <w:tblGrid>
        <w:gridCol w:w="3060"/>
        <w:gridCol w:w="3021"/>
        <w:gridCol w:w="3060"/>
      </w:tblGrid>
      <w:tr w:rsidR="006145A3" w:rsidRPr="004A1CB5" w:rsidTr="00736249">
        <w:tc>
          <w:tcPr>
            <w:tcW w:w="3020" w:type="dxa"/>
          </w:tcPr>
          <w:p w:rsidR="00CA1956" w:rsidRPr="004A1CB5" w:rsidRDefault="00CA1956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CA1956" w:rsidRPr="004A1CB5" w:rsidRDefault="00CA1956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CA1956" w:rsidRPr="004A1CB5" w:rsidRDefault="00CA1956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CA1956" w:rsidRPr="004A1CB5" w:rsidRDefault="00CA1956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145A3" w:rsidRPr="004A1CB5" w:rsidRDefault="00DB14C1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A1CB5">
              <w:rPr>
                <w:rFonts w:ascii="Verdana" w:hAnsi="Verdana" w:cs="Arial"/>
                <w:b/>
                <w:sz w:val="20"/>
                <w:szCs w:val="20"/>
              </w:rPr>
              <w:t>Powierzający</w:t>
            </w:r>
          </w:p>
        </w:tc>
        <w:tc>
          <w:tcPr>
            <w:tcW w:w="3021" w:type="dxa"/>
          </w:tcPr>
          <w:p w:rsidR="006145A3" w:rsidRPr="004A1CB5" w:rsidRDefault="006145A3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CA1956" w:rsidRPr="004A1CB5" w:rsidRDefault="00CA1956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CA1956" w:rsidRPr="004A1CB5" w:rsidRDefault="00CA1956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CA1956" w:rsidRPr="004A1CB5" w:rsidRDefault="00CA1956" w:rsidP="00CA1956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CA1956" w:rsidRPr="004A1CB5" w:rsidRDefault="00CA1956" w:rsidP="00CA1956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145A3" w:rsidRPr="004A1CB5" w:rsidRDefault="006145A3" w:rsidP="00CA1956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4A1CB5">
              <w:rPr>
                <w:rFonts w:ascii="Verdana" w:hAnsi="Verdana" w:cs="Arial"/>
                <w:b/>
                <w:sz w:val="20"/>
                <w:szCs w:val="20"/>
              </w:rPr>
              <w:t>Przetwarzający</w:t>
            </w:r>
          </w:p>
        </w:tc>
      </w:tr>
      <w:tr w:rsidR="006145A3" w:rsidRPr="004A1CB5" w:rsidTr="00736249">
        <w:tc>
          <w:tcPr>
            <w:tcW w:w="3020" w:type="dxa"/>
          </w:tcPr>
          <w:p w:rsidR="006145A3" w:rsidRPr="004A1CB5" w:rsidRDefault="006145A3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145A3" w:rsidRPr="004A1CB5" w:rsidRDefault="006145A3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145A3" w:rsidRPr="004A1CB5" w:rsidRDefault="006145A3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145A3" w:rsidRPr="004A1CB5" w:rsidRDefault="006145A3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A1CB5">
              <w:rPr>
                <w:rFonts w:ascii="Verdana" w:hAnsi="Verdana" w:cs="Arial"/>
                <w:b/>
                <w:sz w:val="20"/>
                <w:szCs w:val="20"/>
              </w:rPr>
              <w:t>____________________</w:t>
            </w:r>
          </w:p>
        </w:tc>
        <w:tc>
          <w:tcPr>
            <w:tcW w:w="3021" w:type="dxa"/>
          </w:tcPr>
          <w:p w:rsidR="006145A3" w:rsidRPr="004A1CB5" w:rsidRDefault="006145A3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6145A3" w:rsidRPr="004A1CB5" w:rsidRDefault="006145A3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145A3" w:rsidRPr="004A1CB5" w:rsidRDefault="006145A3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145A3" w:rsidRPr="004A1CB5" w:rsidRDefault="006145A3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145A3" w:rsidRPr="004A1CB5" w:rsidRDefault="006145A3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A1CB5">
              <w:rPr>
                <w:rFonts w:ascii="Verdana" w:hAnsi="Verdana" w:cs="Arial"/>
                <w:b/>
                <w:sz w:val="20"/>
                <w:szCs w:val="20"/>
              </w:rPr>
              <w:t>____________________</w:t>
            </w:r>
          </w:p>
        </w:tc>
      </w:tr>
    </w:tbl>
    <w:p w:rsidR="00943770" w:rsidRPr="004A1CB5" w:rsidRDefault="00943770" w:rsidP="004967BA">
      <w:pPr>
        <w:spacing w:after="60"/>
        <w:jc w:val="right"/>
        <w:rPr>
          <w:rFonts w:ascii="Verdana" w:hAnsi="Verdana" w:cs="Arial"/>
          <w:sz w:val="20"/>
          <w:szCs w:val="20"/>
        </w:rPr>
        <w:sectPr w:rsidR="00943770" w:rsidRPr="004A1CB5" w:rsidSect="00E02CB1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F04872" w:rsidRPr="004A1CB5" w:rsidRDefault="00F04872" w:rsidP="004967BA">
      <w:pPr>
        <w:spacing w:after="60"/>
        <w:jc w:val="right"/>
        <w:rPr>
          <w:rFonts w:ascii="Verdana" w:hAnsi="Verdana" w:cs="Arial"/>
          <w:sz w:val="20"/>
          <w:szCs w:val="20"/>
        </w:rPr>
      </w:pPr>
    </w:p>
    <w:p w:rsidR="004967BA" w:rsidRPr="004A1CB5" w:rsidRDefault="004967BA" w:rsidP="004967BA">
      <w:pPr>
        <w:spacing w:after="60"/>
        <w:jc w:val="right"/>
        <w:rPr>
          <w:rFonts w:ascii="Verdana" w:hAnsi="Verdana" w:cs="Arial"/>
          <w:sz w:val="20"/>
          <w:szCs w:val="20"/>
        </w:rPr>
      </w:pPr>
      <w:r w:rsidRPr="004A1CB5">
        <w:rPr>
          <w:rFonts w:ascii="Verdana" w:hAnsi="Verdana" w:cs="Arial"/>
          <w:sz w:val="20"/>
          <w:szCs w:val="20"/>
        </w:rPr>
        <w:t>Wrocław,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r w:rsidRPr="004A1CB5">
        <w:rPr>
          <w:rFonts w:ascii="Verdana" w:hAnsi="Verdana" w:cs="Arial"/>
          <w:sz w:val="20"/>
          <w:szCs w:val="20"/>
        </w:rPr>
        <w:t>dnia</w:t>
      </w:r>
      <w:r w:rsidR="00310CED" w:rsidRPr="004A1CB5">
        <w:rPr>
          <w:rFonts w:ascii="Verdana" w:hAnsi="Verdana" w:cs="Arial"/>
          <w:sz w:val="20"/>
          <w:szCs w:val="20"/>
        </w:rPr>
        <w:t xml:space="preserve"> </w:t>
      </w:r>
      <w:fldSimple w:instr=" STYLEREF  &quot;Data umowy&quot;  \* MERGEFORMAT ">
        <w:r w:rsidR="00016FE1" w:rsidRPr="004A1CB5">
          <w:rPr>
            <w:rFonts w:ascii="Verdana" w:hAnsi="Verdana" w:cs="Arial"/>
            <w:noProof/>
            <w:sz w:val="20"/>
            <w:szCs w:val="20"/>
          </w:rPr>
          <w:t>_</w:t>
        </w:r>
        <w:r w:rsidR="00045F21" w:rsidRPr="004A1CB5">
          <w:rPr>
            <w:rFonts w:ascii="Verdana" w:hAnsi="Verdana" w:cs="Arial"/>
            <w:noProof/>
            <w:sz w:val="20"/>
            <w:szCs w:val="20"/>
          </w:rPr>
          <w:t>_______________</w:t>
        </w:r>
        <w:r w:rsidR="00016FE1" w:rsidRPr="004A1CB5">
          <w:rPr>
            <w:rFonts w:ascii="Verdana" w:hAnsi="Verdana" w:cs="Arial"/>
            <w:noProof/>
            <w:sz w:val="20"/>
            <w:szCs w:val="20"/>
          </w:rPr>
          <w:t>__</w:t>
        </w:r>
        <w:r w:rsidR="00310CED" w:rsidRPr="004A1CB5">
          <w:rPr>
            <w:rFonts w:ascii="Verdana" w:hAnsi="Verdana" w:cs="Arial"/>
            <w:noProof/>
            <w:sz w:val="20"/>
            <w:szCs w:val="20"/>
          </w:rPr>
          <w:t xml:space="preserve"> </w:t>
        </w:r>
        <w:r w:rsidR="00016FE1" w:rsidRPr="004A1CB5">
          <w:rPr>
            <w:rFonts w:ascii="Verdana" w:hAnsi="Verdana" w:cs="Arial"/>
            <w:noProof/>
            <w:sz w:val="20"/>
            <w:szCs w:val="20"/>
          </w:rPr>
          <w:t>202</w:t>
        </w:r>
        <w:r w:rsidR="00432DA4">
          <w:rPr>
            <w:rFonts w:ascii="Verdana" w:hAnsi="Verdana" w:cs="Arial"/>
            <w:noProof/>
            <w:sz w:val="20"/>
            <w:szCs w:val="20"/>
          </w:rPr>
          <w:t>3</w:t>
        </w:r>
        <w:r w:rsidR="00310CED" w:rsidRPr="004A1CB5">
          <w:rPr>
            <w:rFonts w:ascii="Verdana" w:hAnsi="Verdana" w:cs="Arial"/>
            <w:noProof/>
            <w:sz w:val="20"/>
            <w:szCs w:val="20"/>
          </w:rPr>
          <w:t xml:space="preserve"> </w:t>
        </w:r>
        <w:r w:rsidR="00016FE1" w:rsidRPr="004A1CB5">
          <w:rPr>
            <w:rFonts w:ascii="Verdana" w:hAnsi="Verdana" w:cs="Arial"/>
            <w:noProof/>
            <w:sz w:val="20"/>
            <w:szCs w:val="20"/>
          </w:rPr>
          <w:t>r.</w:t>
        </w:r>
      </w:fldSimple>
    </w:p>
    <w:p w:rsidR="004967BA" w:rsidRPr="004A1CB5" w:rsidRDefault="004967BA" w:rsidP="004967BA">
      <w:pPr>
        <w:spacing w:after="60"/>
        <w:jc w:val="both"/>
        <w:rPr>
          <w:rFonts w:ascii="Verdana" w:hAnsi="Verdana" w:cs="Arial"/>
          <w:sz w:val="20"/>
          <w:szCs w:val="20"/>
        </w:rPr>
      </w:pPr>
    </w:p>
    <w:p w:rsidR="00F04872" w:rsidRPr="004A1CB5" w:rsidRDefault="00F04872" w:rsidP="004967BA">
      <w:pPr>
        <w:spacing w:after="60"/>
        <w:jc w:val="both"/>
        <w:rPr>
          <w:rFonts w:ascii="Verdana" w:hAnsi="Verdana" w:cs="Arial"/>
          <w:sz w:val="20"/>
          <w:szCs w:val="20"/>
        </w:rPr>
      </w:pPr>
    </w:p>
    <w:p w:rsidR="004967BA" w:rsidRPr="004A1CB5" w:rsidRDefault="00396092" w:rsidP="001F49BF">
      <w:pPr>
        <w:pStyle w:val="Nagwek1"/>
        <w:rPr>
          <w:sz w:val="18"/>
          <w:szCs w:val="28"/>
        </w:rPr>
      </w:pPr>
      <w:bookmarkStart w:id="12" w:name="_SZCZEGÓŁY_POWIERZENIA_"/>
      <w:bookmarkEnd w:id="12"/>
      <w:r w:rsidRPr="004A1CB5">
        <w:rPr>
          <w:sz w:val="18"/>
          <w:szCs w:val="28"/>
        </w:rPr>
        <w:t>SZCZEGÓŁY</w:t>
      </w:r>
      <w:r w:rsidR="00310CED" w:rsidRPr="004A1CB5">
        <w:rPr>
          <w:sz w:val="18"/>
          <w:szCs w:val="28"/>
        </w:rPr>
        <w:t xml:space="preserve"> </w:t>
      </w:r>
      <w:r w:rsidRPr="004A1CB5">
        <w:rPr>
          <w:sz w:val="18"/>
          <w:szCs w:val="28"/>
        </w:rPr>
        <w:t>POWIERZENIA</w:t>
      </w:r>
      <w:r w:rsidR="00310CED" w:rsidRPr="004A1CB5">
        <w:rPr>
          <w:sz w:val="18"/>
          <w:szCs w:val="28"/>
        </w:rPr>
        <w:t xml:space="preserve"> </w:t>
      </w:r>
      <w:r w:rsidR="001F49BF" w:rsidRPr="004A1CB5">
        <w:rPr>
          <w:sz w:val="18"/>
          <w:szCs w:val="28"/>
        </w:rPr>
        <w:br/>
      </w:r>
      <w:r w:rsidRPr="004A1CB5">
        <w:rPr>
          <w:sz w:val="18"/>
          <w:szCs w:val="28"/>
        </w:rPr>
        <w:t>(</w:t>
      </w:r>
      <w:r w:rsidR="0062380E" w:rsidRPr="004A1CB5">
        <w:rPr>
          <w:sz w:val="18"/>
          <w:szCs w:val="28"/>
        </w:rPr>
        <w:t>ADMINISTRATOR</w:t>
      </w:r>
      <w:r w:rsidR="00291793" w:rsidRPr="004A1CB5">
        <w:rPr>
          <w:sz w:val="18"/>
          <w:szCs w:val="28"/>
        </w:rPr>
        <w:t>ZY</w:t>
      </w:r>
      <w:r w:rsidR="0062380E" w:rsidRPr="004A1CB5">
        <w:rPr>
          <w:sz w:val="18"/>
          <w:szCs w:val="28"/>
        </w:rPr>
        <w:t>,</w:t>
      </w:r>
      <w:r w:rsidR="00310CED" w:rsidRPr="004A1CB5">
        <w:rPr>
          <w:sz w:val="18"/>
          <w:szCs w:val="28"/>
        </w:rPr>
        <w:t xml:space="preserve"> </w:t>
      </w:r>
      <w:r w:rsidR="00F2129B" w:rsidRPr="004A1CB5">
        <w:rPr>
          <w:sz w:val="18"/>
          <w:szCs w:val="28"/>
        </w:rPr>
        <w:t>ZBIORY</w:t>
      </w:r>
      <w:r w:rsidR="00310CED" w:rsidRPr="004A1CB5">
        <w:rPr>
          <w:sz w:val="18"/>
          <w:szCs w:val="28"/>
        </w:rPr>
        <w:t xml:space="preserve"> </w:t>
      </w:r>
      <w:r w:rsidR="00F2129B" w:rsidRPr="004A1CB5">
        <w:rPr>
          <w:sz w:val="18"/>
          <w:szCs w:val="28"/>
        </w:rPr>
        <w:t>/</w:t>
      </w:r>
      <w:r w:rsidR="00310CED" w:rsidRPr="004A1CB5">
        <w:rPr>
          <w:sz w:val="18"/>
          <w:szCs w:val="28"/>
        </w:rPr>
        <w:t xml:space="preserve"> </w:t>
      </w:r>
      <w:r w:rsidR="00700303" w:rsidRPr="004A1CB5">
        <w:rPr>
          <w:sz w:val="18"/>
          <w:szCs w:val="28"/>
        </w:rPr>
        <w:t>RODZAJ</w:t>
      </w:r>
      <w:r w:rsidR="000A5E21" w:rsidRPr="004A1CB5">
        <w:rPr>
          <w:sz w:val="18"/>
          <w:szCs w:val="28"/>
        </w:rPr>
        <w:t>E</w:t>
      </w:r>
      <w:r w:rsidR="00310CED" w:rsidRPr="004A1CB5">
        <w:rPr>
          <w:sz w:val="18"/>
          <w:szCs w:val="28"/>
        </w:rPr>
        <w:t xml:space="preserve"> </w:t>
      </w:r>
      <w:r w:rsidR="00700303" w:rsidRPr="004A1CB5">
        <w:rPr>
          <w:sz w:val="18"/>
          <w:szCs w:val="28"/>
        </w:rPr>
        <w:t>I</w:t>
      </w:r>
      <w:r w:rsidR="00310CED" w:rsidRPr="004A1CB5">
        <w:rPr>
          <w:sz w:val="18"/>
          <w:szCs w:val="28"/>
        </w:rPr>
        <w:t xml:space="preserve"> </w:t>
      </w:r>
      <w:r w:rsidR="0062380E" w:rsidRPr="004A1CB5">
        <w:rPr>
          <w:sz w:val="18"/>
          <w:szCs w:val="28"/>
        </w:rPr>
        <w:t>ZAKRES</w:t>
      </w:r>
      <w:r w:rsidR="00310CED" w:rsidRPr="004A1CB5">
        <w:rPr>
          <w:sz w:val="18"/>
          <w:szCs w:val="28"/>
        </w:rPr>
        <w:t xml:space="preserve"> </w:t>
      </w:r>
      <w:r w:rsidR="00F31863" w:rsidRPr="004A1CB5">
        <w:rPr>
          <w:sz w:val="18"/>
          <w:szCs w:val="28"/>
        </w:rPr>
        <w:t>DANYCH</w:t>
      </w:r>
      <w:r w:rsidR="0062380E" w:rsidRPr="004A1CB5">
        <w:rPr>
          <w:sz w:val="18"/>
          <w:szCs w:val="28"/>
        </w:rPr>
        <w:t>,</w:t>
      </w:r>
      <w:r w:rsidR="00310CED" w:rsidRPr="004A1CB5">
        <w:rPr>
          <w:sz w:val="18"/>
          <w:szCs w:val="28"/>
        </w:rPr>
        <w:t xml:space="preserve"> </w:t>
      </w:r>
      <w:r w:rsidR="0062380E" w:rsidRPr="004A1CB5">
        <w:rPr>
          <w:sz w:val="18"/>
          <w:szCs w:val="28"/>
        </w:rPr>
        <w:t>KATEGORIE</w:t>
      </w:r>
      <w:r w:rsidR="00310CED" w:rsidRPr="004A1CB5">
        <w:rPr>
          <w:sz w:val="18"/>
          <w:szCs w:val="28"/>
        </w:rPr>
        <w:t xml:space="preserve"> </w:t>
      </w:r>
      <w:r w:rsidR="0062380E" w:rsidRPr="004A1CB5">
        <w:rPr>
          <w:sz w:val="18"/>
          <w:szCs w:val="28"/>
        </w:rPr>
        <w:t>OSÓB</w:t>
      </w:r>
      <w:r w:rsidR="004B49E5" w:rsidRPr="004A1CB5">
        <w:rPr>
          <w:sz w:val="18"/>
          <w:szCs w:val="28"/>
        </w:rPr>
        <w:t>,</w:t>
      </w:r>
      <w:r w:rsidR="00310CED" w:rsidRPr="004A1CB5">
        <w:rPr>
          <w:sz w:val="18"/>
          <w:szCs w:val="28"/>
        </w:rPr>
        <w:t xml:space="preserve"> </w:t>
      </w:r>
      <w:r w:rsidR="004B49E5" w:rsidRPr="004A1CB5">
        <w:rPr>
          <w:sz w:val="18"/>
          <w:szCs w:val="28"/>
        </w:rPr>
        <w:t>RODZAJ</w:t>
      </w:r>
      <w:r w:rsidR="00310CED" w:rsidRPr="004A1CB5">
        <w:rPr>
          <w:sz w:val="18"/>
          <w:szCs w:val="28"/>
        </w:rPr>
        <w:t xml:space="preserve"> </w:t>
      </w:r>
      <w:r w:rsidR="004B49E5" w:rsidRPr="004A1CB5">
        <w:rPr>
          <w:sz w:val="18"/>
          <w:szCs w:val="28"/>
        </w:rPr>
        <w:t>OPERACJI</w:t>
      </w:r>
      <w:r w:rsidR="00310CED" w:rsidRPr="004A1CB5">
        <w:rPr>
          <w:sz w:val="18"/>
          <w:szCs w:val="28"/>
        </w:rPr>
        <w:t xml:space="preserve"> </w:t>
      </w:r>
      <w:r w:rsidR="004B49E5" w:rsidRPr="004A1CB5">
        <w:rPr>
          <w:sz w:val="18"/>
          <w:szCs w:val="28"/>
        </w:rPr>
        <w:t>PRZETWARZANIA,</w:t>
      </w:r>
      <w:r w:rsidR="00310CED" w:rsidRPr="004A1CB5">
        <w:rPr>
          <w:sz w:val="18"/>
          <w:szCs w:val="28"/>
        </w:rPr>
        <w:t xml:space="preserve"> </w:t>
      </w:r>
      <w:r w:rsidR="004B49E5" w:rsidRPr="004A1CB5">
        <w:rPr>
          <w:sz w:val="18"/>
          <w:szCs w:val="28"/>
        </w:rPr>
        <w:t>LOKALIZACJE</w:t>
      </w:r>
      <w:r w:rsidR="00310CED" w:rsidRPr="004A1CB5">
        <w:rPr>
          <w:sz w:val="18"/>
          <w:szCs w:val="28"/>
        </w:rPr>
        <w:t xml:space="preserve"> </w:t>
      </w:r>
      <w:r w:rsidR="00B22212" w:rsidRPr="004A1CB5">
        <w:rPr>
          <w:sz w:val="18"/>
          <w:szCs w:val="28"/>
        </w:rPr>
        <w:t>PRZETWARZANIA</w:t>
      </w:r>
      <w:r w:rsidRPr="004A1CB5">
        <w:rPr>
          <w:sz w:val="18"/>
          <w:szCs w:val="28"/>
        </w:rPr>
        <w:t>)</w:t>
      </w:r>
    </w:p>
    <w:p w:rsidR="004967BA" w:rsidRPr="004A1CB5" w:rsidRDefault="004967BA" w:rsidP="004967BA">
      <w:pPr>
        <w:spacing w:after="60"/>
        <w:ind w:left="426" w:hanging="426"/>
        <w:jc w:val="both"/>
        <w:rPr>
          <w:rFonts w:ascii="Verdana" w:hAnsi="Verdana" w:cs="Arial"/>
          <w:sz w:val="20"/>
          <w:szCs w:val="20"/>
        </w:rPr>
      </w:pPr>
    </w:p>
    <w:tbl>
      <w:tblPr>
        <w:tblW w:w="139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239"/>
        <w:gridCol w:w="3544"/>
        <w:gridCol w:w="2279"/>
        <w:gridCol w:w="3249"/>
        <w:gridCol w:w="2098"/>
      </w:tblGrid>
      <w:tr w:rsidR="00074BEE" w:rsidRPr="004A1CB5" w:rsidTr="00432DA4">
        <w:trPr>
          <w:tblHeader/>
        </w:trPr>
        <w:tc>
          <w:tcPr>
            <w:tcW w:w="568" w:type="dxa"/>
            <w:shd w:val="clear" w:color="auto" w:fill="808080"/>
            <w:vAlign w:val="center"/>
          </w:tcPr>
          <w:p w:rsidR="005A4E7A" w:rsidRPr="004A1CB5" w:rsidRDefault="005A4E7A" w:rsidP="00736249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A1CB5">
              <w:rPr>
                <w:rFonts w:ascii="Verdana" w:hAnsi="Verdana" w:cs="Arial"/>
                <w:b/>
                <w:sz w:val="16"/>
                <w:szCs w:val="16"/>
              </w:rPr>
              <w:t>L.P.</w:t>
            </w:r>
          </w:p>
        </w:tc>
        <w:tc>
          <w:tcPr>
            <w:tcW w:w="2239" w:type="dxa"/>
            <w:shd w:val="clear" w:color="auto" w:fill="808080"/>
            <w:vAlign w:val="center"/>
          </w:tcPr>
          <w:p w:rsidR="005A4E7A" w:rsidRPr="004A1CB5" w:rsidRDefault="00DC361C" w:rsidP="00736249">
            <w:pPr>
              <w:spacing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4A1CB5">
              <w:rPr>
                <w:rFonts w:ascii="Verdana" w:hAnsi="Verdana" w:cs="Arial"/>
                <w:b/>
                <w:sz w:val="16"/>
                <w:szCs w:val="16"/>
              </w:rPr>
              <w:t>Nazwa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i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dane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kontaktowe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administratora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Danych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Osobowych</w:t>
            </w:r>
          </w:p>
        </w:tc>
        <w:tc>
          <w:tcPr>
            <w:tcW w:w="3544" w:type="dxa"/>
            <w:shd w:val="clear" w:color="auto" w:fill="808080"/>
            <w:vAlign w:val="center"/>
          </w:tcPr>
          <w:p w:rsidR="005A4E7A" w:rsidRPr="004A1CB5" w:rsidRDefault="00DC361C" w:rsidP="00A336F5">
            <w:pPr>
              <w:spacing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4A1CB5">
              <w:rPr>
                <w:rFonts w:ascii="Verdana" w:hAnsi="Verdana" w:cs="Arial"/>
                <w:b/>
                <w:sz w:val="16"/>
                <w:szCs w:val="16"/>
              </w:rPr>
              <w:t>Nazwa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zbioru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/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rodzaj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i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zakres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powierzanych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Danych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Osobowych</w:t>
            </w:r>
            <w:r w:rsidR="005A4E7A" w:rsidRPr="004A1CB5">
              <w:rPr>
                <w:rStyle w:val="Odwoanieprzypisudolnego"/>
                <w:rFonts w:ascii="Verdana" w:hAnsi="Verdana" w:cs="Arial"/>
                <w:b/>
                <w:sz w:val="16"/>
                <w:szCs w:val="16"/>
              </w:rPr>
              <w:footnoteReference w:id="17"/>
            </w:r>
          </w:p>
        </w:tc>
        <w:tc>
          <w:tcPr>
            <w:tcW w:w="2279" w:type="dxa"/>
            <w:shd w:val="clear" w:color="auto" w:fill="808080"/>
            <w:vAlign w:val="center"/>
          </w:tcPr>
          <w:p w:rsidR="005A4E7A" w:rsidRPr="004A1CB5" w:rsidRDefault="00DC361C" w:rsidP="00736249">
            <w:pPr>
              <w:spacing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4A1CB5">
              <w:rPr>
                <w:rFonts w:ascii="Verdana" w:hAnsi="Verdana" w:cs="Arial"/>
                <w:b/>
                <w:sz w:val="16"/>
                <w:szCs w:val="16"/>
              </w:rPr>
              <w:t>Kategorie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o</w:t>
            </w:r>
            <w:r w:rsidR="000B7046" w:rsidRPr="004A1CB5">
              <w:rPr>
                <w:rFonts w:ascii="Verdana" w:hAnsi="Verdana" w:cs="Arial"/>
                <w:b/>
                <w:sz w:val="16"/>
                <w:szCs w:val="16"/>
              </w:rPr>
              <w:t>sób,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145058" w:rsidRPr="004A1CB5">
              <w:rPr>
                <w:rFonts w:ascii="Verdana" w:hAnsi="Verdana" w:cs="Arial"/>
                <w:b/>
                <w:sz w:val="16"/>
                <w:szCs w:val="16"/>
              </w:rPr>
              <w:t>których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5D7EEE" w:rsidRPr="004A1CB5">
              <w:rPr>
                <w:rFonts w:ascii="Verdana" w:hAnsi="Verdana" w:cs="Arial"/>
                <w:b/>
                <w:sz w:val="16"/>
                <w:szCs w:val="16"/>
              </w:rPr>
              <w:t>D</w:t>
            </w:r>
            <w:r w:rsidR="00145058" w:rsidRPr="004A1CB5">
              <w:rPr>
                <w:rFonts w:ascii="Verdana" w:hAnsi="Verdana" w:cs="Arial"/>
                <w:b/>
                <w:sz w:val="16"/>
                <w:szCs w:val="16"/>
              </w:rPr>
              <w:t>ane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5D7EEE" w:rsidRPr="004A1CB5">
              <w:rPr>
                <w:rFonts w:ascii="Verdana" w:hAnsi="Verdana" w:cs="Arial"/>
                <w:b/>
                <w:sz w:val="16"/>
                <w:szCs w:val="16"/>
              </w:rPr>
              <w:t>Osobowe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145058" w:rsidRPr="004A1CB5">
              <w:rPr>
                <w:rFonts w:ascii="Verdana" w:hAnsi="Verdana" w:cs="Arial"/>
                <w:b/>
                <w:sz w:val="16"/>
                <w:szCs w:val="16"/>
              </w:rPr>
              <w:t>dotyczą</w:t>
            </w:r>
          </w:p>
        </w:tc>
        <w:tc>
          <w:tcPr>
            <w:tcW w:w="3249" w:type="dxa"/>
            <w:shd w:val="clear" w:color="auto" w:fill="808080"/>
            <w:vAlign w:val="center"/>
          </w:tcPr>
          <w:p w:rsidR="005A4E7A" w:rsidRPr="004A1CB5" w:rsidRDefault="00DC361C" w:rsidP="00A336F5">
            <w:pPr>
              <w:spacing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4A1CB5">
              <w:rPr>
                <w:rFonts w:ascii="Verdana" w:hAnsi="Verdana" w:cs="Arial"/>
                <w:b/>
                <w:sz w:val="16"/>
                <w:szCs w:val="16"/>
              </w:rPr>
              <w:t>Rodzaj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operacji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przetwarzania</w:t>
            </w:r>
            <w:r w:rsidR="005A4E7A" w:rsidRPr="004A1CB5">
              <w:rPr>
                <w:rStyle w:val="Odwoanieprzypisudolnego"/>
                <w:rFonts w:ascii="Verdana" w:hAnsi="Verdana" w:cs="Arial"/>
                <w:b/>
                <w:sz w:val="16"/>
                <w:szCs w:val="16"/>
              </w:rPr>
              <w:footnoteReference w:id="18"/>
            </w:r>
          </w:p>
        </w:tc>
        <w:tc>
          <w:tcPr>
            <w:tcW w:w="2098" w:type="dxa"/>
            <w:shd w:val="clear" w:color="auto" w:fill="808080"/>
            <w:vAlign w:val="center"/>
          </w:tcPr>
          <w:p w:rsidR="005A4E7A" w:rsidRPr="004A1CB5" w:rsidRDefault="00DC361C" w:rsidP="00736249">
            <w:pPr>
              <w:spacing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4A1CB5">
              <w:rPr>
                <w:rFonts w:ascii="Verdana" w:hAnsi="Verdana" w:cs="Arial"/>
                <w:b/>
                <w:sz w:val="16"/>
                <w:szCs w:val="16"/>
              </w:rPr>
              <w:t>Lokalizacje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Przetwarzającego,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="00A336F5">
              <w:rPr>
                <w:rFonts w:ascii="Verdana" w:hAnsi="Verdana" w:cs="Arial"/>
                <w:b/>
                <w:sz w:val="16"/>
                <w:szCs w:val="16"/>
              </w:rPr>
              <w:br/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w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których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przetwarzane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będą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dane</w:t>
            </w:r>
            <w:r w:rsidR="00310CED" w:rsidRPr="004A1CB5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  <w:r w:rsidRPr="004A1CB5">
              <w:rPr>
                <w:rFonts w:ascii="Verdana" w:hAnsi="Verdana" w:cs="Arial"/>
                <w:b/>
                <w:sz w:val="16"/>
                <w:szCs w:val="16"/>
              </w:rPr>
              <w:t>osobowe</w:t>
            </w:r>
          </w:p>
        </w:tc>
      </w:tr>
      <w:tr w:rsidR="00DC361C" w:rsidRPr="004A1CB5" w:rsidTr="00432DA4">
        <w:tc>
          <w:tcPr>
            <w:tcW w:w="568" w:type="dxa"/>
            <w:vAlign w:val="center"/>
          </w:tcPr>
          <w:p w:rsidR="005A4E7A" w:rsidRPr="004A1CB5" w:rsidRDefault="005A4E7A" w:rsidP="00736249">
            <w:pPr>
              <w:spacing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A1CB5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2239" w:type="dxa"/>
            <w:vAlign w:val="center"/>
          </w:tcPr>
          <w:p w:rsidR="00610193" w:rsidRPr="004A1CB5" w:rsidRDefault="00B21A00" w:rsidP="00B21A00">
            <w:pPr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Prezydent Wrocławia pl. Nowy Targ 1-8 Wrocław</w:t>
            </w:r>
          </w:p>
        </w:tc>
        <w:tc>
          <w:tcPr>
            <w:tcW w:w="3544" w:type="dxa"/>
            <w:vAlign w:val="center"/>
          </w:tcPr>
          <w:p w:rsidR="005A4E7A" w:rsidRPr="00432DA4" w:rsidRDefault="00432DA4" w:rsidP="00736249">
            <w:pPr>
              <w:spacing w:after="60"/>
              <w:rPr>
                <w:rFonts w:ascii="Verdana" w:hAnsi="Verdana" w:cs="Arial"/>
                <w:sz w:val="18"/>
                <w:szCs w:val="18"/>
              </w:rPr>
            </w:pPr>
            <w:r w:rsidRPr="00432DA4">
              <w:rPr>
                <w:rFonts w:ascii="Verdana" w:hAnsi="Verdana" w:cs="Arial"/>
                <w:sz w:val="18"/>
                <w:szCs w:val="18"/>
              </w:rPr>
              <w:t>Imię i nazwisko, służbowy numer telefonu, służbowy adres email, adres siedziby Zamawiającego, zajmowane stanowisko</w:t>
            </w:r>
          </w:p>
        </w:tc>
        <w:tc>
          <w:tcPr>
            <w:tcW w:w="2279" w:type="dxa"/>
            <w:vAlign w:val="center"/>
          </w:tcPr>
          <w:p w:rsidR="005A4E7A" w:rsidRPr="00432DA4" w:rsidRDefault="00432DA4" w:rsidP="00736249">
            <w:pPr>
              <w:spacing w:after="60"/>
              <w:rPr>
                <w:rFonts w:ascii="Verdana" w:hAnsi="Verdana" w:cs="Arial"/>
                <w:sz w:val="18"/>
                <w:szCs w:val="18"/>
              </w:rPr>
            </w:pPr>
            <w:r w:rsidRPr="00432DA4">
              <w:rPr>
                <w:rFonts w:ascii="Verdana" w:hAnsi="Verdana" w:cs="Arial"/>
                <w:sz w:val="18"/>
                <w:szCs w:val="18"/>
              </w:rPr>
              <w:t>Pracownicy Urzędu Miejskiego Wrocławia</w:t>
            </w:r>
          </w:p>
        </w:tc>
        <w:tc>
          <w:tcPr>
            <w:tcW w:w="3249" w:type="dxa"/>
            <w:vAlign w:val="center"/>
          </w:tcPr>
          <w:p w:rsidR="00432DA4" w:rsidRPr="00432DA4" w:rsidRDefault="00432DA4" w:rsidP="00432DA4">
            <w:pPr>
              <w:pStyle w:val="Akapitzlist"/>
              <w:spacing w:after="60"/>
              <w:ind w:left="0" w:right="34"/>
              <w:contextualSpacing w:val="0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432DA4">
              <w:rPr>
                <w:rFonts w:ascii="Verdana" w:hAnsi="Verdana" w:cs="Arial"/>
                <w:color w:val="000000"/>
                <w:sz w:val="18"/>
                <w:szCs w:val="18"/>
              </w:rPr>
              <w:t>wykonywanie usług druku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</w:t>
            </w:r>
            <w:r w:rsidRPr="00432DA4">
              <w:rPr>
                <w:rFonts w:ascii="Verdana" w:hAnsi="Verdana" w:cs="Arial"/>
                <w:color w:val="000000"/>
                <w:sz w:val="18"/>
                <w:szCs w:val="18"/>
              </w:rPr>
              <w:t>i wykonywanie identyfikatorów dla Zamawiającego w zakresie, o którym mowa w Umowie Głównej w zał. 1.1, 1.2, 1.3.,</w:t>
            </w:r>
          </w:p>
          <w:p w:rsidR="005A4E7A" w:rsidRPr="00432DA4" w:rsidRDefault="005A4E7A" w:rsidP="00432DA4">
            <w:pPr>
              <w:spacing w:after="6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098" w:type="dxa"/>
            <w:vAlign w:val="center"/>
          </w:tcPr>
          <w:p w:rsidR="005A4E7A" w:rsidRPr="00432DA4" w:rsidRDefault="00B21A00" w:rsidP="00736249">
            <w:pPr>
              <w:spacing w:after="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S</w:t>
            </w:r>
            <w:r w:rsidR="00432DA4" w:rsidRPr="00432DA4">
              <w:rPr>
                <w:rFonts w:ascii="Verdana" w:hAnsi="Verdana" w:cs="Arial"/>
                <w:color w:val="000000"/>
                <w:sz w:val="18"/>
                <w:szCs w:val="18"/>
              </w:rPr>
              <w:t>iedziba Przetwarzającego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 który zostanie wybrany w postępowaniu przetargowym</w:t>
            </w:r>
          </w:p>
        </w:tc>
      </w:tr>
    </w:tbl>
    <w:p w:rsidR="00700303" w:rsidRPr="004A1CB5" w:rsidRDefault="00700303" w:rsidP="004967BA">
      <w:pPr>
        <w:spacing w:after="6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700303" w:rsidRPr="004A1CB5" w:rsidRDefault="00700303" w:rsidP="004967BA">
      <w:pPr>
        <w:spacing w:after="6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700303" w:rsidRPr="004A1CB5" w:rsidRDefault="00700303" w:rsidP="004967BA">
      <w:pPr>
        <w:spacing w:after="60"/>
        <w:ind w:left="426" w:hanging="426"/>
        <w:jc w:val="both"/>
        <w:rPr>
          <w:rFonts w:ascii="Verdana" w:hAnsi="Verdana" w:cs="Arial"/>
          <w:sz w:val="20"/>
          <w:szCs w:val="20"/>
        </w:rPr>
      </w:pPr>
    </w:p>
    <w:p w:rsidR="004E1ED5" w:rsidRPr="004A1CB5" w:rsidRDefault="004E1ED5" w:rsidP="008C4229">
      <w:pPr>
        <w:rPr>
          <w:rFonts w:ascii="Verdana" w:hAnsi="Verdana" w:cs="Arial"/>
          <w:sz w:val="20"/>
          <w:szCs w:val="20"/>
        </w:rPr>
      </w:pPr>
    </w:p>
    <w:p w:rsidR="008C4229" w:rsidRPr="004A1CB5" w:rsidRDefault="008C4229" w:rsidP="008C4229">
      <w:pPr>
        <w:rPr>
          <w:rFonts w:ascii="Verdana" w:hAnsi="Verdana" w:cs="Arial"/>
          <w:sz w:val="20"/>
          <w:szCs w:val="20"/>
        </w:rPr>
      </w:pPr>
    </w:p>
    <w:tbl>
      <w:tblPr>
        <w:tblW w:w="14176" w:type="dxa"/>
        <w:tblInd w:w="-142" w:type="dxa"/>
        <w:tblLook w:val="04A0"/>
      </w:tblPr>
      <w:tblGrid>
        <w:gridCol w:w="4957"/>
        <w:gridCol w:w="3827"/>
        <w:gridCol w:w="5392"/>
      </w:tblGrid>
      <w:tr w:rsidR="00DE782D" w:rsidRPr="004A1CB5" w:rsidTr="00736249">
        <w:tc>
          <w:tcPr>
            <w:tcW w:w="4957" w:type="dxa"/>
          </w:tcPr>
          <w:p w:rsidR="00DE782D" w:rsidRPr="004A1CB5" w:rsidRDefault="00E755B8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A1CB5">
              <w:rPr>
                <w:rFonts w:ascii="Verdana" w:hAnsi="Verdana" w:cs="Arial"/>
                <w:b/>
                <w:sz w:val="20"/>
                <w:szCs w:val="20"/>
              </w:rPr>
              <w:t>Powierzający</w:t>
            </w:r>
          </w:p>
        </w:tc>
        <w:tc>
          <w:tcPr>
            <w:tcW w:w="3827" w:type="dxa"/>
          </w:tcPr>
          <w:p w:rsidR="00DE782D" w:rsidRPr="004A1CB5" w:rsidRDefault="00DE782D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92" w:type="dxa"/>
          </w:tcPr>
          <w:p w:rsidR="00DE782D" w:rsidRPr="004A1CB5" w:rsidRDefault="00DE782D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A1CB5">
              <w:rPr>
                <w:rFonts w:ascii="Verdana" w:hAnsi="Verdana" w:cs="Arial"/>
                <w:b/>
                <w:sz w:val="20"/>
                <w:szCs w:val="20"/>
              </w:rPr>
              <w:t>Przetwarzający</w:t>
            </w:r>
          </w:p>
        </w:tc>
      </w:tr>
      <w:tr w:rsidR="00DE782D" w:rsidRPr="004A1CB5" w:rsidTr="00736249">
        <w:tc>
          <w:tcPr>
            <w:tcW w:w="4957" w:type="dxa"/>
          </w:tcPr>
          <w:p w:rsidR="00DE782D" w:rsidRPr="004A1CB5" w:rsidRDefault="00DE782D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782D" w:rsidRPr="004A1CB5" w:rsidRDefault="00DE782D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782D" w:rsidRPr="004A1CB5" w:rsidRDefault="00DE782D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782D" w:rsidRPr="004A1CB5" w:rsidRDefault="00DE782D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A1CB5">
              <w:rPr>
                <w:rFonts w:ascii="Verdana" w:hAnsi="Verdana" w:cs="Arial"/>
                <w:b/>
                <w:sz w:val="20"/>
                <w:szCs w:val="20"/>
              </w:rPr>
              <w:t>____________________</w:t>
            </w:r>
          </w:p>
        </w:tc>
        <w:tc>
          <w:tcPr>
            <w:tcW w:w="3827" w:type="dxa"/>
          </w:tcPr>
          <w:p w:rsidR="00DE782D" w:rsidRPr="004A1CB5" w:rsidRDefault="00DE782D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392" w:type="dxa"/>
          </w:tcPr>
          <w:p w:rsidR="00DE782D" w:rsidRPr="004A1CB5" w:rsidRDefault="00DE782D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782D" w:rsidRPr="004A1CB5" w:rsidRDefault="00DE782D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782D" w:rsidRPr="004A1CB5" w:rsidRDefault="00DE782D" w:rsidP="0073624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E782D" w:rsidRPr="004A1CB5" w:rsidRDefault="00DE782D" w:rsidP="00736249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4A1CB5">
              <w:rPr>
                <w:rFonts w:ascii="Verdana" w:hAnsi="Verdana" w:cs="Arial"/>
                <w:b/>
                <w:sz w:val="20"/>
                <w:szCs w:val="20"/>
              </w:rPr>
              <w:t>____________________</w:t>
            </w:r>
          </w:p>
        </w:tc>
      </w:tr>
    </w:tbl>
    <w:p w:rsidR="00F604D8" w:rsidRPr="004A1CB5" w:rsidRDefault="00F604D8" w:rsidP="004967BA">
      <w:pPr>
        <w:rPr>
          <w:rFonts w:ascii="Verdana" w:hAnsi="Verdana"/>
        </w:rPr>
        <w:sectPr w:rsidR="00F604D8" w:rsidRPr="004A1CB5" w:rsidSect="00E02CB1">
          <w:headerReference w:type="default" r:id="rId10"/>
          <w:footnotePr>
            <w:numRestart w:val="eachSect"/>
          </w:footnotePr>
          <w:pgSz w:w="16838" w:h="11906" w:orient="landscape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C23AA3" w:rsidRPr="006C7CAE" w:rsidRDefault="00C23AA3" w:rsidP="00507813">
      <w:pPr>
        <w:pStyle w:val="Nagwek1"/>
        <w:spacing w:before="0" w:after="0"/>
        <w:rPr>
          <w:sz w:val="18"/>
          <w:szCs w:val="18"/>
        </w:rPr>
      </w:pPr>
      <w:bookmarkStart w:id="13" w:name="_LISTA_KONTROLNA_-"/>
      <w:bookmarkEnd w:id="13"/>
      <w:r w:rsidRPr="006C7CAE">
        <w:rPr>
          <w:sz w:val="18"/>
          <w:szCs w:val="18"/>
        </w:rPr>
        <w:lastRenderedPageBreak/>
        <w:t>LISTA</w:t>
      </w:r>
      <w:r>
        <w:rPr>
          <w:sz w:val="18"/>
          <w:szCs w:val="18"/>
        </w:rPr>
        <w:t xml:space="preserve"> </w:t>
      </w:r>
      <w:r w:rsidRPr="006C7CAE">
        <w:rPr>
          <w:sz w:val="18"/>
          <w:szCs w:val="18"/>
        </w:rPr>
        <w:t>KONTROLNA</w:t>
      </w:r>
      <w:r>
        <w:rPr>
          <w:sz w:val="18"/>
          <w:szCs w:val="18"/>
        </w:rPr>
        <w:t xml:space="preserve"> </w:t>
      </w:r>
      <w:r w:rsidRPr="006C7CAE">
        <w:rPr>
          <w:sz w:val="18"/>
          <w:szCs w:val="18"/>
        </w:rPr>
        <w:t>-</w:t>
      </w:r>
      <w:r>
        <w:rPr>
          <w:sz w:val="18"/>
          <w:szCs w:val="18"/>
        </w:rPr>
        <w:t xml:space="preserve"> </w:t>
      </w:r>
      <w:r w:rsidRPr="006C7CAE">
        <w:rPr>
          <w:sz w:val="18"/>
          <w:szCs w:val="18"/>
        </w:rPr>
        <w:t>KRYTERIA</w:t>
      </w:r>
      <w:r>
        <w:rPr>
          <w:sz w:val="18"/>
          <w:szCs w:val="18"/>
        </w:rPr>
        <w:t xml:space="preserve"> </w:t>
      </w:r>
      <w:r w:rsidRPr="006C7CAE">
        <w:rPr>
          <w:sz w:val="18"/>
          <w:szCs w:val="18"/>
        </w:rPr>
        <w:t>WYBORU</w:t>
      </w:r>
      <w:r>
        <w:rPr>
          <w:sz w:val="18"/>
          <w:szCs w:val="18"/>
        </w:rPr>
        <w:t xml:space="preserve"> </w:t>
      </w:r>
      <w:r w:rsidRPr="006C7CAE">
        <w:rPr>
          <w:sz w:val="18"/>
          <w:szCs w:val="18"/>
        </w:rPr>
        <w:t>PODMIOTU</w:t>
      </w:r>
      <w:r>
        <w:rPr>
          <w:sz w:val="18"/>
          <w:szCs w:val="18"/>
        </w:rPr>
        <w:t xml:space="preserve"> </w:t>
      </w:r>
      <w:r w:rsidRPr="006C7CAE">
        <w:rPr>
          <w:sz w:val="18"/>
          <w:szCs w:val="18"/>
        </w:rPr>
        <w:t>PRZETWARZAJĄCEGO,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 w:rsidRPr="006C7CAE">
        <w:rPr>
          <w:rFonts w:cs="Vrinda"/>
          <w:sz w:val="18"/>
          <w:szCs w:val="18"/>
        </w:rPr>
        <w:t>KTÓREMU</w:t>
      </w:r>
      <w:r>
        <w:rPr>
          <w:rFonts w:cs="Vrinda"/>
          <w:sz w:val="18"/>
          <w:szCs w:val="18"/>
        </w:rPr>
        <w:t xml:space="preserve"> </w:t>
      </w:r>
      <w:r w:rsidRPr="006C7CAE">
        <w:rPr>
          <w:rFonts w:cs="Vrinda"/>
          <w:sz w:val="18"/>
          <w:szCs w:val="18"/>
        </w:rPr>
        <w:t>POWIERZAJĄCY</w:t>
      </w:r>
      <w:r>
        <w:rPr>
          <w:rFonts w:cs="Vrinda"/>
          <w:sz w:val="18"/>
          <w:szCs w:val="18"/>
        </w:rPr>
        <w:t xml:space="preserve"> </w:t>
      </w:r>
      <w:r w:rsidRPr="006C7CAE">
        <w:rPr>
          <w:rFonts w:cs="Vrinda"/>
          <w:sz w:val="18"/>
          <w:szCs w:val="18"/>
        </w:rPr>
        <w:t>ZAMIERZA</w:t>
      </w:r>
      <w:r>
        <w:rPr>
          <w:rFonts w:cs="Vrinda"/>
          <w:sz w:val="18"/>
          <w:szCs w:val="18"/>
        </w:rPr>
        <w:t xml:space="preserve"> </w:t>
      </w:r>
      <w:r w:rsidRPr="006C7CAE">
        <w:rPr>
          <w:rFonts w:cs="Vrinda"/>
          <w:sz w:val="18"/>
          <w:szCs w:val="18"/>
        </w:rPr>
        <w:t>POWIERZYĆ</w:t>
      </w:r>
      <w:r>
        <w:rPr>
          <w:rFonts w:cs="Vrinda"/>
          <w:sz w:val="18"/>
          <w:szCs w:val="18"/>
        </w:rPr>
        <w:t xml:space="preserve"> </w:t>
      </w:r>
      <w:r w:rsidRPr="006C7CAE">
        <w:rPr>
          <w:rFonts w:cs="Vrinda"/>
          <w:sz w:val="18"/>
          <w:szCs w:val="18"/>
        </w:rPr>
        <w:t>PRZETWARZANIE</w:t>
      </w:r>
      <w:r>
        <w:rPr>
          <w:rFonts w:cs="Vrinda"/>
          <w:sz w:val="18"/>
          <w:szCs w:val="18"/>
        </w:rPr>
        <w:t xml:space="preserve"> </w:t>
      </w:r>
      <w:r w:rsidRPr="006C7CAE">
        <w:rPr>
          <w:rFonts w:cs="Vrinda"/>
          <w:sz w:val="18"/>
          <w:szCs w:val="18"/>
        </w:rPr>
        <w:t>DANYCH</w:t>
      </w:r>
      <w:r>
        <w:rPr>
          <w:rFonts w:cs="Vrinda"/>
          <w:sz w:val="18"/>
          <w:szCs w:val="18"/>
        </w:rPr>
        <w:t xml:space="preserve"> </w:t>
      </w:r>
      <w:r w:rsidRPr="006C7CAE">
        <w:rPr>
          <w:rFonts w:cs="Vrinda"/>
          <w:sz w:val="18"/>
          <w:szCs w:val="18"/>
        </w:rPr>
        <w:t>OSOBOWYCH</w:t>
      </w:r>
    </w:p>
    <w:p w:rsidR="00C23AA3" w:rsidRPr="00D21F53" w:rsidRDefault="00C23AA3" w:rsidP="00C23AA3">
      <w:pPr>
        <w:tabs>
          <w:tab w:val="left" w:pos="5236"/>
        </w:tabs>
        <w:rPr>
          <w:rFonts w:ascii="Verdana" w:hAnsi="Verdana" w:cs="Vrinda"/>
          <w:color w:val="000000"/>
          <w:sz w:val="18"/>
          <w:szCs w:val="18"/>
        </w:rPr>
      </w:pPr>
      <w:r w:rsidRPr="00D21F53">
        <w:rPr>
          <w:rFonts w:ascii="Verdana" w:hAnsi="Verdana" w:cs="Vrinda"/>
          <w:color w:val="000000"/>
          <w:sz w:val="18"/>
          <w:szCs w:val="18"/>
        </w:rPr>
        <w:tab/>
      </w:r>
    </w:p>
    <w:p w:rsidR="00C23AA3" w:rsidRPr="00D21F53" w:rsidRDefault="00C23AA3" w:rsidP="00C23AA3">
      <w:pPr>
        <w:jc w:val="both"/>
        <w:rPr>
          <w:rFonts w:ascii="Verdana" w:hAnsi="Verdana" w:cs="Vrinda"/>
          <w:color w:val="000000"/>
          <w:sz w:val="18"/>
          <w:szCs w:val="18"/>
        </w:rPr>
      </w:pPr>
      <w:r w:rsidRPr="00D21F53">
        <w:rPr>
          <w:rFonts w:ascii="Verdana" w:hAnsi="Verdana" w:cs="Vrinda"/>
          <w:color w:val="000000"/>
          <w:sz w:val="18"/>
          <w:szCs w:val="18"/>
        </w:rPr>
        <w:t>Niniejsze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kryteria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stworzone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zostały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w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celu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wstępnej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weryfikacji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podmiotu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przetwarzającego,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w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zakresie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spełniania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przez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niego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podstawowych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wymogów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RODO.</w:t>
      </w:r>
    </w:p>
    <w:p w:rsidR="00C23AA3" w:rsidRPr="00D21F53" w:rsidRDefault="00C23AA3" w:rsidP="00C23AA3">
      <w:pPr>
        <w:jc w:val="right"/>
        <w:rPr>
          <w:rFonts w:ascii="Verdana" w:hAnsi="Verdana" w:cs="Vrinda"/>
          <w:color w:val="000000"/>
          <w:sz w:val="18"/>
          <w:szCs w:val="18"/>
        </w:rPr>
      </w:pPr>
    </w:p>
    <w:p w:rsidR="00C23AA3" w:rsidRPr="00D21F53" w:rsidRDefault="00C23AA3" w:rsidP="00C23AA3">
      <w:pPr>
        <w:jc w:val="both"/>
        <w:rPr>
          <w:rFonts w:ascii="Verdana" w:hAnsi="Verdana" w:cs="Vrinda"/>
          <w:color w:val="000000"/>
          <w:sz w:val="18"/>
          <w:szCs w:val="18"/>
        </w:rPr>
      </w:pPr>
      <w:r w:rsidRPr="00D21F53">
        <w:rPr>
          <w:rFonts w:ascii="Verdana" w:hAnsi="Verdana" w:cs="Vrinda"/>
          <w:color w:val="000000"/>
          <w:sz w:val="18"/>
          <w:szCs w:val="18"/>
        </w:rPr>
        <w:t>Kryteria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wyboru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podmiotu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przetwarzającego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oparte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zostały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o:</w:t>
      </w:r>
    </w:p>
    <w:p w:rsidR="00C23AA3" w:rsidRPr="00D21F53" w:rsidRDefault="00C23AA3" w:rsidP="00C23AA3">
      <w:pPr>
        <w:jc w:val="both"/>
        <w:rPr>
          <w:rFonts w:ascii="Verdana" w:hAnsi="Verdana" w:cs="Vrinda"/>
          <w:color w:val="000000"/>
          <w:sz w:val="18"/>
          <w:szCs w:val="18"/>
        </w:rPr>
      </w:pPr>
    </w:p>
    <w:p w:rsidR="00C23AA3" w:rsidRPr="00D21F53" w:rsidRDefault="00C23AA3" w:rsidP="00C23AA3">
      <w:pPr>
        <w:pStyle w:val="Akapitzlist"/>
        <w:numPr>
          <w:ilvl w:val="0"/>
          <w:numId w:val="23"/>
        </w:numPr>
        <w:spacing w:after="0" w:line="240" w:lineRule="auto"/>
        <w:ind w:right="-1"/>
        <w:contextualSpacing w:val="0"/>
        <w:jc w:val="both"/>
        <w:rPr>
          <w:rFonts w:ascii="Verdana" w:hAnsi="Verdana" w:cs="Vrinda"/>
          <w:color w:val="000000"/>
          <w:sz w:val="18"/>
          <w:szCs w:val="18"/>
        </w:rPr>
      </w:pPr>
      <w:r w:rsidRPr="00D21F53">
        <w:rPr>
          <w:rFonts w:ascii="Verdana" w:hAnsi="Verdana" w:cs="Vrinda"/>
          <w:color w:val="000000"/>
          <w:sz w:val="18"/>
          <w:szCs w:val="18"/>
        </w:rPr>
        <w:t>art.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28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ust.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1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RODO,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zgodnie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z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którym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„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1.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Jeżeli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przetwarzanie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ma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być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dokonywane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br/>
        <w:t>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imieniu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administratora,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korzysta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on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wyłącznie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z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usług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takich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podmiotów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przetwarzających,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które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zapewniają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wystarczające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gwarancje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wdrożenia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odpowiednich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środków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technicznych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organizacyjnych,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by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przetwarzanie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spełniało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wymogi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niniejszego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rozporządzenia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chroniło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prawa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osób,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których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dane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dotyczą</w:t>
      </w:r>
      <w:r w:rsidRPr="00D21F53">
        <w:rPr>
          <w:rFonts w:ascii="Verdana" w:hAnsi="Verdana" w:cs="Vrinda"/>
          <w:color w:val="000000"/>
          <w:sz w:val="18"/>
          <w:szCs w:val="18"/>
        </w:rPr>
        <w:t>”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oraz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</w:p>
    <w:p w:rsidR="00C23AA3" w:rsidRPr="00D21F53" w:rsidRDefault="00C23AA3" w:rsidP="00C23AA3">
      <w:pPr>
        <w:pStyle w:val="Akapitzlist"/>
        <w:ind w:left="425" w:right="425"/>
        <w:jc w:val="both"/>
        <w:rPr>
          <w:rFonts w:ascii="Verdana" w:hAnsi="Verdana" w:cs="Vrinda"/>
          <w:color w:val="000000"/>
          <w:sz w:val="18"/>
          <w:szCs w:val="18"/>
        </w:rPr>
      </w:pPr>
    </w:p>
    <w:p w:rsidR="00C23AA3" w:rsidRPr="00D21F53" w:rsidRDefault="00C23AA3" w:rsidP="00C23AA3">
      <w:pPr>
        <w:pStyle w:val="Akapitzlist"/>
        <w:numPr>
          <w:ilvl w:val="0"/>
          <w:numId w:val="23"/>
        </w:numPr>
        <w:spacing w:after="0" w:line="240" w:lineRule="auto"/>
        <w:ind w:right="-1"/>
        <w:contextualSpacing w:val="0"/>
        <w:jc w:val="both"/>
        <w:rPr>
          <w:rFonts w:ascii="Verdana" w:hAnsi="Verdana" w:cs="Vrinda"/>
          <w:color w:val="000000"/>
          <w:sz w:val="18"/>
          <w:szCs w:val="18"/>
        </w:rPr>
      </w:pPr>
      <w:r w:rsidRPr="00D21F53">
        <w:rPr>
          <w:rFonts w:ascii="Verdana" w:hAnsi="Verdana" w:cs="Vrinda"/>
          <w:color w:val="000000"/>
          <w:sz w:val="18"/>
          <w:szCs w:val="18"/>
        </w:rPr>
        <w:t>motyw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81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RODO,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zgodnie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z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którym: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„</w:t>
      </w:r>
      <w:r w:rsidRPr="00C53181">
        <w:rPr>
          <w:rFonts w:ascii="Verdana" w:hAnsi="Verdana" w:cs="Vrinda"/>
          <w:i/>
          <w:iCs/>
          <w:color w:val="000000"/>
          <w:sz w:val="18"/>
          <w:szCs w:val="18"/>
        </w:rPr>
        <w:t>(81)</w:t>
      </w:r>
      <w:r>
        <w:rPr>
          <w:rFonts w:ascii="Verdana" w:hAnsi="Verdana" w:cs="Vrinda"/>
          <w:i/>
          <w:iCs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Aby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zapewnić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przestrzeganie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wymogów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niniejszego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rozporządzenia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przypadku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przetwarzania,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którego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imieniu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administratora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ma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dokonać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podmiot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przetwarzający,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administrator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powinien,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powierzając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podmiotowi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przetwarzającemu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czynności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przetwarzania,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korzystać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z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usług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wyłącznie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podmiotów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przetwarzających,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które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zapewniają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wystarczające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gwarancje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–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szczególności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jeżeli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chodzi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o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wiedzę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fachową,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wiarygodność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zasoby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–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wdrożenia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środków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technicznych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organizacyjnych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odpowiadających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wymogom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niniejszego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rozporządzenia,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tym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wymogom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bezpieczeństwa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przetwarzania.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Stosowanie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przez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podmiot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przetwarzający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zatwierdzonego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kodeksu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postępowania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lub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zatwierdzonego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mechanizmu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certyfikacji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może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posłużyć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za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element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wykazujący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wywiązywanie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się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z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obowiązków</w:t>
      </w:r>
      <w:r>
        <w:rPr>
          <w:rFonts w:ascii="Verdana" w:hAnsi="Verdana" w:cs="Vrinda"/>
          <w:i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i/>
          <w:color w:val="000000"/>
          <w:sz w:val="18"/>
          <w:szCs w:val="18"/>
        </w:rPr>
        <w:t>administratora</w:t>
      </w:r>
      <w:r w:rsidRPr="00D21F53">
        <w:rPr>
          <w:rFonts w:ascii="Verdana" w:hAnsi="Verdana" w:cs="Vrinda"/>
          <w:color w:val="000000"/>
          <w:sz w:val="18"/>
          <w:szCs w:val="18"/>
        </w:rPr>
        <w:t>”.</w:t>
      </w:r>
    </w:p>
    <w:p w:rsidR="00C23AA3" w:rsidRPr="00D21F53" w:rsidRDefault="00C23AA3" w:rsidP="00C23AA3">
      <w:pPr>
        <w:rPr>
          <w:rFonts w:ascii="Verdana" w:hAnsi="Verdana" w:cs="Vrinda"/>
          <w:color w:val="000000"/>
          <w:sz w:val="18"/>
          <w:szCs w:val="18"/>
        </w:rPr>
      </w:pPr>
    </w:p>
    <w:p w:rsidR="00C23AA3" w:rsidRPr="00D21F53" w:rsidRDefault="00C23AA3" w:rsidP="00C23AA3">
      <w:pPr>
        <w:rPr>
          <w:rFonts w:ascii="Verdana" w:hAnsi="Verdana" w:cs="Vrinda"/>
          <w:color w:val="000000"/>
          <w:sz w:val="18"/>
          <w:szCs w:val="18"/>
        </w:rPr>
      </w:pPr>
    </w:p>
    <w:p w:rsidR="00C23AA3" w:rsidRPr="00D21F53" w:rsidRDefault="00C23AA3" w:rsidP="00C23AA3">
      <w:pPr>
        <w:rPr>
          <w:rFonts w:ascii="Verdana" w:hAnsi="Verdana" w:cs="Vrinda"/>
          <w:color w:val="000000"/>
          <w:sz w:val="18"/>
          <w:szCs w:val="18"/>
        </w:rPr>
      </w:pPr>
      <w:r w:rsidRPr="00D21F53">
        <w:rPr>
          <w:rFonts w:ascii="Verdana" w:hAnsi="Verdana" w:cs="Vrinda"/>
          <w:noProof/>
          <w:color w:val="000000"/>
          <w:sz w:val="22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37" type="#_x0000_t202" style="position:absolute;margin-left:971.2pt;margin-top:.5pt;width:531.2pt;height:27pt;z-index:251658240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">
            <v:textbox style="mso-next-textbox:#Pole tekstowe 3" inset="0,0,0,0">
              <w:txbxContent>
                <w:p w:rsidR="00C23AA3" w:rsidRPr="00650D09" w:rsidRDefault="00C23AA3" w:rsidP="00C23AA3">
                  <w:pPr>
                    <w:rPr>
                      <w:rFonts w:ascii="Verdana" w:hAnsi="Verdana"/>
                      <w:sz w:val="16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Verdana" w:hAnsi="Verdana" w:cs="Vrinda"/>
          <w:color w:val="000000"/>
          <w:sz w:val="18"/>
          <w:szCs w:val="18"/>
        </w:rPr>
        <w:t xml:space="preserve">DANE </w:t>
      </w:r>
      <w:r w:rsidRPr="00D21F53">
        <w:rPr>
          <w:rFonts w:ascii="Verdana" w:hAnsi="Verdana" w:cs="Vrinda"/>
          <w:color w:val="000000"/>
          <w:sz w:val="18"/>
          <w:szCs w:val="18"/>
        </w:rPr>
        <w:t>PODMIOTU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</w:p>
    <w:p w:rsidR="00C23AA3" w:rsidRDefault="00C23AA3" w:rsidP="00C23AA3">
      <w:pPr>
        <w:rPr>
          <w:rFonts w:ascii="Verdana" w:hAnsi="Verdana" w:cs="Vrinda"/>
          <w:color w:val="000000"/>
          <w:sz w:val="18"/>
          <w:szCs w:val="18"/>
        </w:rPr>
      </w:pPr>
      <w:r w:rsidRPr="00D21F53">
        <w:rPr>
          <w:rFonts w:ascii="Verdana" w:hAnsi="Verdana" w:cs="Vrinda"/>
          <w:color w:val="000000"/>
          <w:sz w:val="18"/>
          <w:szCs w:val="18"/>
        </w:rPr>
        <w:t>PRZETWARZAJĄCEGO</w:t>
      </w:r>
    </w:p>
    <w:p w:rsidR="00C23AA3" w:rsidRDefault="00C23AA3" w:rsidP="00C23AA3">
      <w:pPr>
        <w:rPr>
          <w:rFonts w:ascii="Verdana" w:hAnsi="Verdana" w:cs="Vrinda"/>
          <w:color w:val="000000"/>
          <w:sz w:val="18"/>
          <w:szCs w:val="18"/>
        </w:rPr>
      </w:pPr>
      <w:r>
        <w:rPr>
          <w:rFonts w:ascii="Verdana" w:hAnsi="Verdana" w:cs="Vrinda"/>
          <w:color w:val="000000"/>
          <w:sz w:val="18"/>
          <w:szCs w:val="18"/>
        </w:rPr>
        <w:t xml:space="preserve">(dalej również </w:t>
      </w:r>
      <w:r>
        <w:rPr>
          <w:rFonts w:ascii="Verdana" w:hAnsi="Verdana" w:cs="Vrinda"/>
          <w:b/>
          <w:bCs/>
          <w:color w:val="000000"/>
          <w:sz w:val="18"/>
          <w:szCs w:val="18"/>
        </w:rPr>
        <w:t>PP</w:t>
      </w:r>
      <w:r>
        <w:rPr>
          <w:rFonts w:ascii="Verdana" w:hAnsi="Verdana" w:cs="Vrinda"/>
          <w:color w:val="000000"/>
          <w:sz w:val="18"/>
          <w:szCs w:val="18"/>
        </w:rPr>
        <w:t>)</w:t>
      </w:r>
      <w:r w:rsidRPr="00D21F53">
        <w:rPr>
          <w:rFonts w:ascii="Verdana" w:hAnsi="Verdana" w:cs="Vrinda"/>
          <w:color w:val="000000"/>
          <w:sz w:val="18"/>
          <w:szCs w:val="18"/>
        </w:rPr>
        <w:t>:</w:t>
      </w:r>
    </w:p>
    <w:p w:rsidR="00C23AA3" w:rsidRPr="001878A0" w:rsidRDefault="00C23AA3" w:rsidP="00C23AA3">
      <w:pPr>
        <w:ind w:left="3261"/>
        <w:rPr>
          <w:rFonts w:ascii="Verdana" w:hAnsi="Verdana" w:cs="Vrinda"/>
          <w:color w:val="000000"/>
          <w:sz w:val="14"/>
          <w:szCs w:val="14"/>
        </w:rPr>
      </w:pPr>
      <w:r w:rsidRPr="001878A0">
        <w:rPr>
          <w:rFonts w:ascii="Verdana" w:hAnsi="Verdana" w:cs="Vrinda"/>
          <w:color w:val="000000"/>
          <w:sz w:val="14"/>
          <w:szCs w:val="14"/>
        </w:rPr>
        <w:t>(</w:t>
      </w:r>
      <w:r>
        <w:rPr>
          <w:rFonts w:ascii="Verdana" w:hAnsi="Verdana" w:cs="Vrinda"/>
          <w:color w:val="000000"/>
          <w:sz w:val="14"/>
          <w:szCs w:val="14"/>
        </w:rPr>
        <w:t>nazwa podmiotu</w:t>
      </w:r>
      <w:r w:rsidRPr="001878A0">
        <w:rPr>
          <w:rFonts w:ascii="Verdana" w:hAnsi="Verdana" w:cs="Vrinda"/>
          <w:color w:val="000000"/>
          <w:sz w:val="14"/>
          <w:szCs w:val="14"/>
        </w:rPr>
        <w:t>,</w:t>
      </w:r>
      <w:r>
        <w:rPr>
          <w:rFonts w:ascii="Verdana" w:hAnsi="Verdana" w:cs="Vrinda"/>
          <w:color w:val="000000"/>
          <w:sz w:val="14"/>
          <w:szCs w:val="14"/>
        </w:rPr>
        <w:t xml:space="preserve"> </w:t>
      </w:r>
      <w:r w:rsidRPr="001878A0">
        <w:rPr>
          <w:rFonts w:ascii="Verdana" w:hAnsi="Verdana" w:cs="Vrinda"/>
          <w:color w:val="000000"/>
          <w:sz w:val="14"/>
          <w:szCs w:val="14"/>
        </w:rPr>
        <w:t>adres</w:t>
      </w:r>
      <w:r>
        <w:rPr>
          <w:rFonts w:ascii="Verdana" w:hAnsi="Verdana" w:cs="Vrinda"/>
          <w:color w:val="000000"/>
          <w:sz w:val="14"/>
          <w:szCs w:val="14"/>
        </w:rPr>
        <w:t xml:space="preserve"> </w:t>
      </w:r>
      <w:r w:rsidRPr="001878A0">
        <w:rPr>
          <w:rFonts w:ascii="Verdana" w:hAnsi="Verdana" w:cs="Vrinda"/>
          <w:color w:val="000000"/>
          <w:sz w:val="14"/>
          <w:szCs w:val="14"/>
        </w:rPr>
        <w:t>siedziby,</w:t>
      </w:r>
      <w:r>
        <w:rPr>
          <w:rFonts w:ascii="Verdana" w:hAnsi="Verdana" w:cs="Vrinda"/>
          <w:color w:val="000000"/>
          <w:sz w:val="14"/>
          <w:szCs w:val="14"/>
        </w:rPr>
        <w:t xml:space="preserve"> </w:t>
      </w:r>
      <w:r w:rsidRPr="001878A0">
        <w:rPr>
          <w:rFonts w:ascii="Verdana" w:hAnsi="Verdana" w:cs="Vrinda"/>
          <w:color w:val="000000"/>
          <w:sz w:val="14"/>
          <w:szCs w:val="14"/>
        </w:rPr>
        <w:t>KRS/NIP</w:t>
      </w:r>
      <w:r>
        <w:rPr>
          <w:rFonts w:ascii="Verdana" w:hAnsi="Verdana" w:cs="Vrinda"/>
          <w:color w:val="000000"/>
          <w:sz w:val="14"/>
          <w:szCs w:val="14"/>
        </w:rPr>
        <w:t xml:space="preserve"> – jeżeli zostały nadane</w:t>
      </w:r>
      <w:r w:rsidRPr="001878A0">
        <w:rPr>
          <w:rFonts w:ascii="Verdana" w:hAnsi="Verdana" w:cs="Vrinda"/>
          <w:color w:val="000000"/>
          <w:sz w:val="14"/>
          <w:szCs w:val="14"/>
        </w:rPr>
        <w:t>)</w:t>
      </w:r>
    </w:p>
    <w:p w:rsidR="00C23AA3" w:rsidRPr="00D21F53" w:rsidRDefault="00C23AA3" w:rsidP="00C23AA3">
      <w:pPr>
        <w:ind w:left="3261"/>
        <w:rPr>
          <w:rFonts w:ascii="Verdana" w:hAnsi="Verdana" w:cs="Vrinda"/>
          <w:color w:val="000000"/>
          <w:sz w:val="18"/>
          <w:szCs w:val="18"/>
        </w:rPr>
      </w:pPr>
    </w:p>
    <w:p w:rsidR="00C23AA3" w:rsidRDefault="00C23AA3" w:rsidP="00C23AA3">
      <w:pPr>
        <w:jc w:val="both"/>
        <w:rPr>
          <w:rFonts w:ascii="Verdana" w:hAnsi="Verdana" w:cs="Vrinda"/>
          <w:color w:val="000000"/>
          <w:sz w:val="18"/>
          <w:szCs w:val="18"/>
        </w:rPr>
      </w:pPr>
      <w:r w:rsidRPr="00D21F53">
        <w:rPr>
          <w:rFonts w:ascii="Verdana" w:hAnsi="Verdana" w:cs="Vrinda"/>
          <w:noProof/>
          <w:color w:val="000000"/>
          <w:sz w:val="22"/>
          <w:szCs w:val="18"/>
        </w:rPr>
        <w:pict>
          <v:shape id="Pole tekstowe 2" o:spid="_x0000_s1035" type="#_x0000_t202" style="position:absolute;left:0;text-align:left;margin-left:161.8pt;margin-top:1.15pt;width:531.2pt;height:27pt;z-index:25165619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">
            <v:textbox style="mso-next-textbox:#Pole tekstowe 2" inset="0,0,0,0">
              <w:txbxContent>
                <w:p w:rsidR="00C23AA3" w:rsidRPr="00650D09" w:rsidRDefault="00C23AA3" w:rsidP="00C23AA3">
                  <w:pPr>
                    <w:rPr>
                      <w:rFonts w:ascii="Verdana" w:hAnsi="Verdana"/>
                      <w:sz w:val="16"/>
                    </w:rPr>
                  </w:pPr>
                </w:p>
              </w:txbxContent>
            </v:textbox>
            <w10:wrap anchorx="margin"/>
          </v:shape>
        </w:pict>
      </w:r>
      <w:r w:rsidRPr="00D21F53">
        <w:rPr>
          <w:rFonts w:ascii="Verdana" w:hAnsi="Verdana" w:cs="Vrinda"/>
          <w:color w:val="000000"/>
          <w:sz w:val="18"/>
          <w:szCs w:val="18"/>
        </w:rPr>
        <w:t>DOTYCZY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UMOWY</w:t>
      </w:r>
      <w:r>
        <w:rPr>
          <w:rFonts w:ascii="Verdana" w:hAnsi="Verdana" w:cs="Vrinda"/>
          <w:color w:val="000000"/>
          <w:sz w:val="20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/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ZAMÓWIENIA:</w:t>
      </w:r>
    </w:p>
    <w:p w:rsidR="00C23AA3" w:rsidRPr="00D124B0" w:rsidRDefault="00C23AA3" w:rsidP="00C23AA3">
      <w:pPr>
        <w:jc w:val="both"/>
        <w:rPr>
          <w:rFonts w:ascii="Verdana" w:hAnsi="Verdana" w:cs="Vrinda"/>
          <w:color w:val="000000"/>
          <w:sz w:val="20"/>
          <w:szCs w:val="18"/>
        </w:rPr>
      </w:pPr>
      <w:r w:rsidRPr="00D21F53">
        <w:rPr>
          <w:rFonts w:ascii="Verdana" w:hAnsi="Verdana" w:cs="Vrinda"/>
          <w:color w:val="000000"/>
          <w:sz w:val="16"/>
          <w:szCs w:val="18"/>
        </w:rPr>
        <w:tab/>
      </w:r>
      <w:r w:rsidRPr="00D21F53">
        <w:rPr>
          <w:rFonts w:ascii="Verdana" w:hAnsi="Verdana" w:cs="Vrinda"/>
          <w:color w:val="000000"/>
          <w:sz w:val="18"/>
          <w:szCs w:val="18"/>
        </w:rPr>
        <w:tab/>
      </w:r>
      <w:r w:rsidRPr="00D21F53">
        <w:rPr>
          <w:rFonts w:ascii="Verdana" w:hAnsi="Verdana" w:cs="Vrinda"/>
          <w:color w:val="000000"/>
          <w:sz w:val="18"/>
          <w:szCs w:val="18"/>
        </w:rPr>
        <w:tab/>
      </w:r>
    </w:p>
    <w:p w:rsidR="00C23AA3" w:rsidRPr="00D21F53" w:rsidRDefault="00C23AA3" w:rsidP="00C23AA3">
      <w:pPr>
        <w:ind w:firstLine="709"/>
        <w:jc w:val="right"/>
        <w:rPr>
          <w:rFonts w:ascii="Verdana" w:hAnsi="Verdana"/>
          <w:color w:val="000000"/>
          <w:sz w:val="16"/>
        </w:rPr>
      </w:pPr>
    </w:p>
    <w:p w:rsidR="00C23AA3" w:rsidRPr="00D21F53" w:rsidRDefault="00C23AA3" w:rsidP="00C23AA3">
      <w:pPr>
        <w:ind w:left="3261"/>
        <w:rPr>
          <w:rFonts w:ascii="Verdana" w:hAnsi="Verdana"/>
          <w:color w:val="000000"/>
          <w:sz w:val="14"/>
        </w:rPr>
      </w:pPr>
      <w:r w:rsidRPr="00D21F53">
        <w:rPr>
          <w:rFonts w:ascii="Verdana" w:hAnsi="Verdana"/>
          <w:color w:val="000000"/>
          <w:sz w:val="14"/>
        </w:rPr>
        <w:t>(w</w:t>
      </w:r>
      <w:r>
        <w:rPr>
          <w:rFonts w:ascii="Verdana" w:hAnsi="Verdana"/>
          <w:color w:val="000000"/>
          <w:sz w:val="14"/>
        </w:rPr>
        <w:t xml:space="preserve"> </w:t>
      </w:r>
      <w:r w:rsidRPr="00D21F53">
        <w:rPr>
          <w:rFonts w:ascii="Verdana" w:hAnsi="Verdana"/>
          <w:color w:val="000000"/>
          <w:sz w:val="14"/>
        </w:rPr>
        <w:t>przypadku</w:t>
      </w:r>
      <w:r>
        <w:rPr>
          <w:rFonts w:ascii="Verdana" w:hAnsi="Verdana"/>
          <w:color w:val="000000"/>
          <w:sz w:val="14"/>
        </w:rPr>
        <w:t xml:space="preserve"> </w:t>
      </w:r>
      <w:r w:rsidRPr="00D21F53">
        <w:rPr>
          <w:rFonts w:ascii="Verdana" w:hAnsi="Verdana"/>
          <w:color w:val="000000"/>
          <w:sz w:val="14"/>
        </w:rPr>
        <w:t>braku</w:t>
      </w:r>
      <w:r>
        <w:rPr>
          <w:rFonts w:ascii="Verdana" w:hAnsi="Verdana"/>
          <w:color w:val="000000"/>
          <w:sz w:val="14"/>
        </w:rPr>
        <w:t xml:space="preserve"> </w:t>
      </w:r>
      <w:r w:rsidRPr="00D21F53">
        <w:rPr>
          <w:rFonts w:ascii="Verdana" w:hAnsi="Verdana"/>
          <w:color w:val="000000"/>
          <w:sz w:val="14"/>
        </w:rPr>
        <w:t>numeru/symbolu</w:t>
      </w:r>
      <w:r>
        <w:rPr>
          <w:rFonts w:ascii="Verdana" w:hAnsi="Verdana"/>
          <w:color w:val="000000"/>
          <w:sz w:val="14"/>
        </w:rPr>
        <w:t xml:space="preserve"> </w:t>
      </w:r>
      <w:r w:rsidRPr="00D21F53">
        <w:rPr>
          <w:rFonts w:ascii="Verdana" w:hAnsi="Verdana"/>
          <w:color w:val="000000"/>
          <w:sz w:val="14"/>
        </w:rPr>
        <w:t>należy</w:t>
      </w:r>
      <w:r>
        <w:rPr>
          <w:rFonts w:ascii="Verdana" w:hAnsi="Verdana"/>
          <w:color w:val="000000"/>
          <w:sz w:val="14"/>
        </w:rPr>
        <w:t xml:space="preserve"> </w:t>
      </w:r>
      <w:r w:rsidRPr="00D21F53">
        <w:rPr>
          <w:rFonts w:ascii="Verdana" w:hAnsi="Verdana"/>
          <w:color w:val="000000"/>
          <w:sz w:val="14"/>
        </w:rPr>
        <w:t>opisać</w:t>
      </w:r>
      <w:r>
        <w:rPr>
          <w:rFonts w:ascii="Verdana" w:hAnsi="Verdana"/>
          <w:color w:val="000000"/>
          <w:sz w:val="14"/>
        </w:rPr>
        <w:t xml:space="preserve"> </w:t>
      </w:r>
      <w:r w:rsidRPr="00D21F53">
        <w:rPr>
          <w:rFonts w:ascii="Verdana" w:hAnsi="Verdana"/>
          <w:color w:val="000000"/>
          <w:sz w:val="14"/>
        </w:rPr>
        <w:t>hasłowo</w:t>
      </w:r>
      <w:r>
        <w:rPr>
          <w:rFonts w:ascii="Verdana" w:hAnsi="Verdana"/>
          <w:color w:val="000000"/>
          <w:sz w:val="14"/>
        </w:rPr>
        <w:t xml:space="preserve"> </w:t>
      </w:r>
      <w:r w:rsidRPr="00D21F53">
        <w:rPr>
          <w:rFonts w:ascii="Verdana" w:hAnsi="Verdana"/>
          <w:color w:val="000000"/>
          <w:sz w:val="14"/>
        </w:rPr>
        <w:t>przedmiot</w:t>
      </w:r>
      <w:r>
        <w:rPr>
          <w:rFonts w:ascii="Verdana" w:hAnsi="Verdana"/>
          <w:color w:val="000000"/>
          <w:sz w:val="14"/>
        </w:rPr>
        <w:t xml:space="preserve"> </w:t>
      </w:r>
      <w:r w:rsidRPr="00D21F53">
        <w:rPr>
          <w:rFonts w:ascii="Verdana" w:hAnsi="Verdana"/>
          <w:color w:val="000000"/>
          <w:sz w:val="14"/>
        </w:rPr>
        <w:t>umowy)</w:t>
      </w:r>
    </w:p>
    <w:p w:rsidR="00C23AA3" w:rsidRPr="00D21F53" w:rsidRDefault="00C23AA3" w:rsidP="00C23AA3">
      <w:pPr>
        <w:jc w:val="both"/>
        <w:rPr>
          <w:rFonts w:ascii="Verdana" w:hAnsi="Verdana" w:cs="Vrinda"/>
          <w:color w:val="000000"/>
          <w:sz w:val="16"/>
          <w:szCs w:val="18"/>
        </w:rPr>
      </w:pPr>
    </w:p>
    <w:p w:rsidR="00C23AA3" w:rsidRPr="00D21F53" w:rsidRDefault="00C23AA3" w:rsidP="00C23AA3">
      <w:pPr>
        <w:jc w:val="both"/>
        <w:rPr>
          <w:rFonts w:ascii="Verdana" w:hAnsi="Verdana" w:cs="Vrinda"/>
          <w:color w:val="000000"/>
          <w:sz w:val="18"/>
          <w:szCs w:val="18"/>
        </w:rPr>
      </w:pPr>
      <w:r w:rsidRPr="00D21F53">
        <w:rPr>
          <w:rFonts w:ascii="Verdana" w:hAnsi="Verdana" w:cs="Vrinda"/>
          <w:noProof/>
          <w:color w:val="000000"/>
          <w:sz w:val="22"/>
          <w:szCs w:val="18"/>
        </w:rPr>
        <w:pict>
          <v:shape id="Pole tekstowe 4" o:spid="_x0000_s1036" type="#_x0000_t202" style="position:absolute;left:0;text-align:left;margin-left:971.2pt;margin-top:.6pt;width:531.2pt;height:27pt;z-index:25165721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">
            <v:textbox style="mso-next-textbox:#Pole tekstowe 4" inset="0,0,0,0">
              <w:txbxContent>
                <w:p w:rsidR="00C23AA3" w:rsidRPr="00650D09" w:rsidRDefault="00C23AA3" w:rsidP="00C23AA3">
                  <w:pPr>
                    <w:rPr>
                      <w:rFonts w:ascii="Verdana" w:hAnsi="Verdana"/>
                      <w:sz w:val="16"/>
                    </w:rPr>
                  </w:pPr>
                </w:p>
              </w:txbxContent>
            </v:textbox>
            <w10:wrap anchorx="margin"/>
          </v:shape>
        </w:pict>
      </w:r>
      <w:r w:rsidRPr="00D21F53">
        <w:rPr>
          <w:rFonts w:ascii="Verdana" w:hAnsi="Verdana" w:cs="Vrinda"/>
          <w:color w:val="000000"/>
          <w:sz w:val="18"/>
          <w:szCs w:val="18"/>
        </w:rPr>
        <w:t>PLANOWANY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OKRES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</w:p>
    <w:p w:rsidR="00C23AA3" w:rsidRPr="00D21F53" w:rsidRDefault="00C23AA3" w:rsidP="00C23AA3">
      <w:pPr>
        <w:jc w:val="both"/>
        <w:rPr>
          <w:rFonts w:ascii="Arial Narrow" w:hAnsi="Arial Narrow"/>
          <w:color w:val="000000"/>
        </w:rPr>
      </w:pPr>
      <w:r w:rsidRPr="00D21F53">
        <w:rPr>
          <w:rFonts w:ascii="Verdana" w:hAnsi="Verdana" w:cs="Vrinda"/>
          <w:color w:val="000000"/>
          <w:sz w:val="18"/>
          <w:szCs w:val="18"/>
        </w:rPr>
        <w:t>POWIERZENIA</w:t>
      </w:r>
      <w:r>
        <w:rPr>
          <w:rFonts w:ascii="Verdana" w:hAnsi="Verdana" w:cs="Vrinda"/>
          <w:color w:val="000000"/>
          <w:sz w:val="18"/>
          <w:szCs w:val="18"/>
        </w:rPr>
        <w:t xml:space="preserve"> </w:t>
      </w:r>
      <w:r w:rsidRPr="00D21F53">
        <w:rPr>
          <w:rFonts w:ascii="Verdana" w:hAnsi="Verdana" w:cs="Vrinda"/>
          <w:color w:val="000000"/>
          <w:sz w:val="18"/>
          <w:szCs w:val="18"/>
        </w:rPr>
        <w:t>PRZETWARZANIA:</w:t>
      </w:r>
      <w:r>
        <w:rPr>
          <w:rFonts w:ascii="Arial Narrow" w:hAnsi="Arial Narrow"/>
          <w:b/>
          <w:bCs/>
          <w:color w:val="000000"/>
        </w:rPr>
        <w:t xml:space="preserve"> </w:t>
      </w:r>
    </w:p>
    <w:p w:rsidR="00C23AA3" w:rsidRDefault="00C23AA3" w:rsidP="00C23AA3">
      <w:pPr>
        <w:jc w:val="both"/>
        <w:rPr>
          <w:rFonts w:ascii="Verdana" w:hAnsi="Verdana" w:cs="Vrinda"/>
          <w:color w:val="000000"/>
          <w:sz w:val="18"/>
          <w:szCs w:val="18"/>
        </w:rPr>
      </w:pPr>
    </w:p>
    <w:p w:rsidR="00C23AA3" w:rsidRDefault="00C23AA3" w:rsidP="00C23AA3">
      <w:pPr>
        <w:jc w:val="both"/>
        <w:rPr>
          <w:rFonts w:ascii="Verdana" w:hAnsi="Verdana" w:cs="Vrinda"/>
          <w:color w:val="000000"/>
          <w:sz w:val="18"/>
          <w:szCs w:val="18"/>
        </w:rPr>
      </w:pPr>
    </w:p>
    <w:p w:rsidR="00C23AA3" w:rsidRPr="00D21F53" w:rsidRDefault="00C23AA3" w:rsidP="00C23AA3">
      <w:pPr>
        <w:rPr>
          <w:rFonts w:ascii="Verdana" w:hAnsi="Verdana"/>
          <w:color w:val="000000"/>
          <w:sz w:val="20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5387"/>
        <w:gridCol w:w="7796"/>
      </w:tblGrid>
      <w:tr w:rsidR="00C23AA3" w:rsidRPr="00D21F53" w:rsidTr="008F0692">
        <w:trPr>
          <w:tblHeader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23AA3" w:rsidRPr="00D21F53" w:rsidRDefault="00C23AA3" w:rsidP="006B1029">
            <w:pPr>
              <w:spacing w:line="276" w:lineRule="auto"/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PYTANIE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ODPOWIEDŹ</w:t>
            </w:r>
          </w:p>
        </w:tc>
      </w:tr>
      <w:tr w:rsidR="00C23AA3" w:rsidRPr="00D21F53" w:rsidTr="006B1029">
        <w:trPr>
          <w:trHeight w:hRule="exact" w:val="340"/>
          <w:jc w:val="center"/>
        </w:trPr>
        <w:tc>
          <w:tcPr>
            <w:tcW w:w="1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7E8FF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SEKCJA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I: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PYTANIA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PODSTAWOWE</w:t>
            </w:r>
          </w:p>
        </w:tc>
      </w:tr>
      <w:tr w:rsidR="00C23AA3" w:rsidRPr="00D21F53" w:rsidTr="006B1029">
        <w:trPr>
          <w:jc w:val="center"/>
        </w:trPr>
        <w:tc>
          <w:tcPr>
            <w:tcW w:w="704" w:type="dxa"/>
            <w:tcBorders>
              <w:top w:val="single" w:sz="4" w:space="0" w:color="000000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PP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będzie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wykorzystywać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/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przetwarzać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lastRenderedPageBreak/>
              <w:t>osobowe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administratora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własnych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celach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/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własne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potrzeby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lub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celach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/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potrzeby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podmiotów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innych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niż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administrator?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(Jeżeli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odpowiedź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jest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twierdząca,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proszę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wskazanie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jakie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konkretne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rodzaje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danych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osobowych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administratora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PP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zamierza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wykorzystywać/przetwarzać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jakim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czyim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celu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/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na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jakie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czyje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potrzeby,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szczególności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czy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PP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zamierza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wykorzystywać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/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przetwarzać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własnych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celach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/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na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własne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potrzeby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dane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telemetryczne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administratora.)</w:t>
            </w:r>
          </w:p>
        </w:tc>
        <w:tc>
          <w:tcPr>
            <w:tcW w:w="7796" w:type="dxa"/>
            <w:tcBorders>
              <w:top w:val="single" w:sz="4" w:space="0" w:color="000000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jc w:val="center"/>
        </w:trPr>
        <w:tc>
          <w:tcPr>
            <w:tcW w:w="704" w:type="dxa"/>
            <w:tcBorders>
              <w:top w:val="single" w:sz="4" w:space="0" w:color="000000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lastRenderedPageBreak/>
              <w:t>2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realizując umowę / zamówienie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korzysta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ł będzie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usług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podmiotów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zewnętrznych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/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podwykonawców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>, którym udostępni/przekaże dane osobowe administratora (uwaga: za takie podmioty uważa się np. podmioty świadczące usługę poczty email na rzecz PP)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?</w:t>
            </w:r>
          </w:p>
        </w:tc>
        <w:tc>
          <w:tcPr>
            <w:tcW w:w="7796" w:type="dxa"/>
            <w:tcBorders>
              <w:top w:val="single" w:sz="4" w:space="0" w:color="000000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jc w:val="center"/>
        </w:trPr>
        <w:tc>
          <w:tcPr>
            <w:tcW w:w="704" w:type="dxa"/>
            <w:tcBorders>
              <w:top w:val="single" w:sz="4" w:space="0" w:color="000000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3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celu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świadczenia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usług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związanych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br/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przetwarzaniem,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rozumieniu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art.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28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ust.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3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lit.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RODO,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="00AC08E1">
              <w:rPr>
                <w:rFonts w:ascii="Verdana" w:hAnsi="Verdana" w:cs="Vrinda"/>
                <w:color w:val="000000"/>
                <w:sz w:val="18"/>
                <w:szCs w:val="18"/>
              </w:rPr>
              <w:t>dane osobowe administratora będą przetwarzane</w:t>
            </w:r>
            <w:r w:rsidR="008907AA"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="00AC08E1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="00AC08E1">
              <w:rPr>
                <w:rFonts w:ascii="Verdana" w:hAnsi="Verdana" w:cs="Vrinda"/>
                <w:color w:val="000000"/>
                <w:sz w:val="18"/>
                <w:szCs w:val="18"/>
              </w:rPr>
              <w:t>państwie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="00AC08E1">
              <w:rPr>
                <w:rFonts w:ascii="Verdana" w:hAnsi="Verdana" w:cs="Vrinda"/>
                <w:color w:val="000000"/>
                <w:sz w:val="18"/>
                <w:szCs w:val="18"/>
              </w:rPr>
              <w:t>trzecim</w:t>
            </w:r>
            <w:r w:rsidR="008907AA">
              <w:rPr>
                <w:rFonts w:ascii="Verdana" w:hAnsi="Verdana" w:cs="Vrinda"/>
                <w:color w:val="000000"/>
                <w:sz w:val="18"/>
                <w:szCs w:val="18"/>
              </w:rPr>
              <w:t>, w szczególności będą przekazywane do państwa trzeciego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(np. dostawca poczty email PP przechowujący pocztę e</w:t>
            </w:r>
            <w:r w:rsidR="00686561">
              <w:rPr>
                <w:rFonts w:ascii="Verdana" w:hAnsi="Verdana" w:cs="Vrinda"/>
                <w:color w:val="000000"/>
                <w:sz w:val="18"/>
                <w:szCs w:val="18"/>
              </w:rPr>
              <w:t xml:space="preserve">-mail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na serwerach w USA / Wielkiej Brytanii)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lub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organizacji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międzynarodowej,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 w:rsidR="00686561">
              <w:rPr>
                <w:rFonts w:ascii="Verdana" w:hAnsi="Verdana" w:cs="Vrinda"/>
                <w:color w:val="000000"/>
                <w:sz w:val="18"/>
                <w:szCs w:val="18"/>
              </w:rPr>
              <w:t> 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rozumieniu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rozdziału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V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RODO?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(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Jeżeli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odpowiedź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jest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twierdząca,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proszę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o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wskazanie: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br/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w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których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państwach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/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przez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które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organizacje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międzynarodowe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dane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administratora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miałby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być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przetwarzane,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przez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który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podmiot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–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nazwa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i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siedziba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podmiotu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(pod)przetwarzającego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(jeżeli PP jest również takim podmiotem powinien wymienić również siebie)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7796" w:type="dxa"/>
            <w:tcBorders>
              <w:top w:val="single" w:sz="4" w:space="0" w:color="000000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trHeight w:val="1292"/>
          <w:jc w:val="center"/>
        </w:trPr>
        <w:tc>
          <w:tcPr>
            <w:tcW w:w="704" w:type="dxa"/>
            <w:tcBorders>
              <w:top w:val="single" w:sz="4" w:space="0" w:color="000000"/>
              <w:bottom w:val="single" w:sz="4" w:space="0" w:color="000000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4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bottom w:val="single" w:sz="4" w:space="0" w:color="000000"/>
            </w:tcBorders>
          </w:tcPr>
          <w:p w:rsidR="00C23AA3" w:rsidRPr="00D21F53" w:rsidRDefault="00C23AA3" w:rsidP="006B1029">
            <w:pPr>
              <w:tabs>
                <w:tab w:val="left" w:pos="1589"/>
              </w:tabs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PP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posiada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referencje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od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innych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podmiotów,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które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obsługuje/obsługiwał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i u których w ramach świadczonej obsługi przetwarzał dane osobowe jako podmiot przetwarzający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?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</w:p>
          <w:p w:rsidR="00C23AA3" w:rsidRPr="00D21F53" w:rsidRDefault="00C23AA3" w:rsidP="006B1029">
            <w:pPr>
              <w:tabs>
                <w:tab w:val="left" w:pos="1589"/>
              </w:tabs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Pr="00D21F53" w:rsidRDefault="00C23AA3" w:rsidP="006B1029">
            <w:pPr>
              <w:tabs>
                <w:tab w:val="left" w:pos="1589"/>
              </w:tabs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(Jeżeli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odpowiedź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jest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twierdząca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proszę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o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wskazanie podmiotów od których PP posiada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tak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ie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referencj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e.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)</w:t>
            </w:r>
          </w:p>
        </w:tc>
        <w:tc>
          <w:tcPr>
            <w:tcW w:w="779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trHeight w:hRule="exact" w:val="340"/>
          <w:jc w:val="center"/>
        </w:trPr>
        <w:tc>
          <w:tcPr>
            <w:tcW w:w="13887" w:type="dxa"/>
            <w:gridSpan w:val="3"/>
            <w:tcBorders>
              <w:top w:val="single" w:sz="4" w:space="0" w:color="000000"/>
            </w:tcBorders>
            <w:shd w:val="clear" w:color="auto" w:fill="B7B7FF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SEKCJA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II: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WIEDZA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FACHOWA</w:t>
            </w:r>
          </w:p>
        </w:tc>
      </w:tr>
      <w:tr w:rsidR="00C23AA3" w:rsidRPr="00D21F53" w:rsidTr="006B1029">
        <w:trPr>
          <w:jc w:val="center"/>
        </w:trPr>
        <w:tc>
          <w:tcPr>
            <w:tcW w:w="704" w:type="dxa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5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wyznaczył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inspektora o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chron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y danych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br/>
              <w:t xml:space="preserve">w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rozumieniu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art.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37-39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RODO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(dalej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IOD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>)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?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color w:val="000000"/>
                <w:sz w:val="16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i/>
                <w:i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(Jeżeli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odpowiedź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jest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twierdząca,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proszę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przekazanie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lastRenderedPageBreak/>
              <w:t>aktualnych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informacji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kontaktowych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do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IOD,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w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szczególności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proszę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wskazać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dane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dla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wszystkich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przewidzianych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przez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PP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form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kontaktu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z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IOD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np.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adres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korespondencyjny,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adres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email,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numer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faxu</w:t>
            </w:r>
            <w:proofErr w:type="spellEnd"/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numer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telefonu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itd.)</w:t>
            </w:r>
          </w:p>
        </w:tc>
        <w:tc>
          <w:tcPr>
            <w:tcW w:w="7796" w:type="dxa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jc w:val="center"/>
        </w:trPr>
        <w:tc>
          <w:tcPr>
            <w:tcW w:w="704" w:type="dxa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lastRenderedPageBreak/>
              <w:t>6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wyznaczył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inną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niż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IOD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osobę/zespół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odpowiedzialny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nadzór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nad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ochroną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organizacji?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i/>
                <w:i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(Jeżeli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odpowiedź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jest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twierdząca,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proszę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przekazanie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aktualnych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informacji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kontaktowych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do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tych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osób,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br/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w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szczególności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proszę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wskazać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dane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dla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wszystkich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przewidzianych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przez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PP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form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kontaktu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z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tymi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osobami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np.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adres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korespondencyjny,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adres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email,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numer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faxu</w:t>
            </w:r>
            <w:proofErr w:type="spellEnd"/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numer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telefonu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itd.)</w:t>
            </w:r>
          </w:p>
        </w:tc>
        <w:tc>
          <w:tcPr>
            <w:tcW w:w="7796" w:type="dxa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jc w:val="center"/>
        </w:trPr>
        <w:tc>
          <w:tcPr>
            <w:tcW w:w="704" w:type="dxa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7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stronie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dedykowane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obsługi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administratora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zostały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przeszkolone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zapoznane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przepisami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ochronie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osobowych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?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bCs/>
                <w:i/>
                <w:color w:val="000000"/>
                <w:sz w:val="16"/>
                <w:szCs w:val="16"/>
              </w:rPr>
            </w:pP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(</w:t>
            </w:r>
            <w:r w:rsidRPr="00D21F53">
              <w:rPr>
                <w:rFonts w:ascii="Verdana" w:hAnsi="Verdana" w:cs="Vrinda"/>
                <w:b/>
                <w:i/>
                <w:color w:val="000000"/>
                <w:sz w:val="14"/>
                <w:szCs w:val="16"/>
              </w:rPr>
              <w:t>Jeżeli</w:t>
            </w:r>
            <w:r>
              <w:rPr>
                <w:rFonts w:ascii="Verdana" w:hAnsi="Verdana" w:cs="Vrinda"/>
                <w:b/>
                <w:i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color w:val="000000"/>
                <w:sz w:val="14"/>
                <w:szCs w:val="16"/>
              </w:rPr>
              <w:t>odpowiedź</w:t>
            </w:r>
            <w:r>
              <w:rPr>
                <w:rFonts w:ascii="Verdana" w:hAnsi="Verdana" w:cs="Vrinda"/>
                <w:b/>
                <w:i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color w:val="000000"/>
                <w:sz w:val="14"/>
                <w:szCs w:val="16"/>
              </w:rPr>
              <w:t>jest</w:t>
            </w:r>
            <w:r>
              <w:rPr>
                <w:rFonts w:ascii="Verdana" w:hAnsi="Verdana" w:cs="Vrinda"/>
                <w:b/>
                <w:i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color w:val="000000"/>
                <w:sz w:val="14"/>
                <w:szCs w:val="16"/>
              </w:rPr>
              <w:t>twierdząca,</w:t>
            </w:r>
            <w:r>
              <w:rPr>
                <w:rFonts w:ascii="Verdana" w:hAnsi="Verdana" w:cs="Vrinda"/>
                <w:b/>
                <w:i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proszę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wskazać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przykłady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dokumentów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stosowanych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przez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PP,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które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potwierdzają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powyższe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okoliczności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np.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świadectwo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ze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szkolenia,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certyfikat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ze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szkolenia,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oświadczenie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pracownika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o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odbyciu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szkolenia</w:t>
            </w:r>
            <w:r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color w:val="000000"/>
                <w:sz w:val="14"/>
                <w:szCs w:val="14"/>
              </w:rPr>
              <w:t>itp.)</w:t>
            </w:r>
          </w:p>
        </w:tc>
        <w:tc>
          <w:tcPr>
            <w:tcW w:w="7796" w:type="dxa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trHeight w:hRule="exact" w:val="340"/>
          <w:jc w:val="center"/>
        </w:trPr>
        <w:tc>
          <w:tcPr>
            <w:tcW w:w="1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A3FF"/>
            <w:vAlign w:val="center"/>
          </w:tcPr>
          <w:p w:rsidR="00C23AA3" w:rsidRPr="00D21F53" w:rsidRDefault="00C23AA3" w:rsidP="006B1029">
            <w:pPr>
              <w:keepNext/>
              <w:keepLines/>
              <w:spacing w:line="276" w:lineRule="auto"/>
              <w:jc w:val="center"/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SEKCJA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III: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ZASOBY</w:t>
            </w:r>
          </w:p>
        </w:tc>
      </w:tr>
      <w:tr w:rsidR="00C23AA3" w:rsidRPr="00D21F53" w:rsidTr="006B1029">
        <w:trPr>
          <w:jc w:val="center"/>
        </w:trPr>
        <w:tc>
          <w:tcPr>
            <w:tcW w:w="704" w:type="dxa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8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wdrożył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procedurę/instrukcję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postępowania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br/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sytuacji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naruszenia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ochrony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osobowych?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(Jeżeli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odpowiedź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jest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twierdząca,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3C54A4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proszę wskazać przykłady dokumentów stosowanych przez PP, które potwierdzają 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powyższej okoliczności, np. </w:t>
            </w:r>
            <w:r w:rsidRPr="003C54A4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polityka bezpieczeństwa informacji, polityka ochrony danych osobowych, zbiór najlepszych praktyk dla ochrony danych osobowych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, procedura / instrukcja postępowania w sytuacji naruszenia ochrony danych osobowych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).</w:t>
            </w:r>
          </w:p>
        </w:tc>
        <w:tc>
          <w:tcPr>
            <w:tcW w:w="7796" w:type="dxa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jc w:val="center"/>
        </w:trPr>
        <w:tc>
          <w:tcPr>
            <w:tcW w:w="704" w:type="dxa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9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dokumentuje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wszelkie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naruszenia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ochrony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zgodnie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art.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33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ust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5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RODO?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796" w:type="dxa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jc w:val="center"/>
        </w:trPr>
        <w:tc>
          <w:tcPr>
            <w:tcW w:w="704" w:type="dxa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10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prowadzi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rejestry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czynności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przetwarzania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(jako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administrator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oraz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jako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procesor)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>, o których mowa w art. 30 RODO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?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jc w:val="center"/>
        </w:trPr>
        <w:tc>
          <w:tcPr>
            <w:tcW w:w="704" w:type="dxa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5387" w:type="dxa"/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C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wdrożył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zasady,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standardy,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regulaminy,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procedury,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polityki,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biblioteki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lub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zbiory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najlepszych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praktyk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mające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znaczenie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dla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ochrony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(np.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polityka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bezpieczeństwa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informacji,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lastRenderedPageBreak/>
              <w:t>polityka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ochrony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>, zbiór najlepszych praktyk dla ochrony danych osobowych)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?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color w:val="000000"/>
                <w:sz w:val="16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(Jeżeli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odpowiedź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jest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twierdząca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3C54A4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proszę wskazać przykłady d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okumentów stosowanych przez </w:t>
            </w:r>
            <w:proofErr w:type="spellStart"/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PP,w</w:t>
            </w:r>
            <w:proofErr w:type="spellEnd"/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których ujęto ww. zasady, standardy, regulaminy itd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.)</w:t>
            </w:r>
          </w:p>
        </w:tc>
        <w:tc>
          <w:tcPr>
            <w:tcW w:w="7796" w:type="dxa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lastRenderedPageBreak/>
              <w:t>12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wdrożył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odpowiednie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środki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techniczne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br/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organizacyjne,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które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zapewni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ają procesowi przetwarzania danych osobowych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stopień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bezpieczeństwa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odpowiadają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cy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ryzyku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naruszenia praw lub wolności osób fizycznych o różnym prawdopodobieństwie wystąpienia i wadze,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tym: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proofErr w:type="spellStart"/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pseudonimizację</w:t>
            </w:r>
            <w:proofErr w:type="spellEnd"/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szyfrowanie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osobowych,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b)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zdolność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ciągłego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zapewnienia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poufności,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integralności,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dostępności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odporności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systemów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usług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przetwarzania,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zdolność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szybkiego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przywrócenia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dostępności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dostępu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nich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razie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incydentu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fizycznego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lub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technicznego.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procedury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odtwarzania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systemu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awarii,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procedury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testowania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oraz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stosuje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je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praktycznie?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13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B43F4A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podda się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audytowi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przetwarzania danych osobowych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przeprowadzonemu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/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="00B43F4A">
              <w:rPr>
                <w:rFonts w:ascii="Verdana" w:hAnsi="Verdana" w:cs="Vrinda"/>
                <w:color w:val="000000"/>
                <w:sz w:val="18"/>
                <w:szCs w:val="18"/>
              </w:rPr>
              <w:t xml:space="preserve">inspekcji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przetwarzania danych osobowych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przeprowadzanej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administratora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lub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audytora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upoważnionego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administratora?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14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delegowane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przez PP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obsługi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administratora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posiadają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nadane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upoważnienia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br/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przetwarzania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osobowych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?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(Jeżeli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odpowiedź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jest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twierdząca,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proszę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wskazać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przykłady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dokumentów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stosowanych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przez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PP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potwierdzających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powyższe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okoliczności,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np.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samodzielne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pisemne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oświadczenie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PP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upoważnieniu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pracownika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do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przetwarzania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danych;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upoważnienie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do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przetwarzania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zawarte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umowie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pracę.)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lastRenderedPageBreak/>
              <w:t>15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wszystkie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upoważnione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przetwarzania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przez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ramach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obsługi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administratora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zostały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obowiązane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zachowania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tych danych, jak i sposobów ich zabezpieczenia,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br/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tajemnicy?</w:t>
            </w:r>
          </w:p>
          <w:p w:rsidR="00C23AA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(Jeżeli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odpowiedź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jest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twierdząca,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proszę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wskazać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przykłady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dokumentów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stosowanych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przez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PP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potwierdzających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powyższe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okoliczności,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np.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pisemne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oświadczenie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pracownika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br/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zachowaniu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poufności,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zawarte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umowie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pracę.)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Pr="00E915B6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obowiązek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ten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rozciąga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się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równie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ż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okres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br/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ustaniu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zatrudnienia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tych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osób?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trHeight w:hRule="exact" w:val="340"/>
          <w:jc w:val="center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0FF61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SEKCJA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IV: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RETENCJA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USUWANIE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DANYCH</w:t>
            </w:r>
          </w:p>
        </w:tc>
      </w:tr>
      <w:tr w:rsidR="00C23AA3" w:rsidRPr="00D21F53" w:rsidTr="006B102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16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przetwarzane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wyłącznie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czas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niezbędny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realizacji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celu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przetwarzania?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trHeight w:hRule="exact" w:val="340"/>
          <w:jc w:val="center"/>
        </w:trPr>
        <w:tc>
          <w:tcPr>
            <w:tcW w:w="13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18B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SEKCJA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V: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BEZPIECZEŃSTWO</w:t>
            </w:r>
          </w:p>
        </w:tc>
      </w:tr>
      <w:tr w:rsidR="00C23AA3" w:rsidRPr="00D21F53" w:rsidTr="006B102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17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pracownicy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pozwalaną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przebywanie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br/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obszarze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przetwarzania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osób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nieuprawnionych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bez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nadzoru?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18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pracownicy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przechowują,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korzystają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br/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t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ransportują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dokumenty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zawierające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powierzone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sposób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uniemożliwiający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zapoznanie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się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ich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treścią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postronne?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trHeight w:hRule="exact" w:val="340"/>
          <w:jc w:val="center"/>
        </w:trPr>
        <w:tc>
          <w:tcPr>
            <w:tcW w:w="1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BEBE"/>
            <w:vAlign w:val="center"/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SEKCJA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VI: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NEGATYWNE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DOŚWIADCZENIA</w:t>
            </w:r>
            <w:r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color w:val="000000"/>
                <w:sz w:val="18"/>
                <w:szCs w:val="18"/>
              </w:rPr>
              <w:t>PODMIOTU</w:t>
            </w:r>
          </w:p>
        </w:tc>
      </w:tr>
      <w:tr w:rsidR="00C23AA3" w:rsidRPr="00D21F53" w:rsidTr="006B1029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19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doświadczył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naruszenia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ochrony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dla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którego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konieczne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było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poinformowanie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organu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nadzorczego?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color w:val="000000"/>
                <w:sz w:val="16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i/>
                <w:iCs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(Jeżeli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odpowiedź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jest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twierdząca,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proszę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wskazanie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ile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takich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naruszeń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miało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miejsce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w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okresie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ostatnich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dwóch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lat).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t>20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doświadczył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naruszenia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ochrony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dla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którego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konieczne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było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poinformowanie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osób,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których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ono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dotyczyło?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color w:val="000000"/>
                <w:sz w:val="16"/>
                <w:szCs w:val="18"/>
              </w:rPr>
            </w:pP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(Jeżeli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odpowiedź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jest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twierdząca,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proszę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wskazanie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ile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takich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naruszeń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miało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miejsce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w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okresie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ostatnich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dwóch</w:t>
            </w:r>
            <w:r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 xml:space="preserve"> </w:t>
            </w:r>
            <w:r w:rsidRPr="00D21F53">
              <w:rPr>
                <w:rFonts w:ascii="Verdana" w:hAnsi="Verdana" w:cs="Vrinda"/>
                <w:b/>
                <w:i/>
                <w:iCs/>
                <w:color w:val="000000"/>
                <w:sz w:val="14"/>
                <w:szCs w:val="16"/>
              </w:rPr>
              <w:t>lat).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  <w:tr w:rsidR="00C23AA3" w:rsidRPr="00D21F53" w:rsidTr="006B1029">
        <w:trPr>
          <w:cantSplit/>
          <w:trHeight w:val="162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  <w:r>
              <w:rPr>
                <w:rFonts w:ascii="Verdana" w:hAnsi="Verdana" w:cs="Vrinda"/>
                <w:color w:val="000000"/>
                <w:sz w:val="18"/>
                <w:szCs w:val="18"/>
              </w:rPr>
              <w:lastRenderedPageBreak/>
              <w:t>21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AA3" w:rsidRPr="00D21F5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Czy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stwierdzono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prawomocną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decyzją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UODO/innego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organu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nadzorczego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lub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prawomocnym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wyrokiem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sądu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naruszenie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ochrony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danych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osobowych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przez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 xml:space="preserve"> </w:t>
            </w:r>
            <w:r w:rsidRPr="00D21F53">
              <w:rPr>
                <w:rFonts w:ascii="Verdana" w:hAnsi="Verdana" w:cs="Vrinda"/>
                <w:color w:val="000000"/>
                <w:sz w:val="18"/>
                <w:szCs w:val="18"/>
              </w:rPr>
              <w:t>PP?</w:t>
            </w:r>
          </w:p>
          <w:p w:rsidR="00C23AA3" w:rsidRPr="00D21F53" w:rsidRDefault="00C23AA3" w:rsidP="006B1029">
            <w:pPr>
              <w:jc w:val="both"/>
              <w:rPr>
                <w:rFonts w:ascii="Verdana" w:hAnsi="Verdana" w:cs="Vrinda"/>
                <w:b/>
                <w:color w:val="000000"/>
                <w:sz w:val="16"/>
                <w:szCs w:val="18"/>
              </w:rPr>
            </w:pPr>
          </w:p>
          <w:p w:rsidR="00C23AA3" w:rsidRDefault="00C23AA3" w:rsidP="006B1029">
            <w:pPr>
              <w:jc w:val="both"/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(Jeśli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odpowiedź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jest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twierdząca,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proszę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wskazać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dla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wszystkich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dotychczasowych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naruszeń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z okresu ostatnich dwóch lat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: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miesiąc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rok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którym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nastąpiło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naruszenie,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podmiot,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który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wydał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decyzję/wyrok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oraz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sygnaturę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sprawy.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Jeżeli naruszenie miało miejsce przed dwoma laty proszę o zawarcie takiej informacji</w:t>
            </w:r>
            <w:r w:rsidRPr="00D21F5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)</w:t>
            </w:r>
          </w:p>
          <w:p w:rsidR="00C23AA3" w:rsidRDefault="00C23AA3" w:rsidP="006B1029">
            <w:pPr>
              <w:jc w:val="both"/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</w:pPr>
          </w:p>
          <w:p w:rsidR="00C23AA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  <w:r w:rsidRPr="00764403">
              <w:rPr>
                <w:rFonts w:ascii="Verdana" w:hAnsi="Verdana" w:cs="Vrinda"/>
                <w:color w:val="000000"/>
                <w:sz w:val="18"/>
                <w:szCs w:val="18"/>
              </w:rPr>
              <w:t>Cz</w:t>
            </w:r>
            <w:r>
              <w:rPr>
                <w:rFonts w:ascii="Verdana" w:hAnsi="Verdana" w:cs="Vrinda"/>
                <w:color w:val="000000"/>
                <w:sz w:val="18"/>
                <w:szCs w:val="18"/>
              </w:rPr>
              <w:t>y UODO/organ nadzorczy nakazał/zalecił PP podjęcie określonych działań naprawczych?</w:t>
            </w:r>
          </w:p>
          <w:p w:rsidR="00C23AA3" w:rsidRDefault="00C23AA3" w:rsidP="006B1029">
            <w:pPr>
              <w:jc w:val="both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  <w:p w:rsidR="00C23AA3" w:rsidRPr="00764403" w:rsidRDefault="00C23AA3" w:rsidP="006B1029">
            <w:pPr>
              <w:jc w:val="both"/>
              <w:rPr>
                <w:rFonts w:ascii="Verdana" w:hAnsi="Verdana" w:cs="Vrind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(Jeśli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odpowiedź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jest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twierdząca,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proszę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o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wskazanie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br/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czy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te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nakazy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/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zalecenia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zostały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w</w:t>
            </w:r>
            <w:r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 xml:space="preserve"> pełni </w:t>
            </w:r>
            <w:r w:rsidRPr="00764403">
              <w:rPr>
                <w:rFonts w:ascii="Verdana" w:hAnsi="Verdana" w:cs="Vrinda"/>
                <w:b/>
                <w:bCs/>
                <w:i/>
                <w:iCs/>
                <w:color w:val="000000"/>
                <w:sz w:val="14"/>
                <w:szCs w:val="14"/>
              </w:rPr>
              <w:t>zrealizowane).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AA3" w:rsidRPr="00D21F53" w:rsidRDefault="00C23AA3" w:rsidP="006B1029">
            <w:pPr>
              <w:spacing w:line="276" w:lineRule="auto"/>
              <w:jc w:val="center"/>
              <w:rPr>
                <w:rFonts w:ascii="Verdana" w:hAnsi="Verdana" w:cs="Vrinda"/>
                <w:color w:val="000000"/>
                <w:sz w:val="18"/>
                <w:szCs w:val="18"/>
              </w:rPr>
            </w:pPr>
          </w:p>
        </w:tc>
      </w:tr>
    </w:tbl>
    <w:p w:rsidR="00C23AA3" w:rsidRPr="00D21F53" w:rsidRDefault="00C23AA3" w:rsidP="00C23AA3">
      <w:pPr>
        <w:rPr>
          <w:rFonts w:ascii="Verdana" w:hAnsi="Verdana"/>
          <w:color w:val="000000"/>
          <w:sz w:val="18"/>
          <w:szCs w:val="16"/>
        </w:rPr>
      </w:pPr>
    </w:p>
    <w:p w:rsidR="00C23AA3" w:rsidRPr="00D21F53" w:rsidRDefault="00C23AA3" w:rsidP="00C23AA3">
      <w:pPr>
        <w:rPr>
          <w:rFonts w:ascii="Verdana" w:hAnsi="Verdana"/>
          <w:color w:val="000000"/>
          <w:sz w:val="18"/>
          <w:szCs w:val="16"/>
        </w:rPr>
      </w:pPr>
    </w:p>
    <w:p w:rsidR="00C23AA3" w:rsidRPr="00D21F53" w:rsidRDefault="00C23AA3" w:rsidP="00C23AA3">
      <w:pPr>
        <w:rPr>
          <w:rFonts w:ascii="Verdana" w:hAnsi="Verdana"/>
          <w:color w:val="000000"/>
          <w:sz w:val="18"/>
          <w:szCs w:val="16"/>
        </w:rPr>
      </w:pPr>
      <w:r w:rsidRPr="00D21F53">
        <w:rPr>
          <w:rFonts w:ascii="Verdana" w:hAnsi="Verdana" w:cs="Vrinda"/>
          <w:noProof/>
          <w:color w:val="000000"/>
          <w:sz w:val="22"/>
          <w:szCs w:val="18"/>
        </w:rPr>
      </w:r>
      <w:r w:rsidRPr="00D21F53">
        <w:rPr>
          <w:rFonts w:ascii="Verdana" w:hAnsi="Verdana" w:cs="Vrinda"/>
          <w:noProof/>
          <w:color w:val="000000"/>
          <w:sz w:val="22"/>
          <w:szCs w:val="18"/>
        </w:rPr>
        <w:pict>
          <v:shape id="Pole tekstowe 5" o:spid="_x0000_s1034" type="#_x0000_t202" style="width:693.5pt;height:148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">
            <v:textbox style="mso-next-textbox:#Pole tekstowe 5" inset="0,0,0,0">
              <w:txbxContent>
                <w:p w:rsidR="00C23AA3" w:rsidRDefault="00C23AA3" w:rsidP="00C23AA3">
                  <w:pPr>
                    <w:spacing w:before="120" w:after="120"/>
                    <w:ind w:left="1701" w:right="57" w:hanging="1559"/>
                    <w:rPr>
                      <w:rFonts w:ascii="Verdana" w:hAnsi="Verdana"/>
                      <w:b/>
                      <w:sz w:val="16"/>
                    </w:rPr>
                  </w:pPr>
                  <w:r>
                    <w:rPr>
                      <w:rFonts w:ascii="Verdana" w:hAnsi="Verdana"/>
                      <w:b/>
                      <w:sz w:val="16"/>
                    </w:rPr>
                    <w:t>Oświadczam, że wszystkie informacje zawarte w niniejszej liście kontrolnej są zgodne z prawdą.</w:t>
                  </w:r>
                </w:p>
                <w:p w:rsidR="00C23AA3" w:rsidRDefault="00C23AA3" w:rsidP="00C23AA3">
                  <w:pPr>
                    <w:spacing w:before="120" w:after="120"/>
                    <w:ind w:left="57" w:right="57"/>
                    <w:rPr>
                      <w:rFonts w:ascii="Verdana" w:hAnsi="Verdana"/>
                      <w:b/>
                      <w:sz w:val="16"/>
                    </w:rPr>
                  </w:pPr>
                </w:p>
                <w:p w:rsidR="00C23AA3" w:rsidRDefault="00C23AA3" w:rsidP="00C23AA3">
                  <w:pPr>
                    <w:spacing w:before="120" w:after="120"/>
                    <w:ind w:left="57" w:right="57"/>
                    <w:rPr>
                      <w:rFonts w:ascii="Verdana" w:hAnsi="Verdana"/>
                      <w:b/>
                      <w:sz w:val="16"/>
                    </w:rPr>
                  </w:pPr>
                </w:p>
                <w:p w:rsidR="00C23AA3" w:rsidRDefault="00C23AA3" w:rsidP="00C23AA3">
                  <w:pPr>
                    <w:spacing w:before="120" w:after="120"/>
                    <w:ind w:left="1134" w:right="57" w:hanging="992"/>
                    <w:rPr>
                      <w:rFonts w:ascii="Verdana" w:hAnsi="Verdana"/>
                      <w:b/>
                      <w:sz w:val="16"/>
                    </w:rPr>
                  </w:pPr>
                  <w:r>
                    <w:rPr>
                      <w:rFonts w:ascii="Verdana" w:hAnsi="Verdana"/>
                      <w:b/>
                      <w:sz w:val="16"/>
                    </w:rPr>
                    <w:t>data:</w:t>
                  </w:r>
                  <w:r>
                    <w:rPr>
                      <w:rFonts w:ascii="Verdana" w:hAnsi="Verdana"/>
                      <w:b/>
                      <w:sz w:val="16"/>
                    </w:rPr>
                    <w:tab/>
                    <w:t>____________________________</w:t>
                  </w:r>
                </w:p>
                <w:p w:rsidR="00C23AA3" w:rsidRDefault="00C23AA3" w:rsidP="00C23AA3">
                  <w:pPr>
                    <w:spacing w:before="120" w:after="120"/>
                    <w:ind w:left="1134" w:right="57" w:hanging="992"/>
                    <w:rPr>
                      <w:rFonts w:ascii="Verdana" w:hAnsi="Verdana"/>
                      <w:b/>
                      <w:sz w:val="16"/>
                    </w:rPr>
                  </w:pPr>
                </w:p>
                <w:p w:rsidR="00C23AA3" w:rsidRDefault="00C23AA3" w:rsidP="00C23AA3">
                  <w:pPr>
                    <w:spacing w:before="120" w:after="120"/>
                    <w:ind w:left="1134" w:right="57" w:hanging="992"/>
                    <w:rPr>
                      <w:rFonts w:ascii="Verdana" w:hAnsi="Verdana"/>
                      <w:b/>
                      <w:sz w:val="16"/>
                    </w:rPr>
                  </w:pPr>
                </w:p>
                <w:p w:rsidR="00C23AA3" w:rsidRDefault="00C23AA3" w:rsidP="00C23AA3">
                  <w:pPr>
                    <w:spacing w:before="120"/>
                    <w:ind w:left="1134" w:right="57" w:hanging="992"/>
                    <w:rPr>
                      <w:rFonts w:ascii="Verdana" w:hAnsi="Verdana"/>
                      <w:sz w:val="16"/>
                    </w:rPr>
                  </w:pPr>
                  <w:r w:rsidRPr="002E566A">
                    <w:rPr>
                      <w:rFonts w:ascii="Verdana" w:hAnsi="Verdana"/>
                      <w:b/>
                      <w:sz w:val="16"/>
                    </w:rPr>
                    <w:t>podpis</w:t>
                  </w:r>
                  <w:r>
                    <w:rPr>
                      <w:rFonts w:ascii="Verdana" w:hAnsi="Verdana"/>
                      <w:sz w:val="16"/>
                    </w:rPr>
                    <w:t>:</w:t>
                  </w:r>
                  <w:r>
                    <w:rPr>
                      <w:rFonts w:ascii="Verdana" w:hAnsi="Verdana"/>
                      <w:sz w:val="16"/>
                    </w:rPr>
                    <w:tab/>
                    <w:t>___________________________________________________________________</w:t>
                  </w:r>
                </w:p>
                <w:p w:rsidR="00C23AA3" w:rsidRPr="002E566A" w:rsidRDefault="00C23AA3" w:rsidP="00C23AA3">
                  <w:pPr>
                    <w:ind w:left="1843" w:right="57"/>
                    <w:rPr>
                      <w:rFonts w:ascii="Verdana" w:hAnsi="Verdana"/>
                      <w:sz w:val="14"/>
                      <w:szCs w:val="14"/>
                    </w:rPr>
                  </w:pPr>
                  <w:r w:rsidRPr="002E566A">
                    <w:rPr>
                      <w:rFonts w:ascii="Verdana" w:hAnsi="Verdana"/>
                      <w:sz w:val="14"/>
                      <w:szCs w:val="14"/>
                    </w:rPr>
                    <w:t>(imię i nazwisko osoby uprawnionej do reprezentowania Przetwarzającego)</w:t>
                  </w:r>
                </w:p>
              </w:txbxContent>
            </v:textbox>
            <w10:wrap type="none"/>
            <w10:anchorlock/>
          </v:shape>
        </w:pict>
      </w:r>
    </w:p>
    <w:p w:rsidR="00C23AA3" w:rsidRPr="00A13797" w:rsidRDefault="00C23AA3" w:rsidP="00C23AA3"/>
    <w:p w:rsidR="009423FF" w:rsidRPr="004A1CB5" w:rsidRDefault="009423FF" w:rsidP="00507813">
      <w:pPr>
        <w:sectPr w:rsidR="009423FF" w:rsidRPr="004A1CB5" w:rsidSect="00E02CB1">
          <w:headerReference w:type="default" r:id="rId11"/>
          <w:footerReference w:type="default" r:id="rId12"/>
          <w:pgSz w:w="16838" w:h="11906" w:orient="landscape"/>
          <w:pgMar w:top="1418" w:right="1529" w:bottom="1418" w:left="1418" w:header="709" w:footer="624" w:gutter="0"/>
          <w:pgNumType w:start="1"/>
          <w:cols w:space="708"/>
          <w:docGrid w:linePitch="360"/>
        </w:sectPr>
      </w:pPr>
    </w:p>
    <w:p w:rsidR="002E6F3D" w:rsidRPr="004A1CB5" w:rsidRDefault="002E6F3D" w:rsidP="00E97E2F">
      <w:pPr>
        <w:pStyle w:val="Nagwek1"/>
        <w:spacing w:before="0" w:after="0"/>
        <w:rPr>
          <w:sz w:val="18"/>
          <w:szCs w:val="28"/>
        </w:rPr>
      </w:pPr>
      <w:bookmarkStart w:id="14" w:name="_SZCZEGÓŁOWE_INFORMACJE_DOTYCZĄCE"/>
      <w:bookmarkStart w:id="15" w:name="_PODSTAWOWE_INFORMACJE_DOTYCZĄCE"/>
      <w:bookmarkEnd w:id="14"/>
      <w:bookmarkEnd w:id="15"/>
      <w:r w:rsidRPr="004A1CB5">
        <w:rPr>
          <w:sz w:val="18"/>
          <w:szCs w:val="28"/>
        </w:rPr>
        <w:lastRenderedPageBreak/>
        <w:t>PODSTAWOWE</w:t>
      </w:r>
      <w:r w:rsidR="00310CED" w:rsidRPr="004A1CB5">
        <w:rPr>
          <w:sz w:val="18"/>
          <w:szCs w:val="28"/>
        </w:rPr>
        <w:t xml:space="preserve"> </w:t>
      </w:r>
      <w:r w:rsidRPr="004A1CB5">
        <w:rPr>
          <w:sz w:val="18"/>
          <w:szCs w:val="28"/>
        </w:rPr>
        <w:t>INFORMACJE</w:t>
      </w:r>
      <w:r w:rsidR="00310CED" w:rsidRPr="004A1CB5">
        <w:rPr>
          <w:sz w:val="18"/>
          <w:szCs w:val="28"/>
        </w:rPr>
        <w:t xml:space="preserve"> </w:t>
      </w:r>
      <w:r w:rsidRPr="004A1CB5">
        <w:rPr>
          <w:sz w:val="18"/>
          <w:szCs w:val="28"/>
        </w:rPr>
        <w:t>DOTYCZĄCE</w:t>
      </w:r>
      <w:r w:rsidR="00310CED" w:rsidRPr="004A1CB5">
        <w:rPr>
          <w:sz w:val="18"/>
          <w:szCs w:val="28"/>
        </w:rPr>
        <w:t xml:space="preserve"> </w:t>
      </w:r>
      <w:r w:rsidRPr="004A1CB5">
        <w:rPr>
          <w:sz w:val="18"/>
          <w:szCs w:val="28"/>
        </w:rPr>
        <w:t>PRZETWARZANIA</w:t>
      </w:r>
      <w:r w:rsidR="00310CED" w:rsidRPr="004A1CB5">
        <w:rPr>
          <w:sz w:val="18"/>
          <w:szCs w:val="28"/>
        </w:rPr>
        <w:t xml:space="preserve"> </w:t>
      </w:r>
      <w:r w:rsidRPr="004A1CB5">
        <w:rPr>
          <w:sz w:val="18"/>
          <w:szCs w:val="28"/>
        </w:rPr>
        <w:t>TWOICH</w:t>
      </w:r>
      <w:r w:rsidR="00310CED" w:rsidRPr="004A1CB5">
        <w:rPr>
          <w:sz w:val="18"/>
          <w:szCs w:val="28"/>
        </w:rPr>
        <w:t xml:space="preserve"> </w:t>
      </w:r>
      <w:r w:rsidRPr="004A1CB5">
        <w:rPr>
          <w:sz w:val="18"/>
          <w:szCs w:val="28"/>
        </w:rPr>
        <w:t>DANYCH</w:t>
      </w:r>
      <w:r w:rsidR="00310CED" w:rsidRPr="004A1CB5">
        <w:rPr>
          <w:sz w:val="18"/>
          <w:szCs w:val="28"/>
        </w:rPr>
        <w:t xml:space="preserve"> </w:t>
      </w:r>
      <w:r w:rsidRPr="004A1CB5">
        <w:rPr>
          <w:sz w:val="18"/>
          <w:szCs w:val="28"/>
        </w:rPr>
        <w:t>OSOBOWYCH</w:t>
      </w:r>
      <w:r w:rsidR="00310CED" w:rsidRPr="004A1CB5">
        <w:rPr>
          <w:sz w:val="18"/>
          <w:szCs w:val="28"/>
        </w:rPr>
        <w:t xml:space="preserve"> </w:t>
      </w:r>
      <w:r w:rsidRPr="004A1CB5">
        <w:rPr>
          <w:sz w:val="18"/>
          <w:szCs w:val="28"/>
        </w:rPr>
        <w:t>PRZEZ</w:t>
      </w:r>
      <w:r w:rsidR="00310CED" w:rsidRPr="004A1CB5">
        <w:rPr>
          <w:sz w:val="18"/>
          <w:szCs w:val="28"/>
        </w:rPr>
        <w:t xml:space="preserve"> </w:t>
      </w:r>
      <w:r w:rsidRPr="004A1CB5">
        <w:rPr>
          <w:sz w:val="18"/>
          <w:szCs w:val="28"/>
        </w:rPr>
        <w:t>PREZYDENTA</w:t>
      </w:r>
      <w:r w:rsidR="00310CED" w:rsidRPr="004A1CB5">
        <w:rPr>
          <w:sz w:val="18"/>
          <w:szCs w:val="28"/>
        </w:rPr>
        <w:t xml:space="preserve"> </w:t>
      </w:r>
      <w:r w:rsidRPr="004A1CB5">
        <w:rPr>
          <w:sz w:val="18"/>
          <w:szCs w:val="28"/>
        </w:rPr>
        <w:t>WROCŁAWIA</w:t>
      </w:r>
    </w:p>
    <w:p w:rsidR="002E6F3D" w:rsidRPr="004A1CB5" w:rsidRDefault="002E6F3D" w:rsidP="00E97E2F">
      <w:pPr>
        <w:pStyle w:val="Tytu"/>
      </w:pPr>
    </w:p>
    <w:p w:rsidR="00584B4C" w:rsidRPr="004A1CB5" w:rsidRDefault="002E6F3D" w:rsidP="00E97E2F">
      <w:pPr>
        <w:pStyle w:val="Tytu"/>
      </w:pPr>
      <w:r w:rsidRPr="004A1CB5">
        <w:t>[AKTUALNA</w:t>
      </w:r>
      <w:r w:rsidR="00310CED" w:rsidRPr="004A1CB5">
        <w:t xml:space="preserve"> </w:t>
      </w:r>
      <w:r w:rsidRPr="004A1CB5">
        <w:t>TREŚĆ</w:t>
      </w:r>
      <w:r w:rsidR="00310CED" w:rsidRPr="004A1CB5">
        <w:t xml:space="preserve"> </w:t>
      </w:r>
      <w:r w:rsidRPr="004A1CB5">
        <w:t>INFORMACJI</w:t>
      </w:r>
      <w:r w:rsidR="00310CED" w:rsidRPr="004A1CB5">
        <w:t xml:space="preserve"> </w:t>
      </w:r>
      <w:r w:rsidRPr="004A1CB5">
        <w:t>DOSTĘPNA</w:t>
      </w:r>
      <w:r w:rsidR="00310CED" w:rsidRPr="004A1CB5">
        <w:t xml:space="preserve"> </w:t>
      </w:r>
      <w:r w:rsidRPr="004A1CB5">
        <w:t>W</w:t>
      </w:r>
      <w:r w:rsidR="00310CED" w:rsidRPr="004A1CB5">
        <w:t xml:space="preserve"> </w:t>
      </w:r>
      <w:r w:rsidRPr="004A1CB5">
        <w:t>SIECI</w:t>
      </w:r>
      <w:r w:rsidR="00310CED" w:rsidRPr="004A1CB5">
        <w:t xml:space="preserve"> </w:t>
      </w:r>
      <w:r w:rsidRPr="004A1CB5">
        <w:t>WEWNĘTRZNEJ</w:t>
      </w:r>
      <w:r w:rsidR="00310CED" w:rsidRPr="004A1CB5">
        <w:t xml:space="preserve"> </w:t>
      </w:r>
      <w:r w:rsidRPr="004A1CB5">
        <w:t>UMW]</w:t>
      </w:r>
    </w:p>
    <w:sectPr w:rsidR="00584B4C" w:rsidRPr="004A1CB5" w:rsidSect="00E02CB1">
      <w:headerReference w:type="default" r:id="rId13"/>
      <w:pgSz w:w="11906" w:h="16838"/>
      <w:pgMar w:top="1529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4C8" w:rsidRDefault="002074C8" w:rsidP="00455F3B">
      <w:r>
        <w:separator/>
      </w:r>
    </w:p>
  </w:endnote>
  <w:endnote w:type="continuationSeparator" w:id="0">
    <w:p w:rsidR="002074C8" w:rsidRDefault="002074C8" w:rsidP="00455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39" w:rsidRDefault="00695D39" w:rsidP="00074BEE">
    <w:pPr>
      <w:pStyle w:val="Stopka"/>
      <w:jc w:val="right"/>
      <w:rPr>
        <w:sz w:val="16"/>
        <w:szCs w:val="16"/>
      </w:rPr>
    </w:pPr>
    <w:r w:rsidRPr="00225F23">
      <w:rPr>
        <w:rFonts w:ascii="Verdana" w:hAnsi="Verdana"/>
        <w:sz w:val="16"/>
        <w:szCs w:val="16"/>
      </w:rPr>
      <w:t xml:space="preserve">str. </w:t>
    </w:r>
    <w:r w:rsidRPr="00225F23">
      <w:rPr>
        <w:rFonts w:ascii="Verdana" w:hAnsi="Verdana"/>
        <w:b/>
        <w:sz w:val="16"/>
        <w:szCs w:val="16"/>
      </w:rPr>
      <w:fldChar w:fldCharType="begin"/>
    </w:r>
    <w:r w:rsidRPr="00225F23">
      <w:rPr>
        <w:rFonts w:ascii="Verdana" w:hAnsi="Verdana"/>
        <w:b/>
        <w:sz w:val="16"/>
        <w:szCs w:val="16"/>
      </w:rPr>
      <w:instrText xml:space="preserve"> PAGE   \* MERGEFORMAT </w:instrText>
    </w:r>
    <w:r w:rsidRPr="00225F23">
      <w:rPr>
        <w:rFonts w:ascii="Verdana" w:hAnsi="Verdana"/>
        <w:b/>
        <w:sz w:val="16"/>
        <w:szCs w:val="16"/>
      </w:rPr>
      <w:fldChar w:fldCharType="separate"/>
    </w:r>
    <w:r w:rsidR="00B21A00">
      <w:rPr>
        <w:rFonts w:ascii="Verdana" w:hAnsi="Verdana"/>
        <w:b/>
        <w:noProof/>
        <w:sz w:val="16"/>
        <w:szCs w:val="16"/>
      </w:rPr>
      <w:t>6</w:t>
    </w:r>
    <w:r w:rsidRPr="00225F23">
      <w:rPr>
        <w:rFonts w:ascii="Verdana" w:hAnsi="Verdana"/>
        <w:b/>
        <w:sz w:val="16"/>
        <w:szCs w:val="16"/>
      </w:rPr>
      <w:fldChar w:fldCharType="end"/>
    </w:r>
    <w:r w:rsidRPr="00225F23">
      <w:rPr>
        <w:rFonts w:ascii="Verdana" w:hAnsi="Verdana"/>
        <w:b/>
        <w:sz w:val="16"/>
        <w:szCs w:val="16"/>
      </w:rPr>
      <w:t xml:space="preserve"> </w:t>
    </w:r>
    <w:r w:rsidRPr="00225F23">
      <w:rPr>
        <w:rFonts w:ascii="Verdana" w:hAnsi="Verdana"/>
        <w:sz w:val="16"/>
        <w:szCs w:val="16"/>
      </w:rPr>
      <w:t xml:space="preserve">z </w:t>
    </w:r>
    <w:fldSimple w:instr=" SECTIONPAGES   \* MERGEFORMAT ">
      <w:r w:rsidR="00B21A00">
        <w:rPr>
          <w:rFonts w:ascii="Verdana" w:hAnsi="Verdana"/>
          <w:b/>
          <w:noProof/>
          <w:sz w:val="16"/>
          <w:szCs w:val="16"/>
        </w:rPr>
        <w:t>10</w:t>
      </w:r>
    </w:fldSimple>
  </w:p>
  <w:p w:rsidR="00695D39" w:rsidRPr="00074BEE" w:rsidRDefault="00695D39" w:rsidP="00074BE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39" w:rsidRPr="00225F23" w:rsidRDefault="00695D39" w:rsidP="00AF1068">
    <w:pPr>
      <w:pStyle w:val="Stopka"/>
      <w:jc w:val="right"/>
      <w:rPr>
        <w:sz w:val="16"/>
        <w:szCs w:val="16"/>
      </w:rPr>
    </w:pPr>
    <w:r w:rsidRPr="00225F23">
      <w:rPr>
        <w:rFonts w:ascii="Verdana" w:hAnsi="Verdana"/>
        <w:sz w:val="16"/>
        <w:szCs w:val="16"/>
      </w:rPr>
      <w:t xml:space="preserve">str. </w:t>
    </w:r>
    <w:r w:rsidRPr="00225F23">
      <w:rPr>
        <w:rFonts w:ascii="Verdana" w:hAnsi="Verdana"/>
        <w:b/>
        <w:sz w:val="16"/>
        <w:szCs w:val="16"/>
      </w:rPr>
      <w:fldChar w:fldCharType="begin"/>
    </w:r>
    <w:r w:rsidRPr="00225F23">
      <w:rPr>
        <w:rFonts w:ascii="Verdana" w:hAnsi="Verdana"/>
        <w:b/>
        <w:sz w:val="16"/>
        <w:szCs w:val="16"/>
      </w:rPr>
      <w:instrText xml:space="preserve"> PAGE   \* MERGEFORMAT </w:instrText>
    </w:r>
    <w:r w:rsidRPr="00225F23">
      <w:rPr>
        <w:rFonts w:ascii="Verdana" w:hAnsi="Verdana"/>
        <w:b/>
        <w:sz w:val="16"/>
        <w:szCs w:val="16"/>
      </w:rPr>
      <w:fldChar w:fldCharType="separate"/>
    </w:r>
    <w:r w:rsidR="00B21A00">
      <w:rPr>
        <w:rFonts w:ascii="Verdana" w:hAnsi="Verdana"/>
        <w:b/>
        <w:noProof/>
        <w:sz w:val="16"/>
        <w:szCs w:val="16"/>
      </w:rPr>
      <w:t>1</w:t>
    </w:r>
    <w:r w:rsidRPr="00225F23">
      <w:rPr>
        <w:rFonts w:ascii="Verdana" w:hAnsi="Verdana"/>
        <w:b/>
        <w:sz w:val="16"/>
        <w:szCs w:val="16"/>
      </w:rPr>
      <w:fldChar w:fldCharType="end"/>
    </w:r>
    <w:r w:rsidRPr="00225F23">
      <w:rPr>
        <w:rFonts w:ascii="Verdana" w:hAnsi="Verdana"/>
        <w:b/>
        <w:sz w:val="16"/>
        <w:szCs w:val="16"/>
      </w:rPr>
      <w:t xml:space="preserve"> </w:t>
    </w:r>
    <w:r w:rsidRPr="00225F23">
      <w:rPr>
        <w:rFonts w:ascii="Verdana" w:hAnsi="Verdana"/>
        <w:sz w:val="16"/>
        <w:szCs w:val="16"/>
      </w:rPr>
      <w:t xml:space="preserve">z </w:t>
    </w:r>
    <w:fldSimple w:instr=" SECTIONPAGES   \* MERGEFORMAT ">
      <w:r w:rsidR="00B21A00">
        <w:rPr>
          <w:rFonts w:ascii="Verdana" w:hAnsi="Verdana"/>
          <w:b/>
          <w:noProof/>
          <w:sz w:val="16"/>
          <w:szCs w:val="16"/>
        </w:rPr>
        <w:t>6</w:t>
      </w:r>
    </w:fldSimple>
  </w:p>
  <w:p w:rsidR="00695D39" w:rsidRDefault="00695D39">
    <w:pPr>
      <w:pStyle w:val="Stopka"/>
      <w:jc w:val="right"/>
      <w:rPr>
        <w:rFonts w:ascii="Verdana" w:hAnsi="Verdana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4C8" w:rsidRDefault="002074C8" w:rsidP="00455F3B">
      <w:r>
        <w:separator/>
      </w:r>
    </w:p>
  </w:footnote>
  <w:footnote w:type="continuationSeparator" w:id="0">
    <w:p w:rsidR="002074C8" w:rsidRDefault="002074C8" w:rsidP="00455F3B">
      <w:r>
        <w:continuationSeparator/>
      </w:r>
    </w:p>
  </w:footnote>
  <w:footnote w:id="1">
    <w:p w:rsidR="00695D39" w:rsidRPr="00BB0D13" w:rsidRDefault="00695D39" w:rsidP="00695D39">
      <w:pPr>
        <w:pStyle w:val="Tekstprzypisudolnego"/>
        <w:ind w:left="284" w:hanging="284"/>
        <w:jc w:val="both"/>
        <w:rPr>
          <w:rFonts w:ascii="Verdana" w:hAnsi="Verdana"/>
          <w:sz w:val="16"/>
          <w:szCs w:val="14"/>
        </w:rPr>
      </w:pPr>
      <w:r w:rsidRPr="00BB0D13">
        <w:rPr>
          <w:rStyle w:val="Odwoanieprzypisudolnego"/>
          <w:rFonts w:ascii="Verdana" w:hAnsi="Verdana"/>
          <w:sz w:val="16"/>
          <w:szCs w:val="14"/>
        </w:rPr>
        <w:footnoteRef/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ab/>
        <w:t>niepotrzebne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skreślić</w:t>
      </w:r>
      <w:r>
        <w:rPr>
          <w:rFonts w:ascii="Verdana" w:hAnsi="Verdana"/>
          <w:sz w:val="16"/>
          <w:szCs w:val="14"/>
        </w:rPr>
        <w:t>;</w:t>
      </w:r>
    </w:p>
  </w:footnote>
  <w:footnote w:id="2">
    <w:p w:rsidR="00695D39" w:rsidRPr="00BB0D13" w:rsidRDefault="00695D39" w:rsidP="00695D39">
      <w:pPr>
        <w:pStyle w:val="Tekstprzypisudolnego"/>
        <w:ind w:left="284" w:hanging="284"/>
        <w:jc w:val="both"/>
        <w:rPr>
          <w:rFonts w:ascii="Verdana" w:hAnsi="Verdana"/>
          <w:sz w:val="16"/>
          <w:szCs w:val="14"/>
        </w:rPr>
      </w:pPr>
      <w:r w:rsidRPr="00BB0D13">
        <w:rPr>
          <w:rStyle w:val="Odwoanieprzypisudolnego"/>
          <w:rFonts w:ascii="Verdana" w:hAnsi="Verdana"/>
          <w:sz w:val="16"/>
          <w:szCs w:val="14"/>
        </w:rPr>
        <w:footnoteRef/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ab/>
        <w:t>uzupełnić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w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zależności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od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tego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czy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podmiot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jest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osobą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fizyczną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/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osobą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fizyczną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prowadzącą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działalność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gospodarczą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/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spółką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osobową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prawa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handlowego,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osobą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prawną,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stowarzyszeniem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zwykłym,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itp.</w:t>
      </w:r>
      <w:r>
        <w:rPr>
          <w:rFonts w:ascii="Verdana" w:hAnsi="Verdana"/>
          <w:sz w:val="16"/>
          <w:szCs w:val="14"/>
        </w:rPr>
        <w:t>;</w:t>
      </w:r>
    </w:p>
  </w:footnote>
  <w:footnote w:id="3">
    <w:p w:rsidR="00695D39" w:rsidRPr="00BB0D13" w:rsidRDefault="00695D39" w:rsidP="00695D39">
      <w:pPr>
        <w:pStyle w:val="Tekstprzypisudolnego"/>
        <w:ind w:left="284" w:hanging="284"/>
        <w:jc w:val="both"/>
        <w:rPr>
          <w:rFonts w:ascii="Verdana" w:hAnsi="Verdana"/>
          <w:sz w:val="16"/>
          <w:szCs w:val="14"/>
        </w:rPr>
      </w:pPr>
      <w:r w:rsidRPr="00BB0D13">
        <w:rPr>
          <w:rStyle w:val="Odwoanieprzypisudolnego"/>
          <w:rFonts w:ascii="Verdana" w:hAnsi="Verdana"/>
          <w:sz w:val="16"/>
          <w:szCs w:val="14"/>
        </w:rPr>
        <w:footnoteRef/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ab/>
        <w:t>dotyczy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osób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fizycznych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prowadzących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działalność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gospodarczą</w:t>
      </w:r>
      <w:r>
        <w:rPr>
          <w:rFonts w:ascii="Verdana" w:hAnsi="Verdana"/>
          <w:sz w:val="16"/>
          <w:szCs w:val="14"/>
        </w:rPr>
        <w:t>;</w:t>
      </w:r>
    </w:p>
  </w:footnote>
  <w:footnote w:id="4">
    <w:p w:rsidR="00695D39" w:rsidRPr="000C7A4F" w:rsidRDefault="00695D39" w:rsidP="00695D39">
      <w:pPr>
        <w:pStyle w:val="Tekstprzypisudolnego"/>
        <w:ind w:left="284" w:hanging="284"/>
        <w:jc w:val="both"/>
        <w:rPr>
          <w:rFonts w:ascii="Verdana" w:hAnsi="Verdana"/>
          <w:sz w:val="16"/>
          <w:szCs w:val="16"/>
        </w:rPr>
      </w:pPr>
      <w:r w:rsidRPr="00BB0D13">
        <w:rPr>
          <w:rStyle w:val="Odwoanieprzypisudolnego"/>
          <w:rFonts w:ascii="Verdana" w:hAnsi="Verdana"/>
          <w:sz w:val="16"/>
          <w:szCs w:val="14"/>
        </w:rPr>
        <w:footnoteRef/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ab/>
        <w:t>nie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dotyczy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osób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fizycznych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/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osób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fizycznych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prowadzących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działalność</w:t>
      </w:r>
      <w:r>
        <w:rPr>
          <w:rFonts w:ascii="Verdana" w:hAnsi="Verdana"/>
          <w:sz w:val="16"/>
          <w:szCs w:val="14"/>
        </w:rPr>
        <w:t xml:space="preserve"> </w:t>
      </w:r>
      <w:r w:rsidRPr="00BB0D13">
        <w:rPr>
          <w:rFonts w:ascii="Verdana" w:hAnsi="Verdana"/>
          <w:sz w:val="16"/>
          <w:szCs w:val="14"/>
        </w:rPr>
        <w:t>gospodarczą</w:t>
      </w:r>
      <w:r>
        <w:rPr>
          <w:rFonts w:ascii="Verdana" w:hAnsi="Verdana"/>
          <w:sz w:val="16"/>
          <w:szCs w:val="14"/>
        </w:rPr>
        <w:t>;</w:t>
      </w:r>
    </w:p>
  </w:footnote>
  <w:footnote w:id="5">
    <w:p w:rsidR="00695D39" w:rsidRPr="00B71E7A" w:rsidRDefault="00695D39" w:rsidP="00695D39">
      <w:pPr>
        <w:pStyle w:val="Tekstprzypisudolnego"/>
        <w:ind w:left="284" w:hanging="284"/>
        <w:jc w:val="both"/>
        <w:rPr>
          <w:rFonts w:ascii="Verdana" w:hAnsi="Verdana"/>
          <w:sz w:val="16"/>
          <w:szCs w:val="16"/>
        </w:rPr>
      </w:pPr>
      <w:r w:rsidRPr="00B71E7A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ab/>
        <w:t>należy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wskazać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nazwę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i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datę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dokumentu,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którym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Przetwarzający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zobowiązał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się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wobec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Powierzającego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br/>
      </w:r>
      <w:r w:rsidRPr="00B71E7A">
        <w:rPr>
          <w:rFonts w:ascii="Verdana" w:hAnsi="Verdana"/>
          <w:sz w:val="16"/>
          <w:szCs w:val="16"/>
        </w:rPr>
        <w:t>do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świadczenia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usług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związanych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przetwarzaniem,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rozumieniu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art.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28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ust.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3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lit.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g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RODO;</w:t>
      </w:r>
    </w:p>
  </w:footnote>
  <w:footnote w:id="6">
    <w:p w:rsidR="00695D39" w:rsidRPr="00B71E7A" w:rsidRDefault="00695D39" w:rsidP="00695D39">
      <w:pPr>
        <w:pStyle w:val="Tekstprzypisudolnego"/>
        <w:ind w:left="284" w:hanging="284"/>
        <w:jc w:val="both"/>
        <w:rPr>
          <w:rFonts w:ascii="Verdana" w:hAnsi="Verdana"/>
          <w:sz w:val="16"/>
          <w:szCs w:val="16"/>
        </w:rPr>
      </w:pPr>
      <w:r w:rsidRPr="00B71E7A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ab/>
        <w:t>niepotrzebne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skreślić;</w:t>
      </w:r>
    </w:p>
  </w:footnote>
  <w:footnote w:id="7">
    <w:p w:rsidR="00695D39" w:rsidRDefault="00695D39" w:rsidP="00695D39">
      <w:pPr>
        <w:pStyle w:val="Tekstprzypisudolnego"/>
        <w:ind w:left="284" w:hanging="284"/>
        <w:jc w:val="both"/>
      </w:pPr>
      <w:r w:rsidRPr="00B71E7A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ab/>
        <w:t>niepotrzebne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skreślić;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jednorazowo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(np.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zostanie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sporządzona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lista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obecności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uczestników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szkolenia),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kilkurazowo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(np.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zostanie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sporządzony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kilka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list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obecności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uczestników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kilku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szkoleń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odbywających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br/>
      </w:r>
      <w:r w:rsidRPr="00B71E7A">
        <w:rPr>
          <w:rFonts w:ascii="Verdana" w:hAnsi="Verdana"/>
          <w:sz w:val="16"/>
          <w:szCs w:val="16"/>
        </w:rPr>
        <w:t>się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według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ustalonego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harmonogramu),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stale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(np.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przypadku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umowy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na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serwis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systemu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komputerowego,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gdzie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podmiot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przetwarzający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ma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dostęp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do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systemu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i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poprawia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na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bieżąco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zgłaszane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mu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przez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użytkowników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błędy);</w:t>
      </w:r>
    </w:p>
  </w:footnote>
  <w:footnote w:id="8">
    <w:p w:rsidR="00695D39" w:rsidRPr="00B71E7A" w:rsidRDefault="00695D39" w:rsidP="000563E5">
      <w:pPr>
        <w:pStyle w:val="Tekstprzypisudolnego"/>
        <w:ind w:left="284" w:hanging="284"/>
        <w:jc w:val="both"/>
        <w:rPr>
          <w:rFonts w:ascii="Verdana" w:hAnsi="Verdana"/>
          <w:sz w:val="16"/>
          <w:szCs w:val="16"/>
        </w:rPr>
      </w:pPr>
      <w:r w:rsidRPr="00B71E7A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ab/>
        <w:t>rodzaj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danych: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zwykłe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lub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wrażliwe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(w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rozumieniu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motywu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10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preambuły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RODO);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należy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wskazać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jakie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zwykłe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(np.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imię,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nazwisko,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adres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zamieszkania,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NIP,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PESEL)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oraz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jakie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wrażliwe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(np.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zdrowiu,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orientacji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seksualnej);</w:t>
      </w:r>
    </w:p>
  </w:footnote>
  <w:footnote w:id="9">
    <w:p w:rsidR="00695D39" w:rsidRPr="00B71E7A" w:rsidRDefault="00695D39" w:rsidP="00ED3729">
      <w:pPr>
        <w:pStyle w:val="Tekstprzypisudolnego"/>
        <w:ind w:left="284" w:hanging="284"/>
        <w:jc w:val="both"/>
        <w:rPr>
          <w:rFonts w:ascii="Verdana" w:hAnsi="Verdana"/>
          <w:sz w:val="16"/>
          <w:szCs w:val="16"/>
        </w:rPr>
      </w:pPr>
      <w:r w:rsidRPr="00B71E7A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ab/>
        <w:t>należy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wskazać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czyje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są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zbierane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(np.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klienci,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wykonawcy,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pacjenci,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studenci,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personel,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osoby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poszukujące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pracy);</w:t>
      </w:r>
    </w:p>
  </w:footnote>
  <w:footnote w:id="10">
    <w:p w:rsidR="00695D39" w:rsidRPr="00B71E7A" w:rsidRDefault="00695D39" w:rsidP="009F18F4">
      <w:pPr>
        <w:pStyle w:val="Tekstkomentarza"/>
        <w:ind w:left="284" w:hanging="284"/>
        <w:jc w:val="both"/>
        <w:rPr>
          <w:rFonts w:ascii="Verdana" w:hAnsi="Verdana"/>
          <w:sz w:val="16"/>
          <w:szCs w:val="16"/>
        </w:rPr>
      </w:pPr>
      <w:r w:rsidRPr="00B71E7A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ab/>
      </w:r>
      <w:r w:rsidRPr="00A517A1">
        <w:rPr>
          <w:rFonts w:ascii="Verdana" w:hAnsi="Verdana"/>
          <w:bCs/>
          <w:sz w:val="16"/>
          <w:szCs w:val="16"/>
        </w:rPr>
        <w:t>operacje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A517A1">
        <w:rPr>
          <w:rFonts w:ascii="Verdana" w:hAnsi="Verdana"/>
          <w:bCs/>
          <w:sz w:val="16"/>
          <w:szCs w:val="16"/>
        </w:rPr>
        <w:t>wykonywane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A517A1">
        <w:rPr>
          <w:rFonts w:ascii="Verdana" w:hAnsi="Verdana"/>
          <w:bCs/>
          <w:sz w:val="16"/>
          <w:szCs w:val="16"/>
        </w:rPr>
        <w:t>na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A517A1">
        <w:rPr>
          <w:rFonts w:ascii="Verdana" w:hAnsi="Verdana"/>
          <w:bCs/>
          <w:sz w:val="16"/>
          <w:szCs w:val="16"/>
        </w:rPr>
        <w:t>danych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A517A1">
        <w:rPr>
          <w:rFonts w:ascii="Verdana" w:hAnsi="Verdana"/>
          <w:bCs/>
          <w:sz w:val="16"/>
          <w:szCs w:val="16"/>
        </w:rPr>
        <w:t>osobowych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A517A1">
        <w:rPr>
          <w:rFonts w:ascii="Verdana" w:hAnsi="Verdana"/>
          <w:bCs/>
          <w:sz w:val="16"/>
          <w:szCs w:val="16"/>
        </w:rPr>
        <w:t>przez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A517A1">
        <w:rPr>
          <w:rFonts w:ascii="Verdana" w:hAnsi="Verdana"/>
          <w:bCs/>
          <w:sz w:val="16"/>
          <w:szCs w:val="16"/>
        </w:rPr>
        <w:t>Przetwarzającego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A517A1">
        <w:rPr>
          <w:rFonts w:ascii="Verdana" w:hAnsi="Verdana"/>
          <w:bCs/>
          <w:sz w:val="16"/>
          <w:szCs w:val="16"/>
        </w:rPr>
        <w:t>mogą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A517A1">
        <w:rPr>
          <w:rFonts w:ascii="Verdana" w:hAnsi="Verdana"/>
          <w:bCs/>
          <w:sz w:val="16"/>
          <w:szCs w:val="16"/>
        </w:rPr>
        <w:t>obejmować:</w:t>
      </w:r>
      <w:r>
        <w:rPr>
          <w:rFonts w:ascii="Verdana" w:hAnsi="Verdana"/>
          <w:bCs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zbieranie,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utrwalanie,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organizowanie,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porządkowanie,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przechowywanie,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adaptowanie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lub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modyfikowanie,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pobieranie,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przeglądanie,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wykorzystywanie,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ujawnianie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poprzez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przesłanie,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rozpowszechnianie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lub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innego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rodzaju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udostępnianie,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dopasowywanie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lub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łączenie,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ograniczanie,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usuwanie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lub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niszczenie;</w:t>
      </w:r>
    </w:p>
  </w:footnote>
  <w:footnote w:id="11">
    <w:p w:rsidR="00695D39" w:rsidRPr="00B71E7A" w:rsidRDefault="00695D39" w:rsidP="00CA4589">
      <w:pPr>
        <w:pStyle w:val="Tekstprzypisudolnego"/>
        <w:ind w:left="284" w:hanging="284"/>
        <w:jc w:val="both"/>
        <w:rPr>
          <w:rFonts w:ascii="Verdana" w:hAnsi="Verdana"/>
          <w:sz w:val="16"/>
          <w:szCs w:val="16"/>
        </w:rPr>
      </w:pPr>
      <w:r w:rsidRPr="00B71E7A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ab/>
        <w:t>należy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wskazać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miejsce,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gdzie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będą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przetwarzane,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tym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obowiązkowo,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gdzie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będą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przechowywane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(np.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siedzibie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Przetwarzającego;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oddziale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Przetwarzającego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Elblągu,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ul.</w:t>
      </w:r>
      <w:r>
        <w:rPr>
          <w:rFonts w:ascii="Verdana" w:hAnsi="Verdana"/>
          <w:sz w:val="16"/>
          <w:szCs w:val="16"/>
        </w:rPr>
        <w:t xml:space="preserve"> </w:t>
      </w:r>
      <w:proofErr w:type="spellStart"/>
      <w:r w:rsidRPr="00B71E7A">
        <w:rPr>
          <w:rFonts w:ascii="Verdana" w:hAnsi="Verdana"/>
          <w:sz w:val="16"/>
          <w:szCs w:val="16"/>
        </w:rPr>
        <w:t>Xyz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1/2,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Elbląg;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serwerowni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dostawcy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poczty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elektronicznej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tj.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XYZ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sp.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o.o.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z/s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Warszawie,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ul.</w:t>
      </w:r>
      <w:r>
        <w:rPr>
          <w:rFonts w:ascii="Verdana" w:hAnsi="Verdana"/>
          <w:sz w:val="16"/>
          <w:szCs w:val="16"/>
        </w:rPr>
        <w:t xml:space="preserve"> </w:t>
      </w:r>
      <w:proofErr w:type="spellStart"/>
      <w:r w:rsidRPr="00B71E7A">
        <w:rPr>
          <w:rFonts w:ascii="Verdana" w:hAnsi="Verdana"/>
          <w:sz w:val="16"/>
          <w:szCs w:val="16"/>
        </w:rPr>
        <w:t>Xyz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1/2,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Warszawa);</w:t>
      </w:r>
    </w:p>
  </w:footnote>
  <w:footnote w:id="12">
    <w:p w:rsidR="00695D39" w:rsidRPr="009F18F4" w:rsidRDefault="00695D39" w:rsidP="009F18F4">
      <w:pPr>
        <w:pStyle w:val="Tekstprzypisudolnego"/>
        <w:ind w:left="284" w:hanging="284"/>
        <w:jc w:val="both"/>
        <w:rPr>
          <w:rFonts w:ascii="Verdana" w:hAnsi="Verdana"/>
          <w:sz w:val="14"/>
          <w:szCs w:val="14"/>
        </w:rPr>
      </w:pPr>
      <w:r w:rsidRPr="00B71E7A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ab/>
        <w:t>niepotrzebne</w:t>
      </w:r>
      <w:r>
        <w:rPr>
          <w:rFonts w:ascii="Verdana" w:hAnsi="Verdana"/>
          <w:sz w:val="16"/>
          <w:szCs w:val="16"/>
        </w:rPr>
        <w:t xml:space="preserve"> </w:t>
      </w:r>
      <w:r w:rsidRPr="00B71E7A">
        <w:rPr>
          <w:rFonts w:ascii="Verdana" w:hAnsi="Verdana"/>
          <w:sz w:val="16"/>
          <w:szCs w:val="16"/>
        </w:rPr>
        <w:t>skreślić;</w:t>
      </w:r>
      <w:r>
        <w:rPr>
          <w:rFonts w:ascii="Verdana" w:hAnsi="Verdana"/>
          <w:sz w:val="16"/>
          <w:szCs w:val="16"/>
        </w:rPr>
        <w:t xml:space="preserve"> w przypadku niewskazania przez Przetwarzającego potrzeby przekazania Danych Osobowych do Państwa trzeciego lub organizacji międzynarodowej, Powierzający nie wyraża zgody </w:t>
      </w:r>
      <w:r>
        <w:rPr>
          <w:rFonts w:ascii="Verdana" w:hAnsi="Verdana"/>
          <w:sz w:val="16"/>
          <w:szCs w:val="16"/>
        </w:rPr>
        <w:br/>
        <w:t>na przekazywanie danych do takiego Państwa lub Organizacji;</w:t>
      </w:r>
    </w:p>
  </w:footnote>
  <w:footnote w:id="13">
    <w:p w:rsidR="00695D39" w:rsidRPr="009F18F4" w:rsidRDefault="00695D39" w:rsidP="00951395">
      <w:pPr>
        <w:pStyle w:val="Tekstprzypisudolnego"/>
        <w:ind w:left="284" w:hanging="284"/>
        <w:jc w:val="both"/>
        <w:rPr>
          <w:rFonts w:ascii="Verdana" w:hAnsi="Verdana"/>
          <w:sz w:val="14"/>
          <w:szCs w:val="14"/>
        </w:rPr>
      </w:pPr>
      <w:r w:rsidRPr="00AF7671">
        <w:rPr>
          <w:rStyle w:val="Odwoanieprzypisudolnego"/>
          <w:rFonts w:ascii="Verdana" w:hAnsi="Verdana"/>
          <w:sz w:val="16"/>
          <w:szCs w:val="14"/>
        </w:rPr>
        <w:footnoteRef/>
      </w:r>
      <w:r w:rsidRPr="00AF7671">
        <w:rPr>
          <w:rFonts w:ascii="Verdana" w:hAnsi="Verdana"/>
          <w:sz w:val="16"/>
          <w:szCs w:val="14"/>
        </w:rPr>
        <w:t xml:space="preserve"> </w:t>
      </w:r>
      <w:r w:rsidRPr="00AF7671">
        <w:rPr>
          <w:rFonts w:ascii="Verdana" w:hAnsi="Verdana"/>
          <w:sz w:val="16"/>
          <w:szCs w:val="14"/>
        </w:rPr>
        <w:tab/>
        <w:t>w przypadku niewyrażenia zgody na (dalsze) powierzenie przetwarzania Danych Osobowych, ust. 2-9 nie mają zastosowania;</w:t>
      </w:r>
    </w:p>
  </w:footnote>
  <w:footnote w:id="14">
    <w:p w:rsidR="00695D39" w:rsidRPr="00510FAB" w:rsidRDefault="00695D39" w:rsidP="00C35351">
      <w:pPr>
        <w:pStyle w:val="Tekstkomentarza"/>
        <w:ind w:left="284" w:hanging="284"/>
        <w:rPr>
          <w:rFonts w:ascii="Verdana" w:hAnsi="Verdana"/>
          <w:sz w:val="14"/>
          <w:szCs w:val="14"/>
        </w:rPr>
      </w:pPr>
      <w:r w:rsidRPr="00AF7671">
        <w:rPr>
          <w:rStyle w:val="Odwoanieprzypisudolnego"/>
          <w:rFonts w:ascii="Verdana" w:hAnsi="Verdana"/>
          <w:sz w:val="16"/>
          <w:szCs w:val="14"/>
        </w:rPr>
        <w:footnoteRef/>
      </w:r>
      <w:r w:rsidRPr="00AF7671">
        <w:rPr>
          <w:rFonts w:ascii="Verdana" w:hAnsi="Verdana"/>
          <w:sz w:val="16"/>
          <w:szCs w:val="14"/>
        </w:rPr>
        <w:t xml:space="preserve"> </w:t>
      </w:r>
      <w:r w:rsidRPr="00AF7671">
        <w:rPr>
          <w:rFonts w:ascii="Verdana" w:hAnsi="Verdana"/>
          <w:sz w:val="16"/>
          <w:szCs w:val="14"/>
        </w:rPr>
        <w:tab/>
        <w:t>sposób audytu będzie uwzględniać specyfikę powierzenia przetwarzania;</w:t>
      </w:r>
    </w:p>
  </w:footnote>
  <w:footnote w:id="15">
    <w:p w:rsidR="00813892" w:rsidRPr="00AF7671" w:rsidRDefault="00813892" w:rsidP="00AF7671">
      <w:pPr>
        <w:pStyle w:val="Tekstprzypisudolnego"/>
        <w:ind w:left="284" w:hanging="284"/>
        <w:jc w:val="both"/>
        <w:rPr>
          <w:rFonts w:ascii="Verdana" w:hAnsi="Verdana"/>
          <w:sz w:val="16"/>
          <w:szCs w:val="14"/>
        </w:rPr>
      </w:pPr>
      <w:r w:rsidRPr="00AF7671">
        <w:rPr>
          <w:rStyle w:val="Odwoanieprzypisudolnego"/>
          <w:rFonts w:ascii="Verdana" w:hAnsi="Verdana"/>
          <w:sz w:val="16"/>
          <w:szCs w:val="14"/>
        </w:rPr>
        <w:footnoteRef/>
      </w:r>
      <w:r w:rsidRPr="00AF7671">
        <w:rPr>
          <w:rFonts w:ascii="Verdana" w:hAnsi="Verdana"/>
          <w:sz w:val="16"/>
          <w:szCs w:val="14"/>
        </w:rPr>
        <w:t xml:space="preserve"> </w:t>
      </w:r>
      <w:r w:rsidRPr="00AF7671">
        <w:rPr>
          <w:rFonts w:ascii="Verdana" w:hAnsi="Verdana"/>
          <w:sz w:val="16"/>
          <w:szCs w:val="14"/>
        </w:rPr>
        <w:tab/>
        <w:t>przykład</w:t>
      </w:r>
      <w:r w:rsidR="00F650B0" w:rsidRPr="00AF7671">
        <w:rPr>
          <w:rFonts w:ascii="Verdana" w:hAnsi="Verdana"/>
          <w:sz w:val="16"/>
          <w:szCs w:val="14"/>
        </w:rPr>
        <w:t>:</w:t>
      </w:r>
      <w:r w:rsidRPr="00AF7671">
        <w:rPr>
          <w:rFonts w:ascii="Verdana" w:hAnsi="Verdana"/>
          <w:sz w:val="16"/>
          <w:szCs w:val="14"/>
        </w:rPr>
        <w:t xml:space="preserve"> jeżeli </w:t>
      </w:r>
      <w:r w:rsidR="0007385E">
        <w:rPr>
          <w:rFonts w:ascii="Verdana" w:hAnsi="Verdana"/>
          <w:sz w:val="16"/>
          <w:szCs w:val="14"/>
        </w:rPr>
        <w:t>U</w:t>
      </w:r>
      <w:r w:rsidRPr="00AF7671">
        <w:rPr>
          <w:rFonts w:ascii="Verdana" w:hAnsi="Verdana"/>
          <w:sz w:val="16"/>
          <w:szCs w:val="14"/>
        </w:rPr>
        <w:t>mowa będzie obowiązywała przez 6 miesięcy danego roku i w trakcie jej obowiązywania zaistniało 1 (jedno) naruszenie ochrony danych: możliwe jest przeprowadzenie czterech audytów</w:t>
      </w:r>
      <w:r w:rsidR="00923A4A" w:rsidRPr="00AF7671">
        <w:rPr>
          <w:rFonts w:ascii="Verdana" w:hAnsi="Verdana"/>
          <w:sz w:val="16"/>
          <w:szCs w:val="14"/>
        </w:rPr>
        <w:t xml:space="preserve"> po jednym </w:t>
      </w:r>
      <w:r w:rsidR="0007385E">
        <w:rPr>
          <w:rFonts w:ascii="Verdana" w:hAnsi="Verdana"/>
          <w:sz w:val="16"/>
          <w:szCs w:val="14"/>
        </w:rPr>
        <w:t>na każdą okoliczność wymienioną w</w:t>
      </w:r>
      <w:r w:rsidR="00923A4A" w:rsidRPr="00AF7671">
        <w:rPr>
          <w:rFonts w:ascii="Verdana" w:hAnsi="Verdana"/>
          <w:sz w:val="16"/>
          <w:szCs w:val="14"/>
        </w:rPr>
        <w:t xml:space="preserve"> ust. </w:t>
      </w:r>
      <w:r w:rsidR="00361D9B">
        <w:rPr>
          <w:rFonts w:ascii="Verdana" w:hAnsi="Verdana"/>
          <w:sz w:val="16"/>
          <w:szCs w:val="14"/>
        </w:rPr>
        <w:t>8</w:t>
      </w:r>
      <w:r w:rsidR="0007385E">
        <w:rPr>
          <w:rFonts w:ascii="Verdana" w:hAnsi="Verdana"/>
          <w:sz w:val="16"/>
          <w:szCs w:val="14"/>
        </w:rPr>
        <w:t xml:space="preserve"> pkt 1-4</w:t>
      </w:r>
      <w:r w:rsidRPr="00AF7671">
        <w:rPr>
          <w:rFonts w:ascii="Verdana" w:hAnsi="Verdana"/>
          <w:sz w:val="16"/>
          <w:szCs w:val="14"/>
        </w:rPr>
        <w:t>;</w:t>
      </w:r>
    </w:p>
  </w:footnote>
  <w:footnote w:id="16">
    <w:p w:rsidR="00695D39" w:rsidRPr="00FE6511" w:rsidRDefault="00695D39" w:rsidP="00CA36D6">
      <w:pPr>
        <w:pStyle w:val="Tekstprzypisudolnego"/>
        <w:ind w:left="284" w:hanging="284"/>
        <w:rPr>
          <w:rFonts w:ascii="Verdana" w:hAnsi="Verdana"/>
          <w:sz w:val="14"/>
          <w:szCs w:val="14"/>
        </w:rPr>
      </w:pPr>
      <w:r w:rsidRPr="00AF7671">
        <w:rPr>
          <w:rStyle w:val="Odwoanieprzypisudolnego"/>
          <w:rFonts w:ascii="Verdana" w:hAnsi="Verdana"/>
          <w:sz w:val="16"/>
          <w:szCs w:val="14"/>
        </w:rPr>
        <w:footnoteRef/>
      </w:r>
      <w:r w:rsidRPr="00AF7671">
        <w:rPr>
          <w:rFonts w:ascii="Verdana" w:hAnsi="Verdana"/>
          <w:sz w:val="16"/>
          <w:szCs w:val="14"/>
        </w:rPr>
        <w:t xml:space="preserve"> </w:t>
      </w:r>
      <w:r w:rsidRPr="00AF7671">
        <w:rPr>
          <w:rFonts w:ascii="Verdana" w:hAnsi="Verdana"/>
          <w:sz w:val="16"/>
          <w:szCs w:val="14"/>
        </w:rPr>
        <w:tab/>
        <w:t>niepotrzebne skreślić</w:t>
      </w:r>
    </w:p>
  </w:footnote>
  <w:footnote w:id="17">
    <w:p w:rsidR="00695D39" w:rsidRPr="00161ED7" w:rsidRDefault="00695D39" w:rsidP="00CB7954">
      <w:pPr>
        <w:pStyle w:val="Tekstprzypisudolnego"/>
        <w:tabs>
          <w:tab w:val="left" w:pos="284"/>
        </w:tabs>
        <w:ind w:left="284" w:hanging="284"/>
        <w:jc w:val="both"/>
        <w:rPr>
          <w:rFonts w:ascii="Verdana" w:hAnsi="Verdana"/>
          <w:sz w:val="14"/>
          <w:szCs w:val="14"/>
        </w:rPr>
      </w:pPr>
      <w:r w:rsidRPr="00161ED7"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ab/>
        <w:t>jeżeli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Dane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Osobowe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nie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są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przetwarzane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w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nazwanym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zbiorze,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należy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wskazać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wyłącznie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rodzaj</w:t>
      </w:r>
      <w:r>
        <w:rPr>
          <w:rFonts w:ascii="Verdana" w:hAnsi="Verdana"/>
          <w:sz w:val="14"/>
          <w:szCs w:val="14"/>
        </w:rPr>
        <w:t xml:space="preserve"> (tj. dane zwykłe oraz – jeżeli są przetwarzane – dane wrażliwe) oraz </w:t>
      </w:r>
      <w:r w:rsidRPr="00161ED7">
        <w:rPr>
          <w:rFonts w:ascii="Verdana" w:hAnsi="Verdana"/>
          <w:sz w:val="14"/>
          <w:szCs w:val="14"/>
        </w:rPr>
        <w:t>zakres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danych</w:t>
      </w:r>
      <w:r>
        <w:rPr>
          <w:rFonts w:ascii="Verdana" w:hAnsi="Verdana"/>
          <w:sz w:val="14"/>
          <w:szCs w:val="14"/>
        </w:rPr>
        <w:t xml:space="preserve"> </w:t>
      </w:r>
      <w:r w:rsidR="00DD20B6">
        <w:rPr>
          <w:rFonts w:ascii="Verdana" w:hAnsi="Verdana"/>
          <w:sz w:val="14"/>
          <w:szCs w:val="14"/>
        </w:rPr>
        <w:br/>
      </w:r>
      <w:r w:rsidRPr="00161ED7">
        <w:rPr>
          <w:rFonts w:ascii="Verdana" w:hAnsi="Verdana"/>
          <w:sz w:val="14"/>
          <w:szCs w:val="14"/>
        </w:rPr>
        <w:t>np.</w:t>
      </w:r>
      <w:r>
        <w:rPr>
          <w:rFonts w:ascii="Verdana" w:hAnsi="Verdana"/>
          <w:sz w:val="14"/>
          <w:szCs w:val="14"/>
        </w:rPr>
        <w:t xml:space="preserve"> dane zwykłe: imię i nazwisko, adres zamieszkania, telefon; </w:t>
      </w:r>
      <w:r w:rsidRPr="00161ED7">
        <w:rPr>
          <w:rFonts w:ascii="Verdana" w:hAnsi="Verdana"/>
          <w:sz w:val="14"/>
          <w:szCs w:val="14"/>
        </w:rPr>
        <w:t>dane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wrażliwe: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dane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o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zdrowiu;</w:t>
      </w:r>
    </w:p>
  </w:footnote>
  <w:footnote w:id="18">
    <w:p w:rsidR="00695D39" w:rsidRPr="00161ED7" w:rsidRDefault="00695D39" w:rsidP="00CB7954">
      <w:pPr>
        <w:pStyle w:val="Tekstkomentarza"/>
        <w:ind w:left="284" w:hanging="284"/>
        <w:jc w:val="both"/>
        <w:rPr>
          <w:rFonts w:ascii="Verdana" w:hAnsi="Verdana"/>
          <w:sz w:val="14"/>
          <w:szCs w:val="14"/>
        </w:rPr>
      </w:pPr>
      <w:r w:rsidRPr="00161ED7">
        <w:rPr>
          <w:rStyle w:val="Odwoanieprzypisudolnego"/>
          <w:rFonts w:ascii="Verdana" w:hAnsi="Verdana"/>
          <w:sz w:val="14"/>
          <w:szCs w:val="14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ab/>
      </w:r>
      <w:r w:rsidRPr="00161ED7">
        <w:rPr>
          <w:rFonts w:ascii="Verdana" w:hAnsi="Verdana"/>
          <w:b/>
          <w:sz w:val="14"/>
          <w:szCs w:val="14"/>
        </w:rPr>
        <w:t>operacje</w:t>
      </w:r>
      <w:r>
        <w:rPr>
          <w:rFonts w:ascii="Verdana" w:hAnsi="Verdana"/>
          <w:b/>
          <w:sz w:val="14"/>
          <w:szCs w:val="14"/>
        </w:rPr>
        <w:t xml:space="preserve"> </w:t>
      </w:r>
      <w:r w:rsidRPr="00161ED7">
        <w:rPr>
          <w:rFonts w:ascii="Verdana" w:hAnsi="Verdana"/>
          <w:b/>
          <w:sz w:val="14"/>
          <w:szCs w:val="14"/>
        </w:rPr>
        <w:t>wykonywane</w:t>
      </w:r>
      <w:r>
        <w:rPr>
          <w:rFonts w:ascii="Verdana" w:hAnsi="Verdana"/>
          <w:b/>
          <w:sz w:val="14"/>
          <w:szCs w:val="14"/>
        </w:rPr>
        <w:t xml:space="preserve"> </w:t>
      </w:r>
      <w:r w:rsidRPr="00161ED7">
        <w:rPr>
          <w:rFonts w:ascii="Verdana" w:hAnsi="Verdana"/>
          <w:b/>
          <w:sz w:val="14"/>
          <w:szCs w:val="14"/>
        </w:rPr>
        <w:t>na</w:t>
      </w:r>
      <w:r>
        <w:rPr>
          <w:rFonts w:ascii="Verdana" w:hAnsi="Verdana"/>
          <w:b/>
          <w:sz w:val="14"/>
          <w:szCs w:val="14"/>
        </w:rPr>
        <w:t xml:space="preserve"> </w:t>
      </w:r>
      <w:r w:rsidRPr="00161ED7">
        <w:rPr>
          <w:rFonts w:ascii="Verdana" w:hAnsi="Verdana"/>
          <w:b/>
          <w:sz w:val="14"/>
          <w:szCs w:val="14"/>
        </w:rPr>
        <w:t>danych</w:t>
      </w:r>
      <w:r>
        <w:rPr>
          <w:rFonts w:ascii="Verdana" w:hAnsi="Verdana"/>
          <w:b/>
          <w:sz w:val="14"/>
          <w:szCs w:val="14"/>
        </w:rPr>
        <w:t xml:space="preserve"> </w:t>
      </w:r>
      <w:r w:rsidRPr="00161ED7">
        <w:rPr>
          <w:rFonts w:ascii="Verdana" w:hAnsi="Verdana"/>
          <w:b/>
          <w:sz w:val="14"/>
          <w:szCs w:val="14"/>
        </w:rPr>
        <w:t>osobowych</w:t>
      </w:r>
      <w:r>
        <w:rPr>
          <w:rFonts w:ascii="Verdana" w:hAnsi="Verdana"/>
          <w:b/>
          <w:sz w:val="14"/>
          <w:szCs w:val="14"/>
        </w:rPr>
        <w:t xml:space="preserve"> </w:t>
      </w:r>
      <w:r w:rsidRPr="00161ED7">
        <w:rPr>
          <w:rFonts w:ascii="Verdana" w:hAnsi="Verdana"/>
          <w:b/>
          <w:sz w:val="14"/>
          <w:szCs w:val="14"/>
        </w:rPr>
        <w:t>przez</w:t>
      </w:r>
      <w:r>
        <w:rPr>
          <w:rFonts w:ascii="Verdana" w:hAnsi="Verdana"/>
          <w:b/>
          <w:sz w:val="14"/>
          <w:szCs w:val="14"/>
        </w:rPr>
        <w:t xml:space="preserve"> </w:t>
      </w:r>
      <w:r w:rsidRPr="00161ED7">
        <w:rPr>
          <w:rFonts w:ascii="Verdana" w:hAnsi="Verdana"/>
          <w:b/>
          <w:sz w:val="14"/>
          <w:szCs w:val="14"/>
        </w:rPr>
        <w:t>Przetwarzającego</w:t>
      </w:r>
      <w:r>
        <w:rPr>
          <w:rFonts w:ascii="Verdana" w:hAnsi="Verdana"/>
          <w:b/>
          <w:sz w:val="14"/>
          <w:szCs w:val="14"/>
        </w:rPr>
        <w:t xml:space="preserve"> </w:t>
      </w:r>
      <w:r w:rsidRPr="00161ED7">
        <w:rPr>
          <w:rFonts w:ascii="Verdana" w:hAnsi="Verdana"/>
          <w:b/>
          <w:sz w:val="14"/>
          <w:szCs w:val="14"/>
        </w:rPr>
        <w:t>mogą</w:t>
      </w:r>
      <w:r>
        <w:rPr>
          <w:rFonts w:ascii="Verdana" w:hAnsi="Verdana"/>
          <w:b/>
          <w:sz w:val="14"/>
          <w:szCs w:val="14"/>
        </w:rPr>
        <w:t xml:space="preserve"> </w:t>
      </w:r>
      <w:r w:rsidRPr="00161ED7">
        <w:rPr>
          <w:rFonts w:ascii="Verdana" w:hAnsi="Verdana"/>
          <w:b/>
          <w:sz w:val="14"/>
          <w:szCs w:val="14"/>
        </w:rPr>
        <w:t>obejmować:</w:t>
      </w:r>
      <w:r>
        <w:rPr>
          <w:rFonts w:ascii="Verdana" w:hAnsi="Verdana"/>
          <w:b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zbieranie,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utrwalanie,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organizowanie,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porządkowanie,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przechowywanie,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adaptowanie</w:t>
      </w:r>
      <w:r>
        <w:rPr>
          <w:rFonts w:ascii="Verdana" w:hAnsi="Verdana"/>
          <w:sz w:val="14"/>
          <w:szCs w:val="14"/>
        </w:rPr>
        <w:t xml:space="preserve"> </w:t>
      </w:r>
      <w:r w:rsidR="00DD20B6">
        <w:rPr>
          <w:rFonts w:ascii="Verdana" w:hAnsi="Verdana"/>
          <w:sz w:val="14"/>
          <w:szCs w:val="14"/>
        </w:rPr>
        <w:br/>
      </w:r>
      <w:r>
        <w:rPr>
          <w:rFonts w:ascii="Verdana" w:hAnsi="Verdana"/>
          <w:sz w:val="14"/>
          <w:szCs w:val="14"/>
        </w:rPr>
        <w:t xml:space="preserve">lub </w:t>
      </w:r>
      <w:r w:rsidRPr="00161ED7">
        <w:rPr>
          <w:rFonts w:ascii="Verdana" w:hAnsi="Verdana"/>
          <w:sz w:val="14"/>
          <w:szCs w:val="14"/>
        </w:rPr>
        <w:t>modyfikowanie,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pobieranie,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przeglądanie,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wykorzystywanie,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ujawnianie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poprzez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przesłanie,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rozpowszechnianie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lub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innego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rodzaju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udostępnianie,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dopasowywanie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lub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łączenie,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ograniczanie,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usuwanie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lub</w:t>
      </w:r>
      <w:r>
        <w:rPr>
          <w:rFonts w:ascii="Verdana" w:hAnsi="Verdana"/>
          <w:sz w:val="14"/>
          <w:szCs w:val="14"/>
        </w:rPr>
        <w:t xml:space="preserve"> </w:t>
      </w:r>
      <w:r w:rsidRPr="00161ED7">
        <w:rPr>
          <w:rFonts w:ascii="Verdana" w:hAnsi="Verdana"/>
          <w:sz w:val="14"/>
          <w:szCs w:val="14"/>
        </w:rPr>
        <w:t>niszczenie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39" w:rsidRPr="00F303CA" w:rsidRDefault="00695D39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UMOW</w:t>
    </w:r>
    <w:r>
      <w:rPr>
        <w:rFonts w:ascii="Verdana" w:hAnsi="Verdana" w:cs="Arial"/>
        <w:sz w:val="14"/>
        <w:szCs w:val="16"/>
      </w:rPr>
      <w:t>A</w:t>
    </w:r>
    <w:r w:rsidRPr="00F303CA">
      <w:rPr>
        <w:rFonts w:ascii="Verdana" w:hAnsi="Verdana" w:cs="Arial"/>
        <w:sz w:val="14"/>
        <w:szCs w:val="16"/>
      </w:rPr>
      <w:t xml:space="preserve"> NR</w:t>
    </w:r>
    <w:r>
      <w:rPr>
        <w:rFonts w:ascii="Verdana" w:hAnsi="Verdana" w:cs="Arial"/>
        <w:sz w:val="14"/>
        <w:szCs w:val="16"/>
      </w:rPr>
      <w:t xml:space="preserve"> ________</w:t>
    </w:r>
    <w:r w:rsidRPr="00F303CA">
      <w:rPr>
        <w:rFonts w:ascii="Verdana" w:hAnsi="Verdana" w:cs="Arial"/>
        <w:sz w:val="14"/>
        <w:szCs w:val="16"/>
      </w:rPr>
      <w:t xml:space="preserve"> </w:t>
    </w:r>
    <w:fldSimple w:instr=" STYLEREF  &quot;Numer umowy&quot;  \* MERGEFORMAT ">
      <w:r w:rsidR="00B21A00">
        <w:rPr>
          <w:rFonts w:ascii="Verdana" w:hAnsi="Verdana" w:cs="Arial"/>
          <w:noProof/>
          <w:sz w:val="14"/>
          <w:szCs w:val="16"/>
        </w:rPr>
        <w:t>UPPDO/____/20__</w:t>
      </w:r>
    </w:fldSimple>
  </w:p>
  <w:p w:rsidR="00695D39" w:rsidRPr="00F303CA" w:rsidRDefault="00695D39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POWIERZENIA PRZETWARZANIA DANYCH OSOBOWYCH</w:t>
    </w:r>
  </w:p>
  <w:p w:rsidR="00695D39" w:rsidRDefault="00695D3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39" w:rsidRDefault="00695D39" w:rsidP="00F303CA">
    <w:pPr>
      <w:jc w:val="right"/>
      <w:rPr>
        <w:rFonts w:ascii="Verdana" w:hAnsi="Verdana" w:cs="Arial"/>
        <w:sz w:val="14"/>
        <w:szCs w:val="16"/>
      </w:rPr>
    </w:pPr>
    <w:r>
      <w:rPr>
        <w:rFonts w:ascii="Verdana" w:hAnsi="Verdana" w:cs="Arial"/>
        <w:sz w:val="14"/>
        <w:szCs w:val="16"/>
      </w:rPr>
      <w:t>ZAŁĄCZNIK NR 1 DO</w:t>
    </w:r>
  </w:p>
  <w:p w:rsidR="00695D39" w:rsidRPr="00F303CA" w:rsidRDefault="00695D39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UMOW</w:t>
    </w:r>
    <w:r>
      <w:rPr>
        <w:rFonts w:ascii="Verdana" w:hAnsi="Verdana" w:cs="Arial"/>
        <w:sz w:val="14"/>
        <w:szCs w:val="16"/>
      </w:rPr>
      <w:t>Y</w:t>
    </w:r>
    <w:r w:rsidRPr="00F303CA">
      <w:rPr>
        <w:rFonts w:ascii="Verdana" w:hAnsi="Verdana" w:cs="Arial"/>
        <w:sz w:val="14"/>
        <w:szCs w:val="16"/>
      </w:rPr>
      <w:t xml:space="preserve"> NR </w:t>
    </w:r>
    <w:fldSimple w:instr=" STYLEREF  &quot;Numer umowy&quot;  \* MERGEFORMAT ">
      <w:r w:rsidR="00B21A00">
        <w:rPr>
          <w:rFonts w:ascii="Verdana" w:hAnsi="Verdana" w:cs="Arial"/>
          <w:noProof/>
          <w:sz w:val="14"/>
          <w:szCs w:val="16"/>
        </w:rPr>
        <w:t>UPPDO/____/20__</w:t>
      </w:r>
    </w:fldSimple>
  </w:p>
  <w:p w:rsidR="00695D39" w:rsidRPr="00F303CA" w:rsidRDefault="00695D39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POWIERZENIA PRZETWARZANIA DANYCH OSOBOWYCH</w:t>
    </w:r>
  </w:p>
  <w:p w:rsidR="00695D39" w:rsidRDefault="00695D3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39" w:rsidRDefault="00695D39" w:rsidP="003A7EBA">
    <w:pPr>
      <w:jc w:val="right"/>
      <w:rPr>
        <w:rFonts w:ascii="Verdana" w:hAnsi="Verdana" w:cs="Arial"/>
        <w:sz w:val="14"/>
        <w:szCs w:val="16"/>
      </w:rPr>
    </w:pPr>
    <w:r>
      <w:rPr>
        <w:rFonts w:ascii="Verdana" w:hAnsi="Verdana" w:cs="Arial"/>
        <w:sz w:val="14"/>
        <w:szCs w:val="16"/>
      </w:rPr>
      <w:t>ZAŁĄCZNIK NR 2 DO</w:t>
    </w:r>
  </w:p>
  <w:p w:rsidR="00695D39" w:rsidRPr="00F303CA" w:rsidRDefault="00695D39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UMOW</w:t>
    </w:r>
    <w:r>
      <w:rPr>
        <w:rFonts w:ascii="Verdana" w:hAnsi="Verdana" w:cs="Arial"/>
        <w:sz w:val="14"/>
        <w:szCs w:val="16"/>
      </w:rPr>
      <w:t>Y</w:t>
    </w:r>
    <w:r w:rsidRPr="00F303CA">
      <w:rPr>
        <w:rFonts w:ascii="Verdana" w:hAnsi="Verdana" w:cs="Arial"/>
        <w:sz w:val="14"/>
        <w:szCs w:val="16"/>
      </w:rPr>
      <w:t xml:space="preserve"> NR </w:t>
    </w:r>
    <w:fldSimple w:instr=" STYLEREF  &quot;Numer umowy&quot;  \* MERGEFORMAT ">
      <w:r w:rsidR="00B21A00">
        <w:rPr>
          <w:rFonts w:ascii="Verdana" w:hAnsi="Verdana" w:cs="Arial"/>
          <w:noProof/>
          <w:sz w:val="14"/>
          <w:szCs w:val="16"/>
        </w:rPr>
        <w:t>UPPDO/____/20__</w:t>
      </w:r>
    </w:fldSimple>
  </w:p>
  <w:p w:rsidR="00695D39" w:rsidRPr="00F303CA" w:rsidRDefault="00695D39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POWIERZENIA PRZETWARZANIA DANYCH OSOBOWYCH</w:t>
    </w:r>
  </w:p>
  <w:p w:rsidR="00695D39" w:rsidRDefault="00695D39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39" w:rsidRDefault="00695D39" w:rsidP="00F303CA">
    <w:pPr>
      <w:jc w:val="right"/>
      <w:rPr>
        <w:rFonts w:ascii="Verdana" w:hAnsi="Verdana" w:cs="Arial"/>
        <w:sz w:val="14"/>
        <w:szCs w:val="16"/>
      </w:rPr>
    </w:pPr>
    <w:bookmarkStart w:id="16" w:name="_[WZÓR_KLAUZULI_INFORMACYJNEJ"/>
    <w:bookmarkEnd w:id="16"/>
    <w:r>
      <w:rPr>
        <w:rFonts w:ascii="Verdana" w:hAnsi="Verdana" w:cs="Arial"/>
        <w:sz w:val="14"/>
        <w:szCs w:val="16"/>
      </w:rPr>
      <w:t>ZAŁĄCZNIK NR 3 DO</w:t>
    </w:r>
  </w:p>
  <w:p w:rsidR="00695D39" w:rsidRPr="00F303CA" w:rsidRDefault="00695D39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UMOW</w:t>
    </w:r>
    <w:r>
      <w:rPr>
        <w:rFonts w:ascii="Verdana" w:hAnsi="Verdana" w:cs="Arial"/>
        <w:sz w:val="14"/>
        <w:szCs w:val="16"/>
      </w:rPr>
      <w:t>Y</w:t>
    </w:r>
    <w:r w:rsidRPr="00F303CA">
      <w:rPr>
        <w:rFonts w:ascii="Verdana" w:hAnsi="Verdana" w:cs="Arial"/>
        <w:sz w:val="14"/>
        <w:szCs w:val="16"/>
      </w:rPr>
      <w:t xml:space="preserve"> NR </w:t>
    </w:r>
    <w:fldSimple w:instr=" STYLEREF  &quot;Numer umowy&quot;  \* MERGEFORMAT ">
      <w:r w:rsidR="00B21A00">
        <w:rPr>
          <w:rFonts w:ascii="Verdana" w:hAnsi="Verdana" w:cs="Arial"/>
          <w:noProof/>
          <w:sz w:val="14"/>
          <w:szCs w:val="16"/>
        </w:rPr>
        <w:t>UPPDO/____/20__</w:t>
      </w:r>
    </w:fldSimple>
  </w:p>
  <w:p w:rsidR="00695D39" w:rsidRPr="00F303CA" w:rsidRDefault="00695D39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POWIERZENIA PRZETWARZANIA DANYCH OSOBOWYCH</w:t>
    </w:r>
  </w:p>
  <w:p w:rsidR="00695D39" w:rsidRDefault="00695D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23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0000037"/>
    <w:multiLevelType w:val="singleLevel"/>
    <w:tmpl w:val="005AEE02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b w:val="0"/>
        <w:bCs/>
      </w:rPr>
    </w:lvl>
  </w:abstractNum>
  <w:abstractNum w:abstractNumId="2">
    <w:nsid w:val="00000043"/>
    <w:multiLevelType w:val="singleLevel"/>
    <w:tmpl w:val="F11095D2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3">
    <w:nsid w:val="038A04F9"/>
    <w:multiLevelType w:val="hybridMultilevel"/>
    <w:tmpl w:val="B11AA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70773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96883"/>
    <w:multiLevelType w:val="hybridMultilevel"/>
    <w:tmpl w:val="B43290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A42FF9"/>
    <w:multiLevelType w:val="hybridMultilevel"/>
    <w:tmpl w:val="83829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8451C2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4402C"/>
    <w:multiLevelType w:val="multilevel"/>
    <w:tmpl w:val="880CB1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D5518E"/>
    <w:multiLevelType w:val="multilevel"/>
    <w:tmpl w:val="508C931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8FA539E"/>
    <w:multiLevelType w:val="multilevel"/>
    <w:tmpl w:val="880CB1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305085"/>
    <w:multiLevelType w:val="multilevel"/>
    <w:tmpl w:val="AC9A32E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02324ED"/>
    <w:multiLevelType w:val="hybridMultilevel"/>
    <w:tmpl w:val="7CECE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07197"/>
    <w:multiLevelType w:val="hybridMultilevel"/>
    <w:tmpl w:val="DD7C93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AF24BB"/>
    <w:multiLevelType w:val="hybridMultilevel"/>
    <w:tmpl w:val="C26E6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EC389C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C588E"/>
    <w:multiLevelType w:val="multilevel"/>
    <w:tmpl w:val="1286DAE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B2970A9"/>
    <w:multiLevelType w:val="multilevel"/>
    <w:tmpl w:val="F0BCE3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F9C2426"/>
    <w:multiLevelType w:val="hybridMultilevel"/>
    <w:tmpl w:val="ED3E0E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047EA"/>
    <w:multiLevelType w:val="multilevel"/>
    <w:tmpl w:val="B854E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b w:val="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55B2830"/>
    <w:multiLevelType w:val="multilevel"/>
    <w:tmpl w:val="508C931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35792042"/>
    <w:multiLevelType w:val="multilevel"/>
    <w:tmpl w:val="B854E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b w:val="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788098F"/>
    <w:multiLevelType w:val="hybridMultilevel"/>
    <w:tmpl w:val="E4CAA1C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82E097A"/>
    <w:multiLevelType w:val="hybridMultilevel"/>
    <w:tmpl w:val="B0066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B26F50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Arial"/>
      </w:rPr>
    </w:lvl>
    <w:lvl w:ilvl="2" w:tplc="04150011">
      <w:start w:val="1"/>
      <w:numFmt w:val="decimal"/>
      <w:lvlText w:val="%3)"/>
      <w:lvlJc w:val="lef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A3A48"/>
    <w:multiLevelType w:val="hybridMultilevel"/>
    <w:tmpl w:val="5E10ED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6920BD"/>
    <w:multiLevelType w:val="hybridMultilevel"/>
    <w:tmpl w:val="97261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AE57C4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31C5E"/>
    <w:multiLevelType w:val="hybridMultilevel"/>
    <w:tmpl w:val="03E230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97E2087"/>
    <w:multiLevelType w:val="hybridMultilevel"/>
    <w:tmpl w:val="0FBCDE3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B012C17"/>
    <w:multiLevelType w:val="hybridMultilevel"/>
    <w:tmpl w:val="492ED2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F04299"/>
    <w:multiLevelType w:val="multilevel"/>
    <w:tmpl w:val="508C931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407984"/>
    <w:multiLevelType w:val="multilevel"/>
    <w:tmpl w:val="508C931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5E031BD"/>
    <w:multiLevelType w:val="hybridMultilevel"/>
    <w:tmpl w:val="1164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814405"/>
    <w:multiLevelType w:val="hybridMultilevel"/>
    <w:tmpl w:val="94ACF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A0F8FC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D20511"/>
    <w:multiLevelType w:val="multilevel"/>
    <w:tmpl w:val="E348E7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816E31"/>
    <w:multiLevelType w:val="hybridMultilevel"/>
    <w:tmpl w:val="82AEAB56"/>
    <w:lvl w:ilvl="0" w:tplc="B3007328">
      <w:start w:val="1"/>
      <w:numFmt w:val="decimal"/>
      <w:lvlText w:val="%1."/>
      <w:lvlJc w:val="center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E3B51A4"/>
    <w:multiLevelType w:val="hybridMultilevel"/>
    <w:tmpl w:val="EC46E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4E1AA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394BEE"/>
    <w:multiLevelType w:val="hybridMultilevel"/>
    <w:tmpl w:val="C2A25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B27697"/>
    <w:multiLevelType w:val="hybridMultilevel"/>
    <w:tmpl w:val="A6E88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F4A26E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817B98"/>
    <w:multiLevelType w:val="multilevel"/>
    <w:tmpl w:val="E690CB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2F09CD"/>
    <w:multiLevelType w:val="hybridMultilevel"/>
    <w:tmpl w:val="2DDC9C1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352C21"/>
    <w:multiLevelType w:val="multilevel"/>
    <w:tmpl w:val="F0BCE3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F084E14"/>
    <w:multiLevelType w:val="hybridMultilevel"/>
    <w:tmpl w:val="A0BC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F0132C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0B5228"/>
    <w:multiLevelType w:val="hybridMultilevel"/>
    <w:tmpl w:val="F2DEE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3B2A9A"/>
    <w:multiLevelType w:val="hybridMultilevel"/>
    <w:tmpl w:val="6F602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7"/>
  </w:num>
  <w:num w:numId="3">
    <w:abstractNumId w:val="20"/>
  </w:num>
  <w:num w:numId="4">
    <w:abstractNumId w:val="15"/>
  </w:num>
  <w:num w:numId="5">
    <w:abstractNumId w:val="19"/>
  </w:num>
  <w:num w:numId="6">
    <w:abstractNumId w:val="29"/>
  </w:num>
  <w:num w:numId="7">
    <w:abstractNumId w:val="17"/>
  </w:num>
  <w:num w:numId="8">
    <w:abstractNumId w:val="4"/>
  </w:num>
  <w:num w:numId="9">
    <w:abstractNumId w:val="34"/>
  </w:num>
  <w:num w:numId="10">
    <w:abstractNumId w:val="30"/>
  </w:num>
  <w:num w:numId="11">
    <w:abstractNumId w:val="36"/>
  </w:num>
  <w:num w:numId="12">
    <w:abstractNumId w:val="3"/>
  </w:num>
  <w:num w:numId="13">
    <w:abstractNumId w:val="10"/>
  </w:num>
  <w:num w:numId="14">
    <w:abstractNumId w:val="12"/>
  </w:num>
  <w:num w:numId="15">
    <w:abstractNumId w:val="6"/>
  </w:num>
  <w:num w:numId="16">
    <w:abstractNumId w:val="22"/>
  </w:num>
  <w:num w:numId="17">
    <w:abstractNumId w:val="5"/>
  </w:num>
  <w:num w:numId="18">
    <w:abstractNumId w:val="35"/>
  </w:num>
  <w:num w:numId="19">
    <w:abstractNumId w:val="39"/>
  </w:num>
  <w:num w:numId="20">
    <w:abstractNumId w:val="33"/>
  </w:num>
  <w:num w:numId="21">
    <w:abstractNumId w:val="23"/>
  </w:num>
  <w:num w:numId="22">
    <w:abstractNumId w:val="32"/>
  </w:num>
  <w:num w:numId="23">
    <w:abstractNumId w:val="41"/>
  </w:num>
  <w:num w:numId="24">
    <w:abstractNumId w:val="24"/>
  </w:num>
  <w:num w:numId="25">
    <w:abstractNumId w:val="40"/>
  </w:num>
  <w:num w:numId="26">
    <w:abstractNumId w:val="21"/>
  </w:num>
  <w:num w:numId="27">
    <w:abstractNumId w:val="0"/>
  </w:num>
  <w:num w:numId="28">
    <w:abstractNumId w:val="8"/>
  </w:num>
  <w:num w:numId="29">
    <w:abstractNumId w:val="26"/>
  </w:num>
  <w:num w:numId="30">
    <w:abstractNumId w:val="31"/>
  </w:num>
  <w:num w:numId="31">
    <w:abstractNumId w:val="7"/>
  </w:num>
  <w:num w:numId="32">
    <w:abstractNumId w:val="13"/>
  </w:num>
  <w:num w:numId="33">
    <w:abstractNumId w:val="16"/>
  </w:num>
  <w:num w:numId="34">
    <w:abstractNumId w:val="18"/>
  </w:num>
  <w:num w:numId="35">
    <w:abstractNumId w:val="25"/>
  </w:num>
  <w:num w:numId="36">
    <w:abstractNumId w:val="28"/>
  </w:num>
  <w:num w:numId="37">
    <w:abstractNumId w:val="9"/>
  </w:num>
  <w:num w:numId="38">
    <w:abstractNumId w:val="14"/>
  </w:num>
  <w:num w:numId="39">
    <w:abstractNumId w:val="38"/>
  </w:num>
  <w:num w:numId="40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55F3B"/>
    <w:rsid w:val="0000042E"/>
    <w:rsid w:val="00000458"/>
    <w:rsid w:val="00000719"/>
    <w:rsid w:val="00000EF0"/>
    <w:rsid w:val="00001651"/>
    <w:rsid w:val="00002221"/>
    <w:rsid w:val="0000422A"/>
    <w:rsid w:val="00004459"/>
    <w:rsid w:val="00004AE0"/>
    <w:rsid w:val="00005D36"/>
    <w:rsid w:val="00005DFB"/>
    <w:rsid w:val="00010D11"/>
    <w:rsid w:val="0001113D"/>
    <w:rsid w:val="000128E6"/>
    <w:rsid w:val="000146CC"/>
    <w:rsid w:val="00014A31"/>
    <w:rsid w:val="00014FD2"/>
    <w:rsid w:val="000158C4"/>
    <w:rsid w:val="0001623A"/>
    <w:rsid w:val="00016FE1"/>
    <w:rsid w:val="00020246"/>
    <w:rsid w:val="000237FA"/>
    <w:rsid w:val="00024CC0"/>
    <w:rsid w:val="000265E8"/>
    <w:rsid w:val="0003284E"/>
    <w:rsid w:val="00032EDA"/>
    <w:rsid w:val="000330E0"/>
    <w:rsid w:val="00033D8B"/>
    <w:rsid w:val="00034173"/>
    <w:rsid w:val="00034942"/>
    <w:rsid w:val="00034C91"/>
    <w:rsid w:val="00034DE0"/>
    <w:rsid w:val="00036554"/>
    <w:rsid w:val="00043D3B"/>
    <w:rsid w:val="00043F1D"/>
    <w:rsid w:val="00043F42"/>
    <w:rsid w:val="00044E56"/>
    <w:rsid w:val="00045983"/>
    <w:rsid w:val="00045CD7"/>
    <w:rsid w:val="00045F21"/>
    <w:rsid w:val="000467E6"/>
    <w:rsid w:val="000478D3"/>
    <w:rsid w:val="00047979"/>
    <w:rsid w:val="00047D84"/>
    <w:rsid w:val="00047E54"/>
    <w:rsid w:val="000524A0"/>
    <w:rsid w:val="00052A90"/>
    <w:rsid w:val="00052BEA"/>
    <w:rsid w:val="00053F0D"/>
    <w:rsid w:val="0005464D"/>
    <w:rsid w:val="00054978"/>
    <w:rsid w:val="00055EDD"/>
    <w:rsid w:val="000563E5"/>
    <w:rsid w:val="0005743A"/>
    <w:rsid w:val="00057628"/>
    <w:rsid w:val="00057A3B"/>
    <w:rsid w:val="00060944"/>
    <w:rsid w:val="00060988"/>
    <w:rsid w:val="00061A86"/>
    <w:rsid w:val="0006288D"/>
    <w:rsid w:val="000638FA"/>
    <w:rsid w:val="00065039"/>
    <w:rsid w:val="00065F58"/>
    <w:rsid w:val="0006626D"/>
    <w:rsid w:val="00070879"/>
    <w:rsid w:val="00070E6A"/>
    <w:rsid w:val="00071055"/>
    <w:rsid w:val="0007152C"/>
    <w:rsid w:val="00071B1C"/>
    <w:rsid w:val="0007218D"/>
    <w:rsid w:val="00072FA0"/>
    <w:rsid w:val="000732D3"/>
    <w:rsid w:val="00073548"/>
    <w:rsid w:val="0007385E"/>
    <w:rsid w:val="00073A6A"/>
    <w:rsid w:val="00073FC9"/>
    <w:rsid w:val="00074135"/>
    <w:rsid w:val="00074BEE"/>
    <w:rsid w:val="000757A0"/>
    <w:rsid w:val="00075E09"/>
    <w:rsid w:val="0007754B"/>
    <w:rsid w:val="00077C63"/>
    <w:rsid w:val="00077CE0"/>
    <w:rsid w:val="00081089"/>
    <w:rsid w:val="0008117D"/>
    <w:rsid w:val="00083E2F"/>
    <w:rsid w:val="000843D5"/>
    <w:rsid w:val="000848DF"/>
    <w:rsid w:val="00084E46"/>
    <w:rsid w:val="00085573"/>
    <w:rsid w:val="000857DF"/>
    <w:rsid w:val="00086077"/>
    <w:rsid w:val="00086C01"/>
    <w:rsid w:val="00087EAE"/>
    <w:rsid w:val="00090BFF"/>
    <w:rsid w:val="00091AAF"/>
    <w:rsid w:val="00092632"/>
    <w:rsid w:val="00094133"/>
    <w:rsid w:val="0009425A"/>
    <w:rsid w:val="00094B57"/>
    <w:rsid w:val="00094BD4"/>
    <w:rsid w:val="00095787"/>
    <w:rsid w:val="00095E93"/>
    <w:rsid w:val="00096CB0"/>
    <w:rsid w:val="000971FD"/>
    <w:rsid w:val="00097812"/>
    <w:rsid w:val="000979A2"/>
    <w:rsid w:val="000A056F"/>
    <w:rsid w:val="000A2698"/>
    <w:rsid w:val="000A2764"/>
    <w:rsid w:val="000A359B"/>
    <w:rsid w:val="000A3722"/>
    <w:rsid w:val="000A4B8B"/>
    <w:rsid w:val="000A5099"/>
    <w:rsid w:val="000A51CA"/>
    <w:rsid w:val="000A5AA8"/>
    <w:rsid w:val="000A5C83"/>
    <w:rsid w:val="000A5DD7"/>
    <w:rsid w:val="000A5E21"/>
    <w:rsid w:val="000A7235"/>
    <w:rsid w:val="000A7B02"/>
    <w:rsid w:val="000A7EC0"/>
    <w:rsid w:val="000B0388"/>
    <w:rsid w:val="000B0458"/>
    <w:rsid w:val="000B076D"/>
    <w:rsid w:val="000B0980"/>
    <w:rsid w:val="000B0BE3"/>
    <w:rsid w:val="000B0EDC"/>
    <w:rsid w:val="000B215E"/>
    <w:rsid w:val="000B2EDA"/>
    <w:rsid w:val="000B3104"/>
    <w:rsid w:val="000B35B4"/>
    <w:rsid w:val="000B5BBD"/>
    <w:rsid w:val="000B60C5"/>
    <w:rsid w:val="000B62A1"/>
    <w:rsid w:val="000B7046"/>
    <w:rsid w:val="000B73DD"/>
    <w:rsid w:val="000C0354"/>
    <w:rsid w:val="000C0C6F"/>
    <w:rsid w:val="000C0D71"/>
    <w:rsid w:val="000C14F4"/>
    <w:rsid w:val="000C176F"/>
    <w:rsid w:val="000C18C3"/>
    <w:rsid w:val="000C1A9F"/>
    <w:rsid w:val="000C2D01"/>
    <w:rsid w:val="000C4D90"/>
    <w:rsid w:val="000C50ED"/>
    <w:rsid w:val="000C544C"/>
    <w:rsid w:val="000C54B9"/>
    <w:rsid w:val="000C5D41"/>
    <w:rsid w:val="000C66AD"/>
    <w:rsid w:val="000C76DE"/>
    <w:rsid w:val="000C7A04"/>
    <w:rsid w:val="000C7A4F"/>
    <w:rsid w:val="000C7CBB"/>
    <w:rsid w:val="000D01E2"/>
    <w:rsid w:val="000D03C2"/>
    <w:rsid w:val="000D042D"/>
    <w:rsid w:val="000D06FE"/>
    <w:rsid w:val="000D0D59"/>
    <w:rsid w:val="000D0E57"/>
    <w:rsid w:val="000D0E8D"/>
    <w:rsid w:val="000D169A"/>
    <w:rsid w:val="000D1D5B"/>
    <w:rsid w:val="000D2CF8"/>
    <w:rsid w:val="000D389E"/>
    <w:rsid w:val="000D40BC"/>
    <w:rsid w:val="000D46DF"/>
    <w:rsid w:val="000D4CD3"/>
    <w:rsid w:val="000D758C"/>
    <w:rsid w:val="000D759A"/>
    <w:rsid w:val="000E00BF"/>
    <w:rsid w:val="000E0F86"/>
    <w:rsid w:val="000E0FF7"/>
    <w:rsid w:val="000E1339"/>
    <w:rsid w:val="000E22D3"/>
    <w:rsid w:val="000E2D46"/>
    <w:rsid w:val="000E466D"/>
    <w:rsid w:val="000E5778"/>
    <w:rsid w:val="000E614B"/>
    <w:rsid w:val="000E7657"/>
    <w:rsid w:val="000E79E5"/>
    <w:rsid w:val="000F1A6C"/>
    <w:rsid w:val="000F2AF5"/>
    <w:rsid w:val="000F3159"/>
    <w:rsid w:val="000F393C"/>
    <w:rsid w:val="000F4910"/>
    <w:rsid w:val="000F58B6"/>
    <w:rsid w:val="000F5E6D"/>
    <w:rsid w:val="000F6767"/>
    <w:rsid w:val="000F7BAD"/>
    <w:rsid w:val="000F7F14"/>
    <w:rsid w:val="001002B0"/>
    <w:rsid w:val="0010128A"/>
    <w:rsid w:val="001026F0"/>
    <w:rsid w:val="00103A43"/>
    <w:rsid w:val="00104BFC"/>
    <w:rsid w:val="00104CD4"/>
    <w:rsid w:val="0010530C"/>
    <w:rsid w:val="0010532B"/>
    <w:rsid w:val="001056E6"/>
    <w:rsid w:val="001057BA"/>
    <w:rsid w:val="00105BD6"/>
    <w:rsid w:val="001104C1"/>
    <w:rsid w:val="001122F1"/>
    <w:rsid w:val="001126A2"/>
    <w:rsid w:val="00112E8D"/>
    <w:rsid w:val="00113120"/>
    <w:rsid w:val="001133FC"/>
    <w:rsid w:val="001140BC"/>
    <w:rsid w:val="00115E5C"/>
    <w:rsid w:val="00116D0D"/>
    <w:rsid w:val="00120B3C"/>
    <w:rsid w:val="00123628"/>
    <w:rsid w:val="00123DAC"/>
    <w:rsid w:val="00124518"/>
    <w:rsid w:val="001253D6"/>
    <w:rsid w:val="001257EF"/>
    <w:rsid w:val="00126223"/>
    <w:rsid w:val="00126373"/>
    <w:rsid w:val="001265C9"/>
    <w:rsid w:val="00127166"/>
    <w:rsid w:val="00130617"/>
    <w:rsid w:val="00130A89"/>
    <w:rsid w:val="001311EA"/>
    <w:rsid w:val="00131766"/>
    <w:rsid w:val="001336EA"/>
    <w:rsid w:val="001344CC"/>
    <w:rsid w:val="00135DB8"/>
    <w:rsid w:val="0013687D"/>
    <w:rsid w:val="00136D4C"/>
    <w:rsid w:val="00137662"/>
    <w:rsid w:val="00137E52"/>
    <w:rsid w:val="00141940"/>
    <w:rsid w:val="0014232A"/>
    <w:rsid w:val="0014246E"/>
    <w:rsid w:val="00142513"/>
    <w:rsid w:val="00145058"/>
    <w:rsid w:val="0014514C"/>
    <w:rsid w:val="001462E0"/>
    <w:rsid w:val="00146B7C"/>
    <w:rsid w:val="00147EA2"/>
    <w:rsid w:val="00152D9B"/>
    <w:rsid w:val="00152F2D"/>
    <w:rsid w:val="00153769"/>
    <w:rsid w:val="00154005"/>
    <w:rsid w:val="00154D5F"/>
    <w:rsid w:val="00155758"/>
    <w:rsid w:val="00156692"/>
    <w:rsid w:val="001568F6"/>
    <w:rsid w:val="00157BBE"/>
    <w:rsid w:val="001609CA"/>
    <w:rsid w:val="0016116A"/>
    <w:rsid w:val="001618D6"/>
    <w:rsid w:val="00161ED7"/>
    <w:rsid w:val="001620AE"/>
    <w:rsid w:val="001630F3"/>
    <w:rsid w:val="0016428E"/>
    <w:rsid w:val="001678E3"/>
    <w:rsid w:val="00167B00"/>
    <w:rsid w:val="0017088F"/>
    <w:rsid w:val="00170C49"/>
    <w:rsid w:val="001729F7"/>
    <w:rsid w:val="00173C72"/>
    <w:rsid w:val="00173EC2"/>
    <w:rsid w:val="00174053"/>
    <w:rsid w:val="00174585"/>
    <w:rsid w:val="00174A1D"/>
    <w:rsid w:val="00174DA9"/>
    <w:rsid w:val="001752E3"/>
    <w:rsid w:val="00176B5A"/>
    <w:rsid w:val="001770BD"/>
    <w:rsid w:val="001773D5"/>
    <w:rsid w:val="00177D19"/>
    <w:rsid w:val="001806C3"/>
    <w:rsid w:val="00180F9B"/>
    <w:rsid w:val="00182755"/>
    <w:rsid w:val="0018331B"/>
    <w:rsid w:val="00184971"/>
    <w:rsid w:val="00184A37"/>
    <w:rsid w:val="00184BF6"/>
    <w:rsid w:val="00184E3E"/>
    <w:rsid w:val="00185A2F"/>
    <w:rsid w:val="00185DF8"/>
    <w:rsid w:val="0019018A"/>
    <w:rsid w:val="00190206"/>
    <w:rsid w:val="00190428"/>
    <w:rsid w:val="0019113E"/>
    <w:rsid w:val="001914BD"/>
    <w:rsid w:val="00191A2F"/>
    <w:rsid w:val="00191C69"/>
    <w:rsid w:val="00192117"/>
    <w:rsid w:val="00192481"/>
    <w:rsid w:val="00193E61"/>
    <w:rsid w:val="00194090"/>
    <w:rsid w:val="00196C6C"/>
    <w:rsid w:val="00197190"/>
    <w:rsid w:val="00197787"/>
    <w:rsid w:val="001A0408"/>
    <w:rsid w:val="001A10DA"/>
    <w:rsid w:val="001A1EF3"/>
    <w:rsid w:val="001A2DC6"/>
    <w:rsid w:val="001A4BE8"/>
    <w:rsid w:val="001A4D06"/>
    <w:rsid w:val="001A50C6"/>
    <w:rsid w:val="001A5E16"/>
    <w:rsid w:val="001A67B0"/>
    <w:rsid w:val="001A7C14"/>
    <w:rsid w:val="001B014A"/>
    <w:rsid w:val="001B1DA1"/>
    <w:rsid w:val="001B213F"/>
    <w:rsid w:val="001B2A9F"/>
    <w:rsid w:val="001B4B34"/>
    <w:rsid w:val="001B5837"/>
    <w:rsid w:val="001B5A22"/>
    <w:rsid w:val="001B5C25"/>
    <w:rsid w:val="001B5CEB"/>
    <w:rsid w:val="001B60F0"/>
    <w:rsid w:val="001C0AC4"/>
    <w:rsid w:val="001C14CF"/>
    <w:rsid w:val="001C2452"/>
    <w:rsid w:val="001C2912"/>
    <w:rsid w:val="001C2E0E"/>
    <w:rsid w:val="001C3200"/>
    <w:rsid w:val="001C3409"/>
    <w:rsid w:val="001C3544"/>
    <w:rsid w:val="001C3C4A"/>
    <w:rsid w:val="001C3EBC"/>
    <w:rsid w:val="001C40A1"/>
    <w:rsid w:val="001C4724"/>
    <w:rsid w:val="001C573D"/>
    <w:rsid w:val="001C66AB"/>
    <w:rsid w:val="001D04A4"/>
    <w:rsid w:val="001D4293"/>
    <w:rsid w:val="001D4C13"/>
    <w:rsid w:val="001D4D43"/>
    <w:rsid w:val="001D65C8"/>
    <w:rsid w:val="001D73C1"/>
    <w:rsid w:val="001D7868"/>
    <w:rsid w:val="001E048A"/>
    <w:rsid w:val="001E1434"/>
    <w:rsid w:val="001E1BC1"/>
    <w:rsid w:val="001E2374"/>
    <w:rsid w:val="001E23D9"/>
    <w:rsid w:val="001E3169"/>
    <w:rsid w:val="001E459C"/>
    <w:rsid w:val="001E53FA"/>
    <w:rsid w:val="001E6B1B"/>
    <w:rsid w:val="001E6CB3"/>
    <w:rsid w:val="001E6CF5"/>
    <w:rsid w:val="001E6F1D"/>
    <w:rsid w:val="001E74F8"/>
    <w:rsid w:val="001F0146"/>
    <w:rsid w:val="001F23E8"/>
    <w:rsid w:val="001F285B"/>
    <w:rsid w:val="001F2B93"/>
    <w:rsid w:val="001F2C17"/>
    <w:rsid w:val="001F2DDD"/>
    <w:rsid w:val="001F3054"/>
    <w:rsid w:val="001F3710"/>
    <w:rsid w:val="001F495E"/>
    <w:rsid w:val="001F49BF"/>
    <w:rsid w:val="001F56A3"/>
    <w:rsid w:val="00200277"/>
    <w:rsid w:val="00201EAE"/>
    <w:rsid w:val="0020204C"/>
    <w:rsid w:val="00202B55"/>
    <w:rsid w:val="002037B6"/>
    <w:rsid w:val="00204F89"/>
    <w:rsid w:val="00205788"/>
    <w:rsid w:val="00205B42"/>
    <w:rsid w:val="00205B53"/>
    <w:rsid w:val="00206381"/>
    <w:rsid w:val="0020639C"/>
    <w:rsid w:val="002074C8"/>
    <w:rsid w:val="002076C4"/>
    <w:rsid w:val="00210159"/>
    <w:rsid w:val="002101D4"/>
    <w:rsid w:val="00212E49"/>
    <w:rsid w:val="00215711"/>
    <w:rsid w:val="002165E1"/>
    <w:rsid w:val="00217504"/>
    <w:rsid w:val="002209B2"/>
    <w:rsid w:val="00220AE5"/>
    <w:rsid w:val="00221A3C"/>
    <w:rsid w:val="002221ED"/>
    <w:rsid w:val="00222591"/>
    <w:rsid w:val="002227DF"/>
    <w:rsid w:val="00223323"/>
    <w:rsid w:val="002236AF"/>
    <w:rsid w:val="00223955"/>
    <w:rsid w:val="00224006"/>
    <w:rsid w:val="00224CC4"/>
    <w:rsid w:val="00224D82"/>
    <w:rsid w:val="0022556F"/>
    <w:rsid w:val="00225898"/>
    <w:rsid w:val="00225F23"/>
    <w:rsid w:val="00226093"/>
    <w:rsid w:val="002279AF"/>
    <w:rsid w:val="00230089"/>
    <w:rsid w:val="002300BC"/>
    <w:rsid w:val="00230510"/>
    <w:rsid w:val="002305CA"/>
    <w:rsid w:val="00232C10"/>
    <w:rsid w:val="00233767"/>
    <w:rsid w:val="0023384E"/>
    <w:rsid w:val="00236838"/>
    <w:rsid w:val="00236D84"/>
    <w:rsid w:val="00236F2E"/>
    <w:rsid w:val="00237255"/>
    <w:rsid w:val="0023760B"/>
    <w:rsid w:val="0023798A"/>
    <w:rsid w:val="00237F2D"/>
    <w:rsid w:val="00241679"/>
    <w:rsid w:val="00241E9D"/>
    <w:rsid w:val="00243881"/>
    <w:rsid w:val="0024388A"/>
    <w:rsid w:val="0024411C"/>
    <w:rsid w:val="00244F18"/>
    <w:rsid w:val="002451DA"/>
    <w:rsid w:val="00245440"/>
    <w:rsid w:val="0024635D"/>
    <w:rsid w:val="00246D80"/>
    <w:rsid w:val="0024794C"/>
    <w:rsid w:val="00251A65"/>
    <w:rsid w:val="0025203A"/>
    <w:rsid w:val="0025227F"/>
    <w:rsid w:val="002522E8"/>
    <w:rsid w:val="002523BF"/>
    <w:rsid w:val="002530BA"/>
    <w:rsid w:val="00253F94"/>
    <w:rsid w:val="002540F3"/>
    <w:rsid w:val="002546FB"/>
    <w:rsid w:val="00254E8F"/>
    <w:rsid w:val="00255067"/>
    <w:rsid w:val="0025639A"/>
    <w:rsid w:val="002567C6"/>
    <w:rsid w:val="00257D17"/>
    <w:rsid w:val="0026089E"/>
    <w:rsid w:val="00260E74"/>
    <w:rsid w:val="00261312"/>
    <w:rsid w:val="00261FE9"/>
    <w:rsid w:val="002638D5"/>
    <w:rsid w:val="00263E93"/>
    <w:rsid w:val="00264156"/>
    <w:rsid w:val="0026467B"/>
    <w:rsid w:val="002649CC"/>
    <w:rsid w:val="00264D61"/>
    <w:rsid w:val="0026549A"/>
    <w:rsid w:val="002674A7"/>
    <w:rsid w:val="00267CAF"/>
    <w:rsid w:val="00270545"/>
    <w:rsid w:val="00271022"/>
    <w:rsid w:val="0027266B"/>
    <w:rsid w:val="00272688"/>
    <w:rsid w:val="002731C6"/>
    <w:rsid w:val="00277AF0"/>
    <w:rsid w:val="00277D90"/>
    <w:rsid w:val="00280529"/>
    <w:rsid w:val="00281B7A"/>
    <w:rsid w:val="002830C6"/>
    <w:rsid w:val="002864F9"/>
    <w:rsid w:val="00287E04"/>
    <w:rsid w:val="00290C8C"/>
    <w:rsid w:val="00291793"/>
    <w:rsid w:val="00293037"/>
    <w:rsid w:val="002938EB"/>
    <w:rsid w:val="00293979"/>
    <w:rsid w:val="002942D5"/>
    <w:rsid w:val="002944D7"/>
    <w:rsid w:val="002946CB"/>
    <w:rsid w:val="00294BD7"/>
    <w:rsid w:val="00295FA7"/>
    <w:rsid w:val="002972E8"/>
    <w:rsid w:val="0029762D"/>
    <w:rsid w:val="00297EE4"/>
    <w:rsid w:val="002A0F6F"/>
    <w:rsid w:val="002A12A4"/>
    <w:rsid w:val="002A1675"/>
    <w:rsid w:val="002A1FBC"/>
    <w:rsid w:val="002A213F"/>
    <w:rsid w:val="002A21AA"/>
    <w:rsid w:val="002A3894"/>
    <w:rsid w:val="002A5D4F"/>
    <w:rsid w:val="002A614F"/>
    <w:rsid w:val="002A6B6F"/>
    <w:rsid w:val="002A7561"/>
    <w:rsid w:val="002A7D81"/>
    <w:rsid w:val="002B0D5F"/>
    <w:rsid w:val="002B19BF"/>
    <w:rsid w:val="002B1A7E"/>
    <w:rsid w:val="002B2858"/>
    <w:rsid w:val="002B28F2"/>
    <w:rsid w:val="002B28F5"/>
    <w:rsid w:val="002B2FB3"/>
    <w:rsid w:val="002B41B8"/>
    <w:rsid w:val="002B4389"/>
    <w:rsid w:val="002B5B8B"/>
    <w:rsid w:val="002B6D31"/>
    <w:rsid w:val="002C1F61"/>
    <w:rsid w:val="002C2085"/>
    <w:rsid w:val="002C237F"/>
    <w:rsid w:val="002C2B74"/>
    <w:rsid w:val="002C39CE"/>
    <w:rsid w:val="002C3F36"/>
    <w:rsid w:val="002C4733"/>
    <w:rsid w:val="002C4DC5"/>
    <w:rsid w:val="002C5457"/>
    <w:rsid w:val="002C5BF2"/>
    <w:rsid w:val="002C6C87"/>
    <w:rsid w:val="002D17DD"/>
    <w:rsid w:val="002D1A67"/>
    <w:rsid w:val="002D30A3"/>
    <w:rsid w:val="002D34CF"/>
    <w:rsid w:val="002D477E"/>
    <w:rsid w:val="002D4AF7"/>
    <w:rsid w:val="002D558C"/>
    <w:rsid w:val="002D7889"/>
    <w:rsid w:val="002D7A07"/>
    <w:rsid w:val="002D7B4C"/>
    <w:rsid w:val="002D7E90"/>
    <w:rsid w:val="002E0681"/>
    <w:rsid w:val="002E2069"/>
    <w:rsid w:val="002E2CA4"/>
    <w:rsid w:val="002E3D47"/>
    <w:rsid w:val="002E3E24"/>
    <w:rsid w:val="002E4C9E"/>
    <w:rsid w:val="002E566A"/>
    <w:rsid w:val="002E600B"/>
    <w:rsid w:val="002E657B"/>
    <w:rsid w:val="002E6E44"/>
    <w:rsid w:val="002E6F3D"/>
    <w:rsid w:val="002E76E1"/>
    <w:rsid w:val="002F002B"/>
    <w:rsid w:val="002F0833"/>
    <w:rsid w:val="002F22BC"/>
    <w:rsid w:val="002F3312"/>
    <w:rsid w:val="002F378C"/>
    <w:rsid w:val="002F5786"/>
    <w:rsid w:val="002F652B"/>
    <w:rsid w:val="002F7197"/>
    <w:rsid w:val="002F74F1"/>
    <w:rsid w:val="002F7E13"/>
    <w:rsid w:val="00300078"/>
    <w:rsid w:val="00300345"/>
    <w:rsid w:val="00300E94"/>
    <w:rsid w:val="00301DF9"/>
    <w:rsid w:val="00302893"/>
    <w:rsid w:val="00303ABD"/>
    <w:rsid w:val="00303E53"/>
    <w:rsid w:val="0030410C"/>
    <w:rsid w:val="00305DEF"/>
    <w:rsid w:val="00307042"/>
    <w:rsid w:val="00310667"/>
    <w:rsid w:val="00310CED"/>
    <w:rsid w:val="00311CCB"/>
    <w:rsid w:val="00311DB4"/>
    <w:rsid w:val="00313C47"/>
    <w:rsid w:val="00314C6F"/>
    <w:rsid w:val="00315FE5"/>
    <w:rsid w:val="00315FF9"/>
    <w:rsid w:val="0031726F"/>
    <w:rsid w:val="003205DB"/>
    <w:rsid w:val="00320960"/>
    <w:rsid w:val="00320ABF"/>
    <w:rsid w:val="00321556"/>
    <w:rsid w:val="00323499"/>
    <w:rsid w:val="00325028"/>
    <w:rsid w:val="00325DFD"/>
    <w:rsid w:val="003262DB"/>
    <w:rsid w:val="00326596"/>
    <w:rsid w:val="00326F39"/>
    <w:rsid w:val="003271F9"/>
    <w:rsid w:val="0032720C"/>
    <w:rsid w:val="00327DCB"/>
    <w:rsid w:val="00331058"/>
    <w:rsid w:val="0033511C"/>
    <w:rsid w:val="003358CD"/>
    <w:rsid w:val="00335AFA"/>
    <w:rsid w:val="00335F0D"/>
    <w:rsid w:val="00337D70"/>
    <w:rsid w:val="00337EB6"/>
    <w:rsid w:val="00337FCD"/>
    <w:rsid w:val="00340560"/>
    <w:rsid w:val="0034102D"/>
    <w:rsid w:val="00341106"/>
    <w:rsid w:val="0034130B"/>
    <w:rsid w:val="0034174D"/>
    <w:rsid w:val="00341D97"/>
    <w:rsid w:val="00342CE8"/>
    <w:rsid w:val="003433B6"/>
    <w:rsid w:val="00343A7D"/>
    <w:rsid w:val="0034400D"/>
    <w:rsid w:val="003442D5"/>
    <w:rsid w:val="00344321"/>
    <w:rsid w:val="0034453A"/>
    <w:rsid w:val="00347CA6"/>
    <w:rsid w:val="00350299"/>
    <w:rsid w:val="003503A1"/>
    <w:rsid w:val="003514F3"/>
    <w:rsid w:val="003516CB"/>
    <w:rsid w:val="00351D92"/>
    <w:rsid w:val="003524AA"/>
    <w:rsid w:val="00353366"/>
    <w:rsid w:val="0035361A"/>
    <w:rsid w:val="00353B97"/>
    <w:rsid w:val="00353C56"/>
    <w:rsid w:val="0035426E"/>
    <w:rsid w:val="003548C8"/>
    <w:rsid w:val="00354BD6"/>
    <w:rsid w:val="0035631F"/>
    <w:rsid w:val="00357C7F"/>
    <w:rsid w:val="00360B8D"/>
    <w:rsid w:val="00361532"/>
    <w:rsid w:val="00361D9B"/>
    <w:rsid w:val="00362529"/>
    <w:rsid w:val="003625C1"/>
    <w:rsid w:val="00363000"/>
    <w:rsid w:val="003630F8"/>
    <w:rsid w:val="003632F0"/>
    <w:rsid w:val="00363B0B"/>
    <w:rsid w:val="00365267"/>
    <w:rsid w:val="00366500"/>
    <w:rsid w:val="00367630"/>
    <w:rsid w:val="003676D2"/>
    <w:rsid w:val="00370123"/>
    <w:rsid w:val="003707F9"/>
    <w:rsid w:val="00370A58"/>
    <w:rsid w:val="00370CE7"/>
    <w:rsid w:val="003716DC"/>
    <w:rsid w:val="0037223E"/>
    <w:rsid w:val="00374116"/>
    <w:rsid w:val="00376160"/>
    <w:rsid w:val="00376388"/>
    <w:rsid w:val="00376A31"/>
    <w:rsid w:val="00377D83"/>
    <w:rsid w:val="0038055B"/>
    <w:rsid w:val="00380C37"/>
    <w:rsid w:val="00382D88"/>
    <w:rsid w:val="00383208"/>
    <w:rsid w:val="00385EAD"/>
    <w:rsid w:val="00386B81"/>
    <w:rsid w:val="0038746F"/>
    <w:rsid w:val="00387A1D"/>
    <w:rsid w:val="0039058D"/>
    <w:rsid w:val="00391A46"/>
    <w:rsid w:val="00391CF4"/>
    <w:rsid w:val="00393494"/>
    <w:rsid w:val="003934A0"/>
    <w:rsid w:val="00393C7A"/>
    <w:rsid w:val="00393CE9"/>
    <w:rsid w:val="0039581D"/>
    <w:rsid w:val="00395855"/>
    <w:rsid w:val="00396092"/>
    <w:rsid w:val="0039673D"/>
    <w:rsid w:val="00396AC4"/>
    <w:rsid w:val="00396BCD"/>
    <w:rsid w:val="00396D49"/>
    <w:rsid w:val="003976B2"/>
    <w:rsid w:val="003A00A1"/>
    <w:rsid w:val="003A054E"/>
    <w:rsid w:val="003A0C72"/>
    <w:rsid w:val="003A1336"/>
    <w:rsid w:val="003A2BDB"/>
    <w:rsid w:val="003A2D93"/>
    <w:rsid w:val="003A3029"/>
    <w:rsid w:val="003A377E"/>
    <w:rsid w:val="003A3B0E"/>
    <w:rsid w:val="003A3DD4"/>
    <w:rsid w:val="003A3E36"/>
    <w:rsid w:val="003A4270"/>
    <w:rsid w:val="003A4539"/>
    <w:rsid w:val="003A5070"/>
    <w:rsid w:val="003A5B3E"/>
    <w:rsid w:val="003A623D"/>
    <w:rsid w:val="003A6610"/>
    <w:rsid w:val="003A6C7D"/>
    <w:rsid w:val="003A71BD"/>
    <w:rsid w:val="003A7D9F"/>
    <w:rsid w:val="003A7EBA"/>
    <w:rsid w:val="003B05E9"/>
    <w:rsid w:val="003B2093"/>
    <w:rsid w:val="003B3027"/>
    <w:rsid w:val="003B3351"/>
    <w:rsid w:val="003B5E0B"/>
    <w:rsid w:val="003B7599"/>
    <w:rsid w:val="003B7634"/>
    <w:rsid w:val="003C02A4"/>
    <w:rsid w:val="003C0DEA"/>
    <w:rsid w:val="003C0EA7"/>
    <w:rsid w:val="003C0F95"/>
    <w:rsid w:val="003C172E"/>
    <w:rsid w:val="003C1F93"/>
    <w:rsid w:val="003C23E9"/>
    <w:rsid w:val="003C2755"/>
    <w:rsid w:val="003C2F2D"/>
    <w:rsid w:val="003C3AB7"/>
    <w:rsid w:val="003C3E2B"/>
    <w:rsid w:val="003C439C"/>
    <w:rsid w:val="003C4488"/>
    <w:rsid w:val="003C46A8"/>
    <w:rsid w:val="003C68E3"/>
    <w:rsid w:val="003C6D24"/>
    <w:rsid w:val="003C714F"/>
    <w:rsid w:val="003D091D"/>
    <w:rsid w:val="003D16C8"/>
    <w:rsid w:val="003D305D"/>
    <w:rsid w:val="003D310D"/>
    <w:rsid w:val="003D3269"/>
    <w:rsid w:val="003D3F9C"/>
    <w:rsid w:val="003D4909"/>
    <w:rsid w:val="003D4E64"/>
    <w:rsid w:val="003D53E7"/>
    <w:rsid w:val="003D7372"/>
    <w:rsid w:val="003D7C26"/>
    <w:rsid w:val="003D7F3D"/>
    <w:rsid w:val="003E0D1E"/>
    <w:rsid w:val="003E1564"/>
    <w:rsid w:val="003E3F54"/>
    <w:rsid w:val="003E4A56"/>
    <w:rsid w:val="003E52A2"/>
    <w:rsid w:val="003E59AD"/>
    <w:rsid w:val="003E61C3"/>
    <w:rsid w:val="003F01F6"/>
    <w:rsid w:val="003F0F02"/>
    <w:rsid w:val="003F18C7"/>
    <w:rsid w:val="003F1EE4"/>
    <w:rsid w:val="003F2486"/>
    <w:rsid w:val="003F3384"/>
    <w:rsid w:val="003F385E"/>
    <w:rsid w:val="003F4236"/>
    <w:rsid w:val="003F47C4"/>
    <w:rsid w:val="003F4BEF"/>
    <w:rsid w:val="003F58E7"/>
    <w:rsid w:val="003F6170"/>
    <w:rsid w:val="003F6284"/>
    <w:rsid w:val="003F66CB"/>
    <w:rsid w:val="003F6B43"/>
    <w:rsid w:val="003F7106"/>
    <w:rsid w:val="004002E5"/>
    <w:rsid w:val="00401628"/>
    <w:rsid w:val="004018F7"/>
    <w:rsid w:val="00401A76"/>
    <w:rsid w:val="004035CD"/>
    <w:rsid w:val="004037AE"/>
    <w:rsid w:val="00404571"/>
    <w:rsid w:val="00406964"/>
    <w:rsid w:val="004074E5"/>
    <w:rsid w:val="004107F4"/>
    <w:rsid w:val="0041214B"/>
    <w:rsid w:val="0041340D"/>
    <w:rsid w:val="00414127"/>
    <w:rsid w:val="004158B6"/>
    <w:rsid w:val="00415AC0"/>
    <w:rsid w:val="00415F42"/>
    <w:rsid w:val="00420293"/>
    <w:rsid w:val="0042060E"/>
    <w:rsid w:val="00421EE1"/>
    <w:rsid w:val="00422001"/>
    <w:rsid w:val="004227DE"/>
    <w:rsid w:val="00423ECE"/>
    <w:rsid w:val="00425C7C"/>
    <w:rsid w:val="004277EF"/>
    <w:rsid w:val="0043068F"/>
    <w:rsid w:val="004316B9"/>
    <w:rsid w:val="004316EC"/>
    <w:rsid w:val="004321B0"/>
    <w:rsid w:val="00432889"/>
    <w:rsid w:val="00432DA4"/>
    <w:rsid w:val="00433CC5"/>
    <w:rsid w:val="0043419D"/>
    <w:rsid w:val="00434552"/>
    <w:rsid w:val="00435BC5"/>
    <w:rsid w:val="00435EFE"/>
    <w:rsid w:val="00436C07"/>
    <w:rsid w:val="00437914"/>
    <w:rsid w:val="004420FF"/>
    <w:rsid w:val="00442552"/>
    <w:rsid w:val="00443851"/>
    <w:rsid w:val="00444C76"/>
    <w:rsid w:val="004458BE"/>
    <w:rsid w:val="004458EC"/>
    <w:rsid w:val="00446B91"/>
    <w:rsid w:val="00447F35"/>
    <w:rsid w:val="004501C0"/>
    <w:rsid w:val="00451E5A"/>
    <w:rsid w:val="00452DAD"/>
    <w:rsid w:val="00453E7B"/>
    <w:rsid w:val="00454E88"/>
    <w:rsid w:val="00454F11"/>
    <w:rsid w:val="00455441"/>
    <w:rsid w:val="00455F3B"/>
    <w:rsid w:val="00455F44"/>
    <w:rsid w:val="00456BB8"/>
    <w:rsid w:val="00457461"/>
    <w:rsid w:val="004574A9"/>
    <w:rsid w:val="00457D55"/>
    <w:rsid w:val="004607D1"/>
    <w:rsid w:val="0046169D"/>
    <w:rsid w:val="00462459"/>
    <w:rsid w:val="00462C93"/>
    <w:rsid w:val="0046304B"/>
    <w:rsid w:val="0046365E"/>
    <w:rsid w:val="0046476C"/>
    <w:rsid w:val="00464B74"/>
    <w:rsid w:val="00464ED1"/>
    <w:rsid w:val="004657E1"/>
    <w:rsid w:val="00466AC8"/>
    <w:rsid w:val="0047171C"/>
    <w:rsid w:val="004734E8"/>
    <w:rsid w:val="00473904"/>
    <w:rsid w:val="00474207"/>
    <w:rsid w:val="0047443E"/>
    <w:rsid w:val="00474E2C"/>
    <w:rsid w:val="00475CB2"/>
    <w:rsid w:val="0047620D"/>
    <w:rsid w:val="004802CF"/>
    <w:rsid w:val="004806FA"/>
    <w:rsid w:val="00482488"/>
    <w:rsid w:val="004831AA"/>
    <w:rsid w:val="00484DA5"/>
    <w:rsid w:val="00484F9C"/>
    <w:rsid w:val="0048506B"/>
    <w:rsid w:val="00485D1B"/>
    <w:rsid w:val="00485DB7"/>
    <w:rsid w:val="00487A30"/>
    <w:rsid w:val="00492B34"/>
    <w:rsid w:val="00492F88"/>
    <w:rsid w:val="00493A64"/>
    <w:rsid w:val="00494DB5"/>
    <w:rsid w:val="004967BA"/>
    <w:rsid w:val="004A114A"/>
    <w:rsid w:val="004A1CB5"/>
    <w:rsid w:val="004A2CF8"/>
    <w:rsid w:val="004A5F42"/>
    <w:rsid w:val="004A6158"/>
    <w:rsid w:val="004A6DE4"/>
    <w:rsid w:val="004A728B"/>
    <w:rsid w:val="004A7A3D"/>
    <w:rsid w:val="004B0CD3"/>
    <w:rsid w:val="004B2A4C"/>
    <w:rsid w:val="004B335B"/>
    <w:rsid w:val="004B3367"/>
    <w:rsid w:val="004B33A7"/>
    <w:rsid w:val="004B3EA6"/>
    <w:rsid w:val="004B49E5"/>
    <w:rsid w:val="004B5DFE"/>
    <w:rsid w:val="004B72FA"/>
    <w:rsid w:val="004B7BB9"/>
    <w:rsid w:val="004C006D"/>
    <w:rsid w:val="004C02F4"/>
    <w:rsid w:val="004C2741"/>
    <w:rsid w:val="004C3071"/>
    <w:rsid w:val="004C376C"/>
    <w:rsid w:val="004C4021"/>
    <w:rsid w:val="004C4280"/>
    <w:rsid w:val="004C4978"/>
    <w:rsid w:val="004C4B97"/>
    <w:rsid w:val="004C4F62"/>
    <w:rsid w:val="004C522B"/>
    <w:rsid w:val="004C5790"/>
    <w:rsid w:val="004C6787"/>
    <w:rsid w:val="004C7B8C"/>
    <w:rsid w:val="004D207E"/>
    <w:rsid w:val="004D3C01"/>
    <w:rsid w:val="004D3E12"/>
    <w:rsid w:val="004D6282"/>
    <w:rsid w:val="004D6688"/>
    <w:rsid w:val="004D6C51"/>
    <w:rsid w:val="004D6EA9"/>
    <w:rsid w:val="004D7BBD"/>
    <w:rsid w:val="004E0887"/>
    <w:rsid w:val="004E1ED5"/>
    <w:rsid w:val="004E2019"/>
    <w:rsid w:val="004E262C"/>
    <w:rsid w:val="004E2AAC"/>
    <w:rsid w:val="004E2C7F"/>
    <w:rsid w:val="004F08DA"/>
    <w:rsid w:val="004F15E5"/>
    <w:rsid w:val="004F23DA"/>
    <w:rsid w:val="004F36B5"/>
    <w:rsid w:val="004F3CD5"/>
    <w:rsid w:val="004F53DB"/>
    <w:rsid w:val="004F552F"/>
    <w:rsid w:val="004F7EC9"/>
    <w:rsid w:val="005000A0"/>
    <w:rsid w:val="005000E7"/>
    <w:rsid w:val="00502364"/>
    <w:rsid w:val="00502469"/>
    <w:rsid w:val="005043EB"/>
    <w:rsid w:val="00504DB1"/>
    <w:rsid w:val="00506F78"/>
    <w:rsid w:val="00507813"/>
    <w:rsid w:val="00510CE7"/>
    <w:rsid w:val="00510FAB"/>
    <w:rsid w:val="00511301"/>
    <w:rsid w:val="00511427"/>
    <w:rsid w:val="00511B93"/>
    <w:rsid w:val="0051211B"/>
    <w:rsid w:val="005129E4"/>
    <w:rsid w:val="00513B6E"/>
    <w:rsid w:val="00513FB6"/>
    <w:rsid w:val="005141ED"/>
    <w:rsid w:val="00514865"/>
    <w:rsid w:val="0051503F"/>
    <w:rsid w:val="00515F6C"/>
    <w:rsid w:val="00516237"/>
    <w:rsid w:val="005165CC"/>
    <w:rsid w:val="00516D27"/>
    <w:rsid w:val="005170CD"/>
    <w:rsid w:val="00521030"/>
    <w:rsid w:val="00521FFB"/>
    <w:rsid w:val="00522010"/>
    <w:rsid w:val="00522C95"/>
    <w:rsid w:val="00522F8C"/>
    <w:rsid w:val="005253B7"/>
    <w:rsid w:val="00526496"/>
    <w:rsid w:val="00526F2B"/>
    <w:rsid w:val="00527132"/>
    <w:rsid w:val="00527D9A"/>
    <w:rsid w:val="005300DA"/>
    <w:rsid w:val="00531A19"/>
    <w:rsid w:val="0053210C"/>
    <w:rsid w:val="00532562"/>
    <w:rsid w:val="005325D2"/>
    <w:rsid w:val="00532CB5"/>
    <w:rsid w:val="00532F85"/>
    <w:rsid w:val="00535861"/>
    <w:rsid w:val="005358B6"/>
    <w:rsid w:val="00536661"/>
    <w:rsid w:val="0054071C"/>
    <w:rsid w:val="00542B66"/>
    <w:rsid w:val="005449ED"/>
    <w:rsid w:val="0054546A"/>
    <w:rsid w:val="00545A4F"/>
    <w:rsid w:val="00546873"/>
    <w:rsid w:val="005469BB"/>
    <w:rsid w:val="005469F8"/>
    <w:rsid w:val="005479E9"/>
    <w:rsid w:val="005501E1"/>
    <w:rsid w:val="00550D82"/>
    <w:rsid w:val="00552E1D"/>
    <w:rsid w:val="0055396B"/>
    <w:rsid w:val="005542DE"/>
    <w:rsid w:val="00554DEB"/>
    <w:rsid w:val="00555300"/>
    <w:rsid w:val="0055536F"/>
    <w:rsid w:val="005553C5"/>
    <w:rsid w:val="00555F7B"/>
    <w:rsid w:val="0055654B"/>
    <w:rsid w:val="00557114"/>
    <w:rsid w:val="005572FD"/>
    <w:rsid w:val="00557821"/>
    <w:rsid w:val="00557AE6"/>
    <w:rsid w:val="00560176"/>
    <w:rsid w:val="00561292"/>
    <w:rsid w:val="005613B4"/>
    <w:rsid w:val="00561B60"/>
    <w:rsid w:val="005634A8"/>
    <w:rsid w:val="0056481D"/>
    <w:rsid w:val="005673A4"/>
    <w:rsid w:val="00571D8C"/>
    <w:rsid w:val="005726D6"/>
    <w:rsid w:val="00572999"/>
    <w:rsid w:val="00576352"/>
    <w:rsid w:val="0057720B"/>
    <w:rsid w:val="00577BB6"/>
    <w:rsid w:val="00580093"/>
    <w:rsid w:val="00580806"/>
    <w:rsid w:val="005811A7"/>
    <w:rsid w:val="00581408"/>
    <w:rsid w:val="005829CE"/>
    <w:rsid w:val="00584B4C"/>
    <w:rsid w:val="00584C92"/>
    <w:rsid w:val="005854EA"/>
    <w:rsid w:val="00585F72"/>
    <w:rsid w:val="00586814"/>
    <w:rsid w:val="00587CD2"/>
    <w:rsid w:val="00591069"/>
    <w:rsid w:val="00591785"/>
    <w:rsid w:val="00591C65"/>
    <w:rsid w:val="00592246"/>
    <w:rsid w:val="00592CBF"/>
    <w:rsid w:val="00592D81"/>
    <w:rsid w:val="00592E3D"/>
    <w:rsid w:val="00595204"/>
    <w:rsid w:val="00596C0B"/>
    <w:rsid w:val="00596E61"/>
    <w:rsid w:val="00597499"/>
    <w:rsid w:val="005978DC"/>
    <w:rsid w:val="00597FF6"/>
    <w:rsid w:val="005A01ED"/>
    <w:rsid w:val="005A1A38"/>
    <w:rsid w:val="005A285C"/>
    <w:rsid w:val="005A29F1"/>
    <w:rsid w:val="005A2F62"/>
    <w:rsid w:val="005A2F7E"/>
    <w:rsid w:val="005A30D2"/>
    <w:rsid w:val="005A38CD"/>
    <w:rsid w:val="005A4009"/>
    <w:rsid w:val="005A4E7A"/>
    <w:rsid w:val="005A59E7"/>
    <w:rsid w:val="005A7BA3"/>
    <w:rsid w:val="005B3681"/>
    <w:rsid w:val="005B42E2"/>
    <w:rsid w:val="005B4677"/>
    <w:rsid w:val="005B544F"/>
    <w:rsid w:val="005B68F9"/>
    <w:rsid w:val="005C0416"/>
    <w:rsid w:val="005C2CE4"/>
    <w:rsid w:val="005C368E"/>
    <w:rsid w:val="005C42D9"/>
    <w:rsid w:val="005C5161"/>
    <w:rsid w:val="005C79AE"/>
    <w:rsid w:val="005C7B2A"/>
    <w:rsid w:val="005C7BC7"/>
    <w:rsid w:val="005D01E4"/>
    <w:rsid w:val="005D0336"/>
    <w:rsid w:val="005D04ED"/>
    <w:rsid w:val="005D235C"/>
    <w:rsid w:val="005D32CF"/>
    <w:rsid w:val="005D381D"/>
    <w:rsid w:val="005D4685"/>
    <w:rsid w:val="005D5911"/>
    <w:rsid w:val="005D59BB"/>
    <w:rsid w:val="005D7D98"/>
    <w:rsid w:val="005D7EEE"/>
    <w:rsid w:val="005E0AF9"/>
    <w:rsid w:val="005E0B1F"/>
    <w:rsid w:val="005E1837"/>
    <w:rsid w:val="005E1A4D"/>
    <w:rsid w:val="005E1FB1"/>
    <w:rsid w:val="005E38AB"/>
    <w:rsid w:val="005E46D8"/>
    <w:rsid w:val="005E5064"/>
    <w:rsid w:val="005E5AF1"/>
    <w:rsid w:val="005E5E0B"/>
    <w:rsid w:val="005E61BB"/>
    <w:rsid w:val="005E6F9D"/>
    <w:rsid w:val="005E737E"/>
    <w:rsid w:val="005E76CE"/>
    <w:rsid w:val="005F28F2"/>
    <w:rsid w:val="005F3CFE"/>
    <w:rsid w:val="005F4806"/>
    <w:rsid w:val="005F550F"/>
    <w:rsid w:val="005F5D25"/>
    <w:rsid w:val="005F6662"/>
    <w:rsid w:val="005F74B5"/>
    <w:rsid w:val="00601028"/>
    <w:rsid w:val="00601E15"/>
    <w:rsid w:val="0060215F"/>
    <w:rsid w:val="006023FA"/>
    <w:rsid w:val="0060408C"/>
    <w:rsid w:val="006054A3"/>
    <w:rsid w:val="00605D53"/>
    <w:rsid w:val="006063B7"/>
    <w:rsid w:val="006067F3"/>
    <w:rsid w:val="006075CD"/>
    <w:rsid w:val="00607F71"/>
    <w:rsid w:val="00610193"/>
    <w:rsid w:val="0061101B"/>
    <w:rsid w:val="00611901"/>
    <w:rsid w:val="0061246D"/>
    <w:rsid w:val="00612BCC"/>
    <w:rsid w:val="00613B08"/>
    <w:rsid w:val="00613D37"/>
    <w:rsid w:val="00614579"/>
    <w:rsid w:val="006145A3"/>
    <w:rsid w:val="00615F5A"/>
    <w:rsid w:val="006168AF"/>
    <w:rsid w:val="00617F4B"/>
    <w:rsid w:val="00620710"/>
    <w:rsid w:val="00620E77"/>
    <w:rsid w:val="0062113C"/>
    <w:rsid w:val="006219D3"/>
    <w:rsid w:val="00621DCD"/>
    <w:rsid w:val="00622981"/>
    <w:rsid w:val="0062380E"/>
    <w:rsid w:val="00623988"/>
    <w:rsid w:val="00623A6F"/>
    <w:rsid w:val="00623F91"/>
    <w:rsid w:val="006246E1"/>
    <w:rsid w:val="0062513A"/>
    <w:rsid w:val="00625827"/>
    <w:rsid w:val="00625AB9"/>
    <w:rsid w:val="0062690F"/>
    <w:rsid w:val="00626DD2"/>
    <w:rsid w:val="00627291"/>
    <w:rsid w:val="00631F71"/>
    <w:rsid w:val="00632FE7"/>
    <w:rsid w:val="00633062"/>
    <w:rsid w:val="00633D96"/>
    <w:rsid w:val="006346B1"/>
    <w:rsid w:val="00634D92"/>
    <w:rsid w:val="006354CE"/>
    <w:rsid w:val="00636251"/>
    <w:rsid w:val="00636858"/>
    <w:rsid w:val="00637F22"/>
    <w:rsid w:val="006402A2"/>
    <w:rsid w:val="00640BB2"/>
    <w:rsid w:val="00641BB9"/>
    <w:rsid w:val="00644F18"/>
    <w:rsid w:val="00645960"/>
    <w:rsid w:val="00646E50"/>
    <w:rsid w:val="00647327"/>
    <w:rsid w:val="00647A76"/>
    <w:rsid w:val="0065051A"/>
    <w:rsid w:val="00650D09"/>
    <w:rsid w:val="006512FB"/>
    <w:rsid w:val="00652ABD"/>
    <w:rsid w:val="00652B1F"/>
    <w:rsid w:val="00654696"/>
    <w:rsid w:val="00654EDC"/>
    <w:rsid w:val="00655A21"/>
    <w:rsid w:val="00655AE7"/>
    <w:rsid w:val="006569CF"/>
    <w:rsid w:val="0065722A"/>
    <w:rsid w:val="00657B03"/>
    <w:rsid w:val="00660B05"/>
    <w:rsid w:val="00661685"/>
    <w:rsid w:val="00661B0A"/>
    <w:rsid w:val="00662872"/>
    <w:rsid w:val="00662BC6"/>
    <w:rsid w:val="0066336A"/>
    <w:rsid w:val="006654A0"/>
    <w:rsid w:val="00666E4A"/>
    <w:rsid w:val="00671744"/>
    <w:rsid w:val="00671FAD"/>
    <w:rsid w:val="006722F5"/>
    <w:rsid w:val="0067253B"/>
    <w:rsid w:val="0067419A"/>
    <w:rsid w:val="006752D7"/>
    <w:rsid w:val="0067616B"/>
    <w:rsid w:val="00676207"/>
    <w:rsid w:val="00676833"/>
    <w:rsid w:val="0067698D"/>
    <w:rsid w:val="00677DEC"/>
    <w:rsid w:val="00681802"/>
    <w:rsid w:val="00683819"/>
    <w:rsid w:val="00683A2E"/>
    <w:rsid w:val="00683E2D"/>
    <w:rsid w:val="006843C5"/>
    <w:rsid w:val="00684B79"/>
    <w:rsid w:val="00685489"/>
    <w:rsid w:val="00685710"/>
    <w:rsid w:val="00686561"/>
    <w:rsid w:val="00687A7E"/>
    <w:rsid w:val="00692DC1"/>
    <w:rsid w:val="00692F4D"/>
    <w:rsid w:val="0069436B"/>
    <w:rsid w:val="0069488E"/>
    <w:rsid w:val="00694D48"/>
    <w:rsid w:val="00694DDC"/>
    <w:rsid w:val="00695D39"/>
    <w:rsid w:val="00695F43"/>
    <w:rsid w:val="00696821"/>
    <w:rsid w:val="006973A6"/>
    <w:rsid w:val="00697CCF"/>
    <w:rsid w:val="006A0392"/>
    <w:rsid w:val="006A2B72"/>
    <w:rsid w:val="006A3715"/>
    <w:rsid w:val="006A442C"/>
    <w:rsid w:val="006A5297"/>
    <w:rsid w:val="006A579B"/>
    <w:rsid w:val="006A7C37"/>
    <w:rsid w:val="006B01BE"/>
    <w:rsid w:val="006B061E"/>
    <w:rsid w:val="006B1029"/>
    <w:rsid w:val="006B1DCC"/>
    <w:rsid w:val="006B24C9"/>
    <w:rsid w:val="006B25EB"/>
    <w:rsid w:val="006B3FEC"/>
    <w:rsid w:val="006B4203"/>
    <w:rsid w:val="006B4917"/>
    <w:rsid w:val="006B4A8F"/>
    <w:rsid w:val="006B6855"/>
    <w:rsid w:val="006B6DD9"/>
    <w:rsid w:val="006B75B3"/>
    <w:rsid w:val="006B76CA"/>
    <w:rsid w:val="006B7AD9"/>
    <w:rsid w:val="006B7C0F"/>
    <w:rsid w:val="006C32A1"/>
    <w:rsid w:val="006C45D1"/>
    <w:rsid w:val="006C64DD"/>
    <w:rsid w:val="006C653E"/>
    <w:rsid w:val="006C6880"/>
    <w:rsid w:val="006C6ABE"/>
    <w:rsid w:val="006C6E9B"/>
    <w:rsid w:val="006D1292"/>
    <w:rsid w:val="006D6064"/>
    <w:rsid w:val="006E03A3"/>
    <w:rsid w:val="006E05FE"/>
    <w:rsid w:val="006E07B1"/>
    <w:rsid w:val="006E0A36"/>
    <w:rsid w:val="006E0F37"/>
    <w:rsid w:val="006E1777"/>
    <w:rsid w:val="006E293A"/>
    <w:rsid w:val="006E2F05"/>
    <w:rsid w:val="006E340F"/>
    <w:rsid w:val="006E432A"/>
    <w:rsid w:val="006E4932"/>
    <w:rsid w:val="006E4DA8"/>
    <w:rsid w:val="006E5260"/>
    <w:rsid w:val="006E6E53"/>
    <w:rsid w:val="006E7375"/>
    <w:rsid w:val="006E7415"/>
    <w:rsid w:val="006E76D4"/>
    <w:rsid w:val="006F38E6"/>
    <w:rsid w:val="006F3CFD"/>
    <w:rsid w:val="006F5221"/>
    <w:rsid w:val="006F7749"/>
    <w:rsid w:val="006F7AD9"/>
    <w:rsid w:val="006F7C40"/>
    <w:rsid w:val="007001FC"/>
    <w:rsid w:val="00700303"/>
    <w:rsid w:val="007010F8"/>
    <w:rsid w:val="007031DF"/>
    <w:rsid w:val="0070370A"/>
    <w:rsid w:val="007046BF"/>
    <w:rsid w:val="00704940"/>
    <w:rsid w:val="00705791"/>
    <w:rsid w:val="00705B84"/>
    <w:rsid w:val="00705B8B"/>
    <w:rsid w:val="007067A7"/>
    <w:rsid w:val="00707121"/>
    <w:rsid w:val="00707180"/>
    <w:rsid w:val="00711025"/>
    <w:rsid w:val="00711212"/>
    <w:rsid w:val="007121D2"/>
    <w:rsid w:val="007141A8"/>
    <w:rsid w:val="007146C0"/>
    <w:rsid w:val="00715DB0"/>
    <w:rsid w:val="00717E61"/>
    <w:rsid w:val="007228AF"/>
    <w:rsid w:val="00723161"/>
    <w:rsid w:val="00725FEE"/>
    <w:rsid w:val="00726547"/>
    <w:rsid w:val="007265BA"/>
    <w:rsid w:val="007277AE"/>
    <w:rsid w:val="007303E6"/>
    <w:rsid w:val="00730E4D"/>
    <w:rsid w:val="0073382E"/>
    <w:rsid w:val="0073495B"/>
    <w:rsid w:val="00734D92"/>
    <w:rsid w:val="00736249"/>
    <w:rsid w:val="007363BC"/>
    <w:rsid w:val="007366BD"/>
    <w:rsid w:val="00736B48"/>
    <w:rsid w:val="00736F1B"/>
    <w:rsid w:val="00736F8D"/>
    <w:rsid w:val="00737BB5"/>
    <w:rsid w:val="00737C92"/>
    <w:rsid w:val="00737F79"/>
    <w:rsid w:val="00740624"/>
    <w:rsid w:val="00740B3B"/>
    <w:rsid w:val="00741DAA"/>
    <w:rsid w:val="00741FA5"/>
    <w:rsid w:val="00742F67"/>
    <w:rsid w:val="00743B9F"/>
    <w:rsid w:val="0074522C"/>
    <w:rsid w:val="00746ACE"/>
    <w:rsid w:val="00750BF0"/>
    <w:rsid w:val="007524E5"/>
    <w:rsid w:val="00752B29"/>
    <w:rsid w:val="00754D87"/>
    <w:rsid w:val="007568EC"/>
    <w:rsid w:val="007577E3"/>
    <w:rsid w:val="007607C1"/>
    <w:rsid w:val="00761750"/>
    <w:rsid w:val="0076216C"/>
    <w:rsid w:val="007633D9"/>
    <w:rsid w:val="007642A5"/>
    <w:rsid w:val="00764489"/>
    <w:rsid w:val="00764E77"/>
    <w:rsid w:val="007674CC"/>
    <w:rsid w:val="0076774C"/>
    <w:rsid w:val="00767FA4"/>
    <w:rsid w:val="00770EE6"/>
    <w:rsid w:val="00771BAD"/>
    <w:rsid w:val="00771BBF"/>
    <w:rsid w:val="00774160"/>
    <w:rsid w:val="0077437F"/>
    <w:rsid w:val="00774874"/>
    <w:rsid w:val="00776084"/>
    <w:rsid w:val="00776944"/>
    <w:rsid w:val="00777048"/>
    <w:rsid w:val="00781211"/>
    <w:rsid w:val="0078221B"/>
    <w:rsid w:val="00782822"/>
    <w:rsid w:val="00783D7C"/>
    <w:rsid w:val="0078644C"/>
    <w:rsid w:val="007868CB"/>
    <w:rsid w:val="007872C9"/>
    <w:rsid w:val="007876D2"/>
    <w:rsid w:val="00787DDC"/>
    <w:rsid w:val="00792DDD"/>
    <w:rsid w:val="00794092"/>
    <w:rsid w:val="0079518F"/>
    <w:rsid w:val="0079551E"/>
    <w:rsid w:val="007957CE"/>
    <w:rsid w:val="00795837"/>
    <w:rsid w:val="00796707"/>
    <w:rsid w:val="00797C58"/>
    <w:rsid w:val="00797F9E"/>
    <w:rsid w:val="007A28B2"/>
    <w:rsid w:val="007A343D"/>
    <w:rsid w:val="007A3494"/>
    <w:rsid w:val="007A4189"/>
    <w:rsid w:val="007A43CA"/>
    <w:rsid w:val="007A6969"/>
    <w:rsid w:val="007A6AF9"/>
    <w:rsid w:val="007B15CE"/>
    <w:rsid w:val="007B1B89"/>
    <w:rsid w:val="007B1F34"/>
    <w:rsid w:val="007B25B7"/>
    <w:rsid w:val="007B296F"/>
    <w:rsid w:val="007B2FEC"/>
    <w:rsid w:val="007B4166"/>
    <w:rsid w:val="007B494E"/>
    <w:rsid w:val="007B540F"/>
    <w:rsid w:val="007C0600"/>
    <w:rsid w:val="007C1D23"/>
    <w:rsid w:val="007C3036"/>
    <w:rsid w:val="007C3F13"/>
    <w:rsid w:val="007C49F2"/>
    <w:rsid w:val="007C4AE8"/>
    <w:rsid w:val="007C54C2"/>
    <w:rsid w:val="007C7B33"/>
    <w:rsid w:val="007C7C20"/>
    <w:rsid w:val="007C7C3F"/>
    <w:rsid w:val="007D010A"/>
    <w:rsid w:val="007D0401"/>
    <w:rsid w:val="007D27D8"/>
    <w:rsid w:val="007D2F26"/>
    <w:rsid w:val="007D47FF"/>
    <w:rsid w:val="007D5690"/>
    <w:rsid w:val="007D5BF1"/>
    <w:rsid w:val="007D5CB8"/>
    <w:rsid w:val="007D69D3"/>
    <w:rsid w:val="007D6D8D"/>
    <w:rsid w:val="007D7F6C"/>
    <w:rsid w:val="007E0C61"/>
    <w:rsid w:val="007E0C7A"/>
    <w:rsid w:val="007E0F05"/>
    <w:rsid w:val="007E161C"/>
    <w:rsid w:val="007E1F84"/>
    <w:rsid w:val="007E235E"/>
    <w:rsid w:val="007E267A"/>
    <w:rsid w:val="007E29D3"/>
    <w:rsid w:val="007E31A7"/>
    <w:rsid w:val="007E31C8"/>
    <w:rsid w:val="007E3371"/>
    <w:rsid w:val="007E35B0"/>
    <w:rsid w:val="007E3CAA"/>
    <w:rsid w:val="007E4FD1"/>
    <w:rsid w:val="007E67A9"/>
    <w:rsid w:val="007E6C2E"/>
    <w:rsid w:val="007E7333"/>
    <w:rsid w:val="007E7AAD"/>
    <w:rsid w:val="007E7B15"/>
    <w:rsid w:val="007F0F55"/>
    <w:rsid w:val="007F1ACB"/>
    <w:rsid w:val="007F42CC"/>
    <w:rsid w:val="007F4324"/>
    <w:rsid w:val="007F4652"/>
    <w:rsid w:val="007F4E49"/>
    <w:rsid w:val="007F6E95"/>
    <w:rsid w:val="007F7C38"/>
    <w:rsid w:val="0080071B"/>
    <w:rsid w:val="0080082C"/>
    <w:rsid w:val="00800BFD"/>
    <w:rsid w:val="00800DA0"/>
    <w:rsid w:val="0080122D"/>
    <w:rsid w:val="008016B7"/>
    <w:rsid w:val="0080178E"/>
    <w:rsid w:val="00802A3A"/>
    <w:rsid w:val="008041E0"/>
    <w:rsid w:val="00806E01"/>
    <w:rsid w:val="00807278"/>
    <w:rsid w:val="00810D60"/>
    <w:rsid w:val="0081112A"/>
    <w:rsid w:val="008113BC"/>
    <w:rsid w:val="00811B3A"/>
    <w:rsid w:val="00812232"/>
    <w:rsid w:val="0081270B"/>
    <w:rsid w:val="00813892"/>
    <w:rsid w:val="00815862"/>
    <w:rsid w:val="00817504"/>
    <w:rsid w:val="00820A55"/>
    <w:rsid w:val="00820DD5"/>
    <w:rsid w:val="00821D3D"/>
    <w:rsid w:val="00821EDC"/>
    <w:rsid w:val="0082321C"/>
    <w:rsid w:val="0082335B"/>
    <w:rsid w:val="0082657E"/>
    <w:rsid w:val="008272D6"/>
    <w:rsid w:val="008311C2"/>
    <w:rsid w:val="00831F3D"/>
    <w:rsid w:val="00832CEF"/>
    <w:rsid w:val="00833307"/>
    <w:rsid w:val="008336CB"/>
    <w:rsid w:val="00836049"/>
    <w:rsid w:val="00836201"/>
    <w:rsid w:val="00836727"/>
    <w:rsid w:val="008368E2"/>
    <w:rsid w:val="008372B5"/>
    <w:rsid w:val="008413FB"/>
    <w:rsid w:val="00841D84"/>
    <w:rsid w:val="00841FCF"/>
    <w:rsid w:val="008441DB"/>
    <w:rsid w:val="00844969"/>
    <w:rsid w:val="008457CF"/>
    <w:rsid w:val="00847594"/>
    <w:rsid w:val="00850422"/>
    <w:rsid w:val="0085113B"/>
    <w:rsid w:val="0085188D"/>
    <w:rsid w:val="00851C66"/>
    <w:rsid w:val="008523B1"/>
    <w:rsid w:val="0085263D"/>
    <w:rsid w:val="008529EE"/>
    <w:rsid w:val="00852B4D"/>
    <w:rsid w:val="00854534"/>
    <w:rsid w:val="008556A2"/>
    <w:rsid w:val="00857CB1"/>
    <w:rsid w:val="00861784"/>
    <w:rsid w:val="00862509"/>
    <w:rsid w:val="00862921"/>
    <w:rsid w:val="00865221"/>
    <w:rsid w:val="00865E92"/>
    <w:rsid w:val="00867A55"/>
    <w:rsid w:val="0087032D"/>
    <w:rsid w:val="00871899"/>
    <w:rsid w:val="008719E8"/>
    <w:rsid w:val="00872C55"/>
    <w:rsid w:val="00873830"/>
    <w:rsid w:val="00873A41"/>
    <w:rsid w:val="00875696"/>
    <w:rsid w:val="00875ABE"/>
    <w:rsid w:val="00877DA0"/>
    <w:rsid w:val="00880594"/>
    <w:rsid w:val="00882F89"/>
    <w:rsid w:val="0088300B"/>
    <w:rsid w:val="00884A48"/>
    <w:rsid w:val="00884FAB"/>
    <w:rsid w:val="0088516C"/>
    <w:rsid w:val="008854F7"/>
    <w:rsid w:val="008855F8"/>
    <w:rsid w:val="00886260"/>
    <w:rsid w:val="00886320"/>
    <w:rsid w:val="008904C7"/>
    <w:rsid w:val="008907AA"/>
    <w:rsid w:val="00895F29"/>
    <w:rsid w:val="008A2049"/>
    <w:rsid w:val="008A20DF"/>
    <w:rsid w:val="008A2200"/>
    <w:rsid w:val="008A32FF"/>
    <w:rsid w:val="008A5272"/>
    <w:rsid w:val="008A5A94"/>
    <w:rsid w:val="008A6121"/>
    <w:rsid w:val="008A6E7F"/>
    <w:rsid w:val="008B008E"/>
    <w:rsid w:val="008B13DB"/>
    <w:rsid w:val="008B1AE6"/>
    <w:rsid w:val="008B1B3C"/>
    <w:rsid w:val="008B3141"/>
    <w:rsid w:val="008B3149"/>
    <w:rsid w:val="008B44A9"/>
    <w:rsid w:val="008B4654"/>
    <w:rsid w:val="008B538E"/>
    <w:rsid w:val="008B56BB"/>
    <w:rsid w:val="008C0614"/>
    <w:rsid w:val="008C09FD"/>
    <w:rsid w:val="008C0DD0"/>
    <w:rsid w:val="008C1D6B"/>
    <w:rsid w:val="008C2039"/>
    <w:rsid w:val="008C3067"/>
    <w:rsid w:val="008C32CA"/>
    <w:rsid w:val="008C373D"/>
    <w:rsid w:val="008C4229"/>
    <w:rsid w:val="008C54B8"/>
    <w:rsid w:val="008C6B44"/>
    <w:rsid w:val="008D0A9E"/>
    <w:rsid w:val="008D23E1"/>
    <w:rsid w:val="008D2A6B"/>
    <w:rsid w:val="008D2CCA"/>
    <w:rsid w:val="008D3855"/>
    <w:rsid w:val="008D41FE"/>
    <w:rsid w:val="008D5223"/>
    <w:rsid w:val="008D613A"/>
    <w:rsid w:val="008D622A"/>
    <w:rsid w:val="008E02C1"/>
    <w:rsid w:val="008E1456"/>
    <w:rsid w:val="008E194D"/>
    <w:rsid w:val="008E2DE4"/>
    <w:rsid w:val="008E2F7E"/>
    <w:rsid w:val="008E2FAA"/>
    <w:rsid w:val="008E30BC"/>
    <w:rsid w:val="008E3769"/>
    <w:rsid w:val="008E3947"/>
    <w:rsid w:val="008E3A36"/>
    <w:rsid w:val="008E3B35"/>
    <w:rsid w:val="008E5A2C"/>
    <w:rsid w:val="008E7353"/>
    <w:rsid w:val="008E7E74"/>
    <w:rsid w:val="008F0692"/>
    <w:rsid w:val="008F1CBC"/>
    <w:rsid w:val="008F29E7"/>
    <w:rsid w:val="008F2B72"/>
    <w:rsid w:val="008F36A4"/>
    <w:rsid w:val="008F372F"/>
    <w:rsid w:val="008F39EB"/>
    <w:rsid w:val="008F3B46"/>
    <w:rsid w:val="008F4569"/>
    <w:rsid w:val="008F559B"/>
    <w:rsid w:val="008F721C"/>
    <w:rsid w:val="008F7415"/>
    <w:rsid w:val="008F7FEC"/>
    <w:rsid w:val="009008C6"/>
    <w:rsid w:val="009011E3"/>
    <w:rsid w:val="0090225D"/>
    <w:rsid w:val="00902897"/>
    <w:rsid w:val="009036D8"/>
    <w:rsid w:val="009042DA"/>
    <w:rsid w:val="0090508E"/>
    <w:rsid w:val="0090545A"/>
    <w:rsid w:val="0090559B"/>
    <w:rsid w:val="00906123"/>
    <w:rsid w:val="009068E7"/>
    <w:rsid w:val="0090769E"/>
    <w:rsid w:val="009077F1"/>
    <w:rsid w:val="00907D2A"/>
    <w:rsid w:val="00907E09"/>
    <w:rsid w:val="00907F56"/>
    <w:rsid w:val="00907FEB"/>
    <w:rsid w:val="009138FE"/>
    <w:rsid w:val="00913902"/>
    <w:rsid w:val="00913ADA"/>
    <w:rsid w:val="00915DA7"/>
    <w:rsid w:val="0091646A"/>
    <w:rsid w:val="00920221"/>
    <w:rsid w:val="00921A6F"/>
    <w:rsid w:val="009235B1"/>
    <w:rsid w:val="00923A4A"/>
    <w:rsid w:val="00924517"/>
    <w:rsid w:val="009253B5"/>
    <w:rsid w:val="00925CDB"/>
    <w:rsid w:val="009274A0"/>
    <w:rsid w:val="00927BE3"/>
    <w:rsid w:val="00930038"/>
    <w:rsid w:val="00930276"/>
    <w:rsid w:val="00930710"/>
    <w:rsid w:val="009318FA"/>
    <w:rsid w:val="0093264A"/>
    <w:rsid w:val="00932B72"/>
    <w:rsid w:val="009339B0"/>
    <w:rsid w:val="00934BF8"/>
    <w:rsid w:val="009359D0"/>
    <w:rsid w:val="00935DF0"/>
    <w:rsid w:val="00937386"/>
    <w:rsid w:val="0093777D"/>
    <w:rsid w:val="009401C0"/>
    <w:rsid w:val="00940E74"/>
    <w:rsid w:val="00941E6D"/>
    <w:rsid w:val="009423FF"/>
    <w:rsid w:val="00943770"/>
    <w:rsid w:val="00943F33"/>
    <w:rsid w:val="00944AA2"/>
    <w:rsid w:val="00945D85"/>
    <w:rsid w:val="00947F4E"/>
    <w:rsid w:val="00950C4C"/>
    <w:rsid w:val="00950FA7"/>
    <w:rsid w:val="00951042"/>
    <w:rsid w:val="00951395"/>
    <w:rsid w:val="00952647"/>
    <w:rsid w:val="00952849"/>
    <w:rsid w:val="00952B22"/>
    <w:rsid w:val="00952B59"/>
    <w:rsid w:val="0095488E"/>
    <w:rsid w:val="00954DB7"/>
    <w:rsid w:val="00955060"/>
    <w:rsid w:val="00955D63"/>
    <w:rsid w:val="00956ADC"/>
    <w:rsid w:val="0095747B"/>
    <w:rsid w:val="00957F1C"/>
    <w:rsid w:val="00960E49"/>
    <w:rsid w:val="009617EB"/>
    <w:rsid w:val="0096193A"/>
    <w:rsid w:val="00961B99"/>
    <w:rsid w:val="00961E0B"/>
    <w:rsid w:val="0096200A"/>
    <w:rsid w:val="00962111"/>
    <w:rsid w:val="00962E43"/>
    <w:rsid w:val="009642B0"/>
    <w:rsid w:val="00964553"/>
    <w:rsid w:val="00964680"/>
    <w:rsid w:val="00964A98"/>
    <w:rsid w:val="00964F6C"/>
    <w:rsid w:val="009657D9"/>
    <w:rsid w:val="009659B5"/>
    <w:rsid w:val="00967DD5"/>
    <w:rsid w:val="00970D19"/>
    <w:rsid w:val="00972007"/>
    <w:rsid w:val="009726AF"/>
    <w:rsid w:val="00972F2A"/>
    <w:rsid w:val="0097580D"/>
    <w:rsid w:val="0097607C"/>
    <w:rsid w:val="00976359"/>
    <w:rsid w:val="00977298"/>
    <w:rsid w:val="009773C6"/>
    <w:rsid w:val="00980A74"/>
    <w:rsid w:val="00981E39"/>
    <w:rsid w:val="00982C1E"/>
    <w:rsid w:val="009830B6"/>
    <w:rsid w:val="0098645F"/>
    <w:rsid w:val="00986555"/>
    <w:rsid w:val="0098667D"/>
    <w:rsid w:val="00986BB8"/>
    <w:rsid w:val="0098742E"/>
    <w:rsid w:val="0098746D"/>
    <w:rsid w:val="009910A5"/>
    <w:rsid w:val="0099547A"/>
    <w:rsid w:val="00995483"/>
    <w:rsid w:val="00995DFB"/>
    <w:rsid w:val="00996913"/>
    <w:rsid w:val="00997F92"/>
    <w:rsid w:val="009A0F82"/>
    <w:rsid w:val="009A233E"/>
    <w:rsid w:val="009A2708"/>
    <w:rsid w:val="009A2C0A"/>
    <w:rsid w:val="009A2E82"/>
    <w:rsid w:val="009A354F"/>
    <w:rsid w:val="009A364A"/>
    <w:rsid w:val="009A3A66"/>
    <w:rsid w:val="009A3C53"/>
    <w:rsid w:val="009A4172"/>
    <w:rsid w:val="009A4AB8"/>
    <w:rsid w:val="009A4BBD"/>
    <w:rsid w:val="009A52E3"/>
    <w:rsid w:val="009A5545"/>
    <w:rsid w:val="009A6AC3"/>
    <w:rsid w:val="009A6CC7"/>
    <w:rsid w:val="009A73E4"/>
    <w:rsid w:val="009A7C34"/>
    <w:rsid w:val="009B0914"/>
    <w:rsid w:val="009B136D"/>
    <w:rsid w:val="009B1800"/>
    <w:rsid w:val="009B22E4"/>
    <w:rsid w:val="009B2AFE"/>
    <w:rsid w:val="009B3465"/>
    <w:rsid w:val="009B4128"/>
    <w:rsid w:val="009B52DA"/>
    <w:rsid w:val="009B530B"/>
    <w:rsid w:val="009B571E"/>
    <w:rsid w:val="009B59FD"/>
    <w:rsid w:val="009C0375"/>
    <w:rsid w:val="009C096A"/>
    <w:rsid w:val="009C20E4"/>
    <w:rsid w:val="009C3446"/>
    <w:rsid w:val="009C350A"/>
    <w:rsid w:val="009C3C81"/>
    <w:rsid w:val="009C3FC0"/>
    <w:rsid w:val="009C4BBF"/>
    <w:rsid w:val="009C5A4E"/>
    <w:rsid w:val="009C69B9"/>
    <w:rsid w:val="009C6A43"/>
    <w:rsid w:val="009C755D"/>
    <w:rsid w:val="009C755E"/>
    <w:rsid w:val="009C7C6D"/>
    <w:rsid w:val="009D0F90"/>
    <w:rsid w:val="009D17FF"/>
    <w:rsid w:val="009D1C0C"/>
    <w:rsid w:val="009D1CC3"/>
    <w:rsid w:val="009D228E"/>
    <w:rsid w:val="009D2641"/>
    <w:rsid w:val="009D28AF"/>
    <w:rsid w:val="009D292D"/>
    <w:rsid w:val="009D38FA"/>
    <w:rsid w:val="009D393D"/>
    <w:rsid w:val="009D61CE"/>
    <w:rsid w:val="009D6CBA"/>
    <w:rsid w:val="009D7414"/>
    <w:rsid w:val="009D7532"/>
    <w:rsid w:val="009E0FBD"/>
    <w:rsid w:val="009E1AD8"/>
    <w:rsid w:val="009E1F53"/>
    <w:rsid w:val="009E2154"/>
    <w:rsid w:val="009E29E7"/>
    <w:rsid w:val="009E3BAF"/>
    <w:rsid w:val="009E5463"/>
    <w:rsid w:val="009E64F8"/>
    <w:rsid w:val="009E7079"/>
    <w:rsid w:val="009E786F"/>
    <w:rsid w:val="009E7B0E"/>
    <w:rsid w:val="009E7FC7"/>
    <w:rsid w:val="009F0EA0"/>
    <w:rsid w:val="009F10E4"/>
    <w:rsid w:val="009F119E"/>
    <w:rsid w:val="009F18F4"/>
    <w:rsid w:val="009F455C"/>
    <w:rsid w:val="009F4FE5"/>
    <w:rsid w:val="009F5120"/>
    <w:rsid w:val="009F5123"/>
    <w:rsid w:val="009F5BEF"/>
    <w:rsid w:val="009F7328"/>
    <w:rsid w:val="009F7933"/>
    <w:rsid w:val="009F7D39"/>
    <w:rsid w:val="00A00873"/>
    <w:rsid w:val="00A00E40"/>
    <w:rsid w:val="00A01141"/>
    <w:rsid w:val="00A01201"/>
    <w:rsid w:val="00A01729"/>
    <w:rsid w:val="00A01A43"/>
    <w:rsid w:val="00A02328"/>
    <w:rsid w:val="00A0498F"/>
    <w:rsid w:val="00A067E8"/>
    <w:rsid w:val="00A06B93"/>
    <w:rsid w:val="00A074A7"/>
    <w:rsid w:val="00A07A08"/>
    <w:rsid w:val="00A10628"/>
    <w:rsid w:val="00A117E0"/>
    <w:rsid w:val="00A12A45"/>
    <w:rsid w:val="00A13E8D"/>
    <w:rsid w:val="00A14232"/>
    <w:rsid w:val="00A14438"/>
    <w:rsid w:val="00A14EE4"/>
    <w:rsid w:val="00A15530"/>
    <w:rsid w:val="00A16AAA"/>
    <w:rsid w:val="00A17D2C"/>
    <w:rsid w:val="00A204B5"/>
    <w:rsid w:val="00A20D74"/>
    <w:rsid w:val="00A22C94"/>
    <w:rsid w:val="00A22CA8"/>
    <w:rsid w:val="00A231DE"/>
    <w:rsid w:val="00A24180"/>
    <w:rsid w:val="00A262A6"/>
    <w:rsid w:val="00A27F78"/>
    <w:rsid w:val="00A321F2"/>
    <w:rsid w:val="00A32690"/>
    <w:rsid w:val="00A335A3"/>
    <w:rsid w:val="00A336F5"/>
    <w:rsid w:val="00A33AFD"/>
    <w:rsid w:val="00A33E29"/>
    <w:rsid w:val="00A34C9C"/>
    <w:rsid w:val="00A34CF4"/>
    <w:rsid w:val="00A35BF1"/>
    <w:rsid w:val="00A3699C"/>
    <w:rsid w:val="00A3705B"/>
    <w:rsid w:val="00A37292"/>
    <w:rsid w:val="00A400C5"/>
    <w:rsid w:val="00A43D47"/>
    <w:rsid w:val="00A44861"/>
    <w:rsid w:val="00A449AC"/>
    <w:rsid w:val="00A450E4"/>
    <w:rsid w:val="00A46485"/>
    <w:rsid w:val="00A4723B"/>
    <w:rsid w:val="00A47BFF"/>
    <w:rsid w:val="00A50122"/>
    <w:rsid w:val="00A509C7"/>
    <w:rsid w:val="00A5158C"/>
    <w:rsid w:val="00A517A1"/>
    <w:rsid w:val="00A52357"/>
    <w:rsid w:val="00A54135"/>
    <w:rsid w:val="00A55493"/>
    <w:rsid w:val="00A56413"/>
    <w:rsid w:val="00A56531"/>
    <w:rsid w:val="00A568A0"/>
    <w:rsid w:val="00A600DF"/>
    <w:rsid w:val="00A6028C"/>
    <w:rsid w:val="00A60C36"/>
    <w:rsid w:val="00A61515"/>
    <w:rsid w:val="00A6180E"/>
    <w:rsid w:val="00A61B97"/>
    <w:rsid w:val="00A61D7E"/>
    <w:rsid w:val="00A62557"/>
    <w:rsid w:val="00A663D3"/>
    <w:rsid w:val="00A67A10"/>
    <w:rsid w:val="00A67A3C"/>
    <w:rsid w:val="00A67E3F"/>
    <w:rsid w:val="00A707D6"/>
    <w:rsid w:val="00A70D4B"/>
    <w:rsid w:val="00A71622"/>
    <w:rsid w:val="00A729AF"/>
    <w:rsid w:val="00A72E64"/>
    <w:rsid w:val="00A732DC"/>
    <w:rsid w:val="00A7344E"/>
    <w:rsid w:val="00A73B45"/>
    <w:rsid w:val="00A73BDC"/>
    <w:rsid w:val="00A74FFE"/>
    <w:rsid w:val="00A754AF"/>
    <w:rsid w:val="00A76E49"/>
    <w:rsid w:val="00A77155"/>
    <w:rsid w:val="00A77CE5"/>
    <w:rsid w:val="00A80BAC"/>
    <w:rsid w:val="00A8151F"/>
    <w:rsid w:val="00A815E5"/>
    <w:rsid w:val="00A82074"/>
    <w:rsid w:val="00A82CDD"/>
    <w:rsid w:val="00A84BAD"/>
    <w:rsid w:val="00A85077"/>
    <w:rsid w:val="00A853C7"/>
    <w:rsid w:val="00A855BE"/>
    <w:rsid w:val="00A8677A"/>
    <w:rsid w:val="00A87089"/>
    <w:rsid w:val="00A871A0"/>
    <w:rsid w:val="00A875FB"/>
    <w:rsid w:val="00A87F1F"/>
    <w:rsid w:val="00A90CC9"/>
    <w:rsid w:val="00A9111B"/>
    <w:rsid w:val="00A93709"/>
    <w:rsid w:val="00A95EC6"/>
    <w:rsid w:val="00A96C74"/>
    <w:rsid w:val="00A96FC1"/>
    <w:rsid w:val="00A97402"/>
    <w:rsid w:val="00A97914"/>
    <w:rsid w:val="00AA067C"/>
    <w:rsid w:val="00AA079B"/>
    <w:rsid w:val="00AA08A6"/>
    <w:rsid w:val="00AA0DB5"/>
    <w:rsid w:val="00AA1C56"/>
    <w:rsid w:val="00AA4B2B"/>
    <w:rsid w:val="00AA5632"/>
    <w:rsid w:val="00AA6060"/>
    <w:rsid w:val="00AA6A8D"/>
    <w:rsid w:val="00AA6F7E"/>
    <w:rsid w:val="00AA728A"/>
    <w:rsid w:val="00AB116A"/>
    <w:rsid w:val="00AB13CA"/>
    <w:rsid w:val="00AB1C95"/>
    <w:rsid w:val="00AB2177"/>
    <w:rsid w:val="00AB3D1F"/>
    <w:rsid w:val="00AB3EC5"/>
    <w:rsid w:val="00AB4882"/>
    <w:rsid w:val="00AB5BA9"/>
    <w:rsid w:val="00AB629B"/>
    <w:rsid w:val="00AB6654"/>
    <w:rsid w:val="00AB66F1"/>
    <w:rsid w:val="00AB7E64"/>
    <w:rsid w:val="00AB7FB9"/>
    <w:rsid w:val="00AC0107"/>
    <w:rsid w:val="00AC08E1"/>
    <w:rsid w:val="00AC0EDB"/>
    <w:rsid w:val="00AC272B"/>
    <w:rsid w:val="00AC346B"/>
    <w:rsid w:val="00AC49A8"/>
    <w:rsid w:val="00AC4EDB"/>
    <w:rsid w:val="00AC57E5"/>
    <w:rsid w:val="00AC583A"/>
    <w:rsid w:val="00AC6CBB"/>
    <w:rsid w:val="00AC6F13"/>
    <w:rsid w:val="00AC7A58"/>
    <w:rsid w:val="00AC7F6B"/>
    <w:rsid w:val="00AD0695"/>
    <w:rsid w:val="00AD0B43"/>
    <w:rsid w:val="00AD22DD"/>
    <w:rsid w:val="00AD2324"/>
    <w:rsid w:val="00AD3CCE"/>
    <w:rsid w:val="00AD4921"/>
    <w:rsid w:val="00AD4A0D"/>
    <w:rsid w:val="00AD4CD6"/>
    <w:rsid w:val="00AD5561"/>
    <w:rsid w:val="00AD59E7"/>
    <w:rsid w:val="00AD6C72"/>
    <w:rsid w:val="00AD7A25"/>
    <w:rsid w:val="00AD7C14"/>
    <w:rsid w:val="00AE13E1"/>
    <w:rsid w:val="00AE32B3"/>
    <w:rsid w:val="00AE433A"/>
    <w:rsid w:val="00AE50A9"/>
    <w:rsid w:val="00AF0600"/>
    <w:rsid w:val="00AF1068"/>
    <w:rsid w:val="00AF23CF"/>
    <w:rsid w:val="00AF454B"/>
    <w:rsid w:val="00AF5CBC"/>
    <w:rsid w:val="00AF638D"/>
    <w:rsid w:val="00AF6DC9"/>
    <w:rsid w:val="00AF6F46"/>
    <w:rsid w:val="00AF71A5"/>
    <w:rsid w:val="00AF7671"/>
    <w:rsid w:val="00B011E6"/>
    <w:rsid w:val="00B02CC6"/>
    <w:rsid w:val="00B02D8A"/>
    <w:rsid w:val="00B056F6"/>
    <w:rsid w:val="00B07609"/>
    <w:rsid w:val="00B10926"/>
    <w:rsid w:val="00B1196A"/>
    <w:rsid w:val="00B12C61"/>
    <w:rsid w:val="00B12FC7"/>
    <w:rsid w:val="00B13DB1"/>
    <w:rsid w:val="00B13ED1"/>
    <w:rsid w:val="00B1544C"/>
    <w:rsid w:val="00B15755"/>
    <w:rsid w:val="00B159CA"/>
    <w:rsid w:val="00B15D3C"/>
    <w:rsid w:val="00B1644D"/>
    <w:rsid w:val="00B16F6F"/>
    <w:rsid w:val="00B17448"/>
    <w:rsid w:val="00B17B5F"/>
    <w:rsid w:val="00B206F0"/>
    <w:rsid w:val="00B20FD6"/>
    <w:rsid w:val="00B2135D"/>
    <w:rsid w:val="00B21A00"/>
    <w:rsid w:val="00B2202B"/>
    <w:rsid w:val="00B22212"/>
    <w:rsid w:val="00B264B9"/>
    <w:rsid w:val="00B27444"/>
    <w:rsid w:val="00B27F34"/>
    <w:rsid w:val="00B31060"/>
    <w:rsid w:val="00B31C60"/>
    <w:rsid w:val="00B32413"/>
    <w:rsid w:val="00B3303B"/>
    <w:rsid w:val="00B330CE"/>
    <w:rsid w:val="00B350BA"/>
    <w:rsid w:val="00B35351"/>
    <w:rsid w:val="00B360CF"/>
    <w:rsid w:val="00B3679B"/>
    <w:rsid w:val="00B41722"/>
    <w:rsid w:val="00B41A9D"/>
    <w:rsid w:val="00B41AB3"/>
    <w:rsid w:val="00B42407"/>
    <w:rsid w:val="00B42554"/>
    <w:rsid w:val="00B43A11"/>
    <w:rsid w:val="00B43D50"/>
    <w:rsid w:val="00B43F4A"/>
    <w:rsid w:val="00B45089"/>
    <w:rsid w:val="00B454EF"/>
    <w:rsid w:val="00B46FCC"/>
    <w:rsid w:val="00B51719"/>
    <w:rsid w:val="00B51AC9"/>
    <w:rsid w:val="00B51C04"/>
    <w:rsid w:val="00B52367"/>
    <w:rsid w:val="00B526B8"/>
    <w:rsid w:val="00B52906"/>
    <w:rsid w:val="00B52E81"/>
    <w:rsid w:val="00B537F3"/>
    <w:rsid w:val="00B5419B"/>
    <w:rsid w:val="00B544E0"/>
    <w:rsid w:val="00B54813"/>
    <w:rsid w:val="00B55A04"/>
    <w:rsid w:val="00B55A9D"/>
    <w:rsid w:val="00B5677E"/>
    <w:rsid w:val="00B56C71"/>
    <w:rsid w:val="00B610AA"/>
    <w:rsid w:val="00B61789"/>
    <w:rsid w:val="00B61FB8"/>
    <w:rsid w:val="00B62EA3"/>
    <w:rsid w:val="00B6367E"/>
    <w:rsid w:val="00B637AE"/>
    <w:rsid w:val="00B6444E"/>
    <w:rsid w:val="00B649AB"/>
    <w:rsid w:val="00B64EF9"/>
    <w:rsid w:val="00B670D2"/>
    <w:rsid w:val="00B67BCC"/>
    <w:rsid w:val="00B70DBA"/>
    <w:rsid w:val="00B70F8B"/>
    <w:rsid w:val="00B71093"/>
    <w:rsid w:val="00B71A87"/>
    <w:rsid w:val="00B71E7A"/>
    <w:rsid w:val="00B72A6F"/>
    <w:rsid w:val="00B72DEE"/>
    <w:rsid w:val="00B739CA"/>
    <w:rsid w:val="00B74C5D"/>
    <w:rsid w:val="00B75BBA"/>
    <w:rsid w:val="00B776F4"/>
    <w:rsid w:val="00B7793B"/>
    <w:rsid w:val="00B779FD"/>
    <w:rsid w:val="00B8025E"/>
    <w:rsid w:val="00B80598"/>
    <w:rsid w:val="00B80BD6"/>
    <w:rsid w:val="00B81A13"/>
    <w:rsid w:val="00B81EB6"/>
    <w:rsid w:val="00B82313"/>
    <w:rsid w:val="00B82553"/>
    <w:rsid w:val="00B829A0"/>
    <w:rsid w:val="00B8428E"/>
    <w:rsid w:val="00B8670A"/>
    <w:rsid w:val="00B90E1B"/>
    <w:rsid w:val="00B939B1"/>
    <w:rsid w:val="00B9410D"/>
    <w:rsid w:val="00B94533"/>
    <w:rsid w:val="00B94899"/>
    <w:rsid w:val="00B95416"/>
    <w:rsid w:val="00B966C0"/>
    <w:rsid w:val="00B96DE3"/>
    <w:rsid w:val="00B975F6"/>
    <w:rsid w:val="00B97EF1"/>
    <w:rsid w:val="00BA07A5"/>
    <w:rsid w:val="00BA2BFC"/>
    <w:rsid w:val="00BA593B"/>
    <w:rsid w:val="00BA5D91"/>
    <w:rsid w:val="00BA65C0"/>
    <w:rsid w:val="00BA698C"/>
    <w:rsid w:val="00BA6D4F"/>
    <w:rsid w:val="00BA716C"/>
    <w:rsid w:val="00BA7AE7"/>
    <w:rsid w:val="00BB0D13"/>
    <w:rsid w:val="00BB1742"/>
    <w:rsid w:val="00BB1B63"/>
    <w:rsid w:val="00BB259B"/>
    <w:rsid w:val="00BB2B66"/>
    <w:rsid w:val="00BB311D"/>
    <w:rsid w:val="00BB3A23"/>
    <w:rsid w:val="00BB4737"/>
    <w:rsid w:val="00BB5B03"/>
    <w:rsid w:val="00BB7576"/>
    <w:rsid w:val="00BB7584"/>
    <w:rsid w:val="00BC0569"/>
    <w:rsid w:val="00BC0956"/>
    <w:rsid w:val="00BC0C99"/>
    <w:rsid w:val="00BC0E85"/>
    <w:rsid w:val="00BC4497"/>
    <w:rsid w:val="00BC44BB"/>
    <w:rsid w:val="00BC511E"/>
    <w:rsid w:val="00BC5589"/>
    <w:rsid w:val="00BC58D5"/>
    <w:rsid w:val="00BC65F1"/>
    <w:rsid w:val="00BC6BD1"/>
    <w:rsid w:val="00BC724E"/>
    <w:rsid w:val="00BD077F"/>
    <w:rsid w:val="00BD0D88"/>
    <w:rsid w:val="00BD1895"/>
    <w:rsid w:val="00BD44D7"/>
    <w:rsid w:val="00BD463E"/>
    <w:rsid w:val="00BD52EF"/>
    <w:rsid w:val="00BD5839"/>
    <w:rsid w:val="00BD60FE"/>
    <w:rsid w:val="00BD6663"/>
    <w:rsid w:val="00BD66FD"/>
    <w:rsid w:val="00BD6C9B"/>
    <w:rsid w:val="00BE0205"/>
    <w:rsid w:val="00BE045F"/>
    <w:rsid w:val="00BE0989"/>
    <w:rsid w:val="00BE0C19"/>
    <w:rsid w:val="00BE245C"/>
    <w:rsid w:val="00BE2553"/>
    <w:rsid w:val="00BE2A2F"/>
    <w:rsid w:val="00BE35B7"/>
    <w:rsid w:val="00BE3D3D"/>
    <w:rsid w:val="00BE480D"/>
    <w:rsid w:val="00BE5135"/>
    <w:rsid w:val="00BE550C"/>
    <w:rsid w:val="00BE6F67"/>
    <w:rsid w:val="00BE7562"/>
    <w:rsid w:val="00BE7E41"/>
    <w:rsid w:val="00BF0909"/>
    <w:rsid w:val="00BF203B"/>
    <w:rsid w:val="00BF21D0"/>
    <w:rsid w:val="00BF2623"/>
    <w:rsid w:val="00BF2CB9"/>
    <w:rsid w:val="00BF43E2"/>
    <w:rsid w:val="00BF44A1"/>
    <w:rsid w:val="00BF5AB5"/>
    <w:rsid w:val="00BF5C04"/>
    <w:rsid w:val="00BF6C6E"/>
    <w:rsid w:val="00BF764E"/>
    <w:rsid w:val="00BF7A2C"/>
    <w:rsid w:val="00C00B58"/>
    <w:rsid w:val="00C0132D"/>
    <w:rsid w:val="00C01A2F"/>
    <w:rsid w:val="00C02711"/>
    <w:rsid w:val="00C02B3C"/>
    <w:rsid w:val="00C03560"/>
    <w:rsid w:val="00C043F0"/>
    <w:rsid w:val="00C04D0C"/>
    <w:rsid w:val="00C05067"/>
    <w:rsid w:val="00C059D4"/>
    <w:rsid w:val="00C05C11"/>
    <w:rsid w:val="00C068EA"/>
    <w:rsid w:val="00C06FE9"/>
    <w:rsid w:val="00C0722A"/>
    <w:rsid w:val="00C07715"/>
    <w:rsid w:val="00C07893"/>
    <w:rsid w:val="00C1001A"/>
    <w:rsid w:val="00C12524"/>
    <w:rsid w:val="00C12D67"/>
    <w:rsid w:val="00C1404B"/>
    <w:rsid w:val="00C166D4"/>
    <w:rsid w:val="00C16C6B"/>
    <w:rsid w:val="00C16CB7"/>
    <w:rsid w:val="00C172F7"/>
    <w:rsid w:val="00C17607"/>
    <w:rsid w:val="00C200BC"/>
    <w:rsid w:val="00C20250"/>
    <w:rsid w:val="00C209C7"/>
    <w:rsid w:val="00C2103E"/>
    <w:rsid w:val="00C2176C"/>
    <w:rsid w:val="00C230E0"/>
    <w:rsid w:val="00C23841"/>
    <w:rsid w:val="00C23AA3"/>
    <w:rsid w:val="00C244C4"/>
    <w:rsid w:val="00C26377"/>
    <w:rsid w:val="00C2650F"/>
    <w:rsid w:val="00C26634"/>
    <w:rsid w:val="00C2712D"/>
    <w:rsid w:val="00C27BAA"/>
    <w:rsid w:val="00C30782"/>
    <w:rsid w:val="00C31A62"/>
    <w:rsid w:val="00C32C49"/>
    <w:rsid w:val="00C339E7"/>
    <w:rsid w:val="00C34386"/>
    <w:rsid w:val="00C34824"/>
    <w:rsid w:val="00C35351"/>
    <w:rsid w:val="00C35DF7"/>
    <w:rsid w:val="00C36BE0"/>
    <w:rsid w:val="00C42E30"/>
    <w:rsid w:val="00C43FCD"/>
    <w:rsid w:val="00C449AC"/>
    <w:rsid w:val="00C44DEE"/>
    <w:rsid w:val="00C459AE"/>
    <w:rsid w:val="00C46AC2"/>
    <w:rsid w:val="00C477EA"/>
    <w:rsid w:val="00C52137"/>
    <w:rsid w:val="00C53619"/>
    <w:rsid w:val="00C53B73"/>
    <w:rsid w:val="00C53E8A"/>
    <w:rsid w:val="00C54510"/>
    <w:rsid w:val="00C54D46"/>
    <w:rsid w:val="00C54E5C"/>
    <w:rsid w:val="00C55F38"/>
    <w:rsid w:val="00C567E2"/>
    <w:rsid w:val="00C60317"/>
    <w:rsid w:val="00C61034"/>
    <w:rsid w:val="00C623D1"/>
    <w:rsid w:val="00C62428"/>
    <w:rsid w:val="00C6317F"/>
    <w:rsid w:val="00C64307"/>
    <w:rsid w:val="00C6632E"/>
    <w:rsid w:val="00C66587"/>
    <w:rsid w:val="00C67B8E"/>
    <w:rsid w:val="00C67CEC"/>
    <w:rsid w:val="00C67E9F"/>
    <w:rsid w:val="00C70118"/>
    <w:rsid w:val="00C701A2"/>
    <w:rsid w:val="00C71EF0"/>
    <w:rsid w:val="00C72738"/>
    <w:rsid w:val="00C7274B"/>
    <w:rsid w:val="00C73859"/>
    <w:rsid w:val="00C74305"/>
    <w:rsid w:val="00C743C1"/>
    <w:rsid w:val="00C74897"/>
    <w:rsid w:val="00C7499D"/>
    <w:rsid w:val="00C75863"/>
    <w:rsid w:val="00C765D1"/>
    <w:rsid w:val="00C76ABE"/>
    <w:rsid w:val="00C77131"/>
    <w:rsid w:val="00C81D78"/>
    <w:rsid w:val="00C82971"/>
    <w:rsid w:val="00C8515A"/>
    <w:rsid w:val="00C856C0"/>
    <w:rsid w:val="00C85E39"/>
    <w:rsid w:val="00C869AA"/>
    <w:rsid w:val="00C8717B"/>
    <w:rsid w:val="00C9047C"/>
    <w:rsid w:val="00C90818"/>
    <w:rsid w:val="00C90D8E"/>
    <w:rsid w:val="00C919C7"/>
    <w:rsid w:val="00C94152"/>
    <w:rsid w:val="00C94627"/>
    <w:rsid w:val="00C94A61"/>
    <w:rsid w:val="00C94FCA"/>
    <w:rsid w:val="00C95762"/>
    <w:rsid w:val="00C95BA9"/>
    <w:rsid w:val="00CA078C"/>
    <w:rsid w:val="00CA113B"/>
    <w:rsid w:val="00CA1956"/>
    <w:rsid w:val="00CA299D"/>
    <w:rsid w:val="00CA36B2"/>
    <w:rsid w:val="00CA36D6"/>
    <w:rsid w:val="00CA3DA4"/>
    <w:rsid w:val="00CA4589"/>
    <w:rsid w:val="00CA4BD4"/>
    <w:rsid w:val="00CA5AAD"/>
    <w:rsid w:val="00CA70E7"/>
    <w:rsid w:val="00CA7D04"/>
    <w:rsid w:val="00CB014A"/>
    <w:rsid w:val="00CB0783"/>
    <w:rsid w:val="00CB0DBD"/>
    <w:rsid w:val="00CB1EA9"/>
    <w:rsid w:val="00CB267A"/>
    <w:rsid w:val="00CB2E86"/>
    <w:rsid w:val="00CB3C52"/>
    <w:rsid w:val="00CB3FE7"/>
    <w:rsid w:val="00CB5F5B"/>
    <w:rsid w:val="00CB616C"/>
    <w:rsid w:val="00CB7084"/>
    <w:rsid w:val="00CB721D"/>
    <w:rsid w:val="00CB749C"/>
    <w:rsid w:val="00CB7954"/>
    <w:rsid w:val="00CC04A8"/>
    <w:rsid w:val="00CC14ED"/>
    <w:rsid w:val="00CC1C9A"/>
    <w:rsid w:val="00CC388F"/>
    <w:rsid w:val="00CC5358"/>
    <w:rsid w:val="00CC5400"/>
    <w:rsid w:val="00CC556F"/>
    <w:rsid w:val="00CC5659"/>
    <w:rsid w:val="00CC7190"/>
    <w:rsid w:val="00CC7224"/>
    <w:rsid w:val="00CC72C5"/>
    <w:rsid w:val="00CC751E"/>
    <w:rsid w:val="00CD323C"/>
    <w:rsid w:val="00CD3320"/>
    <w:rsid w:val="00CD359E"/>
    <w:rsid w:val="00CD3769"/>
    <w:rsid w:val="00CD4E12"/>
    <w:rsid w:val="00CD4F58"/>
    <w:rsid w:val="00CD50D3"/>
    <w:rsid w:val="00CD52E7"/>
    <w:rsid w:val="00CD5660"/>
    <w:rsid w:val="00CE02C3"/>
    <w:rsid w:val="00CE18E2"/>
    <w:rsid w:val="00CE23AB"/>
    <w:rsid w:val="00CE28E9"/>
    <w:rsid w:val="00CE33C4"/>
    <w:rsid w:val="00CE5020"/>
    <w:rsid w:val="00CE60B4"/>
    <w:rsid w:val="00CE63B7"/>
    <w:rsid w:val="00CE6EE3"/>
    <w:rsid w:val="00CE7628"/>
    <w:rsid w:val="00CF0568"/>
    <w:rsid w:val="00CF14B3"/>
    <w:rsid w:val="00CF196A"/>
    <w:rsid w:val="00CF2878"/>
    <w:rsid w:val="00CF2C00"/>
    <w:rsid w:val="00CF363B"/>
    <w:rsid w:val="00CF39B6"/>
    <w:rsid w:val="00CF48FC"/>
    <w:rsid w:val="00CF51EE"/>
    <w:rsid w:val="00CF6FA1"/>
    <w:rsid w:val="00CF7B78"/>
    <w:rsid w:val="00D00C49"/>
    <w:rsid w:val="00D01916"/>
    <w:rsid w:val="00D025BC"/>
    <w:rsid w:val="00D02999"/>
    <w:rsid w:val="00D03015"/>
    <w:rsid w:val="00D03E6D"/>
    <w:rsid w:val="00D0521E"/>
    <w:rsid w:val="00D05ADB"/>
    <w:rsid w:val="00D05D93"/>
    <w:rsid w:val="00D06050"/>
    <w:rsid w:val="00D07059"/>
    <w:rsid w:val="00D11B42"/>
    <w:rsid w:val="00D1257B"/>
    <w:rsid w:val="00D13551"/>
    <w:rsid w:val="00D137B7"/>
    <w:rsid w:val="00D14D10"/>
    <w:rsid w:val="00D1599E"/>
    <w:rsid w:val="00D15B9F"/>
    <w:rsid w:val="00D172F2"/>
    <w:rsid w:val="00D21F1F"/>
    <w:rsid w:val="00D21F53"/>
    <w:rsid w:val="00D234A2"/>
    <w:rsid w:val="00D251E5"/>
    <w:rsid w:val="00D26B21"/>
    <w:rsid w:val="00D307C4"/>
    <w:rsid w:val="00D30FBA"/>
    <w:rsid w:val="00D323B5"/>
    <w:rsid w:val="00D32C14"/>
    <w:rsid w:val="00D32CDB"/>
    <w:rsid w:val="00D330D3"/>
    <w:rsid w:val="00D33A9A"/>
    <w:rsid w:val="00D33BA3"/>
    <w:rsid w:val="00D341C6"/>
    <w:rsid w:val="00D34770"/>
    <w:rsid w:val="00D34941"/>
    <w:rsid w:val="00D34DB2"/>
    <w:rsid w:val="00D354A0"/>
    <w:rsid w:val="00D361E5"/>
    <w:rsid w:val="00D36374"/>
    <w:rsid w:val="00D36E6A"/>
    <w:rsid w:val="00D37288"/>
    <w:rsid w:val="00D379B0"/>
    <w:rsid w:val="00D37A56"/>
    <w:rsid w:val="00D40CC0"/>
    <w:rsid w:val="00D4286B"/>
    <w:rsid w:val="00D43940"/>
    <w:rsid w:val="00D46440"/>
    <w:rsid w:val="00D46C14"/>
    <w:rsid w:val="00D47056"/>
    <w:rsid w:val="00D47283"/>
    <w:rsid w:val="00D478A9"/>
    <w:rsid w:val="00D47A8D"/>
    <w:rsid w:val="00D50115"/>
    <w:rsid w:val="00D50C29"/>
    <w:rsid w:val="00D512D4"/>
    <w:rsid w:val="00D513EF"/>
    <w:rsid w:val="00D5151D"/>
    <w:rsid w:val="00D5409B"/>
    <w:rsid w:val="00D55016"/>
    <w:rsid w:val="00D5620A"/>
    <w:rsid w:val="00D60B47"/>
    <w:rsid w:val="00D62F4F"/>
    <w:rsid w:val="00D639FD"/>
    <w:rsid w:val="00D63E8F"/>
    <w:rsid w:val="00D6421C"/>
    <w:rsid w:val="00D643FB"/>
    <w:rsid w:val="00D64662"/>
    <w:rsid w:val="00D67891"/>
    <w:rsid w:val="00D67CA3"/>
    <w:rsid w:val="00D72481"/>
    <w:rsid w:val="00D72844"/>
    <w:rsid w:val="00D73E1E"/>
    <w:rsid w:val="00D74A00"/>
    <w:rsid w:val="00D7592E"/>
    <w:rsid w:val="00D75AAF"/>
    <w:rsid w:val="00D76254"/>
    <w:rsid w:val="00D81868"/>
    <w:rsid w:val="00D825A8"/>
    <w:rsid w:val="00D82939"/>
    <w:rsid w:val="00D84093"/>
    <w:rsid w:val="00D84298"/>
    <w:rsid w:val="00D84336"/>
    <w:rsid w:val="00D84EAF"/>
    <w:rsid w:val="00D851DA"/>
    <w:rsid w:val="00D85F77"/>
    <w:rsid w:val="00D87C33"/>
    <w:rsid w:val="00D9117D"/>
    <w:rsid w:val="00D91E8F"/>
    <w:rsid w:val="00D92395"/>
    <w:rsid w:val="00D92AAD"/>
    <w:rsid w:val="00D933D1"/>
    <w:rsid w:val="00D93847"/>
    <w:rsid w:val="00D94342"/>
    <w:rsid w:val="00D94743"/>
    <w:rsid w:val="00D96248"/>
    <w:rsid w:val="00D96432"/>
    <w:rsid w:val="00D9658B"/>
    <w:rsid w:val="00D9776B"/>
    <w:rsid w:val="00DA11FD"/>
    <w:rsid w:val="00DA36E7"/>
    <w:rsid w:val="00DA418D"/>
    <w:rsid w:val="00DA687A"/>
    <w:rsid w:val="00DA6F61"/>
    <w:rsid w:val="00DA74EE"/>
    <w:rsid w:val="00DA7782"/>
    <w:rsid w:val="00DB14C1"/>
    <w:rsid w:val="00DB1A29"/>
    <w:rsid w:val="00DB2903"/>
    <w:rsid w:val="00DB3508"/>
    <w:rsid w:val="00DB36EC"/>
    <w:rsid w:val="00DB4D52"/>
    <w:rsid w:val="00DB5F61"/>
    <w:rsid w:val="00DB6926"/>
    <w:rsid w:val="00DB6DC0"/>
    <w:rsid w:val="00DC1AD7"/>
    <w:rsid w:val="00DC20C6"/>
    <w:rsid w:val="00DC361C"/>
    <w:rsid w:val="00DC3756"/>
    <w:rsid w:val="00DC497E"/>
    <w:rsid w:val="00DC52F9"/>
    <w:rsid w:val="00DC560D"/>
    <w:rsid w:val="00DC5D69"/>
    <w:rsid w:val="00DC6519"/>
    <w:rsid w:val="00DD066B"/>
    <w:rsid w:val="00DD0FF3"/>
    <w:rsid w:val="00DD1E89"/>
    <w:rsid w:val="00DD20B6"/>
    <w:rsid w:val="00DD21CC"/>
    <w:rsid w:val="00DD2272"/>
    <w:rsid w:val="00DD355E"/>
    <w:rsid w:val="00DD3B2E"/>
    <w:rsid w:val="00DD42E5"/>
    <w:rsid w:val="00DD4C62"/>
    <w:rsid w:val="00DD5025"/>
    <w:rsid w:val="00DD50A8"/>
    <w:rsid w:val="00DD7720"/>
    <w:rsid w:val="00DD7C89"/>
    <w:rsid w:val="00DD7F40"/>
    <w:rsid w:val="00DE0E61"/>
    <w:rsid w:val="00DE1087"/>
    <w:rsid w:val="00DE1E1F"/>
    <w:rsid w:val="00DE253D"/>
    <w:rsid w:val="00DE4DBC"/>
    <w:rsid w:val="00DE5E2F"/>
    <w:rsid w:val="00DE7756"/>
    <w:rsid w:val="00DE7764"/>
    <w:rsid w:val="00DE77D2"/>
    <w:rsid w:val="00DE782D"/>
    <w:rsid w:val="00DF06B5"/>
    <w:rsid w:val="00DF0F93"/>
    <w:rsid w:val="00DF1086"/>
    <w:rsid w:val="00DF1FFF"/>
    <w:rsid w:val="00DF29E3"/>
    <w:rsid w:val="00DF3D77"/>
    <w:rsid w:val="00DF454E"/>
    <w:rsid w:val="00DF4FC2"/>
    <w:rsid w:val="00DF528B"/>
    <w:rsid w:val="00DF53E6"/>
    <w:rsid w:val="00DF5DD9"/>
    <w:rsid w:val="00DF66E1"/>
    <w:rsid w:val="00DF6760"/>
    <w:rsid w:val="00E01999"/>
    <w:rsid w:val="00E01B34"/>
    <w:rsid w:val="00E02465"/>
    <w:rsid w:val="00E02CB1"/>
    <w:rsid w:val="00E0335D"/>
    <w:rsid w:val="00E0377A"/>
    <w:rsid w:val="00E03963"/>
    <w:rsid w:val="00E04488"/>
    <w:rsid w:val="00E05BEC"/>
    <w:rsid w:val="00E05DEF"/>
    <w:rsid w:val="00E0605C"/>
    <w:rsid w:val="00E073D7"/>
    <w:rsid w:val="00E07932"/>
    <w:rsid w:val="00E07F44"/>
    <w:rsid w:val="00E10A84"/>
    <w:rsid w:val="00E10B02"/>
    <w:rsid w:val="00E12274"/>
    <w:rsid w:val="00E1449A"/>
    <w:rsid w:val="00E1464A"/>
    <w:rsid w:val="00E158CB"/>
    <w:rsid w:val="00E15F68"/>
    <w:rsid w:val="00E1622A"/>
    <w:rsid w:val="00E16238"/>
    <w:rsid w:val="00E16818"/>
    <w:rsid w:val="00E2143E"/>
    <w:rsid w:val="00E21AAE"/>
    <w:rsid w:val="00E21FC8"/>
    <w:rsid w:val="00E24AED"/>
    <w:rsid w:val="00E25563"/>
    <w:rsid w:val="00E25865"/>
    <w:rsid w:val="00E2634E"/>
    <w:rsid w:val="00E266EF"/>
    <w:rsid w:val="00E2692E"/>
    <w:rsid w:val="00E27211"/>
    <w:rsid w:val="00E30388"/>
    <w:rsid w:val="00E30DD7"/>
    <w:rsid w:val="00E31796"/>
    <w:rsid w:val="00E3207F"/>
    <w:rsid w:val="00E320F1"/>
    <w:rsid w:val="00E32280"/>
    <w:rsid w:val="00E32D7D"/>
    <w:rsid w:val="00E34082"/>
    <w:rsid w:val="00E3568A"/>
    <w:rsid w:val="00E35BF0"/>
    <w:rsid w:val="00E369E9"/>
    <w:rsid w:val="00E37CD5"/>
    <w:rsid w:val="00E406A8"/>
    <w:rsid w:val="00E408FF"/>
    <w:rsid w:val="00E40E48"/>
    <w:rsid w:val="00E4158A"/>
    <w:rsid w:val="00E42825"/>
    <w:rsid w:val="00E43060"/>
    <w:rsid w:val="00E43B9E"/>
    <w:rsid w:val="00E43B9F"/>
    <w:rsid w:val="00E44674"/>
    <w:rsid w:val="00E45343"/>
    <w:rsid w:val="00E46A44"/>
    <w:rsid w:val="00E46BA6"/>
    <w:rsid w:val="00E4770A"/>
    <w:rsid w:val="00E51E7F"/>
    <w:rsid w:val="00E5201E"/>
    <w:rsid w:val="00E52440"/>
    <w:rsid w:val="00E549CD"/>
    <w:rsid w:val="00E55F3C"/>
    <w:rsid w:val="00E6038C"/>
    <w:rsid w:val="00E6057A"/>
    <w:rsid w:val="00E60A86"/>
    <w:rsid w:val="00E60B71"/>
    <w:rsid w:val="00E60BCB"/>
    <w:rsid w:val="00E6118B"/>
    <w:rsid w:val="00E62786"/>
    <w:rsid w:val="00E6377A"/>
    <w:rsid w:val="00E653AE"/>
    <w:rsid w:val="00E672FC"/>
    <w:rsid w:val="00E672FF"/>
    <w:rsid w:val="00E70C66"/>
    <w:rsid w:val="00E70FF1"/>
    <w:rsid w:val="00E71273"/>
    <w:rsid w:val="00E72257"/>
    <w:rsid w:val="00E74C76"/>
    <w:rsid w:val="00E755B8"/>
    <w:rsid w:val="00E76715"/>
    <w:rsid w:val="00E76854"/>
    <w:rsid w:val="00E76910"/>
    <w:rsid w:val="00E76FDC"/>
    <w:rsid w:val="00E81E0E"/>
    <w:rsid w:val="00E84359"/>
    <w:rsid w:val="00E84605"/>
    <w:rsid w:val="00E858C7"/>
    <w:rsid w:val="00E86550"/>
    <w:rsid w:val="00E90460"/>
    <w:rsid w:val="00E9065C"/>
    <w:rsid w:val="00E9083B"/>
    <w:rsid w:val="00E91A8F"/>
    <w:rsid w:val="00E92A47"/>
    <w:rsid w:val="00E93111"/>
    <w:rsid w:val="00E941E8"/>
    <w:rsid w:val="00E94677"/>
    <w:rsid w:val="00E94870"/>
    <w:rsid w:val="00E94AEE"/>
    <w:rsid w:val="00E9796D"/>
    <w:rsid w:val="00E97E2F"/>
    <w:rsid w:val="00EA07E3"/>
    <w:rsid w:val="00EA27AA"/>
    <w:rsid w:val="00EA306D"/>
    <w:rsid w:val="00EA43CB"/>
    <w:rsid w:val="00EA5EDA"/>
    <w:rsid w:val="00EA6561"/>
    <w:rsid w:val="00EA7A60"/>
    <w:rsid w:val="00EB06DE"/>
    <w:rsid w:val="00EB2F23"/>
    <w:rsid w:val="00EB36C2"/>
    <w:rsid w:val="00EB3F55"/>
    <w:rsid w:val="00EB479C"/>
    <w:rsid w:val="00EB4B6F"/>
    <w:rsid w:val="00EB4E5C"/>
    <w:rsid w:val="00EB5603"/>
    <w:rsid w:val="00EB62EA"/>
    <w:rsid w:val="00EB6396"/>
    <w:rsid w:val="00EB64F4"/>
    <w:rsid w:val="00EC057F"/>
    <w:rsid w:val="00EC0F2B"/>
    <w:rsid w:val="00EC11A6"/>
    <w:rsid w:val="00EC2E2F"/>
    <w:rsid w:val="00EC396C"/>
    <w:rsid w:val="00EC4A16"/>
    <w:rsid w:val="00EC50A1"/>
    <w:rsid w:val="00EC657C"/>
    <w:rsid w:val="00EC6963"/>
    <w:rsid w:val="00ED1C8F"/>
    <w:rsid w:val="00ED242F"/>
    <w:rsid w:val="00ED3729"/>
    <w:rsid w:val="00ED40C9"/>
    <w:rsid w:val="00ED4AB3"/>
    <w:rsid w:val="00ED56DC"/>
    <w:rsid w:val="00ED57DD"/>
    <w:rsid w:val="00ED62B6"/>
    <w:rsid w:val="00ED7BA0"/>
    <w:rsid w:val="00EE03C3"/>
    <w:rsid w:val="00EE0BC5"/>
    <w:rsid w:val="00EE129A"/>
    <w:rsid w:val="00EE1B8D"/>
    <w:rsid w:val="00EE3E7F"/>
    <w:rsid w:val="00EE44D9"/>
    <w:rsid w:val="00EE5E76"/>
    <w:rsid w:val="00EE60B1"/>
    <w:rsid w:val="00EE6B0B"/>
    <w:rsid w:val="00EF0647"/>
    <w:rsid w:val="00EF207A"/>
    <w:rsid w:val="00EF2A10"/>
    <w:rsid w:val="00EF3D12"/>
    <w:rsid w:val="00EF3F32"/>
    <w:rsid w:val="00EF4867"/>
    <w:rsid w:val="00EF735C"/>
    <w:rsid w:val="00F00086"/>
    <w:rsid w:val="00F00202"/>
    <w:rsid w:val="00F0026C"/>
    <w:rsid w:val="00F005D2"/>
    <w:rsid w:val="00F01193"/>
    <w:rsid w:val="00F02349"/>
    <w:rsid w:val="00F02C03"/>
    <w:rsid w:val="00F03C7D"/>
    <w:rsid w:val="00F041A1"/>
    <w:rsid w:val="00F04561"/>
    <w:rsid w:val="00F04872"/>
    <w:rsid w:val="00F050CA"/>
    <w:rsid w:val="00F052F1"/>
    <w:rsid w:val="00F059C8"/>
    <w:rsid w:val="00F0624E"/>
    <w:rsid w:val="00F07035"/>
    <w:rsid w:val="00F07423"/>
    <w:rsid w:val="00F1077D"/>
    <w:rsid w:val="00F10F92"/>
    <w:rsid w:val="00F112EF"/>
    <w:rsid w:val="00F15137"/>
    <w:rsid w:val="00F16149"/>
    <w:rsid w:val="00F1697B"/>
    <w:rsid w:val="00F16E21"/>
    <w:rsid w:val="00F173C8"/>
    <w:rsid w:val="00F17947"/>
    <w:rsid w:val="00F203B9"/>
    <w:rsid w:val="00F2040C"/>
    <w:rsid w:val="00F20F3A"/>
    <w:rsid w:val="00F2129B"/>
    <w:rsid w:val="00F22DDA"/>
    <w:rsid w:val="00F22F68"/>
    <w:rsid w:val="00F231B5"/>
    <w:rsid w:val="00F2359D"/>
    <w:rsid w:val="00F23E3D"/>
    <w:rsid w:val="00F2435C"/>
    <w:rsid w:val="00F24C68"/>
    <w:rsid w:val="00F25D90"/>
    <w:rsid w:val="00F26330"/>
    <w:rsid w:val="00F26AF8"/>
    <w:rsid w:val="00F26B67"/>
    <w:rsid w:val="00F27660"/>
    <w:rsid w:val="00F303CA"/>
    <w:rsid w:val="00F31863"/>
    <w:rsid w:val="00F3280E"/>
    <w:rsid w:val="00F343C5"/>
    <w:rsid w:val="00F3469D"/>
    <w:rsid w:val="00F34B59"/>
    <w:rsid w:val="00F36521"/>
    <w:rsid w:val="00F41115"/>
    <w:rsid w:val="00F43B04"/>
    <w:rsid w:val="00F469CB"/>
    <w:rsid w:val="00F46D96"/>
    <w:rsid w:val="00F47D5A"/>
    <w:rsid w:val="00F47DFF"/>
    <w:rsid w:val="00F50E31"/>
    <w:rsid w:val="00F51781"/>
    <w:rsid w:val="00F517C7"/>
    <w:rsid w:val="00F51F1C"/>
    <w:rsid w:val="00F51FEC"/>
    <w:rsid w:val="00F52557"/>
    <w:rsid w:val="00F5256C"/>
    <w:rsid w:val="00F52915"/>
    <w:rsid w:val="00F52969"/>
    <w:rsid w:val="00F52ABA"/>
    <w:rsid w:val="00F52B5C"/>
    <w:rsid w:val="00F52CFC"/>
    <w:rsid w:val="00F56497"/>
    <w:rsid w:val="00F56F22"/>
    <w:rsid w:val="00F56F41"/>
    <w:rsid w:val="00F57234"/>
    <w:rsid w:val="00F57CE6"/>
    <w:rsid w:val="00F604D8"/>
    <w:rsid w:val="00F60C1E"/>
    <w:rsid w:val="00F621E3"/>
    <w:rsid w:val="00F637DB"/>
    <w:rsid w:val="00F64D07"/>
    <w:rsid w:val="00F650B0"/>
    <w:rsid w:val="00F6614F"/>
    <w:rsid w:val="00F66400"/>
    <w:rsid w:val="00F66F2D"/>
    <w:rsid w:val="00F67783"/>
    <w:rsid w:val="00F71FB4"/>
    <w:rsid w:val="00F72E45"/>
    <w:rsid w:val="00F8185E"/>
    <w:rsid w:val="00F838E7"/>
    <w:rsid w:val="00F867F8"/>
    <w:rsid w:val="00F87A03"/>
    <w:rsid w:val="00F912C2"/>
    <w:rsid w:val="00F91B46"/>
    <w:rsid w:val="00F91BCE"/>
    <w:rsid w:val="00F91CA9"/>
    <w:rsid w:val="00F91E0E"/>
    <w:rsid w:val="00F93CF2"/>
    <w:rsid w:val="00F94405"/>
    <w:rsid w:val="00F94998"/>
    <w:rsid w:val="00F95BD3"/>
    <w:rsid w:val="00F97934"/>
    <w:rsid w:val="00F97D77"/>
    <w:rsid w:val="00F97F9D"/>
    <w:rsid w:val="00FA01F0"/>
    <w:rsid w:val="00FA1340"/>
    <w:rsid w:val="00FA2AD8"/>
    <w:rsid w:val="00FA44C3"/>
    <w:rsid w:val="00FA4F22"/>
    <w:rsid w:val="00FA54ED"/>
    <w:rsid w:val="00FA55D9"/>
    <w:rsid w:val="00FA6764"/>
    <w:rsid w:val="00FA70FC"/>
    <w:rsid w:val="00FA73BB"/>
    <w:rsid w:val="00FA7B5E"/>
    <w:rsid w:val="00FB045D"/>
    <w:rsid w:val="00FB220D"/>
    <w:rsid w:val="00FB23D6"/>
    <w:rsid w:val="00FB3DAE"/>
    <w:rsid w:val="00FB4F59"/>
    <w:rsid w:val="00FB67B6"/>
    <w:rsid w:val="00FB6F0F"/>
    <w:rsid w:val="00FC0A2A"/>
    <w:rsid w:val="00FC11A3"/>
    <w:rsid w:val="00FC1AA8"/>
    <w:rsid w:val="00FC1EF7"/>
    <w:rsid w:val="00FC2EEE"/>
    <w:rsid w:val="00FC34A4"/>
    <w:rsid w:val="00FC3AA1"/>
    <w:rsid w:val="00FC515E"/>
    <w:rsid w:val="00FC56BB"/>
    <w:rsid w:val="00FC5ACF"/>
    <w:rsid w:val="00FC6056"/>
    <w:rsid w:val="00FC6BE9"/>
    <w:rsid w:val="00FC6F5B"/>
    <w:rsid w:val="00FD1435"/>
    <w:rsid w:val="00FD1678"/>
    <w:rsid w:val="00FD18AE"/>
    <w:rsid w:val="00FD26A9"/>
    <w:rsid w:val="00FD270E"/>
    <w:rsid w:val="00FD3559"/>
    <w:rsid w:val="00FD3E3E"/>
    <w:rsid w:val="00FD6767"/>
    <w:rsid w:val="00FD6855"/>
    <w:rsid w:val="00FD6F01"/>
    <w:rsid w:val="00FD74FD"/>
    <w:rsid w:val="00FE074B"/>
    <w:rsid w:val="00FE0A28"/>
    <w:rsid w:val="00FE1D58"/>
    <w:rsid w:val="00FE3CA5"/>
    <w:rsid w:val="00FE44B2"/>
    <w:rsid w:val="00FE50D0"/>
    <w:rsid w:val="00FE524D"/>
    <w:rsid w:val="00FE6511"/>
    <w:rsid w:val="00FE6C86"/>
    <w:rsid w:val="00FE7507"/>
    <w:rsid w:val="00FE77AC"/>
    <w:rsid w:val="00FE7ADF"/>
    <w:rsid w:val="00FE7F3D"/>
    <w:rsid w:val="00FF27B1"/>
    <w:rsid w:val="00FF2B4A"/>
    <w:rsid w:val="00FF2E3F"/>
    <w:rsid w:val="00FF485F"/>
    <w:rsid w:val="00FF609C"/>
    <w:rsid w:val="00FF6650"/>
    <w:rsid w:val="00FF6A8D"/>
    <w:rsid w:val="00FF6EF8"/>
    <w:rsid w:val="00FF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5F3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B73DD"/>
    <w:pPr>
      <w:keepNext/>
      <w:keepLines/>
      <w:spacing w:before="240" w:after="120"/>
      <w:jc w:val="center"/>
      <w:outlineLvl w:val="0"/>
    </w:pPr>
    <w:rPr>
      <w:rFonts w:ascii="Verdana" w:hAnsi="Verdana"/>
      <w:b/>
      <w:sz w:val="20"/>
      <w:szCs w:val="32"/>
    </w:rPr>
  </w:style>
  <w:style w:type="paragraph" w:styleId="Nagwek2">
    <w:name w:val="heading 2"/>
    <w:basedOn w:val="Normalny"/>
    <w:link w:val="Nagwek2Znak"/>
    <w:uiPriority w:val="9"/>
    <w:qFormat/>
    <w:rsid w:val="0029397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0A86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55F3B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link w:val="Tekstpodstawowy"/>
    <w:semiHidden/>
    <w:rsid w:val="00455F3B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455F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odstawowy2">
    <w:name w:val="Body Text 2"/>
    <w:basedOn w:val="Normalny"/>
    <w:link w:val="Tekstpodstawowy2Znak"/>
    <w:semiHidden/>
    <w:unhideWhenUsed/>
    <w:rsid w:val="00455F3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rsid w:val="00455F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455F3B"/>
    <w:rPr>
      <w:sz w:val="20"/>
      <w:szCs w:val="20"/>
    </w:rPr>
  </w:style>
  <w:style w:type="character" w:customStyle="1" w:styleId="TekstkomentarzaZnak">
    <w:name w:val="Tekst komentarza Znak"/>
    <w:link w:val="Tekstkomentarza"/>
    <w:rsid w:val="00455F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455F3B"/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455F3B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455F3B"/>
    <w:rPr>
      <w:vertAlign w:val="superscript"/>
    </w:rPr>
  </w:style>
  <w:style w:type="character" w:styleId="Hipercze">
    <w:name w:val="Hyperlink"/>
    <w:uiPriority w:val="99"/>
    <w:unhideWhenUsed/>
    <w:rsid w:val="00455F3B"/>
    <w:rPr>
      <w:color w:val="0000FF"/>
      <w:u w:val="single"/>
    </w:rPr>
  </w:style>
  <w:style w:type="paragraph" w:customStyle="1" w:styleId="Default">
    <w:name w:val="Default"/>
    <w:rsid w:val="00584B4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765D1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C765D1"/>
    <w:rPr>
      <w:b/>
      <w:bCs/>
    </w:rPr>
  </w:style>
  <w:style w:type="character" w:customStyle="1" w:styleId="Nagwek2Znak">
    <w:name w:val="Nagłówek 2 Znak"/>
    <w:link w:val="Nagwek2"/>
    <w:uiPriority w:val="9"/>
    <w:rsid w:val="0029397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9C75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9C755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semiHidden/>
    <w:unhideWhenUsed/>
    <w:rsid w:val="009C755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C755D"/>
    <w:rPr>
      <w:b/>
      <w:bCs/>
    </w:rPr>
  </w:style>
  <w:style w:type="character" w:customStyle="1" w:styleId="TematkomentarzaZnak">
    <w:name w:val="Temat komentarza Znak"/>
    <w:link w:val="Tematkomentarza"/>
    <w:semiHidden/>
    <w:rsid w:val="009C755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14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32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32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C3200"/>
    <w:rPr>
      <w:vertAlign w:val="superscript"/>
    </w:rPr>
  </w:style>
  <w:style w:type="paragraph" w:styleId="Nagwek">
    <w:name w:val="header"/>
    <w:basedOn w:val="Normalny"/>
    <w:link w:val="NagwekZnak"/>
    <w:unhideWhenUsed/>
    <w:rsid w:val="00F002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02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002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02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semiHidden/>
    <w:rsid w:val="00E60A86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umerumowy">
    <w:name w:val="Numer umowy"/>
    <w:uiPriority w:val="1"/>
    <w:qFormat/>
    <w:rsid w:val="002F0833"/>
    <w:rPr>
      <w:rFonts w:ascii="Verdana" w:hAnsi="Verdana" w:cs="Arial"/>
      <w:b/>
      <w:caps/>
      <w:sz w:val="20"/>
      <w:szCs w:val="20"/>
    </w:rPr>
  </w:style>
  <w:style w:type="character" w:customStyle="1" w:styleId="Dataumowy">
    <w:name w:val="Data umowy"/>
    <w:uiPriority w:val="1"/>
    <w:qFormat/>
    <w:rsid w:val="004967BA"/>
    <w:rPr>
      <w:rFonts w:ascii="Verdana" w:hAnsi="Verdana" w:cs="Arial"/>
      <w:sz w:val="20"/>
      <w:szCs w:val="20"/>
    </w:rPr>
  </w:style>
  <w:style w:type="character" w:customStyle="1" w:styleId="Nagwek1Znak">
    <w:name w:val="Nagłówek 1 Znak"/>
    <w:link w:val="Nagwek1"/>
    <w:rsid w:val="000B73DD"/>
    <w:rPr>
      <w:rFonts w:ascii="Verdana" w:eastAsia="Times New Roman" w:hAnsi="Verdana" w:cs="Times New Roman"/>
      <w:b/>
      <w:sz w:val="20"/>
      <w:szCs w:val="32"/>
      <w:lang w:eastAsia="pl-PL"/>
    </w:rPr>
  </w:style>
  <w:style w:type="character" w:styleId="Numerstrony">
    <w:name w:val="page number"/>
    <w:basedOn w:val="Domylnaczcionkaakapitu"/>
    <w:semiHidden/>
    <w:rsid w:val="00167B00"/>
  </w:style>
  <w:style w:type="paragraph" w:styleId="Tytu">
    <w:name w:val="Title"/>
    <w:basedOn w:val="Normalny"/>
    <w:link w:val="TytuZnak"/>
    <w:qFormat/>
    <w:rsid w:val="00167B00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link w:val="Tytu"/>
    <w:rsid w:val="00167B00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Spistreci1">
    <w:name w:val="toc 1"/>
    <w:basedOn w:val="Normalny"/>
    <w:next w:val="Normalny"/>
    <w:autoRedefine/>
    <w:semiHidden/>
    <w:rsid w:val="00F02C03"/>
    <w:pPr>
      <w:tabs>
        <w:tab w:val="right" w:leader="dot" w:pos="8505"/>
      </w:tabs>
      <w:spacing w:after="120"/>
    </w:pPr>
    <w:rPr>
      <w:rFonts w:ascii="Verdana" w:hAnsi="Verdana"/>
      <w:bCs/>
    </w:rPr>
  </w:style>
  <w:style w:type="character" w:styleId="UyteHipercze">
    <w:name w:val="FollowedHyperlink"/>
    <w:uiPriority w:val="99"/>
    <w:semiHidden/>
    <w:unhideWhenUsed/>
    <w:rsid w:val="00D01916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6B3FE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6B3FEC"/>
    <w:rPr>
      <w:rFonts w:ascii="Times New Roman" w:eastAsia="Times New Roman" w:hAnsi="Times New Roman"/>
      <w:sz w:val="16"/>
      <w:szCs w:val="16"/>
    </w:rPr>
  </w:style>
  <w:style w:type="character" w:customStyle="1" w:styleId="st">
    <w:name w:val="st"/>
    <w:rsid w:val="006B3FEC"/>
  </w:style>
  <w:style w:type="character" w:customStyle="1" w:styleId="Nierozpoznanawzmianka">
    <w:name w:val="Nierozpoznana wzmianka"/>
    <w:uiPriority w:val="99"/>
    <w:semiHidden/>
    <w:unhideWhenUsed/>
    <w:rsid w:val="00687A7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9B06A-E438-4142-87AF-A4F2B0AD3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4707</Words>
  <Characters>28243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32885</CharactersWithSpaces>
  <SharedDoc>false</SharedDoc>
  <HLinks>
    <vt:vector size="72" baseType="variant">
      <vt:variant>
        <vt:i4>11141198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_SZCZEGÓŁOWE_INFORMACJE_DOTYCZĄCE</vt:lpwstr>
      </vt:variant>
      <vt:variant>
        <vt:i4>2687064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_LISTA_KONTROLNA_-</vt:lpwstr>
      </vt:variant>
      <vt:variant>
        <vt:i4>15204701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_SZCZEGÓŁY_POWIERZENIA_</vt:lpwstr>
      </vt:variant>
      <vt:variant>
        <vt:i4>10813459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_§_14._WYZNACZENIE</vt:lpwstr>
      </vt:variant>
      <vt:variant>
        <vt:i4>11141198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_SZCZEGÓŁOWE_INFORMACJE_DOTYCZĄCE</vt:lpwstr>
      </vt:variant>
      <vt:variant>
        <vt:i4>27000847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_§_11._ZAKOŃCZENIE</vt:lpwstr>
      </vt:variant>
      <vt:variant>
        <vt:i4>12845317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_§_12._UDOSTĘPNIANIE</vt:lpwstr>
      </vt:variant>
      <vt:variant>
        <vt:i4>12845317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_§_12._UDOSTĘPNIANIE</vt:lpwstr>
      </vt:variant>
      <vt:variant>
        <vt:i4>13303871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_§_5._POLECENIE</vt:lpwstr>
      </vt:variant>
      <vt:variant>
        <vt:i4>27000847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_§_11._ZAKOŃCZENIE</vt:lpwstr>
      </vt:variant>
      <vt:variant>
        <vt:i4>15204701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_SZCZEGÓŁY_POWIERZENIA_</vt:lpwstr>
      </vt:variant>
      <vt:variant>
        <vt:i4>2687064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_LISTA_KONTROLNA_-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umnano01</dc:creator>
  <cp:lastModifiedBy>umjabi01</cp:lastModifiedBy>
  <cp:revision>3</cp:revision>
  <cp:lastPrinted>2020-05-26T15:09:00Z</cp:lastPrinted>
  <dcterms:created xsi:type="dcterms:W3CDTF">2023-02-14T13:35:00Z</dcterms:created>
  <dcterms:modified xsi:type="dcterms:W3CDTF">2023-02-14T13:42:00Z</dcterms:modified>
</cp:coreProperties>
</file>