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3D523" w14:textId="77777777" w:rsidR="00696B85" w:rsidRDefault="00696B85" w:rsidP="00AC4871">
      <w:pPr>
        <w:spacing w:before="240" w:line="288" w:lineRule="auto"/>
        <w:jc w:val="center"/>
        <w:rPr>
          <w:b/>
          <w:bCs/>
          <w:sz w:val="24"/>
          <w:szCs w:val="24"/>
        </w:rPr>
      </w:pPr>
      <w:bookmarkStart w:id="0" w:name="Wniosek"/>
      <w:r>
        <w:rPr>
          <w:b/>
          <w:bCs/>
          <w:sz w:val="24"/>
          <w:szCs w:val="24"/>
        </w:rPr>
        <w:t>WNIOSEK  O  WYDANIE  OPINII  DOTYCZĄCEJ</w:t>
      </w:r>
    </w:p>
    <w:bookmarkEnd w:id="0"/>
    <w:p w14:paraId="1AF46207" w14:textId="77777777" w:rsidR="00696B85" w:rsidRDefault="00696B85" w:rsidP="00AC4871">
      <w:pPr>
        <w:spacing w:after="240" w:line="288" w:lineRule="auto"/>
        <w:jc w:val="center"/>
        <w:rPr>
          <w:rFonts w:eastAsia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FORMY  I  LOKALIZACJI</w:t>
      </w:r>
      <w:r w:rsidR="007B4510">
        <w:rPr>
          <w:b/>
          <w:bCs/>
          <w:sz w:val="24"/>
          <w:szCs w:val="24"/>
        </w:rPr>
        <w:t xml:space="preserve"> </w:t>
      </w:r>
      <w:r w:rsidR="007B4510" w:rsidRPr="007B4510">
        <w:rPr>
          <w:b/>
          <w:bCs/>
          <w:sz w:val="24"/>
          <w:szCs w:val="24"/>
        </w:rPr>
        <w:t>OGRÓDKA GASTRONOMICZNEGO</w:t>
      </w:r>
    </w:p>
    <w:p w14:paraId="2C6176DE" w14:textId="77777777" w:rsidR="00696B85" w:rsidRDefault="00696B85" w:rsidP="00AC4871">
      <w:pPr>
        <w:spacing w:line="288" w:lineRule="auto"/>
      </w:pPr>
      <w:r>
        <w:rPr>
          <w:rFonts w:eastAsia="Times New Roman"/>
          <w:sz w:val="16"/>
          <w:szCs w:val="16"/>
        </w:rPr>
        <w:t>Miejsce na pieczęć Urzędu</w:t>
      </w:r>
    </w:p>
    <w:p w14:paraId="3219F1B3" w14:textId="77777777" w:rsidR="00696B85" w:rsidRDefault="00696B85" w:rsidP="00AC4871">
      <w:pPr>
        <w:spacing w:line="288" w:lineRule="auto"/>
        <w:jc w:val="both"/>
      </w:pPr>
    </w:p>
    <w:p w14:paraId="285A2BB5" w14:textId="77777777" w:rsidR="00696B85" w:rsidRDefault="00696B85" w:rsidP="00AC4871">
      <w:pPr>
        <w:spacing w:line="288" w:lineRule="auto"/>
        <w:ind w:left="4248" w:firstLine="708"/>
        <w:rPr>
          <w:b/>
          <w:bCs/>
        </w:rPr>
      </w:pPr>
      <w:r>
        <w:rPr>
          <w:b/>
          <w:bCs/>
        </w:rPr>
        <w:t xml:space="preserve">Wydział Architektury i </w:t>
      </w:r>
      <w:r w:rsidR="002A3A76">
        <w:rPr>
          <w:b/>
          <w:bCs/>
        </w:rPr>
        <w:t>Zabytków</w:t>
      </w:r>
    </w:p>
    <w:p w14:paraId="264B83C4" w14:textId="77777777" w:rsidR="00696B85" w:rsidRDefault="00696B85" w:rsidP="00AC4871">
      <w:pPr>
        <w:spacing w:line="288" w:lineRule="auto"/>
        <w:ind w:left="4248" w:firstLine="708"/>
        <w:rPr>
          <w:b/>
          <w:bCs/>
          <w:sz w:val="22"/>
          <w:szCs w:val="22"/>
        </w:rPr>
      </w:pPr>
      <w:r>
        <w:rPr>
          <w:b/>
          <w:bCs/>
        </w:rPr>
        <w:t>Urzędu Miejskiego Wrocławia</w:t>
      </w:r>
    </w:p>
    <w:p w14:paraId="3A0AB4D8" w14:textId="1C7D9853" w:rsidR="00696B85" w:rsidRDefault="00A425AA" w:rsidP="00AC4871">
      <w:pPr>
        <w:spacing w:line="288" w:lineRule="auto"/>
        <w:ind w:left="4248" w:firstLine="708"/>
      </w:pPr>
      <w:r>
        <w:t>P</w:t>
      </w:r>
      <w:r w:rsidR="00696B85">
        <w:t>l. Nowy Targ 1-8     50-141 Wrocław</w:t>
      </w:r>
    </w:p>
    <w:p w14:paraId="02594EA9" w14:textId="77777777" w:rsidR="00BD5651" w:rsidRPr="00BD5651" w:rsidRDefault="00BD5651" w:rsidP="00BD5651">
      <w:pPr>
        <w:spacing w:line="288" w:lineRule="auto"/>
        <w:jc w:val="both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BD5651" w:rsidRPr="00A54046" w14:paraId="1880515D" w14:textId="77777777" w:rsidTr="009E03C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72B6424" w14:textId="77777777" w:rsidR="00BD5651" w:rsidRPr="00A54046" w:rsidRDefault="00BD5651" w:rsidP="009E03C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A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6AD7C25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IDENTYFIKACYJNE WNIOSKODAWCY</w:t>
            </w:r>
          </w:p>
        </w:tc>
      </w:tr>
      <w:tr w:rsidR="00BD5651" w:rsidRPr="00A54046" w14:paraId="51DB70FB" w14:textId="77777777" w:rsidTr="009E03C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DBE1FED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 lub nazwa instytucji</w:t>
            </w:r>
          </w:p>
        </w:tc>
      </w:tr>
      <w:tr w:rsidR="00BD5651" w:rsidRPr="00A54046" w14:paraId="541E5F49" w14:textId="77777777" w:rsidTr="009E03C6">
        <w:trPr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6A8A3BA0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</w:rPr>
            </w:pPr>
          </w:p>
        </w:tc>
      </w:tr>
      <w:tr w:rsidR="00BD5651" w:rsidRPr="00A54046" w14:paraId="5648D67A" w14:textId="77777777" w:rsidTr="009E03C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2C3A5E85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Adres </w:t>
            </w:r>
          </w:p>
        </w:tc>
      </w:tr>
      <w:tr w:rsidR="00BD5651" w:rsidRPr="00A54046" w14:paraId="2D937D8F" w14:textId="77777777" w:rsidTr="009E03C6">
        <w:trPr>
          <w:trHeight w:val="1519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BD5651" w:rsidRPr="00A54046" w14:paraId="186E224F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58EF12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D85CD5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BD5651" w:rsidRPr="00A54046" w14:paraId="079D9959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26FCC0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BB3999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BD5651" w:rsidRPr="00A54046" w14:paraId="1A476382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09B10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198356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D061DF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BD5651" w:rsidRPr="00A54046" w14:paraId="3DF832BD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C12E3F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17ED51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BD5651" w:rsidRPr="00F84673" w14:paraId="3B044205" w14:textId="77777777" w:rsidTr="009E03C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BF4F4E" w14:textId="60A4609E" w:rsidR="00BD5651" w:rsidRPr="00F84673" w:rsidRDefault="005622AC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 xml:space="preserve">Adres do doręczeń elektronicznych </w:t>
                  </w:r>
                  <w:r w:rsidR="00964463">
                    <w:rPr>
                      <w:rFonts w:eastAsia="Arial Unicode MS"/>
                      <w:sz w:val="16"/>
                      <w:szCs w:val="16"/>
                    </w:rPr>
                    <w:t>(e-Doręczenia):</w:t>
                  </w:r>
                  <w:r w:rsidR="00964463">
                    <w:rPr>
                      <w:rStyle w:val="Odwoanieprzypisukocowego"/>
                      <w:rFonts w:eastAsia="Arial Unicode MS"/>
                      <w:sz w:val="16"/>
                      <w:szCs w:val="16"/>
                    </w:rPr>
                    <w:endnoteReference w:id="1"/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524A96" w14:textId="77291E02" w:rsidR="00BD5651" w:rsidRPr="00F84673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 w:rsidR="00964463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 xml:space="preserve"> 1</w:t>
                  </w:r>
                </w:p>
              </w:tc>
            </w:tr>
          </w:tbl>
          <w:p w14:paraId="2D659861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0E4492E5" w14:textId="77777777" w:rsidR="00BD5651" w:rsidRDefault="00BD5651" w:rsidP="00BD5651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BD5651" w:rsidRPr="00A54046" w14:paraId="522F7ECA" w14:textId="77777777" w:rsidTr="009E03C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7C41AA7" w14:textId="77777777" w:rsidR="00BD5651" w:rsidRPr="00A54046" w:rsidRDefault="00BD5651" w:rsidP="009E03C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B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93F731A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WNIOSKODAWCY DO KORESPONDENCJI</w:t>
            </w:r>
          </w:p>
        </w:tc>
      </w:tr>
      <w:tr w:rsidR="00BD5651" w:rsidRPr="00A54046" w14:paraId="7D3E841F" w14:textId="77777777" w:rsidTr="009E03C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31FFD21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Wypełnia się, jeżeli adres do korespondencji wnioskodawcy jest inny niż wskazany w pkt A</w:t>
            </w:r>
          </w:p>
        </w:tc>
      </w:tr>
      <w:tr w:rsidR="00BD5651" w:rsidRPr="00A54046" w14:paraId="7C01C941" w14:textId="77777777" w:rsidTr="009E03C6">
        <w:trPr>
          <w:trHeight w:val="103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BD5651" w:rsidRPr="00A54046" w14:paraId="641A181C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5F8EC0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F4457A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BD5651" w:rsidRPr="00A54046" w14:paraId="32D62A34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1BCC40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77AA89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BD5651" w:rsidRPr="00A54046" w14:paraId="72452D87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1DDDF6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D914BC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FD5F7D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BD5651" w:rsidRPr="00A54046" w14:paraId="202AF833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F07C44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DC3005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2B8081D6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6B92ACA2" w14:textId="77777777" w:rsidR="00BD5651" w:rsidRDefault="00BD5651" w:rsidP="00BD5651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BD5651" w:rsidRPr="00A54046" w14:paraId="148DDF81" w14:textId="77777777" w:rsidTr="009E03C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4F5C3F3" w14:textId="77777777" w:rsidR="00BD5651" w:rsidRPr="00A54046" w:rsidRDefault="00BD5651" w:rsidP="009E03C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C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36B4049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IDENTYFIKACYJNE PEŁNOMOCNIKA</w:t>
            </w:r>
          </w:p>
        </w:tc>
      </w:tr>
      <w:tr w:rsidR="00BD5651" w:rsidRPr="00A54046" w14:paraId="785001A5" w14:textId="77777777" w:rsidTr="009E03C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21C40712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Wypełnia się, jeżeli </w:t>
            </w:r>
            <w:r>
              <w:rPr>
                <w:rFonts w:eastAsia="Times New Roman"/>
                <w:sz w:val="18"/>
                <w:szCs w:val="18"/>
              </w:rPr>
              <w:t xml:space="preserve">inwestor / </w:t>
            </w:r>
            <w:r w:rsidRPr="00A54046">
              <w:rPr>
                <w:rFonts w:eastAsia="Times New Roman"/>
                <w:sz w:val="18"/>
                <w:szCs w:val="18"/>
              </w:rPr>
              <w:t>wnioskodawca ustanowił pełnomocnika lub pełnomocnika do doręczeń</w:t>
            </w:r>
          </w:p>
        </w:tc>
      </w:tr>
      <w:tr w:rsidR="00BD5651" w:rsidRPr="00A54046" w14:paraId="589490BE" w14:textId="77777777" w:rsidTr="009E03C6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305C1B6A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</w:t>
            </w:r>
          </w:p>
        </w:tc>
      </w:tr>
      <w:tr w:rsidR="00BD5651" w:rsidRPr="00A54046" w14:paraId="0B0724F2" w14:textId="77777777" w:rsidTr="009E03C6">
        <w:trPr>
          <w:trHeight w:val="1646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BD5651" w:rsidRPr="00A54046" w14:paraId="11C30AF1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819DB1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B72E1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BD5651" w:rsidRPr="00A54046" w14:paraId="729FFF0F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8773EE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7723AA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BD5651" w:rsidRPr="00A54046" w14:paraId="76EC6DCA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08CC2B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8D9937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3B95BE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BD5651" w:rsidRPr="00A54046" w14:paraId="3354A65D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3CE16E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12D54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BD5651" w:rsidRPr="00F84673" w14:paraId="49EEF3AF" w14:textId="77777777" w:rsidTr="009E03C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F1620" w14:textId="3D48F0B4" w:rsidR="00BD5651" w:rsidRPr="00F84673" w:rsidRDefault="005622AC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</w:t>
                  </w:r>
                  <w:r w:rsidR="00964463">
                    <w:rPr>
                      <w:rFonts w:eastAsia="Arial Unicode MS"/>
                      <w:sz w:val="16"/>
                      <w:szCs w:val="16"/>
                    </w:rPr>
                    <w:t>e-Doręczenia</w:t>
                  </w:r>
                  <w:r>
                    <w:rPr>
                      <w:rFonts w:eastAsia="Arial Unicode MS"/>
                      <w:sz w:val="16"/>
                      <w:szCs w:val="16"/>
                    </w:rPr>
                    <w:t>):</w:t>
                  </w:r>
                  <w:r w:rsidR="00BD5651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1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80A963" w14:textId="5E50261E" w:rsidR="00BD5651" w:rsidRPr="00F84673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 w:rsidR="00964463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1</w:t>
                  </w:r>
                </w:p>
              </w:tc>
            </w:tr>
          </w:tbl>
          <w:p w14:paraId="6F076DAB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2C211A14" w14:textId="77777777" w:rsidR="00BD5651" w:rsidRDefault="00BD5651" w:rsidP="00BD5651">
      <w:pPr>
        <w:spacing w:line="288" w:lineRule="auto"/>
        <w:jc w:val="both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BD5651" w:rsidRPr="006915DA" w14:paraId="1D91FC4C" w14:textId="77777777" w:rsidTr="009E03C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CF233A8" w14:textId="77777777" w:rsidR="00BD5651" w:rsidRPr="006915DA" w:rsidRDefault="00BD5651" w:rsidP="009E03C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2B464F6" w14:textId="77777777" w:rsidR="00BD5651" w:rsidRPr="006915DA" w:rsidRDefault="00BD5651" w:rsidP="009E03C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6915DA">
              <w:rPr>
                <w:rFonts w:eastAsia="Times New Roman"/>
                <w:b/>
                <w:bCs/>
              </w:rPr>
              <w:t xml:space="preserve">DANE </w:t>
            </w:r>
            <w:r>
              <w:rPr>
                <w:rFonts w:eastAsia="Times New Roman"/>
                <w:b/>
                <w:bCs/>
              </w:rPr>
              <w:t>PEŁNOMOCNIKA</w:t>
            </w:r>
            <w:r w:rsidRPr="006915DA">
              <w:rPr>
                <w:rFonts w:eastAsia="Times New Roman"/>
                <w:b/>
                <w:bCs/>
              </w:rPr>
              <w:t xml:space="preserve"> DO KORESPONDENCJI</w:t>
            </w:r>
          </w:p>
        </w:tc>
      </w:tr>
      <w:tr w:rsidR="00BD5651" w:rsidRPr="006915DA" w14:paraId="0C942A40" w14:textId="77777777" w:rsidTr="009E03C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488BBAA" w14:textId="77777777" w:rsidR="00BD5651" w:rsidRPr="006915DA" w:rsidRDefault="00BD5651" w:rsidP="009E03C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915DA">
              <w:rPr>
                <w:rFonts w:eastAsia="Times New Roman"/>
                <w:sz w:val="18"/>
                <w:szCs w:val="18"/>
              </w:rPr>
              <w:t xml:space="preserve">Wypełnia się, jeżeli adres do korespondencji </w:t>
            </w:r>
            <w:r>
              <w:rPr>
                <w:rFonts w:eastAsia="Times New Roman"/>
                <w:sz w:val="18"/>
                <w:szCs w:val="18"/>
              </w:rPr>
              <w:t>pełnomocnika</w:t>
            </w:r>
            <w:r w:rsidRPr="006915DA">
              <w:rPr>
                <w:rFonts w:eastAsia="Times New Roman"/>
                <w:sz w:val="18"/>
                <w:szCs w:val="18"/>
              </w:rPr>
              <w:t xml:space="preserve"> jest inny niż wskazany w pkt </w:t>
            </w:r>
            <w:r>
              <w:rPr>
                <w:rFonts w:eastAsia="Times New Roman"/>
                <w:sz w:val="18"/>
                <w:szCs w:val="18"/>
              </w:rPr>
              <w:t>C</w:t>
            </w:r>
          </w:p>
        </w:tc>
      </w:tr>
      <w:tr w:rsidR="00BD5651" w:rsidRPr="006915DA" w14:paraId="2E963E98" w14:textId="77777777" w:rsidTr="009E03C6">
        <w:trPr>
          <w:trHeight w:val="397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BD5651" w:rsidRPr="006915DA" w14:paraId="49533EB0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258349" w14:textId="77777777" w:rsidR="00BD5651" w:rsidRPr="006915DA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2A5D89" w14:textId="77777777" w:rsidR="00BD5651" w:rsidRPr="006915DA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BD5651" w:rsidRPr="006915DA" w14:paraId="208EE6FE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98D1B0" w14:textId="77777777" w:rsidR="00BD5651" w:rsidRPr="006915DA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B1080F" w14:textId="77777777" w:rsidR="00BD5651" w:rsidRPr="006915DA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BD5651" w:rsidRPr="006915DA" w14:paraId="6651D798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4052F3" w14:textId="77777777" w:rsidR="00BD5651" w:rsidRPr="006915DA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BB025B" w14:textId="77777777" w:rsidR="00BD5651" w:rsidRPr="006915DA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Nr domu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561AE0" w14:textId="77777777" w:rsidR="00BD5651" w:rsidRPr="006915DA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BD5651" w:rsidRPr="006915DA" w14:paraId="3B93069E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8C259" w14:textId="77777777" w:rsidR="00BD5651" w:rsidRPr="006915DA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D4D241" w14:textId="77777777" w:rsidR="00BD5651" w:rsidRPr="006915DA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1271B0BF" w14:textId="77777777" w:rsidR="00BD5651" w:rsidRPr="006915DA" w:rsidRDefault="00BD5651" w:rsidP="009E03C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54EC1154" w14:textId="77777777" w:rsidR="00BD5651" w:rsidRDefault="00BD5651" w:rsidP="00BD5651">
      <w:pPr>
        <w:spacing w:line="288" w:lineRule="auto"/>
        <w:jc w:val="both"/>
      </w:pPr>
    </w:p>
    <w:p w14:paraId="47C8969D" w14:textId="77777777" w:rsidR="00696B85" w:rsidRPr="00FC56BA" w:rsidRDefault="00696B85" w:rsidP="00AC4871">
      <w:pPr>
        <w:spacing w:line="288" w:lineRule="auto"/>
        <w:jc w:val="both"/>
      </w:pPr>
    </w:p>
    <w:p w14:paraId="0A043D68" w14:textId="77777777" w:rsidR="00EC75DA" w:rsidRDefault="00EC75DA" w:rsidP="00AC4871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307036" w:rsidRPr="00307036" w14:paraId="2DD1D765" w14:textId="77777777" w:rsidTr="00C52C60">
        <w:trPr>
          <w:trHeight w:hRule="exact" w:val="340"/>
          <w:jc w:val="center"/>
        </w:trPr>
        <w:tc>
          <w:tcPr>
            <w:tcW w:w="36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FB48656" w14:textId="77777777" w:rsidR="00307036" w:rsidRPr="00307036" w:rsidRDefault="00EC75DA" w:rsidP="00AC4871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lastRenderedPageBreak/>
              <w:t>E</w:t>
            </w:r>
          </w:p>
        </w:tc>
        <w:tc>
          <w:tcPr>
            <w:tcW w:w="9324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B927CFE" w14:textId="77777777" w:rsidR="00307036" w:rsidRPr="00307036" w:rsidRDefault="00307036" w:rsidP="00AC4871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307036">
              <w:rPr>
                <w:rFonts w:eastAsia="Times New Roman"/>
                <w:b/>
                <w:bCs/>
              </w:rPr>
              <w:t>DANE IDENTYFIKACYJNE NIERUCHOMOŚCI</w:t>
            </w:r>
          </w:p>
        </w:tc>
      </w:tr>
      <w:tr w:rsidR="00307036" w:rsidRPr="00307036" w14:paraId="663F9B78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6640FD3B" w14:textId="77777777" w:rsidR="00307036" w:rsidRPr="00307036" w:rsidRDefault="00307036" w:rsidP="00AC4871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307036">
              <w:rPr>
                <w:rFonts w:eastAsia="Times New Roman"/>
                <w:sz w:val="18"/>
                <w:szCs w:val="18"/>
              </w:rPr>
              <w:t>Adres pocztowy nieruchomości</w:t>
            </w:r>
          </w:p>
        </w:tc>
      </w:tr>
      <w:tr w:rsidR="00307036" w:rsidRPr="00307036" w14:paraId="08050077" w14:textId="77777777" w:rsidTr="00AC4871">
        <w:trPr>
          <w:trHeight w:val="674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307036" w:rsidRPr="00307036" w14:paraId="1720E1C1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C3F09" w14:textId="77777777" w:rsidR="00307036" w:rsidRPr="00307036" w:rsidRDefault="00307036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30703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AFA15" w14:textId="77777777" w:rsidR="00307036" w:rsidRPr="00307036" w:rsidRDefault="00307036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30703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68F237" w14:textId="77777777" w:rsidR="00307036" w:rsidRPr="00307036" w:rsidRDefault="00307036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30703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307036" w:rsidRPr="00307036" w14:paraId="67BE3DEA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815E4F" w14:textId="77777777" w:rsidR="00307036" w:rsidRPr="00307036" w:rsidRDefault="00307036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30703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0BFB8D" w14:textId="77777777" w:rsidR="00307036" w:rsidRPr="00307036" w:rsidRDefault="00307036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30703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085A3737" w14:textId="77777777" w:rsidR="00307036" w:rsidRPr="00307036" w:rsidRDefault="00307036" w:rsidP="00AC4871">
            <w:pPr>
              <w:spacing w:line="288" w:lineRule="auto"/>
              <w:rPr>
                <w:rFonts w:eastAsia="Times New Roman"/>
              </w:rPr>
            </w:pPr>
          </w:p>
        </w:tc>
      </w:tr>
      <w:tr w:rsidR="00307036" w:rsidRPr="00307036" w14:paraId="7C00068A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42EF93A5" w14:textId="77777777" w:rsidR="00307036" w:rsidRPr="00307036" w:rsidRDefault="00307036" w:rsidP="00AC4871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307036">
              <w:rPr>
                <w:rFonts w:eastAsia="Times New Roman"/>
                <w:sz w:val="18"/>
                <w:szCs w:val="18"/>
              </w:rPr>
              <w:t>Adres geodezyjny nieruchomości (obręb, numer arkusza mapy, numer działki ewidencyjnej)</w:t>
            </w:r>
          </w:p>
        </w:tc>
      </w:tr>
      <w:tr w:rsidR="00307036" w:rsidRPr="00307036" w14:paraId="3AE6196D" w14:textId="77777777" w:rsidTr="00330F18">
        <w:trPr>
          <w:trHeight w:val="151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0"/>
              <w:gridCol w:w="3170"/>
              <w:gridCol w:w="3170"/>
            </w:tblGrid>
            <w:tr w:rsidR="00AB6047" w14:paraId="562102CD" w14:textId="77777777" w:rsidTr="00AC4871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07E807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Obręb: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5D0CD0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arkusza mapy: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C17136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działki ewidencyjnej:</w:t>
                  </w:r>
                </w:p>
              </w:tc>
            </w:tr>
            <w:tr w:rsidR="00AB6047" w14:paraId="3935EAC5" w14:textId="77777777" w:rsidTr="00AC4871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558AD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D7B565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56C7A5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AB6047" w14:paraId="23784305" w14:textId="77777777" w:rsidTr="00AC4871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7C5BA2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D44E6A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D0F5F4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AB6047" w14:paraId="427C3FDC" w14:textId="77777777" w:rsidTr="00AC4871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AFE531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F8627E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E73F83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AB6047" w14:paraId="1E59B33A" w14:textId="77777777" w:rsidTr="00AC4871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AAA866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B2F51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22FD3D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</w:tbl>
          <w:p w14:paraId="723D7609" w14:textId="77777777" w:rsidR="00307036" w:rsidRPr="00307036" w:rsidRDefault="00307036" w:rsidP="00AC4871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286A42A4" w14:textId="77777777" w:rsidR="00307036" w:rsidRPr="009574C2" w:rsidRDefault="00307036" w:rsidP="00AC4871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"/>
        <w:gridCol w:w="9288"/>
      </w:tblGrid>
      <w:tr w:rsidR="00696B85" w14:paraId="7EE08CEB" w14:textId="77777777">
        <w:trPr>
          <w:trHeight w:hRule="exact" w:val="340"/>
          <w:jc w:val="center"/>
        </w:trPr>
        <w:tc>
          <w:tcPr>
            <w:tcW w:w="35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vAlign w:val="center"/>
          </w:tcPr>
          <w:p w14:paraId="0F8B5177" w14:textId="77777777" w:rsidR="00696B85" w:rsidRDefault="00EC75DA" w:rsidP="00AC4871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932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6EC10B6F" w14:textId="2F0447A4" w:rsidR="00696B85" w:rsidRDefault="00696B85" w:rsidP="00AC4871">
            <w:pPr>
              <w:spacing w:line="288" w:lineRule="auto"/>
              <w:rPr>
                <w:rFonts w:eastAsia="Times New Roman"/>
              </w:rPr>
            </w:pPr>
            <w:r>
              <w:rPr>
                <w:b/>
                <w:bCs/>
              </w:rPr>
              <w:t>INFORMACJE DOTYCZĄCE WYDANIA OPINII</w:t>
            </w:r>
          </w:p>
        </w:tc>
      </w:tr>
      <w:tr w:rsidR="00696B85" w14:paraId="7C894B02" w14:textId="77777777" w:rsidTr="007B4510">
        <w:trPr>
          <w:trHeight w:val="340"/>
          <w:jc w:val="center"/>
        </w:trPr>
        <w:tc>
          <w:tcPr>
            <w:tcW w:w="352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78B0D48" w14:textId="582A920C" w:rsidR="00696B85" w:rsidRDefault="007B4510" w:rsidP="00AC4871">
            <w:pPr>
              <w:spacing w:line="288" w:lineRule="auto"/>
              <w:ind w:lef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 sprawie ogródka gastronomicznego</w:t>
            </w:r>
            <w:r w:rsidR="00BE40B0">
              <w:rPr>
                <w:b/>
                <w:bCs/>
                <w:sz w:val="18"/>
                <w:szCs w:val="18"/>
              </w:rPr>
              <w:t xml:space="preserve"> przynależnego do lokalu </w:t>
            </w:r>
            <w:r w:rsidR="0020388A">
              <w:rPr>
                <w:b/>
                <w:bCs/>
                <w:sz w:val="18"/>
                <w:szCs w:val="18"/>
              </w:rPr>
              <w:t xml:space="preserve">/ punktu gastronomicznego * </w:t>
            </w:r>
            <w:r w:rsidR="00D61CB5" w:rsidRPr="00D61CB5">
              <w:rPr>
                <w:i/>
                <w:iCs/>
                <w:sz w:val="18"/>
                <w:szCs w:val="18"/>
              </w:rPr>
              <w:t>(podać nazwę lokalu</w:t>
            </w:r>
            <w:r w:rsidR="0020388A">
              <w:rPr>
                <w:i/>
                <w:iCs/>
                <w:sz w:val="18"/>
                <w:szCs w:val="18"/>
              </w:rPr>
              <w:t>/punktu*</w:t>
            </w:r>
            <w:r w:rsidR="00D61CB5" w:rsidRPr="00D61CB5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696B85" w14:paraId="02948E7C" w14:textId="77777777">
        <w:trPr>
          <w:trHeight w:val="397"/>
          <w:jc w:val="center"/>
        </w:trPr>
        <w:tc>
          <w:tcPr>
            <w:tcW w:w="352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A0F9359" w14:textId="77777777" w:rsidR="00AA1B68" w:rsidRDefault="00AA1B68" w:rsidP="00AC4871">
            <w:pPr>
              <w:spacing w:line="288" w:lineRule="auto"/>
            </w:pPr>
          </w:p>
        </w:tc>
      </w:tr>
    </w:tbl>
    <w:p w14:paraId="182AD3A9" w14:textId="77777777" w:rsidR="00696B85" w:rsidRPr="009574C2" w:rsidRDefault="00696B85" w:rsidP="00AC4871">
      <w:pPr>
        <w:spacing w:line="288" w:lineRule="auto"/>
      </w:pPr>
    </w:p>
    <w:tbl>
      <w:tblPr>
        <w:tblW w:w="9639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43"/>
        <w:gridCol w:w="1532"/>
        <w:gridCol w:w="1871"/>
        <w:gridCol w:w="1871"/>
        <w:gridCol w:w="1872"/>
        <w:gridCol w:w="2150"/>
      </w:tblGrid>
      <w:tr w:rsidR="00696B85" w14:paraId="22874F1E" w14:textId="77777777">
        <w:trPr>
          <w:trHeight w:hRule="exact" w:val="340"/>
          <w:jc w:val="center"/>
        </w:trPr>
        <w:tc>
          <w:tcPr>
            <w:tcW w:w="352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6BF1B" w14:textId="77777777" w:rsidR="00696B85" w:rsidRDefault="00EC75DA" w:rsidP="00AC4871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9574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E4EF2" w14:textId="77777777" w:rsidR="00696B85" w:rsidRDefault="00696B85" w:rsidP="00AC4871">
            <w:pPr>
              <w:spacing w:line="288" w:lineRule="auto"/>
              <w:ind w:left="57"/>
              <w:rPr>
                <w:rFonts w:eastAsia="Times New Roman"/>
              </w:rPr>
            </w:pPr>
            <w:r>
              <w:rPr>
                <w:b/>
                <w:bCs/>
              </w:rPr>
              <w:t>TERMIN - EKSPOZYCJI, UŻYTKOWANIA</w:t>
            </w:r>
          </w:p>
        </w:tc>
      </w:tr>
      <w:tr w:rsidR="00696B85" w14:paraId="5C056453" w14:textId="77777777">
        <w:trPr>
          <w:cantSplit/>
          <w:trHeight w:hRule="exact" w:val="340"/>
          <w:jc w:val="center"/>
        </w:trPr>
        <w:tc>
          <w:tcPr>
            <w:tcW w:w="1933" w:type="dxa"/>
            <w:gridSpan w:val="2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2E407" w14:textId="77777777" w:rsidR="00696B85" w:rsidRDefault="00696B85" w:rsidP="00AC4871">
            <w:pPr>
              <w:spacing w:line="288" w:lineRule="auto"/>
              <w:jc w:val="center"/>
            </w:pPr>
            <w:r>
              <w:t>bezterminowo*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022A7DF" w14:textId="77777777" w:rsidR="00696B85" w:rsidRDefault="00696B85" w:rsidP="00AC4871">
            <w:pPr>
              <w:spacing w:line="288" w:lineRule="auto"/>
              <w:jc w:val="right"/>
            </w:pPr>
            <w:r>
              <w:rPr>
                <w:rFonts w:eastAsia="Times New Roman"/>
              </w:rPr>
              <w:t>od dnia:*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C8F1337" w14:textId="77777777" w:rsidR="00696B85" w:rsidRDefault="00696B85" w:rsidP="00AC4871">
            <w:pPr>
              <w:spacing w:line="288" w:lineRule="auto"/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7E112E7" w14:textId="77777777" w:rsidR="00696B85" w:rsidRDefault="00696B85" w:rsidP="00AC4871">
            <w:pPr>
              <w:spacing w:line="288" w:lineRule="auto"/>
              <w:jc w:val="right"/>
            </w:pPr>
            <w:r>
              <w:rPr>
                <w:rFonts w:eastAsia="Times New Roman"/>
              </w:rPr>
              <w:t>do dnia:*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14:paraId="309EED61" w14:textId="77777777" w:rsidR="00696B85" w:rsidRDefault="00696B85" w:rsidP="00AC4871">
            <w:pPr>
              <w:spacing w:line="288" w:lineRule="auto"/>
            </w:pPr>
          </w:p>
        </w:tc>
      </w:tr>
    </w:tbl>
    <w:p w14:paraId="55E6A5EF" w14:textId="77777777" w:rsidR="00EC75DA" w:rsidRPr="009574C2" w:rsidRDefault="00EC75DA" w:rsidP="00AC4871">
      <w:pPr>
        <w:spacing w:line="288" w:lineRule="auto"/>
      </w:pPr>
    </w:p>
    <w:tbl>
      <w:tblPr>
        <w:tblW w:w="5000" w:type="pct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42"/>
        <w:gridCol w:w="2856"/>
        <w:gridCol w:w="3198"/>
        <w:gridCol w:w="3196"/>
      </w:tblGrid>
      <w:tr w:rsidR="00196677" w:rsidRPr="00196677" w14:paraId="2D0FF70E" w14:textId="77777777" w:rsidTr="00C52C60">
        <w:trPr>
          <w:trHeight w:hRule="exact" w:val="340"/>
          <w:jc w:val="center"/>
        </w:trPr>
        <w:tc>
          <w:tcPr>
            <w:tcW w:w="178" w:type="pct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89D3D" w14:textId="77777777" w:rsidR="00196677" w:rsidRPr="00196677" w:rsidRDefault="00EC75DA" w:rsidP="00AC4871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1" w:name="_Hlk134088179"/>
            <w:r>
              <w:rPr>
                <w:rFonts w:eastAsia="Times New Roman"/>
                <w:b/>
                <w:bCs/>
              </w:rPr>
              <w:t>H</w:t>
            </w:r>
          </w:p>
        </w:tc>
        <w:tc>
          <w:tcPr>
            <w:tcW w:w="4822" w:type="pct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4F7B8" w14:textId="77777777" w:rsidR="00196677" w:rsidRPr="00196677" w:rsidRDefault="00196677" w:rsidP="00AC4871">
            <w:pPr>
              <w:spacing w:line="288" w:lineRule="auto"/>
              <w:ind w:left="57"/>
              <w:rPr>
                <w:rFonts w:eastAsia="Times New Roman"/>
              </w:rPr>
            </w:pPr>
            <w:r w:rsidRPr="00196677">
              <w:rPr>
                <w:rFonts w:eastAsia="Times New Roman"/>
                <w:b/>
                <w:bCs/>
              </w:rPr>
              <w:t>SPOSÓB ODBIORU OPINII</w:t>
            </w:r>
          </w:p>
        </w:tc>
      </w:tr>
      <w:tr w:rsidR="00196677" w:rsidRPr="00196677" w14:paraId="521A1F17" w14:textId="77777777" w:rsidTr="00C52C60">
        <w:trPr>
          <w:cantSplit/>
          <w:trHeight w:hRule="exact" w:val="1157"/>
          <w:jc w:val="center"/>
        </w:trPr>
        <w:tc>
          <w:tcPr>
            <w:tcW w:w="1667" w:type="pct"/>
            <w:gridSpan w:val="2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85AA2D" w14:textId="0BF99C30" w:rsidR="00196677" w:rsidRPr="00196677" w:rsidRDefault="00623DFD" w:rsidP="00AC4871">
            <w:pPr>
              <w:spacing w:line="288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FB86951" wp14:editId="4B4F3105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396240</wp:posOffset>
                      </wp:positionV>
                      <wp:extent cx="252000" cy="234000"/>
                      <wp:effectExtent l="0" t="0" r="15240" b="13970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23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7FCBCC" w14:textId="77777777" w:rsidR="00AC4871" w:rsidRDefault="00AC4871" w:rsidP="001966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B86951" id="Rectangle 2" o:spid="_x0000_s1026" style="position:absolute;left:0;text-align:left;margin-left:68.05pt;margin-top:31.2pt;width:19.85pt;height:1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alPIwIAAEYEAAAOAAAAZHJzL2Uyb0RvYy54bWysU9tu2zAMfR+wfxD0vjjxkrU14hRFugwD&#10;uq1Ytw+QZdkWJosapcTpvn6UnOayvQ3zg0Ca1NHhIbm83feG7RR6Dbbks8mUM2Ul1Nq2Jf/+bfPm&#10;mjMfhK2FAatK/qw8v129frUcXKFy6MDUChmBWF8MruRdCK7IMi871Qs/AacsBRvAXgRysc1qFAOh&#10;9ybLp9N32QBYOwSpvKe/92OQrxJ+0ygZvjSNV4GZkhO3kE5MZxXPbLUURYvCdVoeaIh/YNELbenR&#10;I9S9CIJtUf8F1WuJ4KEJEwl9Bk2jpUo1UDWz6R/VPHXCqVQLiePdUSb//2Dl590jMl2X/IozK3pq&#10;0VcSTdjWKJZHeQbnC8p6co8YC/TuAeQPzyysO8pSd4gwdErURGoW87OLC9HxdJVVwyeoCV1sAySl&#10;9g32EZA0YPvUkOdjQ9Q+MEk/8wX1mNomKZS/nUc7viCKl8sOffigoGfRKDkS9QQudg8+jKkvKYk8&#10;GF1vtDHJwbZaG2Q7QbOxSd8B3Z+nGcuGkt8s8kVCvoj5cwhidyJ4kdbrQENudF/y62OSKKJq721N&#10;NEURhDajTdUZe5AxKjd2IOyrPSVGOSuon0lQhHGYafnI6AB/cTbQIJfc/9wKVJyZj5aacjObz+Pk&#10;J2e+uMrJwfNIdR4RVhJUyQNno7kO47ZsHeq2o5dmSQYLd9TIRieRT6wOvGlYU5sOixW34dxPWaf1&#10;X/0GAAD//wMAUEsDBBQABgAIAAAAIQA+ECI53QAAAAkBAAAPAAAAZHJzL2Rvd25yZXYueG1sTI9B&#10;T4NAEIXvJv6HzZh4s0tBUZClMZqaeGzpxdvCjoCys4RdWvTXOz3p8WW+vPlesVnsII44+d6RgvUq&#10;AoHUONNTq+BQbW8eQPigyejBESr4Rg+b8vKi0LlxJ9rhcR9awSXkc62gC2HMpfRNh1b7lRuR+Pbh&#10;JqsDx6mVZtInLreDjKMolVb3xB86PeJzh83XfrYK6j4+6J9d9RrZbJuEt6X6nN9flLq+Wp4eQQRc&#10;wh8MZ31Wh5KdajeT8WLgnKRrRhWk8S2IM3B/x1tqBVmWgCwL+X9B+QsAAP//AwBQSwECLQAUAAYA&#10;CAAAACEAtoM4kv4AAADhAQAAEwAAAAAAAAAAAAAAAAAAAAAAW0NvbnRlbnRfVHlwZXNdLnhtbFBL&#10;AQItABQABgAIAAAAIQA4/SH/1gAAAJQBAAALAAAAAAAAAAAAAAAAAC8BAABfcmVscy8ucmVsc1BL&#10;AQItABQABgAIAAAAIQB+IalPIwIAAEYEAAAOAAAAAAAAAAAAAAAAAC4CAABkcnMvZTJvRG9jLnht&#10;bFBLAQItABQABgAIAAAAIQA+ECI53QAAAAkBAAAPAAAAAAAAAAAAAAAAAH0EAABkcnMvZG93bnJl&#10;di54bWxQSwUGAAAAAAQABADzAAAAhwUAAAAA&#10;">
                      <v:textbox>
                        <w:txbxContent>
                          <w:p w14:paraId="567FCBCC" w14:textId="77777777" w:rsidR="00AC4871" w:rsidRDefault="00AC4871" w:rsidP="00196677"/>
                        </w:txbxContent>
                      </v:textbox>
                    </v:rect>
                  </w:pict>
                </mc:Fallback>
              </mc:AlternateContent>
            </w:r>
            <w:r w:rsidR="00196677" w:rsidRPr="00196677">
              <w:rPr>
                <w:rFonts w:eastAsia="Times New Roman"/>
                <w:sz w:val="16"/>
                <w:szCs w:val="16"/>
              </w:rPr>
              <w:t>wysyłka za pośrednictwem operatora pocztowego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1ADE753D" w14:textId="11EBB4A9" w:rsidR="00196677" w:rsidRPr="00196677" w:rsidRDefault="00FC56BA" w:rsidP="00AC4871">
            <w:pPr>
              <w:spacing w:line="288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D52AEAA" wp14:editId="1A7E68A0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396240</wp:posOffset>
                      </wp:positionV>
                      <wp:extent cx="252000" cy="234000"/>
                      <wp:effectExtent l="0" t="0" r="15240" b="1397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23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42DACA" w14:textId="77777777" w:rsidR="00FC56BA" w:rsidRDefault="00FC56BA" w:rsidP="00FC56B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52AEAA" id="_x0000_s1027" style="position:absolute;left:0;text-align:left;margin-left:68.05pt;margin-top:31.2pt;width:19.85pt;height:1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ORcJQIAAE0EAAAOAAAAZHJzL2Uyb0RvYy54bWysVNuO0zAQfUfiHyy/07Shhd2o6WrVpQhp&#10;gRULH+A4TmLhG2O3yfL1O3ayvcAbog+WJzM+PnOOp+ubQStyEOClNSVdzOaUCMNtLU1b0h/fd2+u&#10;KPGBmZopa0RJn4SnN5vXr9a9K0RuO6tqAQRBjC96V9IuBFdkmeed0MzPrBMGk40FzQKG0GY1sB7R&#10;tcry+fxd1luoHVguvMevd2OSbhJ+0wgevjaNF4GokiK3kFZIaxXXbLNmRQvMdZJPNNg/sNBMGrz0&#10;CHXHAiN7kH9BacnBetuEGbc6s00juUg9YDeL+R/dPHbMidQLiuPdUSb//2D5l8MDEFmjd5QYptGi&#10;bygaM60SJI/y9M4XWPXoHiA26N295T89MXbbYZW4BbB9J1iNpBaxPrs4EAOPR0nVf7Y1orN9sEmp&#10;oQEdAVEDMiRDno6GiCEQjh/zFXqMtnFM5W+XcR9vYMXLYQc+fBRWk7gpKSD1BM4O9z6MpS8libxV&#10;st5JpVIAbbVVQA4M38Yu/SZ0f16mDOlLer3KVwn5IufPIZDdieBFmZYBH7mSuqRXxyJWRNU+mBpp&#10;siIwqcY9dqfMJGNUbnQgDNUw2YT1UdXK1k+oK9jxTeMM4qaz8JuSHt9zSf2vPQNBifpk0JvrxXIZ&#10;ByAFy9X7HAM4z1TnGWY4QpU0UDJut2Ecmr0D2XZ40yKpYewt+tnIpPWJ1UQf32xya5qvOBTncao6&#10;/QtsngEAAP//AwBQSwMEFAAGAAgAAAAhAD4QIjndAAAACQEAAA8AAABkcnMvZG93bnJldi54bWxM&#10;j0FPg0AQhe8m/ofNmHizS0FRkKUxmpp4bOnF28KOgLKzhF1a9Nc7PenxZb68+V6xWewgjjj53pGC&#10;9SoCgdQ401Or4FBtbx5A+KDJ6MERKvhGD5vy8qLQuXEn2uFxH1rBJeRzraALYcyl9E2HVvuVG5H4&#10;9uEmqwPHqZVm0icut4OMoyiVVvfEHzo94nOHzdd+tgrqPj7on131Gtlsm4S3pfqc31+Uur5anh5B&#10;BFzCHwxnfVaHkp1qN5PxYuCcpGtGFaTxLYgzcH/HW2oFWZaALAv5f0H5CwAA//8DAFBLAQItABQA&#10;BgAIAAAAIQC2gziS/gAAAOEBAAATAAAAAAAAAAAAAAAAAAAAAABbQ29udGVudF9UeXBlc10ueG1s&#10;UEsBAi0AFAAGAAgAAAAhADj9If/WAAAAlAEAAAsAAAAAAAAAAAAAAAAALwEAAF9yZWxzLy5yZWxz&#10;UEsBAi0AFAAGAAgAAAAhAIco5FwlAgAATQQAAA4AAAAAAAAAAAAAAAAALgIAAGRycy9lMm9Eb2Mu&#10;eG1sUEsBAi0AFAAGAAgAAAAhAD4QIjndAAAACQEAAA8AAAAAAAAAAAAAAAAAfwQAAGRycy9kb3du&#10;cmV2LnhtbFBLBQYAAAAABAAEAPMAAACJBQAAAAA=&#10;">
                      <v:textbox>
                        <w:txbxContent>
                          <w:p w14:paraId="6642DACA" w14:textId="77777777" w:rsidR="00FC56BA" w:rsidRDefault="00FC56BA" w:rsidP="00FC56BA"/>
                        </w:txbxContent>
                      </v:textbox>
                    </v:rect>
                  </w:pict>
                </mc:Fallback>
              </mc:AlternateContent>
            </w:r>
            <w:r w:rsidR="00964463" w:rsidRPr="00917135">
              <w:rPr>
                <w:sz w:val="16"/>
                <w:szCs w:val="16"/>
              </w:rPr>
              <w:t>odbiór osobisty w siedzibie organu</w:t>
            </w:r>
            <w:r w:rsidR="00964463">
              <w:rPr>
                <w:rStyle w:val="Odwoanieprzypisukocowego"/>
                <w:sz w:val="16"/>
                <w:szCs w:val="16"/>
              </w:rPr>
              <w:endnoteReference w:id="2"/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</w:tcPr>
          <w:p w14:paraId="6344666C" w14:textId="5FF81799" w:rsidR="00196677" w:rsidRPr="00196677" w:rsidRDefault="00623DFD" w:rsidP="00AC4871">
            <w:pPr>
              <w:spacing w:line="288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DB4D49E" wp14:editId="53C86ECB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395605</wp:posOffset>
                      </wp:positionV>
                      <wp:extent cx="252000" cy="234000"/>
                      <wp:effectExtent l="0" t="0" r="15240" b="13970"/>
                      <wp:wrapNone/>
                      <wp:docPr id="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23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24162E" w14:textId="77777777" w:rsidR="00AC4871" w:rsidRDefault="00AC4871" w:rsidP="00196677">
                                  <w:bookmarkStart w:id="2" w:name="_M670445567"/>
                                  <w:bookmarkEnd w:id="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B4D49E" id="Rectangle 4" o:spid="_x0000_s1028" style="position:absolute;left:0;text-align:left;margin-left:68.05pt;margin-top:31.15pt;width:19.85pt;height:18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MdbJwIAAE0EAAAOAAAAZHJzL2Uyb0RvYy54bWysVMGO0zAQvSPxD5bvNG1oYTdqulp1KUJa&#10;YMXCB0wcJ7FwbDN2my5fv2On7bZwQ/RgeTLj5zfvebq82fea7SR6ZU3JZ5MpZ9IIWyvTlvzH982b&#10;K858AFODtkaW/El6frN6/Wo5uELmtrO6lsgIxPhicCXvQnBFlnnRyR78xDppKNlY7CFQiG1WIwyE&#10;3ussn07fZYPF2qEV0nv6ejcm+SrhN40U4WvTeBmYLjlxC2nFtFZxzVZLKFoE1ylxoAH/wKIHZejS&#10;E9QdBGBbVH9B9Uqg9bYJE2H7zDaNEjL1QN3Mpn9089iBk6kXEse7k0z+/8GKL7sHZKou+YIzAz1Z&#10;9I1EA9NqyeZRnsH5gqoe3QPGBr27t+KnZ8auO6qSt4h26CTURGoW67OLAzHwdJRVw2dbEzpsg01K&#10;7RvsIyBpwPbJkKeTIXIfmKCP+YI8JtsEpfK387iPN0BxPOzQh4/S9ixuSo5EPYHD7t6HsfRYkshb&#10;reqN0joF2FZrjWwH9DY26XdA9+dl2rCh5NeLfJGQL3L+HILYvRC8KOtVoEeuVV/yq1MRFFG1D6Ym&#10;mlAEUHrcU3faHGSMyo0OhH21TzblR08qWz+RrmjHN00zSJvO4m/OBnrPJfe/toCSM/3JkDfXs/k8&#10;DkAK5ov3OQV4nqnOM2AEQZU8cDZu12Ecmq1D1XZ00yypYewt+dmopHX0emR1oE9vNrl1mK84FOdx&#10;qnr5F1g9AwAA//8DAFBLAwQUAAYACAAAACEAD7Nwst0AAAAJAQAADwAAAGRycy9kb3ducmV2Lnht&#10;bEyPQU+DQBCF7yb+h82YeLNLIaIgS2M0NfHY0ou3gR0BZXcJu7Tor3d6sseX+fLme8VmMYM40uR7&#10;ZxWsVxEIso3TvW0VHKrt3SMIH9BqHJwlBT/kYVNeXxWYa3eyOzruQyu4xPocFXQhjLmUvunIoF+5&#10;kSzfPt1kMHCcWqknPHG5GWQcRak02Fv+0OFILx013/vZKKj7+IC/u+otMtk2Ce9L9TV/vCp1e7M8&#10;P4EItIR/GM76rA4lO9VuttqLgXOSrhlVkMYJiDPwcM9bagVZFoMsC3m5oPwDAAD//wMAUEsBAi0A&#10;FAAGAAgAAAAhALaDOJL+AAAA4QEAABMAAAAAAAAAAAAAAAAAAAAAAFtDb250ZW50X1R5cGVzXS54&#10;bWxQSwECLQAUAAYACAAAACEAOP0h/9YAAACUAQAACwAAAAAAAAAAAAAAAAAvAQAAX3JlbHMvLnJl&#10;bHNQSwECLQAUAAYACAAAACEAUIDHWycCAABNBAAADgAAAAAAAAAAAAAAAAAuAgAAZHJzL2Uyb0Rv&#10;Yy54bWxQSwECLQAUAAYACAAAACEAD7Nwst0AAAAJAQAADwAAAAAAAAAAAAAAAACBBAAAZHJzL2Rv&#10;d25yZXYueG1sUEsFBgAAAAAEAAQA8wAAAIsFAAAAAA==&#10;">
                      <v:textbox>
                        <w:txbxContent>
                          <w:p w14:paraId="6224162E" w14:textId="77777777" w:rsidR="00AC4871" w:rsidRDefault="00AC4871" w:rsidP="00196677">
                            <w:bookmarkStart w:id="3" w:name="_M670445567"/>
                            <w:bookmarkEnd w:id="3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96677" w:rsidRPr="00196677">
              <w:rPr>
                <w:rFonts w:eastAsia="Times New Roman"/>
                <w:sz w:val="16"/>
                <w:szCs w:val="16"/>
              </w:rPr>
              <w:t xml:space="preserve">wysyłka na adres </w:t>
            </w:r>
            <w:r w:rsidR="00964463">
              <w:rPr>
                <w:rFonts w:eastAsia="Arial Unicode MS"/>
                <w:sz w:val="16"/>
                <w:szCs w:val="16"/>
              </w:rPr>
              <w:t>e-Doręczeń</w:t>
            </w:r>
          </w:p>
        </w:tc>
      </w:tr>
      <w:bookmarkEnd w:id="1"/>
    </w:tbl>
    <w:p w14:paraId="6642682D" w14:textId="77777777" w:rsidR="00196677" w:rsidRPr="009574C2" w:rsidRDefault="00196677" w:rsidP="00AC4871">
      <w:pPr>
        <w:spacing w:line="288" w:lineRule="auto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"/>
        <w:gridCol w:w="5285"/>
        <w:gridCol w:w="631"/>
        <w:gridCol w:w="413"/>
        <w:gridCol w:w="1776"/>
        <w:gridCol w:w="413"/>
        <w:gridCol w:w="759"/>
      </w:tblGrid>
      <w:tr w:rsidR="007B4510" w:rsidRPr="0008765D" w14:paraId="3937A696" w14:textId="77777777" w:rsidTr="0081441F">
        <w:trPr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A36F40" w14:textId="26E73E68" w:rsidR="007B4510" w:rsidRPr="0008765D" w:rsidRDefault="00BD5651" w:rsidP="00AC4871">
            <w:pPr>
              <w:pStyle w:val="Nagwek9"/>
              <w:spacing w:before="0" w:after="0" w:line="288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bookmarkStart w:id="4" w:name="_Hlk228356616"/>
            <w:r>
              <w:rPr>
                <w:rFonts w:ascii="Verdana" w:hAnsi="Verdana"/>
                <w:b/>
                <w:sz w:val="20"/>
                <w:szCs w:val="20"/>
              </w:rPr>
              <w:t>I</w:t>
            </w:r>
          </w:p>
        </w:tc>
        <w:tc>
          <w:tcPr>
            <w:tcW w:w="9277" w:type="dxa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EFA91D" w14:textId="77777777" w:rsidR="007B4510" w:rsidRPr="0008765D" w:rsidRDefault="007B4510" w:rsidP="00AC4871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08765D">
              <w:rPr>
                <w:b/>
                <w:bCs/>
              </w:rPr>
              <w:t xml:space="preserve"> ELEMENTY ARANŻACJI OGRÓDKA GASTRONOMICZNEGO</w:t>
            </w:r>
          </w:p>
        </w:tc>
      </w:tr>
      <w:tr w:rsidR="007B4510" w14:paraId="0FB23F0F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6FE954C" w14:textId="68D8A366" w:rsidR="007B4510" w:rsidRDefault="00964463" w:rsidP="00AC4871">
            <w:pPr>
              <w:autoSpaceDE w:val="0"/>
              <w:autoSpaceDN w:val="0"/>
              <w:adjustRightInd w:val="0"/>
              <w:spacing w:line="288" w:lineRule="auto"/>
              <w:rPr>
                <w:b/>
                <w:bCs/>
                <w:sz w:val="18"/>
                <w:szCs w:val="18"/>
              </w:rPr>
            </w:pPr>
            <w:r w:rsidRPr="00964463">
              <w:rPr>
                <w:sz w:val="18"/>
                <w:szCs w:val="18"/>
              </w:rPr>
              <w:t>Opinia Plastyka Miejskiego jest opinią pomocniczą. Dotyczy wyłącznie estetyki i nie zawiera odniesienia do wymogów wynikających z ustawy Prawo budowlane, ustawy o ochronie zabytków i opiece nad zabytkami, przepisów zachowania warunków ochrony przeciwpożarowej i innych.</w:t>
            </w:r>
          </w:p>
        </w:tc>
      </w:tr>
      <w:tr w:rsidR="007B4510" w14:paraId="12294BFB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29C9A3" w14:textId="77777777" w:rsidR="007B4510" w:rsidRDefault="007B4510" w:rsidP="00AC4871">
            <w:pPr>
              <w:spacing w:line="288" w:lineRule="auto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1. </w:t>
            </w:r>
            <w:r>
              <w:rPr>
                <w:b/>
                <w:sz w:val="18"/>
                <w:szCs w:val="18"/>
              </w:rPr>
              <w:t>Przekrycie ogródka</w:t>
            </w:r>
          </w:p>
        </w:tc>
      </w:tr>
      <w:tr w:rsidR="007B4510" w14:paraId="0FBC0FA2" w14:textId="77777777" w:rsidTr="009E16B9">
        <w:trPr>
          <w:trHeight w:val="284"/>
          <w:jc w:val="center"/>
        </w:trPr>
        <w:tc>
          <w:tcPr>
            <w:tcW w:w="5647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54A6E3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1.1</w:t>
            </w:r>
            <w:r>
              <w:rPr>
                <w:bCs/>
                <w:sz w:val="18"/>
                <w:szCs w:val="18"/>
              </w:rPr>
              <w:t xml:space="preserve"> Parasole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932FFA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A457AC" w14:textId="77777777" w:rsidR="007B4510" w:rsidRDefault="007B4510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C430C2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8F630E" w14:textId="77777777" w:rsidR="007B4510" w:rsidRDefault="007B4510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D81576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7B4510" w14:paraId="5AAEFB09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B0836F" w14:textId="77777777" w:rsidR="007B4510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Ilość:</w:t>
            </w:r>
          </w:p>
        </w:tc>
      </w:tr>
      <w:tr w:rsidR="007B4510" w14:paraId="34356A0F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E16D94" w14:textId="77777777" w:rsidR="007B4510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Wysokość: </w:t>
            </w:r>
          </w:p>
        </w:tc>
      </w:tr>
      <w:tr w:rsidR="007B4510" w14:paraId="2DE9F52C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328A22" w14:textId="77777777" w:rsidR="007B4510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Rozpiętość:</w:t>
            </w:r>
          </w:p>
        </w:tc>
      </w:tr>
      <w:tr w:rsidR="00FA337D" w14:paraId="35377C4C" w14:textId="77777777" w:rsidTr="009E16B9">
        <w:trPr>
          <w:trHeight w:val="284"/>
          <w:jc w:val="center"/>
        </w:trPr>
        <w:tc>
          <w:tcPr>
            <w:tcW w:w="5647" w:type="dxa"/>
            <w:gridSpan w:val="2"/>
            <w:vMerge w:val="restart"/>
            <w:tcBorders>
              <w:top w:val="single" w:sz="4" w:space="0" w:color="auto"/>
              <w:left w:val="double" w:sz="6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36F6305" w14:textId="06480496" w:rsidR="00FA337D" w:rsidRPr="00250698" w:rsidRDefault="00FA337D" w:rsidP="00FA337D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 w:rsidRPr="00250698">
              <w:rPr>
                <w:b/>
                <w:bCs/>
                <w:sz w:val="18"/>
                <w:szCs w:val="18"/>
              </w:rPr>
              <w:t>1.2</w:t>
            </w:r>
            <w:r w:rsidRPr="00250698">
              <w:rPr>
                <w:bCs/>
                <w:sz w:val="18"/>
                <w:szCs w:val="18"/>
              </w:rPr>
              <w:t xml:space="preserve"> Markiza - montowana do elewacji budynku lub integrowana ze stolarką okienną</w:t>
            </w:r>
            <w:r w:rsidR="0082335F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3663FF" w14:textId="77777777" w:rsidR="00FA337D" w:rsidRDefault="00FA337D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A71BC8" w14:textId="77777777" w:rsidR="00FA337D" w:rsidRDefault="00FA337D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E1A1F1" w14:textId="77777777" w:rsidR="00FA337D" w:rsidRDefault="00FA337D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0E9608" w14:textId="77777777" w:rsidR="00FA337D" w:rsidRDefault="00FA337D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9E97EF" w14:textId="77777777" w:rsidR="00FA337D" w:rsidRDefault="00FA337D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FA337D" w14:paraId="1EA2E341" w14:textId="77777777" w:rsidTr="009E16B9">
        <w:trPr>
          <w:trHeight w:hRule="exact" w:val="170"/>
          <w:jc w:val="center"/>
        </w:trPr>
        <w:tc>
          <w:tcPr>
            <w:tcW w:w="5647" w:type="dxa"/>
            <w:gridSpan w:val="2"/>
            <w:vMerge/>
            <w:tcBorders>
              <w:left w:val="double" w:sz="6" w:space="0" w:color="auto"/>
              <w:bottom w:val="dotted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DB36C6" w14:textId="77777777" w:rsidR="00FA337D" w:rsidRPr="00250698" w:rsidRDefault="00FA337D" w:rsidP="00AC4871">
            <w:pPr>
              <w:spacing w:line="288" w:lineRule="auto"/>
              <w:rPr>
                <w:bCs/>
                <w:sz w:val="18"/>
                <w:szCs w:val="18"/>
              </w:rPr>
            </w:pPr>
          </w:p>
        </w:tc>
        <w:tc>
          <w:tcPr>
            <w:tcW w:w="3992" w:type="dxa"/>
            <w:gridSpan w:val="5"/>
            <w:tcBorders>
              <w:right w:val="double" w:sz="6" w:space="0" w:color="auto"/>
            </w:tcBorders>
            <w:vAlign w:val="center"/>
          </w:tcPr>
          <w:p w14:paraId="00ECFC97" w14:textId="5F7F187C" w:rsidR="00FA337D" w:rsidRDefault="00FA337D" w:rsidP="00AC4871">
            <w:pPr>
              <w:spacing w:line="288" w:lineRule="auto"/>
              <w:rPr>
                <w:bCs/>
                <w:sz w:val="18"/>
                <w:szCs w:val="18"/>
              </w:rPr>
            </w:pPr>
          </w:p>
        </w:tc>
      </w:tr>
      <w:tr w:rsidR="007B4510" w14:paraId="4F8F4D04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A84C99" w14:textId="658DE9C5" w:rsidR="007B4510" w:rsidRPr="00250698" w:rsidRDefault="00250698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250698">
              <w:rPr>
                <w:bCs/>
                <w:sz w:val="18"/>
                <w:szCs w:val="18"/>
              </w:rPr>
              <w:t>Wysięg:</w:t>
            </w:r>
          </w:p>
        </w:tc>
      </w:tr>
      <w:tr w:rsidR="007B4510" w14:paraId="2726AB5D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8A7E93" w14:textId="6093EB8D" w:rsidR="007B4510" w:rsidRPr="00250698" w:rsidRDefault="00250698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250698">
              <w:rPr>
                <w:bCs/>
                <w:sz w:val="18"/>
                <w:szCs w:val="18"/>
              </w:rPr>
              <w:t>Wysokość minimalna od poziomu terenu:</w:t>
            </w:r>
          </w:p>
        </w:tc>
      </w:tr>
      <w:tr w:rsidR="00250698" w14:paraId="341F97AC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6F9E7A" w14:textId="3B0A63F2" w:rsidR="00250698" w:rsidRPr="00250698" w:rsidRDefault="00250698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250698">
              <w:rPr>
                <w:bCs/>
                <w:sz w:val="18"/>
                <w:szCs w:val="18"/>
              </w:rPr>
              <w:t>Wysokość maksymalna od poziomu terenu:</w:t>
            </w:r>
          </w:p>
        </w:tc>
      </w:tr>
      <w:tr w:rsidR="007B4510" w14:paraId="4B09628A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88E016" w14:textId="77777777" w:rsidR="007B4510" w:rsidRPr="00250698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250698">
              <w:rPr>
                <w:bCs/>
                <w:sz w:val="18"/>
                <w:szCs w:val="18"/>
              </w:rPr>
              <w:t>Rozpiętość:</w:t>
            </w:r>
          </w:p>
        </w:tc>
      </w:tr>
      <w:tr w:rsidR="00FA337D" w:rsidRPr="00F04871" w14:paraId="4DBEE374" w14:textId="77777777" w:rsidTr="009574C2">
        <w:trPr>
          <w:trHeight w:val="282"/>
          <w:jc w:val="center"/>
        </w:trPr>
        <w:tc>
          <w:tcPr>
            <w:tcW w:w="5647" w:type="dxa"/>
            <w:gridSpan w:val="2"/>
            <w:vMerge w:val="restart"/>
            <w:tcBorders>
              <w:top w:val="single" w:sz="4" w:space="0" w:color="auto"/>
              <w:left w:val="double" w:sz="6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6DD854D" w14:textId="5EEF6D72" w:rsidR="00FA337D" w:rsidRPr="00F04871" w:rsidRDefault="00FA337D" w:rsidP="00E10699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 w:rsidRPr="00F04871">
              <w:rPr>
                <w:b/>
                <w:bCs/>
                <w:sz w:val="18"/>
                <w:szCs w:val="18"/>
              </w:rPr>
              <w:lastRenderedPageBreak/>
              <w:t>1.3</w:t>
            </w:r>
            <w:r w:rsidRPr="00F04871">
              <w:rPr>
                <w:bCs/>
                <w:sz w:val="18"/>
                <w:szCs w:val="18"/>
              </w:rPr>
              <w:t xml:space="preserve"> </w:t>
            </w:r>
            <w:r w:rsidR="00250698" w:rsidRPr="00F04871">
              <w:rPr>
                <w:sz w:val="18"/>
                <w:szCs w:val="18"/>
              </w:rPr>
              <w:t>Pergola – samonośna lekka konstrukcja ramowa z dopuszczeniem przekrycia z tkaniny (typu roleta rzymska). Nie może posiadać stałych dachów ani elementów obudowy.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4F9412" w14:textId="77777777" w:rsidR="00FA337D" w:rsidRPr="00F04871" w:rsidRDefault="00FA337D" w:rsidP="00E10699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 w:rsidRPr="00F04871"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F039C0" w14:textId="77777777" w:rsidR="00FA337D" w:rsidRPr="00F04871" w:rsidRDefault="00FA337D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E451F7" w14:textId="77777777" w:rsidR="00FA337D" w:rsidRPr="00F04871" w:rsidRDefault="00FA337D" w:rsidP="00E10699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 w:rsidRPr="00F04871"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295B0E" w14:textId="77777777" w:rsidR="00FA337D" w:rsidRPr="00F04871" w:rsidRDefault="00FA337D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96F843" w14:textId="77777777" w:rsidR="00FA337D" w:rsidRPr="00F04871" w:rsidRDefault="00FA337D" w:rsidP="00E10699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FA337D" w:rsidRPr="00F04871" w14:paraId="5176B596" w14:textId="77777777" w:rsidTr="0082335F">
        <w:trPr>
          <w:trHeight w:val="397"/>
          <w:jc w:val="center"/>
        </w:trPr>
        <w:tc>
          <w:tcPr>
            <w:tcW w:w="5647" w:type="dxa"/>
            <w:gridSpan w:val="2"/>
            <w:vMerge/>
            <w:tcBorders>
              <w:left w:val="double" w:sz="6" w:space="0" w:color="auto"/>
              <w:bottom w:val="dotted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28AD10" w14:textId="77777777" w:rsidR="00FA337D" w:rsidRPr="00F04871" w:rsidRDefault="00FA337D" w:rsidP="00E10699">
            <w:pPr>
              <w:spacing w:line="288" w:lineRule="auto"/>
              <w:rPr>
                <w:bCs/>
                <w:sz w:val="18"/>
                <w:szCs w:val="18"/>
              </w:rPr>
            </w:pPr>
          </w:p>
        </w:tc>
        <w:tc>
          <w:tcPr>
            <w:tcW w:w="3992" w:type="dxa"/>
            <w:gridSpan w:val="5"/>
            <w:tcBorders>
              <w:bottom w:val="dotted" w:sz="4" w:space="0" w:color="auto"/>
              <w:right w:val="double" w:sz="6" w:space="0" w:color="auto"/>
            </w:tcBorders>
            <w:vAlign w:val="center"/>
          </w:tcPr>
          <w:p w14:paraId="46840312" w14:textId="77777777" w:rsidR="00FA337D" w:rsidRPr="00F04871" w:rsidRDefault="00FA337D" w:rsidP="00E10699">
            <w:pPr>
              <w:spacing w:line="288" w:lineRule="auto"/>
              <w:rPr>
                <w:bCs/>
                <w:sz w:val="18"/>
                <w:szCs w:val="18"/>
              </w:rPr>
            </w:pPr>
          </w:p>
        </w:tc>
      </w:tr>
      <w:tr w:rsidR="00250698" w:rsidRPr="009B2918" w14:paraId="02ABCE55" w14:textId="77777777" w:rsidTr="00220921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3F8A5C" w14:textId="6D8C9CF7" w:rsidR="00250698" w:rsidRPr="009B2918" w:rsidRDefault="00F04871" w:rsidP="00AC4871">
            <w:pPr>
              <w:autoSpaceDE w:val="0"/>
              <w:autoSpaceDN w:val="0"/>
              <w:adjustRightInd w:val="0"/>
              <w:spacing w:line="288" w:lineRule="auto"/>
              <w:rPr>
                <w:bCs/>
                <w:sz w:val="18"/>
                <w:szCs w:val="18"/>
              </w:rPr>
            </w:pPr>
            <w:r w:rsidRPr="009B2918">
              <w:rPr>
                <w:bCs/>
                <w:sz w:val="18"/>
                <w:szCs w:val="18"/>
              </w:rPr>
              <w:t>Ilość:</w:t>
            </w:r>
          </w:p>
        </w:tc>
      </w:tr>
      <w:tr w:rsidR="00250698" w:rsidRPr="009B2918" w14:paraId="7302B225" w14:textId="77777777" w:rsidTr="00220921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41BD2A" w14:textId="0E477201" w:rsidR="00250698" w:rsidRPr="009B2918" w:rsidRDefault="00F04871" w:rsidP="00AC4871">
            <w:pPr>
              <w:autoSpaceDE w:val="0"/>
              <w:autoSpaceDN w:val="0"/>
              <w:adjustRightInd w:val="0"/>
              <w:spacing w:line="288" w:lineRule="auto"/>
              <w:rPr>
                <w:bCs/>
                <w:sz w:val="18"/>
                <w:szCs w:val="18"/>
              </w:rPr>
            </w:pPr>
            <w:r w:rsidRPr="009B2918">
              <w:rPr>
                <w:bCs/>
                <w:sz w:val="18"/>
                <w:szCs w:val="18"/>
              </w:rPr>
              <w:t>Wymiary (długość x szerokość x wysokość):</w:t>
            </w:r>
          </w:p>
        </w:tc>
      </w:tr>
      <w:tr w:rsidR="007B4510" w14:paraId="677B0F9C" w14:textId="77777777" w:rsidTr="00220921">
        <w:trPr>
          <w:trHeight w:val="28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162AF7" w14:textId="38BFE182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 w:rsidRPr="00A71079">
              <w:rPr>
                <w:b/>
                <w:bCs/>
                <w:sz w:val="18"/>
                <w:szCs w:val="18"/>
              </w:rPr>
              <w:t>1.</w:t>
            </w:r>
            <w:r w:rsidR="00A71079">
              <w:rPr>
                <w:b/>
                <w:bCs/>
                <w:sz w:val="18"/>
                <w:szCs w:val="18"/>
              </w:rPr>
              <w:t>4</w:t>
            </w:r>
            <w:r w:rsidRPr="00A71079">
              <w:rPr>
                <w:bCs/>
                <w:sz w:val="18"/>
                <w:szCs w:val="18"/>
              </w:rPr>
              <w:t xml:space="preserve"> </w:t>
            </w:r>
            <w:r w:rsidR="00250698" w:rsidRPr="00A71079">
              <w:rPr>
                <w:bCs/>
                <w:sz w:val="18"/>
                <w:szCs w:val="18"/>
              </w:rPr>
              <w:t>Kolorystyka</w:t>
            </w:r>
            <w:r w:rsidR="00A71079" w:rsidRPr="00A71079">
              <w:rPr>
                <w:bCs/>
                <w:sz w:val="18"/>
                <w:szCs w:val="18"/>
              </w:rPr>
              <w:t xml:space="preserve"> materiału przekrycia</w:t>
            </w:r>
          </w:p>
        </w:tc>
      </w:tr>
      <w:tr w:rsidR="007B4510" w:rsidRPr="009B2918" w14:paraId="232705CC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12B141" w14:textId="77777777" w:rsidR="007B4510" w:rsidRPr="009B2918" w:rsidRDefault="0008765D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9B2918">
              <w:rPr>
                <w:bCs/>
                <w:sz w:val="18"/>
                <w:szCs w:val="18"/>
              </w:rPr>
              <w:t>Kolor:</w:t>
            </w:r>
          </w:p>
        </w:tc>
      </w:tr>
      <w:tr w:rsidR="007B4510" w:rsidRPr="009B2918" w14:paraId="5FADBC18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162E44" w14:textId="77777777" w:rsidR="007B4510" w:rsidRPr="009B2918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9B2918">
              <w:rPr>
                <w:bCs/>
                <w:sz w:val="18"/>
                <w:szCs w:val="18"/>
              </w:rPr>
              <w:t>Kolorowe znaki firmowe i napisy np. na parasolach i markizach mogą być usytuowane tylko na elementach zwisających (lambrekinach).</w:t>
            </w:r>
          </w:p>
          <w:p w14:paraId="0CF9A14D" w14:textId="3FF1C13E" w:rsidR="007B4510" w:rsidRPr="009B2918" w:rsidRDefault="007B4510" w:rsidP="0025227A">
            <w:pPr>
              <w:spacing w:line="288" w:lineRule="auto"/>
              <w:rPr>
                <w:bCs/>
                <w:sz w:val="18"/>
                <w:szCs w:val="18"/>
              </w:rPr>
            </w:pPr>
            <w:r w:rsidRPr="009B2918">
              <w:rPr>
                <w:bCs/>
                <w:sz w:val="18"/>
                <w:szCs w:val="18"/>
              </w:rPr>
              <w:t xml:space="preserve">W przypadku ogródka zlokalizowanego na terenie </w:t>
            </w:r>
            <w:r w:rsidR="00A71079" w:rsidRPr="009B2918">
              <w:rPr>
                <w:bCs/>
                <w:sz w:val="18"/>
                <w:szCs w:val="18"/>
              </w:rPr>
              <w:t>P</w:t>
            </w:r>
            <w:r w:rsidRPr="009B2918">
              <w:rPr>
                <w:bCs/>
                <w:sz w:val="18"/>
                <w:szCs w:val="18"/>
              </w:rPr>
              <w:t xml:space="preserve">arku </w:t>
            </w:r>
            <w:r w:rsidR="00A71079" w:rsidRPr="009B2918">
              <w:rPr>
                <w:bCs/>
                <w:sz w:val="18"/>
                <w:szCs w:val="18"/>
              </w:rPr>
              <w:t>K</w:t>
            </w:r>
            <w:r w:rsidRPr="009B2918">
              <w:rPr>
                <w:bCs/>
                <w:sz w:val="18"/>
                <w:szCs w:val="18"/>
              </w:rPr>
              <w:t>ulturowego „Stare Miasto” dopuszcza się wyłącznie barwy materiałów przekryć ogródków gastronomicznych</w:t>
            </w:r>
            <w:r w:rsidR="005A7BB9">
              <w:rPr>
                <w:bCs/>
                <w:sz w:val="18"/>
                <w:szCs w:val="18"/>
              </w:rPr>
              <w:t>:</w:t>
            </w:r>
            <w:r w:rsidRPr="009B2918">
              <w:rPr>
                <w:bCs/>
                <w:sz w:val="18"/>
                <w:szCs w:val="18"/>
              </w:rPr>
              <w:t xml:space="preserve"> według oznaczeń Natural Color System (NCS) - S 0500-N, S 1000-N, S 2000-N, S 3000-N, S 0502-Y lub według systemu RAL - 9003, 9016, 7047, 7000 i 9010. Proszę o podanie koloru przekrycia, który będzie zgodny z zapisami uchwały </w:t>
            </w:r>
            <w:r w:rsidRPr="009B2918">
              <w:rPr>
                <w:bCs/>
                <w:sz w:val="18"/>
                <w:szCs w:val="18"/>
              </w:rPr>
              <w:br/>
              <w:t xml:space="preserve">nr </w:t>
            </w:r>
            <w:r w:rsidR="009E59EB" w:rsidRPr="009B2918">
              <w:rPr>
                <w:bCs/>
                <w:sz w:val="18"/>
                <w:szCs w:val="18"/>
              </w:rPr>
              <w:t xml:space="preserve">LVI/1465/14 z dnia 10 kwietnia 2014 r. w sprawie utworzenia </w:t>
            </w:r>
            <w:r w:rsidR="00A71079" w:rsidRPr="009B2918">
              <w:rPr>
                <w:bCs/>
                <w:sz w:val="18"/>
                <w:szCs w:val="18"/>
              </w:rPr>
              <w:t>P</w:t>
            </w:r>
            <w:r w:rsidR="009E59EB" w:rsidRPr="009B2918">
              <w:rPr>
                <w:bCs/>
                <w:sz w:val="18"/>
                <w:szCs w:val="18"/>
              </w:rPr>
              <w:t xml:space="preserve">arku </w:t>
            </w:r>
            <w:r w:rsidR="00A71079" w:rsidRPr="009B2918">
              <w:rPr>
                <w:bCs/>
                <w:sz w:val="18"/>
                <w:szCs w:val="18"/>
              </w:rPr>
              <w:t>K</w:t>
            </w:r>
            <w:r w:rsidR="009E59EB" w:rsidRPr="009B2918">
              <w:rPr>
                <w:bCs/>
                <w:sz w:val="18"/>
                <w:szCs w:val="18"/>
              </w:rPr>
              <w:t>ulturowego „Stare Miasto” (</w:t>
            </w:r>
            <w:r w:rsidR="009E59EB" w:rsidRPr="009B2918">
              <w:rPr>
                <w:rStyle w:val="ng-binding"/>
                <w:bCs/>
                <w:sz w:val="18"/>
                <w:szCs w:val="18"/>
              </w:rPr>
              <w:t>t.j. uchwały Dz. Urz. Woj. Doln. z 2023 r. poz. 3357)</w:t>
            </w:r>
            <w:r w:rsidRPr="009B2918">
              <w:rPr>
                <w:bCs/>
                <w:sz w:val="18"/>
                <w:szCs w:val="18"/>
              </w:rPr>
              <w:t>.</w:t>
            </w:r>
          </w:p>
        </w:tc>
      </w:tr>
      <w:tr w:rsidR="007B4510" w14:paraId="0CBCF1C4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15DC9B" w14:textId="2409919F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</w:t>
            </w:r>
            <w:r w:rsidR="00A71079">
              <w:rPr>
                <w:b/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t xml:space="preserve"> Kolorystyka konstrukcji nośnej przekrycia</w:t>
            </w:r>
          </w:p>
        </w:tc>
      </w:tr>
      <w:tr w:rsidR="007B4510" w:rsidRPr="009B2918" w14:paraId="04E04DB5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939C4F" w14:textId="77777777" w:rsidR="007B4510" w:rsidRPr="009B2918" w:rsidRDefault="0008765D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9B2918">
              <w:rPr>
                <w:bCs/>
                <w:sz w:val="18"/>
                <w:szCs w:val="18"/>
              </w:rPr>
              <w:t>Kolor:</w:t>
            </w:r>
          </w:p>
        </w:tc>
      </w:tr>
      <w:tr w:rsidR="007B4510" w14:paraId="40CF30E0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11C56A" w14:textId="469AE937" w:rsidR="007B4510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 przypadku ogródka zlokalizowanego na terenie </w:t>
            </w:r>
            <w:r w:rsidR="005A7BB9">
              <w:rPr>
                <w:bCs/>
                <w:sz w:val="18"/>
                <w:szCs w:val="18"/>
              </w:rPr>
              <w:t>P</w:t>
            </w:r>
            <w:r>
              <w:rPr>
                <w:bCs/>
                <w:sz w:val="18"/>
                <w:szCs w:val="18"/>
              </w:rPr>
              <w:t xml:space="preserve">arku </w:t>
            </w:r>
            <w:r w:rsidR="005A7BB9">
              <w:rPr>
                <w:bCs/>
                <w:sz w:val="18"/>
                <w:szCs w:val="18"/>
              </w:rPr>
              <w:t>K</w:t>
            </w:r>
            <w:r>
              <w:rPr>
                <w:bCs/>
                <w:sz w:val="18"/>
                <w:szCs w:val="18"/>
              </w:rPr>
              <w:t>ulturowego „Stare Miasto” od 1 stycznia 2024</w:t>
            </w:r>
            <w:r w:rsidR="00AC4871">
              <w:rPr>
                <w:bCs/>
                <w:sz w:val="18"/>
                <w:szCs w:val="18"/>
              </w:rPr>
              <w:t> </w:t>
            </w:r>
            <w:r>
              <w:rPr>
                <w:bCs/>
                <w:sz w:val="18"/>
                <w:szCs w:val="18"/>
              </w:rPr>
              <w:t>r. dopuszcza się wyłącznie barwy konstrukcji nośnych przekryć ogródków gastronomicznych: według oznaczeń Natural Control System (NCS) - S 3502-B, S 4502-B, S 5502-B, S 8502-B, S 7502-B, S 7502-G i S 9000-N lub według systemu RAL - 7040, 7042, 7037, 7016, 7024, 7043 i 9005.</w:t>
            </w:r>
          </w:p>
        </w:tc>
      </w:tr>
      <w:tr w:rsidR="007B4510" w14:paraId="260B4DEE" w14:textId="77777777" w:rsidTr="009E16B9">
        <w:trPr>
          <w:trHeight w:val="284"/>
          <w:jc w:val="center"/>
        </w:trPr>
        <w:tc>
          <w:tcPr>
            <w:tcW w:w="5647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92D225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 Podest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94CE4E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BB394A" w14:textId="77777777" w:rsidR="007B4510" w:rsidRDefault="007B4510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919324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C69BF3" w14:textId="77777777" w:rsidR="007B4510" w:rsidRDefault="007B4510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59AB3E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7B4510" w14:paraId="55936C7A" w14:textId="77777777" w:rsidTr="00A71079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B9663A" w14:textId="343B1B35" w:rsidR="007B4510" w:rsidRDefault="007B4510" w:rsidP="00AC4871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Rozmiar (długość x szerokość x wysokość)</w:t>
            </w:r>
            <w:r w:rsidR="00BE40B0">
              <w:rPr>
                <w:bCs/>
                <w:sz w:val="18"/>
                <w:szCs w:val="18"/>
              </w:rPr>
              <w:t>:</w:t>
            </w:r>
          </w:p>
        </w:tc>
      </w:tr>
      <w:tr w:rsidR="00A71079" w14:paraId="68E527AE" w14:textId="77777777" w:rsidTr="00A71079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397FB5" w14:textId="52D404D5" w:rsidR="00A71079" w:rsidRDefault="00A71079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Rodzaj materiału:</w:t>
            </w:r>
          </w:p>
        </w:tc>
      </w:tr>
      <w:tr w:rsidR="007B4510" w:rsidRPr="009B2918" w14:paraId="305757A7" w14:textId="77777777" w:rsidTr="009E16B9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B56102" w14:textId="5E17D1AF" w:rsidR="007B4510" w:rsidRPr="009B2918" w:rsidRDefault="00A71079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9B2918">
              <w:rPr>
                <w:bCs/>
                <w:sz w:val="18"/>
                <w:szCs w:val="18"/>
              </w:rPr>
              <w:t>K</w:t>
            </w:r>
            <w:r w:rsidR="0008765D" w:rsidRPr="009B2918">
              <w:rPr>
                <w:bCs/>
                <w:sz w:val="18"/>
                <w:szCs w:val="18"/>
              </w:rPr>
              <w:t>olorystyka:</w:t>
            </w:r>
          </w:p>
        </w:tc>
      </w:tr>
      <w:tr w:rsidR="00A71079" w14:paraId="2EE500BB" w14:textId="77777777" w:rsidTr="009E16B9">
        <w:trPr>
          <w:trHeight w:val="28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F9A2BD" w14:textId="62ABA5A4" w:rsidR="00A71079" w:rsidRDefault="00A71079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 Wygrodzenie</w:t>
            </w:r>
          </w:p>
        </w:tc>
      </w:tr>
      <w:tr w:rsidR="00A71079" w14:paraId="497478A2" w14:textId="77777777" w:rsidTr="009E16B9">
        <w:trPr>
          <w:trHeight w:val="284"/>
          <w:jc w:val="center"/>
        </w:trPr>
        <w:tc>
          <w:tcPr>
            <w:tcW w:w="5647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E77E42" w14:textId="18B78091" w:rsidR="00A71079" w:rsidRDefault="00A71079" w:rsidP="00E10699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3.1 </w:t>
            </w:r>
            <w:r w:rsidRPr="00A71079">
              <w:rPr>
                <w:sz w:val="18"/>
                <w:szCs w:val="18"/>
              </w:rPr>
              <w:t>Donice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E39E31" w14:textId="77777777" w:rsidR="00A71079" w:rsidRDefault="00A71079" w:rsidP="00E10699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388D13" w14:textId="77777777" w:rsidR="00A71079" w:rsidRDefault="00A71079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88F27C" w14:textId="77777777" w:rsidR="00A71079" w:rsidRDefault="00A71079" w:rsidP="00E10699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CB5E0E" w14:textId="77777777" w:rsidR="00A71079" w:rsidRDefault="00A71079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E42537" w14:textId="77777777" w:rsidR="00A71079" w:rsidRDefault="00A71079" w:rsidP="00E10699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A71079" w14:paraId="0C16C1C1" w14:textId="77777777" w:rsidTr="009E16B9">
        <w:trPr>
          <w:trHeight w:val="284"/>
          <w:jc w:val="center"/>
        </w:trPr>
        <w:tc>
          <w:tcPr>
            <w:tcW w:w="5647" w:type="dxa"/>
            <w:gridSpan w:val="2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F9D5A1" w14:textId="18720D8D" w:rsidR="00A71079" w:rsidRPr="00A71079" w:rsidRDefault="009E16B9" w:rsidP="00E10699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 w:rsidRPr="009E16B9">
              <w:rPr>
                <w:bCs/>
                <w:sz w:val="18"/>
                <w:szCs w:val="18"/>
              </w:rPr>
              <w:t>Zi</w:t>
            </w:r>
            <w:r w:rsidR="00A71079" w:rsidRPr="009E16B9">
              <w:rPr>
                <w:bCs/>
                <w:sz w:val="18"/>
                <w:szCs w:val="18"/>
              </w:rPr>
              <w:t>ntegrowane ze szklanym parawanem:</w:t>
            </w:r>
          </w:p>
        </w:tc>
        <w:tc>
          <w:tcPr>
            <w:tcW w:w="63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8587AF" w14:textId="77777777" w:rsidR="00A71079" w:rsidRDefault="00A71079" w:rsidP="00E10699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B32AB3" w14:textId="77777777" w:rsidR="00A71079" w:rsidRDefault="00A71079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7A04F8" w14:textId="77777777" w:rsidR="00A71079" w:rsidRDefault="00A71079" w:rsidP="00E10699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1D862B" w14:textId="77777777" w:rsidR="00A71079" w:rsidRDefault="00A71079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B104EC" w14:textId="77777777" w:rsidR="00A71079" w:rsidRDefault="00A71079" w:rsidP="00E10699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A71079" w14:paraId="13638105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D18837" w14:textId="59D5CE05" w:rsidR="00A71079" w:rsidRPr="00C0573E" w:rsidRDefault="00A71079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C0573E">
              <w:rPr>
                <w:bCs/>
                <w:sz w:val="18"/>
                <w:szCs w:val="18"/>
              </w:rPr>
              <w:t>Ilość:</w:t>
            </w:r>
          </w:p>
        </w:tc>
      </w:tr>
      <w:tr w:rsidR="00A71079" w14:paraId="09FF4649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B3CE55" w14:textId="76888FA7" w:rsidR="00A71079" w:rsidRPr="00C0573E" w:rsidRDefault="00C0573E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C0573E">
              <w:rPr>
                <w:bCs/>
                <w:sz w:val="18"/>
                <w:szCs w:val="18"/>
              </w:rPr>
              <w:t>Wymiary (długość x szerokość x wysokość):</w:t>
            </w:r>
          </w:p>
        </w:tc>
      </w:tr>
      <w:tr w:rsidR="00A71079" w14:paraId="34D5632D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D28F6E" w14:textId="724A74A2" w:rsidR="00A71079" w:rsidRPr="00C0573E" w:rsidRDefault="00C0573E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C0573E">
              <w:rPr>
                <w:bCs/>
                <w:sz w:val="18"/>
                <w:szCs w:val="18"/>
              </w:rPr>
              <w:t>Rodzaj materiału:</w:t>
            </w:r>
          </w:p>
        </w:tc>
      </w:tr>
      <w:tr w:rsidR="007B4510" w14:paraId="208B55DD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463C7E" w14:textId="6C7F661A" w:rsidR="007B4510" w:rsidRPr="00C0573E" w:rsidRDefault="00C0573E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C0573E">
              <w:rPr>
                <w:bCs/>
                <w:sz w:val="18"/>
                <w:szCs w:val="18"/>
              </w:rPr>
              <w:t>K</w:t>
            </w:r>
            <w:r w:rsidR="0008765D" w:rsidRPr="00C0573E">
              <w:rPr>
                <w:bCs/>
                <w:sz w:val="18"/>
                <w:szCs w:val="18"/>
              </w:rPr>
              <w:t>olorystyka:</w:t>
            </w:r>
          </w:p>
        </w:tc>
      </w:tr>
      <w:tr w:rsidR="00C0573E" w14:paraId="00025375" w14:textId="77777777" w:rsidTr="009E16B9">
        <w:trPr>
          <w:trHeight w:val="284"/>
          <w:jc w:val="center"/>
        </w:trPr>
        <w:tc>
          <w:tcPr>
            <w:tcW w:w="5647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BB31B1" w14:textId="4D54EF75" w:rsidR="00C0573E" w:rsidRDefault="00C0573E" w:rsidP="00E10699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3.2</w:t>
            </w:r>
            <w:r>
              <w:rPr>
                <w:bCs/>
                <w:sz w:val="18"/>
                <w:szCs w:val="18"/>
              </w:rPr>
              <w:t xml:space="preserve"> Barierki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6E0D12" w14:textId="77777777" w:rsidR="00C0573E" w:rsidRDefault="00C0573E" w:rsidP="00E10699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F84719" w14:textId="77777777" w:rsidR="00C0573E" w:rsidRDefault="00C0573E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CC88F0" w14:textId="77777777" w:rsidR="00C0573E" w:rsidRDefault="00C0573E" w:rsidP="00E10699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AE2684" w14:textId="77777777" w:rsidR="00C0573E" w:rsidRDefault="00C0573E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089328" w14:textId="77777777" w:rsidR="00C0573E" w:rsidRDefault="00C0573E" w:rsidP="00E10699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C0573E" w14:paraId="14F94C2A" w14:textId="77777777" w:rsidTr="00C0573E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484E85" w14:textId="45D666EA" w:rsidR="00C0573E" w:rsidRDefault="00C0573E" w:rsidP="00E10699">
            <w:pPr>
              <w:spacing w:line="288" w:lineRule="auto"/>
              <w:rPr>
                <w:bCs/>
                <w:sz w:val="18"/>
                <w:szCs w:val="18"/>
              </w:rPr>
            </w:pPr>
            <w:r w:rsidRPr="00C0573E">
              <w:rPr>
                <w:sz w:val="18"/>
                <w:szCs w:val="18"/>
              </w:rPr>
              <w:t>Wymiary (wysokość):</w:t>
            </w:r>
          </w:p>
        </w:tc>
      </w:tr>
      <w:tr w:rsidR="00C0573E" w14:paraId="769A4592" w14:textId="77777777" w:rsidTr="009E16B9">
        <w:trPr>
          <w:trHeight w:val="284"/>
          <w:jc w:val="center"/>
        </w:trPr>
        <w:tc>
          <w:tcPr>
            <w:tcW w:w="5647" w:type="dxa"/>
            <w:gridSpan w:val="2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799F82" w14:textId="151606DC" w:rsidR="00C0573E" w:rsidRPr="009E16B9" w:rsidRDefault="00C0573E" w:rsidP="00E10699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 w:rsidRPr="009E16B9">
              <w:rPr>
                <w:sz w:val="18"/>
                <w:szCs w:val="18"/>
              </w:rPr>
              <w:t>Rodzaj materiału:</w:t>
            </w:r>
          </w:p>
        </w:tc>
        <w:tc>
          <w:tcPr>
            <w:tcW w:w="63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E92A92" w14:textId="750DE3A8" w:rsidR="00C0573E" w:rsidRPr="009E16B9" w:rsidRDefault="00C0573E" w:rsidP="00E10699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 w:rsidRPr="009E16B9">
              <w:rPr>
                <w:sz w:val="18"/>
                <w:szCs w:val="18"/>
              </w:rPr>
              <w:t>szkło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13160E" w14:textId="77777777" w:rsidR="00C0573E" w:rsidRPr="009E16B9" w:rsidRDefault="00C0573E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F41EA09" w14:textId="1F40313F" w:rsidR="00C0573E" w:rsidRDefault="00C0573E" w:rsidP="00E10699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 w:rsidRPr="009E16B9">
              <w:rPr>
                <w:bCs/>
                <w:sz w:val="18"/>
                <w:szCs w:val="18"/>
              </w:rPr>
              <w:t>metal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BC11AB" w14:textId="77777777" w:rsidR="00C0573E" w:rsidRDefault="00C0573E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FEA204" w14:textId="77777777" w:rsidR="00C0573E" w:rsidRDefault="00C0573E" w:rsidP="00E10699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C0573E" w14:paraId="5BC28781" w14:textId="77777777" w:rsidTr="00E10699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7CF4A7" w14:textId="4F6357C5" w:rsidR="00C0573E" w:rsidRDefault="00C0573E" w:rsidP="00E10699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Kolorystyka:</w:t>
            </w:r>
          </w:p>
        </w:tc>
      </w:tr>
      <w:tr w:rsidR="007B4510" w14:paraId="50B55960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A11527" w14:textId="77777777" w:rsidR="007B4510" w:rsidRDefault="007B4510" w:rsidP="00AC4871">
            <w:pPr>
              <w:spacing w:line="288" w:lineRule="auto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4. </w:t>
            </w:r>
            <w:r>
              <w:rPr>
                <w:b/>
                <w:sz w:val="18"/>
                <w:szCs w:val="18"/>
              </w:rPr>
              <w:t>Meble</w:t>
            </w:r>
          </w:p>
        </w:tc>
      </w:tr>
      <w:tr w:rsidR="007B4510" w14:paraId="2CA20509" w14:textId="77777777" w:rsidTr="009E16B9">
        <w:trPr>
          <w:trHeight w:val="284"/>
          <w:jc w:val="center"/>
        </w:trPr>
        <w:tc>
          <w:tcPr>
            <w:tcW w:w="5647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329A68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4.1</w:t>
            </w:r>
            <w:r>
              <w:rPr>
                <w:bCs/>
                <w:sz w:val="18"/>
                <w:szCs w:val="18"/>
              </w:rPr>
              <w:t xml:space="preserve"> Stoliki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5A5C27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8E0BE0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6A63B2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7F7CE8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E79091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7B4510" w14:paraId="6C84D0EE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A7F592" w14:textId="77777777" w:rsidR="007B4510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Ilość:</w:t>
            </w:r>
          </w:p>
        </w:tc>
      </w:tr>
      <w:tr w:rsidR="007B4510" w14:paraId="25EA68E3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503412" w14:textId="3E2755A8" w:rsidR="007B4510" w:rsidRDefault="00C0573E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Rodzaj materiału:</w:t>
            </w:r>
          </w:p>
        </w:tc>
      </w:tr>
      <w:tr w:rsidR="007B4510" w14:paraId="59BC08F7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C697D8" w14:textId="09633650" w:rsidR="007B4510" w:rsidRDefault="00C0573E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Kolorystyka:</w:t>
            </w:r>
          </w:p>
        </w:tc>
      </w:tr>
      <w:tr w:rsidR="007B4510" w14:paraId="185FEC80" w14:textId="77777777" w:rsidTr="009E16B9">
        <w:trPr>
          <w:trHeight w:val="284"/>
          <w:jc w:val="center"/>
        </w:trPr>
        <w:tc>
          <w:tcPr>
            <w:tcW w:w="5647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B0E138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4.2</w:t>
            </w:r>
            <w:r>
              <w:rPr>
                <w:bCs/>
                <w:sz w:val="18"/>
                <w:szCs w:val="18"/>
              </w:rPr>
              <w:t xml:space="preserve"> Siedziska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BCF3FE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E91829" w14:textId="77777777" w:rsidR="007B4510" w:rsidRDefault="007B4510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50C245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39C80E" w14:textId="77777777" w:rsidR="007B4510" w:rsidRDefault="007B4510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BC85A5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7B4510" w14:paraId="3C9370A5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00B102" w14:textId="77777777" w:rsidR="007B4510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Ilość:</w:t>
            </w:r>
          </w:p>
        </w:tc>
      </w:tr>
      <w:tr w:rsidR="007B4510" w14:paraId="036134FD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553863" w14:textId="3CE59339" w:rsidR="007B4510" w:rsidRDefault="009E16B9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Rodzaj materiału:</w:t>
            </w:r>
          </w:p>
        </w:tc>
      </w:tr>
      <w:tr w:rsidR="007B4510" w14:paraId="3859EF6E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3A8DAD" w14:textId="0CCA0319" w:rsidR="007B4510" w:rsidRDefault="009E16B9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Kolorystyka:</w:t>
            </w:r>
          </w:p>
        </w:tc>
      </w:tr>
      <w:tr w:rsidR="007B4510" w14:paraId="59352A40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074D81" w14:textId="77777777" w:rsidR="007B4510" w:rsidRDefault="007B4510" w:rsidP="00AC4871">
            <w:pPr>
              <w:spacing w:line="288" w:lineRule="auto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5. </w:t>
            </w:r>
            <w:r>
              <w:rPr>
                <w:b/>
                <w:sz w:val="18"/>
                <w:szCs w:val="18"/>
              </w:rPr>
              <w:t>Dodatkowe wyposażenie</w:t>
            </w:r>
          </w:p>
        </w:tc>
      </w:tr>
      <w:tr w:rsidR="007B4510" w14:paraId="38A1F28F" w14:textId="77777777" w:rsidTr="009E16B9">
        <w:trPr>
          <w:trHeight w:val="284"/>
          <w:jc w:val="center"/>
        </w:trPr>
        <w:tc>
          <w:tcPr>
            <w:tcW w:w="5647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A2B1AA" w14:textId="348E8260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5.1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9E16B9">
              <w:rPr>
                <w:bCs/>
                <w:sz w:val="18"/>
                <w:szCs w:val="18"/>
              </w:rPr>
              <w:t>Tablica z menu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86AD7B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BA4903" w14:textId="77777777" w:rsidR="007B4510" w:rsidRDefault="007B4510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8FBF32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A6C977" w14:textId="77777777" w:rsidR="007B4510" w:rsidRDefault="007B4510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8BAE12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7B4510" w14:paraId="02523910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8FC3AB" w14:textId="77777777" w:rsidR="007B4510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Powierzchnia ekspozycyjna:</w:t>
            </w:r>
          </w:p>
        </w:tc>
      </w:tr>
      <w:tr w:rsidR="007B4510" w14:paraId="3A07C8E7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63C84C" w14:textId="77777777" w:rsidR="007B4510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Wysokość:</w:t>
            </w:r>
          </w:p>
        </w:tc>
      </w:tr>
      <w:tr w:rsidR="007B4510" w14:paraId="0EE17B20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B326B9" w14:textId="693D384D" w:rsidR="007B4510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Na terenie </w:t>
            </w:r>
            <w:r w:rsidR="009E16B9">
              <w:rPr>
                <w:bCs/>
                <w:sz w:val="18"/>
                <w:szCs w:val="18"/>
              </w:rPr>
              <w:t>P</w:t>
            </w:r>
            <w:r>
              <w:rPr>
                <w:bCs/>
                <w:sz w:val="18"/>
                <w:szCs w:val="18"/>
              </w:rPr>
              <w:t xml:space="preserve">arku </w:t>
            </w:r>
            <w:r w:rsidR="009E16B9">
              <w:rPr>
                <w:bCs/>
                <w:sz w:val="18"/>
                <w:szCs w:val="18"/>
              </w:rPr>
              <w:t>K</w:t>
            </w:r>
            <w:r>
              <w:rPr>
                <w:bCs/>
                <w:sz w:val="18"/>
                <w:szCs w:val="18"/>
              </w:rPr>
              <w:t>ulturowego „Stare Miasto” zakazuje się prowadzenia działań reklamowych przy użyciu wolnostojących nośników reklamowych za wyjątkiem stojaka z menu ustawionego na terenie ogródka, o powierzchni reklamowej jednej strony do 0,5 m2 i o wysokości do 1,1 m nad poziomem terenu.</w:t>
            </w:r>
          </w:p>
        </w:tc>
      </w:tr>
      <w:tr w:rsidR="007B4510" w14:paraId="249C1035" w14:textId="77777777" w:rsidTr="009E16B9">
        <w:trPr>
          <w:trHeight w:val="284"/>
          <w:jc w:val="center"/>
        </w:trPr>
        <w:tc>
          <w:tcPr>
            <w:tcW w:w="5647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B3D2E06" w14:textId="05FB912B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5.</w:t>
            </w:r>
            <w:r w:rsidR="009E16B9">
              <w:rPr>
                <w:b/>
                <w:bCs/>
                <w:sz w:val="18"/>
                <w:szCs w:val="18"/>
              </w:rPr>
              <w:t>2</w:t>
            </w:r>
            <w:r w:rsidR="002D42BD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Pomocnik kelnerski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1B8D3E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068779" w14:textId="77777777" w:rsidR="007B4510" w:rsidRDefault="007B4510" w:rsidP="002D42BD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8801DA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BBDA52" w14:textId="77777777" w:rsidR="007B4510" w:rsidRDefault="007B4510" w:rsidP="002D42BD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B33242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7B4510" w14:paraId="6A082834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267FF9" w14:textId="037164E9" w:rsidR="007B4510" w:rsidRDefault="002D42BD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2D42BD">
              <w:rPr>
                <w:bCs/>
                <w:sz w:val="18"/>
                <w:szCs w:val="18"/>
              </w:rPr>
              <w:t>Wymiary (wysokość x szerokość x długość):</w:t>
            </w:r>
          </w:p>
        </w:tc>
      </w:tr>
      <w:tr w:rsidR="002D42BD" w:rsidRPr="002D42BD" w14:paraId="24F799AB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FB4E4C" w14:textId="56CFCCB2" w:rsidR="002D42BD" w:rsidRPr="002D42BD" w:rsidRDefault="002D42BD" w:rsidP="002D42BD">
            <w:pPr>
              <w:spacing w:line="288" w:lineRule="auto"/>
              <w:rPr>
                <w:bCs/>
                <w:sz w:val="18"/>
                <w:szCs w:val="18"/>
              </w:rPr>
            </w:pPr>
            <w:r w:rsidRPr="002D42BD">
              <w:rPr>
                <w:bCs/>
                <w:sz w:val="18"/>
                <w:szCs w:val="18"/>
              </w:rPr>
              <w:t>Rodzaj materiału:</w:t>
            </w:r>
          </w:p>
        </w:tc>
      </w:tr>
      <w:tr w:rsidR="007B4510" w14:paraId="00CCC837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BBF5AC" w14:textId="43AB551B" w:rsidR="007B4510" w:rsidRDefault="002D42BD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2D42BD">
              <w:rPr>
                <w:bCs/>
                <w:sz w:val="18"/>
                <w:szCs w:val="18"/>
              </w:rPr>
              <w:t>Kolorystyka:</w:t>
            </w:r>
          </w:p>
        </w:tc>
      </w:tr>
      <w:tr w:rsidR="007B4510" w14:paraId="1E13D113" w14:textId="77777777" w:rsidTr="009E16B9">
        <w:trPr>
          <w:trHeight w:val="284"/>
          <w:jc w:val="center"/>
        </w:trPr>
        <w:tc>
          <w:tcPr>
            <w:tcW w:w="5647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299BDB" w14:textId="5888CF6E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5.</w:t>
            </w:r>
            <w:r w:rsidR="00FC56BA">
              <w:rPr>
                <w:b/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 xml:space="preserve"> Bar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4CEB0B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E1B2B4" w14:textId="77777777" w:rsidR="007B4510" w:rsidRDefault="007B4510" w:rsidP="0048025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917597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58DF4C" w14:textId="77777777" w:rsidR="007B4510" w:rsidRDefault="007B4510" w:rsidP="0048025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7B3E5B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7B4510" w14:paraId="6C5F902B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48793A" w14:textId="0605ED3B" w:rsidR="007B4510" w:rsidRDefault="002D42BD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2D42BD">
              <w:rPr>
                <w:bCs/>
                <w:sz w:val="18"/>
                <w:szCs w:val="18"/>
              </w:rPr>
              <w:t>Wymiary (wysokość x szerokość x długość):</w:t>
            </w:r>
          </w:p>
        </w:tc>
      </w:tr>
      <w:tr w:rsidR="007B4510" w14:paraId="7ADB583D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6E69BD" w14:textId="23D62204" w:rsidR="007B4510" w:rsidRDefault="002D42BD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2D42BD">
              <w:rPr>
                <w:bCs/>
                <w:sz w:val="18"/>
                <w:szCs w:val="18"/>
              </w:rPr>
              <w:t>Rodzaj materiału:</w:t>
            </w:r>
          </w:p>
        </w:tc>
      </w:tr>
      <w:tr w:rsidR="007B4510" w14:paraId="4A744488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D52188" w14:textId="33BA44F2" w:rsidR="007B4510" w:rsidRDefault="002D42BD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2D42BD">
              <w:rPr>
                <w:bCs/>
                <w:sz w:val="18"/>
                <w:szCs w:val="18"/>
              </w:rPr>
              <w:t>Kolorystyka:</w:t>
            </w:r>
          </w:p>
        </w:tc>
      </w:tr>
      <w:tr w:rsidR="007B4510" w14:paraId="6FB80F68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760559" w14:textId="46809D32" w:rsidR="007B4510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5.</w:t>
            </w:r>
            <w:r w:rsidR="00FC56BA">
              <w:rPr>
                <w:b/>
                <w:bCs/>
                <w:sz w:val="18"/>
                <w:szCs w:val="18"/>
              </w:rPr>
              <w:t>4</w:t>
            </w:r>
            <w:r>
              <w:rPr>
                <w:bCs/>
                <w:sz w:val="18"/>
                <w:szCs w:val="18"/>
              </w:rPr>
              <w:t xml:space="preserve"> Inne elementy wyposażenia (proszę wymienić jakie wraz z krótkim opisem)</w:t>
            </w:r>
          </w:p>
        </w:tc>
      </w:tr>
      <w:tr w:rsidR="007B4510" w14:paraId="7A418BA5" w14:textId="77777777" w:rsidTr="0081441F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33EE17" w14:textId="77777777" w:rsidR="007B4510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</w:p>
        </w:tc>
      </w:tr>
      <w:tr w:rsidR="007B4510" w:rsidRPr="009B2918" w14:paraId="24E5E6CF" w14:textId="77777777" w:rsidTr="0081441F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9727FD" w14:textId="77777777" w:rsidR="007B4510" w:rsidRPr="009B2918" w:rsidRDefault="007B4510" w:rsidP="00AC4871">
            <w:pPr>
              <w:spacing w:line="288" w:lineRule="auto"/>
              <w:rPr>
                <w:sz w:val="18"/>
                <w:szCs w:val="18"/>
              </w:rPr>
            </w:pPr>
          </w:p>
        </w:tc>
      </w:tr>
      <w:bookmarkEnd w:id="4"/>
    </w:tbl>
    <w:p w14:paraId="22D45B22" w14:textId="77777777" w:rsidR="007B4510" w:rsidRDefault="007B4510" w:rsidP="00AC4871">
      <w:pPr>
        <w:spacing w:line="288" w:lineRule="auto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92"/>
        <w:gridCol w:w="174"/>
        <w:gridCol w:w="397"/>
        <w:gridCol w:w="559"/>
        <w:gridCol w:w="419"/>
        <w:gridCol w:w="196"/>
        <w:gridCol w:w="201"/>
        <w:gridCol w:w="399"/>
        <w:gridCol w:w="564"/>
        <w:gridCol w:w="516"/>
        <w:gridCol w:w="182"/>
        <w:gridCol w:w="248"/>
        <w:gridCol w:w="1039"/>
        <w:gridCol w:w="128"/>
        <w:gridCol w:w="1088"/>
        <w:gridCol w:w="327"/>
        <w:gridCol w:w="887"/>
        <w:gridCol w:w="528"/>
        <w:gridCol w:w="718"/>
        <w:gridCol w:w="349"/>
        <w:gridCol w:w="328"/>
      </w:tblGrid>
      <w:tr w:rsidR="00AB6047" w14:paraId="6DB748AB" w14:textId="77777777" w:rsidTr="00214FB5">
        <w:trPr>
          <w:trHeight w:val="510"/>
          <w:jc w:val="center"/>
        </w:trPr>
        <w:tc>
          <w:tcPr>
            <w:tcW w:w="3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7B8E937" w14:textId="2E7D3DA8" w:rsidR="00AB6047" w:rsidRDefault="00BD5651" w:rsidP="00AC4871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</w:t>
            </w:r>
          </w:p>
        </w:tc>
        <w:tc>
          <w:tcPr>
            <w:tcW w:w="3607" w:type="dxa"/>
            <w:gridSpan w:val="10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AFDC" w14:textId="77777777" w:rsidR="00AB6047" w:rsidRDefault="00AB6047" w:rsidP="00AC4871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>OPŁATA SKARBOWA</w:t>
            </w:r>
          </w:p>
        </w:tc>
        <w:tc>
          <w:tcPr>
            <w:tcW w:w="5640" w:type="dxa"/>
            <w:gridSpan w:val="10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C824C56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</w:t>
            </w:r>
            <w:r>
              <w:rPr>
                <w:b/>
                <w:bCs/>
                <w:i/>
                <w:iCs/>
                <w:sz w:val="18"/>
                <w:szCs w:val="18"/>
              </w:rPr>
              <w:t>wypełnia wnioskodawca</w:t>
            </w:r>
            <w:r>
              <w:rPr>
                <w:i/>
                <w:iCs/>
                <w:sz w:val="18"/>
                <w:szCs w:val="18"/>
              </w:rPr>
              <w:t xml:space="preserve"> zaznaczając właściwe kwadraty</w:t>
            </w:r>
            <w:r>
              <w:rPr>
                <w:i/>
                <w:iCs/>
                <w:sz w:val="18"/>
                <w:szCs w:val="18"/>
              </w:rPr>
              <w:br/>
              <w:t>i wpisując wartości w pola oznaczone kolorem białym)</w:t>
            </w:r>
          </w:p>
        </w:tc>
      </w:tr>
      <w:tr w:rsidR="00AB6047" w14:paraId="5FA9A7EC" w14:textId="77777777" w:rsidTr="00214FB5">
        <w:trPr>
          <w:cantSplit/>
          <w:trHeight w:val="2867"/>
          <w:jc w:val="center"/>
        </w:trPr>
        <w:tc>
          <w:tcPr>
            <w:tcW w:w="9639" w:type="dxa"/>
            <w:gridSpan w:val="21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B6BC8A0" w14:textId="77777777" w:rsidR="00AB6047" w:rsidRPr="00322853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322853">
              <w:rPr>
                <w:sz w:val="18"/>
                <w:szCs w:val="18"/>
              </w:rPr>
              <w:t xml:space="preserve">wpłata opłaty skarbowej na rachunek bankowy Gminy Wrocław </w:t>
            </w:r>
          </w:p>
          <w:p w14:paraId="60FC6961" w14:textId="77777777" w:rsidR="00AB6047" w:rsidRPr="005D041B" w:rsidRDefault="00AB6047" w:rsidP="00AC4871">
            <w:pPr>
              <w:spacing w:line="288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322853">
              <w:rPr>
                <w:rFonts w:cs="Arial"/>
                <w:b/>
                <w:bCs/>
                <w:sz w:val="18"/>
                <w:szCs w:val="18"/>
              </w:rPr>
              <w:t xml:space="preserve">PKO BP SA nr </w:t>
            </w:r>
            <w:r w:rsidRPr="00322853">
              <w:rPr>
                <w:rFonts w:cs="Arial"/>
                <w:b/>
                <w:sz w:val="18"/>
                <w:szCs w:val="18"/>
              </w:rPr>
              <w:t xml:space="preserve">82 1020 5226 0000 6102 0417 7895 </w:t>
            </w:r>
          </w:p>
          <w:p w14:paraId="26805AAD" w14:textId="77777777" w:rsidR="00AB6047" w:rsidRDefault="00AB6047" w:rsidP="00AC4871">
            <w:pPr>
              <w:spacing w:line="288" w:lineRule="auto"/>
              <w:jc w:val="center"/>
              <w:rPr>
                <w:bCs/>
                <w:sz w:val="18"/>
                <w:szCs w:val="18"/>
              </w:rPr>
            </w:pPr>
            <w:r w:rsidRPr="005D041B">
              <w:rPr>
                <w:bCs/>
                <w:sz w:val="18"/>
                <w:szCs w:val="18"/>
              </w:rPr>
              <w:t>we wszystkich oddziałach Banku PKO BP w granicach miasta Wrocławia bez prowizji</w:t>
            </w:r>
          </w:p>
          <w:p w14:paraId="25235612" w14:textId="77777777" w:rsidR="00214FB5" w:rsidRPr="005F3FC8" w:rsidRDefault="00214FB5" w:rsidP="00214FB5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5F3FC8">
              <w:rPr>
                <w:b/>
                <w:bCs/>
                <w:sz w:val="18"/>
                <w:szCs w:val="18"/>
              </w:rPr>
              <w:t>Uwaga:</w:t>
            </w:r>
          </w:p>
          <w:p w14:paraId="4E63A479" w14:textId="57A9C55B" w:rsidR="00214FB5" w:rsidRDefault="00214FB5" w:rsidP="00214FB5">
            <w:pPr>
              <w:spacing w:line="288" w:lineRule="auto"/>
              <w:rPr>
                <w:sz w:val="18"/>
                <w:szCs w:val="18"/>
              </w:rPr>
            </w:pPr>
            <w:r w:rsidRPr="005F3FC8">
              <w:rPr>
                <w:sz w:val="18"/>
                <w:szCs w:val="18"/>
              </w:rPr>
              <w:t xml:space="preserve">Dla </w:t>
            </w:r>
            <w:r w:rsidRPr="005F3FC8">
              <w:rPr>
                <w:b/>
                <w:bCs/>
                <w:sz w:val="18"/>
                <w:szCs w:val="18"/>
              </w:rPr>
              <w:t>pełnomocnictwa w formie elektronicznej złożonego za pośrednictwem systemu teleinformatycznego</w:t>
            </w:r>
            <w:r w:rsidRPr="005F3FC8">
              <w:rPr>
                <w:sz w:val="18"/>
                <w:szCs w:val="18"/>
              </w:rPr>
              <w:t xml:space="preserve"> organem podatkowym właściwym w sprawach opłaty skarbowej jest wójt (burmistrz, prezydent miasta) właściwy ze względu na miejsce zamieszkania albo siedzibę mocodawcy, a w przypadku udzielenia pełnomocnictwa lub prokury przez więcej niż jednego mocodawcę w jednym dokumencie - właściwy ze względu na miejsce zamieszkania albo siedzibę mocodawcy wskazanego w tym dokumencie jako pierwszy, który ma miejsce zamieszkania albo siedzibę na terytorium Rzeczypospolitej Polskiej  (art.12 ust.2 pkt 3 ustawy o opłacie skarbowej).</w:t>
            </w:r>
          </w:p>
        </w:tc>
      </w:tr>
      <w:tr w:rsidR="00AB6047" w14:paraId="5D4D84E7" w14:textId="77777777" w:rsidTr="00286702">
        <w:trPr>
          <w:cantSplit/>
          <w:trHeight w:hRule="exact" w:val="227"/>
          <w:jc w:val="center"/>
        </w:trPr>
        <w:tc>
          <w:tcPr>
            <w:tcW w:w="2137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ED24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 podlega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40D8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2 ust. 1 pkt 2</w:t>
            </w:r>
          </w:p>
        </w:tc>
        <w:tc>
          <w:tcPr>
            <w:tcW w:w="49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F54BE0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budownictwo mieszkaniowe </w:t>
            </w:r>
            <w:r>
              <w:rPr>
                <w:i/>
                <w:iCs/>
                <w:sz w:val="18"/>
                <w:szCs w:val="18"/>
              </w:rPr>
              <w:t xml:space="preserve">(w tym urządzenia </w:t>
            </w:r>
            <w:r>
              <w:rPr>
                <w:i/>
                <w:iCs/>
                <w:sz w:val="18"/>
                <w:szCs w:val="18"/>
              </w:rPr>
              <w:br/>
              <w:t>i budowle z nim związane)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CAD10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0C380CBE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AB6047" w14:paraId="4AA0BBA8" w14:textId="77777777" w:rsidTr="00214FB5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6E62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5E9E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96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85DC5F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063F491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5AA2029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AB6047" w14:paraId="31BBFEA6" w14:textId="77777777" w:rsidTr="00214FB5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F20D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zwolnienie</w:t>
            </w:r>
          </w:p>
        </w:tc>
        <w:tc>
          <w:tcPr>
            <w:tcW w:w="1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A447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7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8238A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pkt 2</w:t>
            </w:r>
          </w:p>
        </w:tc>
        <w:tc>
          <w:tcPr>
            <w:tcW w:w="4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158469E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jednostki budżetowe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299DAF0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371043A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AB6047" w14:paraId="3344C036" w14:textId="77777777" w:rsidTr="00214FB5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F2BC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D443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F07F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pkt 3</w:t>
            </w:r>
          </w:p>
        </w:tc>
        <w:tc>
          <w:tcPr>
            <w:tcW w:w="4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F261007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jednostki samorządu terytorialnego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241B8DA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E5D7B02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AB6047" w14:paraId="3D89EE37" w14:textId="77777777" w:rsidTr="00214FB5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B234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65E2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załącznik cz. IV</w:t>
            </w:r>
          </w:p>
        </w:tc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65A5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ppkt 3</w:t>
            </w:r>
          </w:p>
        </w:tc>
        <w:tc>
          <w:tcPr>
            <w:tcW w:w="49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F043CE9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pełnomocnictwo dla małżonka, rodzeństwa ......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0A1ABE8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54CC763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AB6047" w14:paraId="23FEAE98" w14:textId="77777777" w:rsidTr="00214FB5">
        <w:trPr>
          <w:cantSplit/>
          <w:trHeight w:hRule="exact" w:val="227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983B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10FC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6FA3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96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187CC2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5B76EF53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CC81C9D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AB6047" w14:paraId="0A1B53A7" w14:textId="77777777" w:rsidTr="00214FB5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C4EC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8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99B8B6B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inne przypadki przewidziane ustawą, art.  ........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F40611C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3DA55D3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AB6047" w14:paraId="3AF87B0A" w14:textId="77777777" w:rsidTr="00214FB5">
        <w:trPr>
          <w:cantSplit/>
          <w:trHeight w:val="340"/>
          <w:jc w:val="center"/>
        </w:trPr>
        <w:tc>
          <w:tcPr>
            <w:tcW w:w="2137" w:type="dxa"/>
            <w:gridSpan w:val="6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D288" w14:textId="77777777" w:rsidR="00AB6047" w:rsidRDefault="00AB6047" w:rsidP="00286702">
            <w:pPr>
              <w:spacing w:line="288" w:lineRule="auto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kwota</w:t>
            </w:r>
          </w:p>
        </w:tc>
        <w:tc>
          <w:tcPr>
            <w:tcW w:w="1862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9356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zapłacona</w:t>
            </w:r>
          </w:p>
        </w:tc>
        <w:tc>
          <w:tcPr>
            <w:tcW w:w="141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039FB40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uzupełniona</w:t>
            </w:r>
          </w:p>
        </w:tc>
        <w:tc>
          <w:tcPr>
            <w:tcW w:w="1415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B6871C9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należna</w:t>
            </w:r>
          </w:p>
        </w:tc>
        <w:tc>
          <w:tcPr>
            <w:tcW w:w="2810" w:type="dxa"/>
            <w:gridSpan w:val="5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10E1F3F4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zweryfikowano </w:t>
            </w:r>
          </w:p>
          <w:p w14:paraId="47589981" w14:textId="77777777" w:rsidR="00AB6047" w:rsidRDefault="00AB6047" w:rsidP="00AC4871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wysokość opłaty</w:t>
            </w:r>
          </w:p>
          <w:p w14:paraId="2D05B6BE" w14:textId="77777777" w:rsidR="00AB6047" w:rsidRDefault="00AB6047" w:rsidP="00AC4871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4F40586F" w14:textId="77777777" w:rsidR="00AB6047" w:rsidRDefault="00AB6047" w:rsidP="00AC4871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728D8A1D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podpis i pieczęć</w:t>
            </w:r>
          </w:p>
        </w:tc>
      </w:tr>
      <w:tr w:rsidR="00AB6047" w14:paraId="278454F8" w14:textId="77777777" w:rsidTr="00214FB5">
        <w:trPr>
          <w:trHeight w:val="397"/>
          <w:jc w:val="center"/>
        </w:trPr>
        <w:tc>
          <w:tcPr>
            <w:tcW w:w="2137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F5E3" w14:textId="77777777" w:rsidR="00AB6047" w:rsidRDefault="00AB6047" w:rsidP="00286702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pełnomocnictwo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2A9FBB4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zł x  = zł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E29F3FF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823BAD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13844FA" w14:textId="77777777" w:rsidR="00AB6047" w:rsidRDefault="00AB6047" w:rsidP="00AC4871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dopłata </w:t>
            </w:r>
          </w:p>
          <w:p w14:paraId="66BAD83A" w14:textId="77777777" w:rsidR="00AB6047" w:rsidRDefault="00AB6047" w:rsidP="00AC4871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290605C2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……………. zł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717BCDD" w14:textId="77777777" w:rsidR="00AB6047" w:rsidRDefault="00AB6047" w:rsidP="00AC4871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zwrot </w:t>
            </w:r>
          </w:p>
          <w:p w14:paraId="14B55EE0" w14:textId="77777777" w:rsidR="00AB6047" w:rsidRDefault="00AB6047" w:rsidP="00AC4871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0D058322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……………. zł</w:t>
            </w:r>
          </w:p>
        </w:tc>
      </w:tr>
      <w:tr w:rsidR="00214FB5" w:rsidRPr="0027690E" w14:paraId="6280A2C6" w14:textId="77777777" w:rsidTr="00214FB5">
        <w:trPr>
          <w:cantSplit/>
          <w:trHeight w:val="567"/>
          <w:jc w:val="center"/>
        </w:trPr>
        <w:tc>
          <w:tcPr>
            <w:tcW w:w="1522" w:type="dxa"/>
            <w:gridSpan w:val="4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40705111" w14:textId="77777777" w:rsidR="00214FB5" w:rsidRPr="0027690E" w:rsidRDefault="00214FB5" w:rsidP="00A43840">
            <w:p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dołączenie dowodu zapłaty w ciągu 3 dni</w:t>
            </w:r>
          </w:p>
        </w:tc>
        <w:tc>
          <w:tcPr>
            <w:tcW w:w="1215" w:type="dxa"/>
            <w:gridSpan w:val="4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2FE2CAD9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zwrot dowodu zapłaty</w:t>
            </w:r>
          </w:p>
        </w:tc>
        <w:tc>
          <w:tcPr>
            <w:tcW w:w="2549" w:type="dxa"/>
            <w:gridSpan w:val="5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2A8CC039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przelew na rachunek bankowy </w:t>
            </w:r>
          </w:p>
        </w:tc>
        <w:tc>
          <w:tcPr>
            <w:tcW w:w="1216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4B718EE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kwota</w:t>
            </w:r>
          </w:p>
        </w:tc>
        <w:tc>
          <w:tcPr>
            <w:tcW w:w="1214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F445494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data </w:t>
            </w:r>
            <w:r>
              <w:rPr>
                <w:rFonts w:eastAsia="Arial Unicode MS"/>
                <w:sz w:val="18"/>
                <w:szCs w:val="18"/>
              </w:rPr>
              <w:br/>
              <w:t>wpłaty</w:t>
            </w:r>
          </w:p>
        </w:tc>
        <w:tc>
          <w:tcPr>
            <w:tcW w:w="1923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B6D7DD1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podpis i pieczęć </w:t>
            </w:r>
            <w:r>
              <w:rPr>
                <w:rFonts w:eastAsia="Arial Unicode MS"/>
                <w:sz w:val="18"/>
                <w:szCs w:val="18"/>
              </w:rPr>
              <w:br/>
              <w:t>osoby przyjmującej</w:t>
            </w:r>
          </w:p>
        </w:tc>
      </w:tr>
      <w:tr w:rsidR="00214FB5" w:rsidRPr="0027690E" w14:paraId="59C17791" w14:textId="77777777" w:rsidTr="00214FB5">
        <w:trPr>
          <w:cantSplit/>
          <w:trHeight w:hRule="exact" w:val="340"/>
          <w:jc w:val="center"/>
        </w:trPr>
        <w:tc>
          <w:tcPr>
            <w:tcW w:w="566" w:type="dxa"/>
            <w:gridSpan w:val="2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BF17CD6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A4F280E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9C0AD47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FC450EF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961E05B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AE8BC88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D956D19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8871AB2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217E47F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9A5C111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6EC7659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88537FB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214FB5" w:rsidRPr="0027690E" w14:paraId="30BA1D7F" w14:textId="77777777" w:rsidTr="00214FB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97"/>
          <w:jc w:val="center"/>
        </w:trPr>
        <w:tc>
          <w:tcPr>
            <w:tcW w:w="9639" w:type="dxa"/>
            <w:gridSpan w:val="21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E14D847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i/>
                <w:iCs/>
                <w:sz w:val="16"/>
                <w:szCs w:val="16"/>
              </w:rPr>
              <w:t xml:space="preserve">wysokość opłaty zostanie zweryfikowana po opracowaniu dokumentu wg przepisów </w:t>
            </w:r>
            <w:r w:rsidRPr="0027690E">
              <w:rPr>
                <w:i/>
                <w:iCs/>
                <w:sz w:val="16"/>
                <w:szCs w:val="16"/>
              </w:rPr>
              <w:br/>
              <w:t>ustawy z dnia 16 listopada 2006 roku o opłacie skarbowej</w:t>
            </w:r>
          </w:p>
        </w:tc>
      </w:tr>
    </w:tbl>
    <w:p w14:paraId="07184D5E" w14:textId="77777777" w:rsidR="00AA1B68" w:rsidRDefault="00AA1B68" w:rsidP="00AC4871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8411"/>
        <w:gridCol w:w="866"/>
      </w:tblGrid>
      <w:tr w:rsidR="00696B85" w14:paraId="6ABF353D" w14:textId="77777777" w:rsidTr="00480254">
        <w:trPr>
          <w:cantSplit/>
          <w:trHeight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A5CB583" w14:textId="156E7921" w:rsidR="00696B85" w:rsidRDefault="00BD5651" w:rsidP="00AC4871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</w:p>
        </w:tc>
        <w:tc>
          <w:tcPr>
            <w:tcW w:w="8411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61AC3C6D" w14:textId="31D0C64E" w:rsidR="00696B85" w:rsidRDefault="008454A6" w:rsidP="00AC4871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 xml:space="preserve">INFORMACJA O </w:t>
            </w:r>
            <w:r w:rsidR="002D42BD" w:rsidRPr="00480254">
              <w:rPr>
                <w:b/>
                <w:bCs/>
              </w:rPr>
              <w:t>WYMAGANYCH</w:t>
            </w:r>
            <w:r w:rsidRPr="00480254">
              <w:rPr>
                <w:b/>
                <w:bCs/>
              </w:rPr>
              <w:t xml:space="preserve"> D</w:t>
            </w:r>
            <w:r>
              <w:rPr>
                <w:b/>
                <w:bCs/>
              </w:rPr>
              <w:t>OKUMENTACH</w:t>
            </w:r>
            <w:r w:rsidR="002D42BD">
              <w:rPr>
                <w:b/>
                <w:bCs/>
              </w:rPr>
              <w:t xml:space="preserve"> </w:t>
            </w:r>
            <w:r w:rsidR="00EE6853">
              <w:rPr>
                <w:b/>
                <w:bCs/>
              </w:rPr>
              <w:t>ZA</w:t>
            </w:r>
            <w:r w:rsidR="002D42BD">
              <w:rPr>
                <w:b/>
                <w:bCs/>
              </w:rPr>
              <w:t>ŁĄCZONYCH DO WNIOSKU</w:t>
            </w:r>
          </w:p>
        </w:tc>
        <w:tc>
          <w:tcPr>
            <w:tcW w:w="866" w:type="dxa"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279719A2" w14:textId="77777777" w:rsidR="00696B85" w:rsidRDefault="00696B85" w:rsidP="00AC4871">
            <w:pPr>
              <w:spacing w:line="288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Ilość</w:t>
            </w:r>
          </w:p>
        </w:tc>
      </w:tr>
      <w:tr w:rsidR="0008765D" w14:paraId="33E44EFD" w14:textId="77777777">
        <w:trPr>
          <w:cantSplit/>
          <w:trHeight w:val="28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6A59C0" w14:textId="77777777" w:rsidR="0008765D" w:rsidRDefault="0008765D" w:rsidP="00AC4871">
            <w:pPr>
              <w:numPr>
                <w:ilvl w:val="0"/>
                <w:numId w:val="2"/>
              </w:numPr>
              <w:spacing w:line="288" w:lineRule="auto"/>
              <w:ind w:left="57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1E681" w14:textId="77777777" w:rsidR="0008765D" w:rsidRDefault="0008765D" w:rsidP="00AC4871">
            <w:pPr>
              <w:autoSpaceDE w:val="0"/>
              <w:autoSpaceDN w:val="0"/>
              <w:adjustRightInd w:val="0"/>
              <w:spacing w:line="288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mapa do celów opiniodawczych w skali 1:500 (podkład geodezyjny) z zaznaczeniem granic i podaniem wymiarów planowanej powierzchni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46F4AED7" w14:textId="77777777" w:rsidR="0008765D" w:rsidRDefault="0008765D" w:rsidP="00AC4871">
            <w:pPr>
              <w:spacing w:line="288" w:lineRule="auto"/>
              <w:ind w:firstLine="28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08765D" w14:paraId="6CF47DF4" w14:textId="77777777">
        <w:trPr>
          <w:cantSplit/>
          <w:trHeight w:val="28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B7146E" w14:textId="77777777" w:rsidR="0008765D" w:rsidRDefault="0008765D" w:rsidP="00AC4871">
            <w:pPr>
              <w:numPr>
                <w:ilvl w:val="0"/>
                <w:numId w:val="2"/>
              </w:numPr>
              <w:spacing w:line="288" w:lineRule="auto"/>
              <w:ind w:left="57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7959C" w14:textId="77777777" w:rsidR="0008765D" w:rsidRDefault="0008765D" w:rsidP="00AC4871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rzut poziomy ogródka z zaznaczonymi wymiarami oraz wskazanymi elementami wyposażenia w kolorze, w skali 1:100 lub 1:50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0C532664" w14:textId="77777777" w:rsidR="0008765D" w:rsidRDefault="0008765D" w:rsidP="00AC4871">
            <w:pPr>
              <w:spacing w:line="288" w:lineRule="auto"/>
              <w:ind w:firstLine="28"/>
              <w:jc w:val="center"/>
              <w:rPr>
                <w:rFonts w:eastAsia="Times New Roman"/>
                <w:sz w:val="18"/>
                <w:szCs w:val="18"/>
                <w:highlight w:val="yellow"/>
              </w:rPr>
            </w:pPr>
          </w:p>
        </w:tc>
      </w:tr>
      <w:tr w:rsidR="0008765D" w14:paraId="59981AE4" w14:textId="77777777">
        <w:trPr>
          <w:cantSplit/>
          <w:trHeight w:val="28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90F03D" w14:textId="77777777" w:rsidR="0008765D" w:rsidRDefault="0008765D" w:rsidP="00AC4871">
            <w:pPr>
              <w:numPr>
                <w:ilvl w:val="0"/>
                <w:numId w:val="2"/>
              </w:numPr>
              <w:spacing w:line="288" w:lineRule="auto"/>
              <w:ind w:left="57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D59C2" w14:textId="77777777" w:rsidR="0008765D" w:rsidRDefault="0008765D" w:rsidP="00AC4871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widok pionowy ogródka z zaznaczonymi wymiarami oraz wskazanymi elementami wyposażenia w kolorze, w skali 1:100 lub 1:50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09493C39" w14:textId="77777777" w:rsidR="0008765D" w:rsidRDefault="0008765D" w:rsidP="00AC4871">
            <w:pPr>
              <w:spacing w:line="288" w:lineRule="auto"/>
              <w:ind w:firstLine="28"/>
              <w:jc w:val="center"/>
              <w:rPr>
                <w:rFonts w:eastAsia="Times New Roman"/>
                <w:sz w:val="18"/>
                <w:szCs w:val="18"/>
                <w:highlight w:val="yellow"/>
              </w:rPr>
            </w:pPr>
          </w:p>
        </w:tc>
      </w:tr>
      <w:tr w:rsidR="0008765D" w14:paraId="7D09235A" w14:textId="77777777">
        <w:trPr>
          <w:cantSplit/>
          <w:trHeight w:val="28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4C81E8" w14:textId="77777777" w:rsidR="0008765D" w:rsidRDefault="0008765D" w:rsidP="00AC4871">
            <w:pPr>
              <w:numPr>
                <w:ilvl w:val="0"/>
                <w:numId w:val="2"/>
              </w:numPr>
              <w:spacing w:line="288" w:lineRule="auto"/>
              <w:ind w:left="57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07C66" w14:textId="77777777" w:rsidR="0008765D" w:rsidRDefault="0008765D" w:rsidP="00AC4871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zdjęcia lub strony katalogowe elementów wyposażenia ogródka wskazanych w części </w:t>
            </w:r>
            <w:r w:rsidR="00196677">
              <w:rPr>
                <w:rFonts w:eastAsia="Times New Roman"/>
                <w:b/>
                <w:sz w:val="18"/>
                <w:szCs w:val="18"/>
              </w:rPr>
              <w:t xml:space="preserve">I </w:t>
            </w:r>
            <w:r>
              <w:rPr>
                <w:rFonts w:eastAsia="Times New Roman"/>
                <w:sz w:val="18"/>
                <w:szCs w:val="18"/>
              </w:rPr>
              <w:t>wniosku, w punktach 1-5, w kolorze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65103BC" w14:textId="77777777" w:rsidR="0008765D" w:rsidRDefault="0008765D" w:rsidP="00AC4871">
            <w:pPr>
              <w:spacing w:line="288" w:lineRule="auto"/>
              <w:ind w:firstLine="28"/>
              <w:jc w:val="center"/>
              <w:rPr>
                <w:rFonts w:eastAsia="Times New Roman"/>
                <w:sz w:val="18"/>
                <w:szCs w:val="18"/>
                <w:highlight w:val="yellow"/>
              </w:rPr>
            </w:pPr>
          </w:p>
        </w:tc>
      </w:tr>
      <w:tr w:rsidR="00696B85" w14:paraId="58ACC3DA" w14:textId="77777777">
        <w:trPr>
          <w:cantSplit/>
          <w:trHeight w:val="28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9E3A1D" w14:textId="77777777" w:rsidR="00696B85" w:rsidRDefault="00696B85" w:rsidP="00AC4871">
            <w:pPr>
              <w:numPr>
                <w:ilvl w:val="0"/>
                <w:numId w:val="2"/>
              </w:numPr>
              <w:spacing w:line="288" w:lineRule="auto"/>
              <w:ind w:left="57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865A4" w14:textId="77777777" w:rsidR="00696B85" w:rsidRDefault="00696B85" w:rsidP="00AC4871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07D02F21" w14:textId="77777777" w:rsidR="00696B85" w:rsidRDefault="00696B85" w:rsidP="00AC4871">
            <w:pPr>
              <w:spacing w:line="288" w:lineRule="auto"/>
              <w:ind w:firstLine="28"/>
              <w:jc w:val="center"/>
              <w:rPr>
                <w:rFonts w:eastAsia="Times New Roman"/>
                <w:sz w:val="18"/>
                <w:szCs w:val="18"/>
                <w:highlight w:val="yellow"/>
              </w:rPr>
            </w:pPr>
          </w:p>
        </w:tc>
      </w:tr>
      <w:tr w:rsidR="00696B85" w14:paraId="657188CE" w14:textId="77777777">
        <w:trPr>
          <w:cantSplit/>
          <w:trHeight w:val="28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</w:tcPr>
          <w:p w14:paraId="76E26B3E" w14:textId="77777777" w:rsidR="00696B85" w:rsidRDefault="00696B85" w:rsidP="00AC4871">
            <w:pPr>
              <w:numPr>
                <w:ilvl w:val="0"/>
                <w:numId w:val="2"/>
              </w:numPr>
              <w:spacing w:line="288" w:lineRule="auto"/>
              <w:ind w:left="57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auto"/>
            </w:tcBorders>
            <w:vAlign w:val="center"/>
          </w:tcPr>
          <w:p w14:paraId="67391CB0" w14:textId="77777777" w:rsidR="00696B85" w:rsidRDefault="00696B85" w:rsidP="00AC4871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150E6CD3" w14:textId="77777777" w:rsidR="00696B85" w:rsidRDefault="00696B85" w:rsidP="00AC4871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4F9A42D7" w14:textId="77777777" w:rsidR="00696B85" w:rsidRDefault="00696B85" w:rsidP="00AC4871">
      <w:pPr>
        <w:spacing w:line="288" w:lineRule="auto"/>
        <w:jc w:val="both"/>
        <w:rPr>
          <w:rFonts w:eastAsia="Times New Roman"/>
        </w:rPr>
      </w:pPr>
    </w:p>
    <w:p w14:paraId="6C03238B" w14:textId="77777777" w:rsidR="008E27A5" w:rsidRDefault="008E27A5" w:rsidP="00AC4871">
      <w:pPr>
        <w:spacing w:line="288" w:lineRule="auto"/>
        <w:rPr>
          <w:b/>
          <w:bCs/>
          <w:sz w:val="18"/>
          <w:szCs w:val="18"/>
        </w:rPr>
      </w:pPr>
      <w:bookmarkStart w:id="5" w:name="Uwagi"/>
      <w:r>
        <w:rPr>
          <w:b/>
          <w:bCs/>
          <w:sz w:val="18"/>
          <w:szCs w:val="18"/>
        </w:rPr>
        <w:t>UWAGI</w:t>
      </w:r>
      <w:bookmarkEnd w:id="5"/>
      <w:r>
        <w:rPr>
          <w:b/>
          <w:bCs/>
          <w:sz w:val="18"/>
          <w:szCs w:val="18"/>
        </w:rPr>
        <w:t>:</w:t>
      </w:r>
    </w:p>
    <w:p w14:paraId="2323B440" w14:textId="77777777" w:rsidR="002D42BD" w:rsidRDefault="002D42BD" w:rsidP="002D42BD">
      <w:pPr>
        <w:numPr>
          <w:ilvl w:val="0"/>
          <w:numId w:val="17"/>
        </w:numPr>
        <w:tabs>
          <w:tab w:val="clear" w:pos="360"/>
          <w:tab w:val="num" w:pos="426"/>
        </w:tabs>
        <w:spacing w:line="288" w:lineRule="auto"/>
        <w:ind w:left="426" w:hanging="426"/>
        <w:rPr>
          <w:sz w:val="18"/>
          <w:szCs w:val="18"/>
        </w:rPr>
      </w:pPr>
      <w:r>
        <w:rPr>
          <w:sz w:val="18"/>
          <w:szCs w:val="18"/>
        </w:rPr>
        <w:t>Opinie wydawane są na podstawie:</w:t>
      </w:r>
    </w:p>
    <w:p w14:paraId="2BC6B8D8" w14:textId="20086E49" w:rsidR="002D42BD" w:rsidRPr="007D0868" w:rsidRDefault="002D42BD" w:rsidP="002D42BD">
      <w:pPr>
        <w:numPr>
          <w:ilvl w:val="0"/>
          <w:numId w:val="28"/>
        </w:numPr>
        <w:spacing w:line="288" w:lineRule="auto"/>
        <w:ind w:hanging="283"/>
        <w:rPr>
          <w:sz w:val="18"/>
          <w:szCs w:val="18"/>
        </w:rPr>
      </w:pPr>
      <w:r w:rsidRPr="007D0868">
        <w:rPr>
          <w:sz w:val="18"/>
          <w:szCs w:val="18"/>
        </w:rPr>
        <w:t xml:space="preserve">zarządzenia Prezydenta Wrocławia </w:t>
      </w:r>
      <w:r>
        <w:rPr>
          <w:sz w:val="18"/>
          <w:szCs w:val="18"/>
        </w:rPr>
        <w:t>nr 9469/23 z dnia 27 stycznia 2023 r. w sprawie zasad postępowania komórek organizacyjnych Urzędu Miejskiego Wrocławia oraz miejskich jednostek organizacyjnych w zakresie organizowania ogródków gastronomicznych na gruntach zarządzanych przez Prezydenta Wrocławia stanowiących własność Gminy Wrocław oraz w pasie drogowym dróg publicznych zarządzanych przez Prezydenta</w:t>
      </w:r>
      <w:r w:rsidRPr="007D0868">
        <w:rPr>
          <w:sz w:val="18"/>
          <w:szCs w:val="18"/>
        </w:rPr>
        <w:t>,</w:t>
      </w:r>
    </w:p>
    <w:p w14:paraId="01ADF5CA" w14:textId="0B864E32" w:rsidR="002D42BD" w:rsidRPr="00480254" w:rsidRDefault="002D42BD" w:rsidP="002D42BD">
      <w:pPr>
        <w:pStyle w:val="Stopka"/>
        <w:numPr>
          <w:ilvl w:val="0"/>
          <w:numId w:val="28"/>
        </w:numPr>
        <w:tabs>
          <w:tab w:val="clear" w:pos="4536"/>
          <w:tab w:val="clear" w:pos="9072"/>
        </w:tabs>
        <w:spacing w:line="288" w:lineRule="auto"/>
        <w:ind w:hanging="283"/>
        <w:jc w:val="both"/>
        <w:rPr>
          <w:rStyle w:val="ng-binding"/>
          <w:rFonts w:cs="Verdana"/>
          <w:sz w:val="18"/>
          <w:szCs w:val="18"/>
        </w:rPr>
      </w:pPr>
      <w:r>
        <w:rPr>
          <w:sz w:val="18"/>
          <w:szCs w:val="18"/>
        </w:rPr>
        <w:t>u</w:t>
      </w:r>
      <w:r w:rsidRPr="009A4DBB">
        <w:rPr>
          <w:sz w:val="18"/>
          <w:szCs w:val="18"/>
        </w:rPr>
        <w:t xml:space="preserve">chwały Rady Miejskiej Wrocławia nr LVI/1465/14 z dnia 10 kwietnia 2014 r. w sprawie utworzenia </w:t>
      </w:r>
      <w:r w:rsidR="009574C2">
        <w:rPr>
          <w:sz w:val="18"/>
          <w:szCs w:val="18"/>
        </w:rPr>
        <w:t>P</w:t>
      </w:r>
      <w:r w:rsidRPr="009A4DBB">
        <w:rPr>
          <w:sz w:val="18"/>
          <w:szCs w:val="18"/>
        </w:rPr>
        <w:t xml:space="preserve">arku </w:t>
      </w:r>
      <w:r w:rsidR="009574C2">
        <w:rPr>
          <w:sz w:val="18"/>
          <w:szCs w:val="18"/>
        </w:rPr>
        <w:t>K</w:t>
      </w:r>
      <w:r w:rsidRPr="009A4DBB">
        <w:rPr>
          <w:sz w:val="18"/>
          <w:szCs w:val="18"/>
        </w:rPr>
        <w:t>ulturowego „Stare Miasto” (</w:t>
      </w:r>
      <w:r w:rsidRPr="009A4DBB">
        <w:rPr>
          <w:rStyle w:val="ng-binding"/>
          <w:sz w:val="18"/>
          <w:szCs w:val="18"/>
        </w:rPr>
        <w:t>t.j. uchwały Dz. Urz. Woj. Doln. z 20</w:t>
      </w:r>
      <w:r>
        <w:rPr>
          <w:rStyle w:val="ng-binding"/>
          <w:sz w:val="18"/>
          <w:szCs w:val="18"/>
        </w:rPr>
        <w:t>23</w:t>
      </w:r>
      <w:r w:rsidRPr="009A4DBB">
        <w:rPr>
          <w:rStyle w:val="ng-binding"/>
          <w:sz w:val="18"/>
          <w:szCs w:val="18"/>
        </w:rPr>
        <w:t xml:space="preserve"> r. poz.</w:t>
      </w:r>
      <w:r>
        <w:rPr>
          <w:rStyle w:val="ng-binding"/>
          <w:sz w:val="18"/>
          <w:szCs w:val="18"/>
        </w:rPr>
        <w:t xml:space="preserve"> 3357</w:t>
      </w:r>
      <w:r w:rsidRPr="00467E54">
        <w:rPr>
          <w:rStyle w:val="ng-binding"/>
          <w:sz w:val="18"/>
          <w:szCs w:val="18"/>
        </w:rPr>
        <w:t>)</w:t>
      </w:r>
      <w:r w:rsidR="00480254">
        <w:rPr>
          <w:rStyle w:val="ng-binding"/>
          <w:sz w:val="18"/>
          <w:szCs w:val="18"/>
        </w:rPr>
        <w:t>,</w:t>
      </w:r>
    </w:p>
    <w:p w14:paraId="7C6B699D" w14:textId="7B2E362C" w:rsidR="00480254" w:rsidRPr="00480254" w:rsidRDefault="009574C2" w:rsidP="002D42BD">
      <w:pPr>
        <w:pStyle w:val="Stopka"/>
        <w:numPr>
          <w:ilvl w:val="0"/>
          <w:numId w:val="28"/>
        </w:numPr>
        <w:tabs>
          <w:tab w:val="clear" w:pos="4536"/>
          <w:tab w:val="clear" w:pos="9072"/>
        </w:tabs>
        <w:spacing w:line="288" w:lineRule="auto"/>
        <w:ind w:hanging="283"/>
        <w:jc w:val="both"/>
        <w:rPr>
          <w:sz w:val="18"/>
          <w:szCs w:val="18"/>
        </w:rPr>
      </w:pPr>
      <w:r>
        <w:rPr>
          <w:rStyle w:val="ng-binding"/>
          <w:sz w:val="18"/>
          <w:szCs w:val="18"/>
        </w:rPr>
        <w:t>K</w:t>
      </w:r>
      <w:r w:rsidR="00480254" w:rsidRPr="00480254">
        <w:rPr>
          <w:rStyle w:val="ng-binding"/>
          <w:sz w:val="18"/>
          <w:szCs w:val="18"/>
        </w:rPr>
        <w:t>oncepcji organizacji ogródków gastronomicznych na terenie Parku Kulturowego Stare Miasto we Wrocławiu.</w:t>
      </w:r>
    </w:p>
    <w:p w14:paraId="09BAE628" w14:textId="2FFC2DC3" w:rsidR="002D42BD" w:rsidRPr="007D0868" w:rsidRDefault="002D42BD" w:rsidP="002D42BD">
      <w:pPr>
        <w:numPr>
          <w:ilvl w:val="0"/>
          <w:numId w:val="17"/>
        </w:numPr>
        <w:spacing w:line="288" w:lineRule="auto"/>
        <w:rPr>
          <w:sz w:val="18"/>
          <w:szCs w:val="18"/>
        </w:rPr>
      </w:pPr>
      <w:r>
        <w:rPr>
          <w:sz w:val="18"/>
          <w:szCs w:val="18"/>
        </w:rPr>
        <w:t xml:space="preserve">Mapy oraz informacje o adresie geodezyjnym terenu inwestycji można uzyskać w Zarządzie Geodezji </w:t>
      </w:r>
      <w:r w:rsidRPr="007D0868">
        <w:rPr>
          <w:sz w:val="18"/>
          <w:szCs w:val="18"/>
        </w:rPr>
        <w:t xml:space="preserve">Kartografii i Katastru Miejskiego we Wrocławiu przy </w:t>
      </w:r>
      <w:r w:rsidR="00A425AA">
        <w:rPr>
          <w:sz w:val="18"/>
          <w:szCs w:val="18"/>
        </w:rPr>
        <w:t>A</w:t>
      </w:r>
      <w:r w:rsidRPr="007D0868">
        <w:rPr>
          <w:sz w:val="18"/>
          <w:szCs w:val="18"/>
        </w:rPr>
        <w:t>l. M. Kromera 44 oraz w Systemie Informacji Przestrzennej Wrocławia (</w:t>
      </w:r>
      <w:hyperlink r:id="rId8" w:history="1">
        <w:r w:rsidRPr="007D0868">
          <w:rPr>
            <w:rStyle w:val="Hipercze"/>
            <w:rFonts w:cs="Verdana"/>
            <w:sz w:val="18"/>
            <w:szCs w:val="18"/>
          </w:rPr>
          <w:t>https://geoportal.wroclaw.pl</w:t>
        </w:r>
      </w:hyperlink>
      <w:r w:rsidRPr="007D0868">
        <w:rPr>
          <w:sz w:val="18"/>
          <w:szCs w:val="18"/>
        </w:rPr>
        <w:t>).</w:t>
      </w:r>
    </w:p>
    <w:p w14:paraId="621C409B" w14:textId="77777777" w:rsidR="002D42BD" w:rsidRPr="007D0868" w:rsidRDefault="002D42BD" w:rsidP="002D42BD">
      <w:pPr>
        <w:numPr>
          <w:ilvl w:val="0"/>
          <w:numId w:val="17"/>
        </w:numPr>
        <w:spacing w:line="288" w:lineRule="auto"/>
        <w:rPr>
          <w:sz w:val="18"/>
          <w:szCs w:val="18"/>
        </w:rPr>
      </w:pPr>
      <w:r w:rsidRPr="007D0868">
        <w:rPr>
          <w:sz w:val="18"/>
          <w:szCs w:val="18"/>
        </w:rPr>
        <w:t xml:space="preserve">Opinia nie zwalnia z obowiązków wynikających z prawa budowlanego tzn. wystąpienia o pozwolenie na budowę lub zgłoszenia zamiaru prowadzenia robót budowlanych oraz z obowiązków wynikających </w:t>
      </w:r>
      <w:r w:rsidRPr="007D0868">
        <w:rPr>
          <w:sz w:val="18"/>
          <w:szCs w:val="18"/>
        </w:rPr>
        <w:lastRenderedPageBreak/>
        <w:t>z innych przepisów prawa, w tym z ustawy o ochronie zabytków i opiece nad zabytkami oraz ochrony przeciwpożarowej.</w:t>
      </w:r>
    </w:p>
    <w:p w14:paraId="068FDFF2" w14:textId="77777777" w:rsidR="00196677" w:rsidRDefault="00196677" w:rsidP="00AC4871">
      <w:pPr>
        <w:spacing w:line="288" w:lineRule="auto"/>
      </w:pPr>
    </w:p>
    <w:p w14:paraId="588EFA17" w14:textId="77777777" w:rsidR="00AC4871" w:rsidRPr="0062746B" w:rsidRDefault="00AC4871" w:rsidP="00AC4871">
      <w:pPr>
        <w:spacing w:line="288" w:lineRule="auto"/>
        <w:jc w:val="center"/>
        <w:rPr>
          <w:b/>
        </w:rPr>
      </w:pPr>
      <w:r w:rsidRPr="0062746B">
        <w:rPr>
          <w:b/>
        </w:rPr>
        <w:t xml:space="preserve">INFORMACJE DOTYCZĄCE PRZETWARZANIA </w:t>
      </w:r>
    </w:p>
    <w:p w14:paraId="001D2086" w14:textId="77777777" w:rsidR="00AC4871" w:rsidRPr="0062746B" w:rsidRDefault="00AC4871" w:rsidP="00AC4871">
      <w:pPr>
        <w:spacing w:after="240" w:line="288" w:lineRule="auto"/>
        <w:jc w:val="center"/>
        <w:rPr>
          <w:b/>
        </w:rPr>
      </w:pPr>
      <w:r w:rsidRPr="0062746B">
        <w:rPr>
          <w:b/>
        </w:rPr>
        <w:t>PAŃSTWA DANYCH OSOBOWYCH PRZEZ PREZYDENTA WROCŁAWIA</w:t>
      </w:r>
    </w:p>
    <w:p w14:paraId="787551D3" w14:textId="77777777" w:rsidR="00606E63" w:rsidRPr="006F505B" w:rsidRDefault="00606E63" w:rsidP="00606E63">
      <w:pPr>
        <w:pStyle w:val="Teksttreci0"/>
        <w:spacing w:after="0" w:line="288" w:lineRule="auto"/>
        <w:jc w:val="both"/>
        <w:rPr>
          <w:sz w:val="18"/>
          <w:szCs w:val="18"/>
        </w:rPr>
      </w:pPr>
      <w:bookmarkStart w:id="6" w:name="_Hlk181691379"/>
      <w:r w:rsidRPr="006F505B">
        <w:rPr>
          <w:rStyle w:val="Teksttreci"/>
          <w:sz w:val="18"/>
          <w:szCs w:val="18"/>
        </w:rPr>
        <w:t>Niniejszą informację otrzymała/otrzymał Pani/Pan w związku z obowiązkami określonymi w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RODO) (Dziennik Urzędowy Unii Europejskiej z dnia 14 maja 2016 r. L 119/1).</w:t>
      </w:r>
    </w:p>
    <w:p w14:paraId="47D0FEBE" w14:textId="77777777" w:rsidR="00606E63" w:rsidRPr="006F505B" w:rsidRDefault="00606E63" w:rsidP="00606E63">
      <w:pPr>
        <w:pStyle w:val="Stopka"/>
        <w:tabs>
          <w:tab w:val="clear" w:pos="4536"/>
          <w:tab w:val="clear" w:pos="9072"/>
        </w:tabs>
        <w:spacing w:line="288" w:lineRule="auto"/>
        <w:rPr>
          <w:sz w:val="18"/>
          <w:szCs w:val="18"/>
        </w:rPr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2102"/>
        <w:gridCol w:w="7196"/>
      </w:tblGrid>
      <w:tr w:rsidR="00606E63" w:rsidRPr="006D56BB" w14:paraId="0BAB2667" w14:textId="77777777" w:rsidTr="003720E3">
        <w:trPr>
          <w:cantSplit/>
          <w:trHeight w:hRule="exact" w:val="340"/>
          <w:jc w:val="center"/>
        </w:trPr>
        <w:tc>
          <w:tcPr>
            <w:tcW w:w="34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BFBFBF"/>
            <w:vAlign w:val="center"/>
          </w:tcPr>
          <w:p w14:paraId="37C9A740" w14:textId="381D8428" w:rsidR="00606E63" w:rsidRPr="006D56BB" w:rsidRDefault="00BD5651" w:rsidP="00606E63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</w:tc>
        <w:tc>
          <w:tcPr>
            <w:tcW w:w="941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E220F20" w14:textId="77777777" w:rsidR="00606E63" w:rsidRPr="006D56BB" w:rsidRDefault="00606E63" w:rsidP="00606E63">
            <w:pPr>
              <w:spacing w:line="288" w:lineRule="auto"/>
              <w:rPr>
                <w:b/>
              </w:rPr>
            </w:pPr>
            <w:r w:rsidRPr="006D56BB">
              <w:rPr>
                <w:rStyle w:val="Inne"/>
                <w:b/>
                <w:bCs/>
              </w:rPr>
              <w:t>INFORMACJE DOTYCZĄCE PRZETWARZANIA PAŃSTWA DANYCH OSOBOWYCH</w:t>
            </w:r>
          </w:p>
        </w:tc>
      </w:tr>
      <w:tr w:rsidR="00606E63" w:rsidRPr="006F505B" w14:paraId="2DDA884D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06D9" w14:textId="77777777" w:rsidR="00606E63" w:rsidRPr="006F505B" w:rsidRDefault="00606E63" w:rsidP="00606E63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b/>
                <w:sz w:val="18"/>
                <w:szCs w:val="18"/>
              </w:rPr>
              <w:t>Administrator</w:t>
            </w:r>
          </w:p>
        </w:tc>
        <w:tc>
          <w:tcPr>
            <w:tcW w:w="728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32C8CFA" w14:textId="77777777" w:rsidR="00606E63" w:rsidRPr="006F505B" w:rsidRDefault="00606E63" w:rsidP="00606E63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Administratorem Pani/Pana danych osobowych jest Prezydent Wrocławia.</w:t>
            </w:r>
          </w:p>
          <w:p w14:paraId="5F28F3A3" w14:textId="77777777" w:rsidR="00606E63" w:rsidRPr="006F505B" w:rsidRDefault="00606E63" w:rsidP="00606E63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Można się z nim skontaktować w następujący sposób:</w:t>
            </w:r>
          </w:p>
          <w:p w14:paraId="4117A37C" w14:textId="249BCC29" w:rsidR="00606E63" w:rsidRPr="006F505B" w:rsidRDefault="00606E63" w:rsidP="00606E63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 xml:space="preserve">listownie na adres: </w:t>
            </w:r>
            <w:r w:rsidR="00A425AA">
              <w:rPr>
                <w:rStyle w:val="Inne"/>
                <w:sz w:val="18"/>
                <w:szCs w:val="18"/>
              </w:rPr>
              <w:t>P</w:t>
            </w:r>
            <w:r w:rsidRPr="006F505B">
              <w:rPr>
                <w:rStyle w:val="Inne"/>
                <w:sz w:val="18"/>
                <w:szCs w:val="18"/>
              </w:rPr>
              <w:t>l. Nowy Targ 1-8, 50-141 Wrocław,</w:t>
            </w:r>
          </w:p>
          <w:p w14:paraId="42E7B2C6" w14:textId="77777777" w:rsidR="00606E63" w:rsidRPr="006F505B" w:rsidRDefault="00606E63" w:rsidP="00606E63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przez e-mail:</w:t>
            </w:r>
            <w:hyperlink r:id="rId9" w:history="1">
              <w:r w:rsidRPr="006F505B">
                <w:rPr>
                  <w:rStyle w:val="Inne"/>
                  <w:sz w:val="18"/>
                  <w:szCs w:val="18"/>
                </w:rPr>
                <w:t xml:space="preserve"> </w:t>
              </w:r>
              <w:r w:rsidRPr="006F505B">
                <w:rPr>
                  <w:rStyle w:val="Inne"/>
                  <w:color w:val="0000FF"/>
                  <w:sz w:val="18"/>
                  <w:szCs w:val="18"/>
                  <w:u w:val="single"/>
                  <w:lang w:val="en-US" w:eastAsia="en-US"/>
                </w:rPr>
                <w:t>waz@um.wroc.pl</w:t>
              </w:r>
              <w:r w:rsidRPr="006F505B">
                <w:rPr>
                  <w:rStyle w:val="Inne"/>
                  <w:sz w:val="18"/>
                  <w:szCs w:val="18"/>
                  <w:lang w:val="en-US" w:eastAsia="en-US"/>
                </w:rPr>
                <w:t>,</w:t>
              </w:r>
            </w:hyperlink>
          </w:p>
          <w:p w14:paraId="4DC230E4" w14:textId="77777777" w:rsidR="00606E63" w:rsidRPr="006F505B" w:rsidRDefault="00606E63" w:rsidP="00606E6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telefonicznie: +48 71 777 71 14.</w:t>
            </w:r>
          </w:p>
        </w:tc>
      </w:tr>
      <w:tr w:rsidR="00606E63" w:rsidRPr="006F505B" w14:paraId="73A23010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B3E9" w14:textId="77777777" w:rsidR="00606E63" w:rsidRPr="006F505B" w:rsidRDefault="00606E63" w:rsidP="00606E63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Cele przetwarzania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D21C57D" w14:textId="77777777" w:rsidR="00606E63" w:rsidRPr="006F505B" w:rsidRDefault="00606E63" w:rsidP="00606E63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Będziemy przetwarzać Pani/Pana dane osobowe w celu realizacji żądania zawartego w złożonym przez Panią/Pana podaniu lub zapewnieniu udziału Pani/Pana w prowadzonym postępowaniu, w którym Pani/Pan ma prawo uczestniczyć.</w:t>
            </w:r>
          </w:p>
        </w:tc>
      </w:tr>
      <w:tr w:rsidR="00606E63" w:rsidRPr="006F505B" w14:paraId="7D09E548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C5FB" w14:textId="77777777" w:rsidR="00606E63" w:rsidRPr="006F505B" w:rsidRDefault="00606E63" w:rsidP="00606E63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Kategorie odnośnych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E2A04E1" w14:textId="04599EFF" w:rsidR="00606E63" w:rsidRPr="006F505B" w:rsidRDefault="00C1700A" w:rsidP="00606E63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C1700A">
              <w:rPr>
                <w:rStyle w:val="Inne"/>
                <w:sz w:val="18"/>
                <w:szCs w:val="18"/>
              </w:rPr>
              <w:t>Dane osobowe wnioskodawcy lub pełnomocnika: imię i nazwisko, adres zamieszkania lub adres do korespondencji, adres do doręczeń elektronicznych, pesel, inne dane kontaktowe.</w:t>
            </w:r>
          </w:p>
        </w:tc>
      </w:tr>
      <w:tr w:rsidR="00606E63" w:rsidRPr="006F505B" w14:paraId="173ED00C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E82C" w14:textId="77777777" w:rsidR="00606E63" w:rsidRPr="006F505B" w:rsidRDefault="00606E63" w:rsidP="00606E63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Podstawa prawna przetwarzania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DB0EB47" w14:textId="30D7DFCE" w:rsidR="00606E63" w:rsidRPr="006F505B" w:rsidRDefault="00606E63" w:rsidP="00606E63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Będziemy przetwarzać Pani/Pana dane osobowe na podstawie przepisów prawa, w szczególności ustawy z dnia: 14 czerwca 1960 r. Kodeks postępowania administracyjnego; 7 lipca 1994 r. Prawo budowlane; 27 marca 2003 r. o planowaniu i zagospodarowaniu przestrzennym; 10 kwietnia 2003</w:t>
            </w:r>
            <w:r w:rsidR="00363AE8">
              <w:rPr>
                <w:rStyle w:val="Inne"/>
                <w:sz w:val="18"/>
                <w:szCs w:val="18"/>
              </w:rPr>
              <w:t> </w:t>
            </w:r>
            <w:r w:rsidRPr="006F505B">
              <w:rPr>
                <w:rStyle w:val="Inne"/>
                <w:sz w:val="18"/>
                <w:szCs w:val="18"/>
              </w:rPr>
              <w:t>r. o szczególnych zasadach przygotowania i realizacji inwestycji w zakresie dróg publicznych; 24 czerwca 1994 r. o własności lokali; 5 czerwca 1998 r. o samorządzie powiatowym</w:t>
            </w:r>
            <w:r w:rsidR="00C1700A">
              <w:rPr>
                <w:rStyle w:val="Inne"/>
                <w:sz w:val="18"/>
                <w:szCs w:val="18"/>
              </w:rPr>
              <w:t xml:space="preserve">; </w:t>
            </w:r>
            <w:r w:rsidR="00C1700A" w:rsidRPr="00C1700A">
              <w:rPr>
                <w:rStyle w:val="Inne"/>
                <w:sz w:val="18"/>
                <w:szCs w:val="18"/>
              </w:rPr>
              <w:t>18 listopada 2020 r. o doręczeniach elektronicznych</w:t>
            </w:r>
            <w:r w:rsidRPr="006F505B">
              <w:rPr>
                <w:rStyle w:val="Inne"/>
                <w:sz w:val="18"/>
                <w:szCs w:val="18"/>
              </w:rPr>
              <w:t>.</w:t>
            </w:r>
          </w:p>
        </w:tc>
      </w:tr>
      <w:tr w:rsidR="00606E63" w:rsidRPr="006F505B" w14:paraId="2E3778B3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1A40" w14:textId="77777777" w:rsidR="00606E63" w:rsidRPr="006F505B" w:rsidRDefault="00606E63" w:rsidP="00606E63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Źródło pochodzenia danych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7BBE470" w14:textId="77777777" w:rsidR="00606E63" w:rsidRPr="006F505B" w:rsidRDefault="00606E63" w:rsidP="00606E63">
            <w:pPr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Pani/Pana dane osobowe mogą być pozyskane bezpośrednio od Pani/Pana, jak również mogą być pozyskiwane z innych źródeł, w szczególności z systemów: ewidencji gruntów i budynków, ewidencji ludności, ksiąg wieczystych.</w:t>
            </w:r>
          </w:p>
        </w:tc>
      </w:tr>
      <w:tr w:rsidR="00606E63" w:rsidRPr="006F505B" w14:paraId="76C61A1D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46F7" w14:textId="77777777" w:rsidR="00606E63" w:rsidRPr="006F505B" w:rsidRDefault="00606E63" w:rsidP="00606E63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Okres przechowywania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19546B4" w14:textId="77777777" w:rsidR="00606E63" w:rsidRPr="006F505B" w:rsidRDefault="00606E63" w:rsidP="00606E63">
            <w:pPr>
              <w:spacing w:line="288" w:lineRule="auto"/>
              <w:rPr>
                <w:i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Pani/Pana dane osobowe będą przetwarzane, do czasu załatwienia sprawy, w której zostały one zebrane a następnie - w przypadkach, w których wymagają tego przepisy ustawy z dnia 14 lipca 1983 r. o narodowym zasobie archiwalnym i archiwach - przez czas określony w tych przepisach, zgodnie z kategoriami archiwalnymi.</w:t>
            </w:r>
          </w:p>
        </w:tc>
      </w:tr>
      <w:tr w:rsidR="00606E63" w:rsidRPr="006F505B" w14:paraId="59080FE8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C99E" w14:textId="77777777" w:rsidR="00606E63" w:rsidRPr="006F505B" w:rsidRDefault="00606E63" w:rsidP="00606E63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Odbiorcy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C176845" w14:textId="77777777" w:rsidR="00606E63" w:rsidRPr="006F505B" w:rsidRDefault="00606E63" w:rsidP="00606E63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Pani/Pana dane osobowe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      </w:r>
          </w:p>
        </w:tc>
      </w:tr>
      <w:tr w:rsidR="00606E63" w:rsidRPr="006F505B" w14:paraId="1440FC1D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2667" w14:textId="77777777" w:rsidR="00606E63" w:rsidRPr="006F505B" w:rsidRDefault="00606E63" w:rsidP="00606E63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lastRenderedPageBreak/>
              <w:t>Prawa związane z przetwarzaniem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B68FF35" w14:textId="77777777" w:rsidR="00606E63" w:rsidRPr="006F505B" w:rsidRDefault="00606E63" w:rsidP="00606E63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Przysługują Pani/Panu następujące prawa związane z przetwarzaniem danych osobowych - prawo żądania:</w:t>
            </w:r>
          </w:p>
          <w:p w14:paraId="26135A2A" w14:textId="77777777" w:rsidR="00606E63" w:rsidRPr="006F505B" w:rsidRDefault="00606E63" w:rsidP="00606E6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dostępu do Pani/Pana danych osobowych,</w:t>
            </w:r>
          </w:p>
          <w:p w14:paraId="4F76C2CA" w14:textId="77777777" w:rsidR="00606E63" w:rsidRPr="006F505B" w:rsidRDefault="00606E63" w:rsidP="00606E6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sprostowania Pani/Pana danych osobowych,</w:t>
            </w:r>
          </w:p>
          <w:p w14:paraId="1A1BAECE" w14:textId="77777777" w:rsidR="00606E63" w:rsidRPr="006F505B" w:rsidRDefault="00606E63" w:rsidP="00606E6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ograniczenia przetwarzania Pani/Pana danych osobowych,</w:t>
            </w:r>
          </w:p>
          <w:p w14:paraId="330DCC22" w14:textId="77777777" w:rsidR="00606E63" w:rsidRPr="006F505B" w:rsidRDefault="00606E63" w:rsidP="00606E6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usunięcia Pani/Pana danych osobowych.</w:t>
            </w:r>
          </w:p>
          <w:p w14:paraId="335D1024" w14:textId="77777777" w:rsidR="00606E63" w:rsidRPr="006F505B" w:rsidRDefault="00606E63" w:rsidP="00606E63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Aby skorzystać z powyższych praw należy skontaktować się z Administratorem (dane kontaktowe powyżej) lub Inspektorem Ochrony Danych (dane kontaktowe poniżej).</w:t>
            </w:r>
          </w:p>
        </w:tc>
      </w:tr>
      <w:tr w:rsidR="00606E63" w:rsidRPr="006F505B" w14:paraId="22F87B4C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9F82" w14:textId="77777777" w:rsidR="00606E63" w:rsidRPr="006F505B" w:rsidRDefault="00606E63" w:rsidP="00606E63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Prawo wniesienia skargi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E37EFD4" w14:textId="77777777" w:rsidR="00606E63" w:rsidRPr="006F505B" w:rsidRDefault="00606E63" w:rsidP="00606E63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W przypadku nieprawidłowości przy przetwarzaniu Pani/Pana danych osobowych, przysługuje Pani/Panu także prawo wniesienia skargi do organu nadzorczego zajmującego się ochroną danych osobowych, tj. Prezesa Urzędu Ochrony Danych Osobowych. Dane dotyczące możliwych form kontaktu:</w:t>
            </w:r>
            <w:hyperlink r:id="rId10" w:history="1">
              <w:r w:rsidRPr="006F505B">
                <w:rPr>
                  <w:rStyle w:val="Hipercze"/>
                  <w:sz w:val="18"/>
                  <w:szCs w:val="18"/>
                  <w:lang w:val="en-US" w:eastAsia="en-US"/>
                </w:rPr>
                <w:t>https://uodo.gov.pl/pl/p/kontakt</w:t>
              </w:r>
            </w:hyperlink>
            <w:r w:rsidRPr="006F505B">
              <w:rPr>
                <w:rStyle w:val="Inne"/>
                <w:sz w:val="18"/>
                <w:szCs w:val="18"/>
                <w:lang w:val="en-US" w:eastAsia="en-US"/>
              </w:rPr>
              <w:t>.</w:t>
            </w:r>
          </w:p>
        </w:tc>
      </w:tr>
      <w:tr w:rsidR="00606E63" w:rsidRPr="006F505B" w14:paraId="3195AA18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319EDFF0" w14:textId="77777777" w:rsidR="00606E63" w:rsidRPr="006F505B" w:rsidRDefault="00606E63" w:rsidP="00606E63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Inspektor Ochrony Danych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701BF0C" w14:textId="77777777" w:rsidR="00606E63" w:rsidRPr="006F505B" w:rsidRDefault="00606E63" w:rsidP="00606E63">
            <w:pPr>
              <w:pStyle w:val="Inne0"/>
              <w:tabs>
                <w:tab w:val="left" w:pos="307"/>
              </w:tabs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Inspektorem Ochrony Danych u Administratora jest Sebastian Sobecki. Z inspektorem można się kontaktować we wszystkich sprawach dotyczących przetwarzania Pani/Pana danych osobowych oraz korzystania z przysługujących praw związanych z ich przetwarzaniem. Kontakt z inspektorem jest możliwy w następujący sposób:</w:t>
            </w:r>
          </w:p>
          <w:p w14:paraId="590B066D" w14:textId="39EEF8C3" w:rsidR="00606E63" w:rsidRPr="006F505B" w:rsidRDefault="00606E63" w:rsidP="00606E6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 xml:space="preserve">listownie na adres: </w:t>
            </w:r>
            <w:r w:rsidR="00A425AA">
              <w:rPr>
                <w:rStyle w:val="Inne"/>
                <w:sz w:val="18"/>
                <w:szCs w:val="18"/>
              </w:rPr>
              <w:t>A</w:t>
            </w:r>
            <w:r w:rsidRPr="006F505B">
              <w:rPr>
                <w:rStyle w:val="Inne"/>
                <w:sz w:val="18"/>
                <w:szCs w:val="18"/>
              </w:rPr>
              <w:t>l. Marcina Kromera 44, 51-163 Wrocław,</w:t>
            </w:r>
          </w:p>
          <w:p w14:paraId="17025FFD" w14:textId="467404AC" w:rsidR="00606E63" w:rsidRPr="006F505B" w:rsidRDefault="0013012E" w:rsidP="00606E6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 xml:space="preserve">przez e-mail: </w:t>
            </w:r>
            <w:hyperlink r:id="rId11" w:history="1">
              <w:r>
                <w:rPr>
                  <w:rStyle w:val="Hipercze"/>
                  <w:sz w:val="18"/>
                  <w:szCs w:val="18"/>
                </w:rPr>
                <w:t>iod@um.wroc.pl</w:t>
              </w:r>
            </w:hyperlink>
            <w:r w:rsidR="00606E63" w:rsidRPr="006F505B">
              <w:rPr>
                <w:rStyle w:val="Inne"/>
                <w:sz w:val="18"/>
                <w:szCs w:val="18"/>
              </w:rPr>
              <w:t>,</w:t>
            </w:r>
          </w:p>
          <w:p w14:paraId="51291EF6" w14:textId="77777777" w:rsidR="00606E63" w:rsidRPr="006F505B" w:rsidRDefault="00606E63" w:rsidP="00606E6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telefonicznie: +48 71 777 77 24.</w:t>
            </w:r>
          </w:p>
        </w:tc>
      </w:tr>
    </w:tbl>
    <w:p w14:paraId="55AB35AE" w14:textId="77777777" w:rsidR="00606E63" w:rsidRPr="006F505B" w:rsidRDefault="00606E63" w:rsidP="00606E63">
      <w:pPr>
        <w:spacing w:before="60" w:after="60" w:line="288" w:lineRule="auto"/>
        <w:jc w:val="both"/>
        <w:rPr>
          <w:sz w:val="18"/>
          <w:szCs w:val="18"/>
        </w:rPr>
      </w:pPr>
    </w:p>
    <w:bookmarkEnd w:id="6"/>
    <w:p w14:paraId="243741AF" w14:textId="77777777" w:rsidR="00AC4871" w:rsidRPr="00733CE2" w:rsidRDefault="00AC4871" w:rsidP="00AC4871">
      <w:pPr>
        <w:spacing w:line="288" w:lineRule="auto"/>
        <w:rPr>
          <w:sz w:val="16"/>
          <w:szCs w:val="16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AC4871" w:rsidRPr="00196677" w14:paraId="180C5F0E" w14:textId="77777777" w:rsidTr="00AC4871">
        <w:trPr>
          <w:cantSplit/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6DF9882" w14:textId="0ECFF649" w:rsidR="00AC4871" w:rsidRPr="00196677" w:rsidRDefault="00BD5651" w:rsidP="00AC4871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7" w:name="_Hlk134088397"/>
            <w:r>
              <w:rPr>
                <w:rFonts w:eastAsia="Times New Roman"/>
                <w:b/>
                <w:bCs/>
              </w:rPr>
              <w:t>Ł</w:t>
            </w:r>
          </w:p>
        </w:tc>
        <w:tc>
          <w:tcPr>
            <w:tcW w:w="9277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7AEAAD6E" w14:textId="77777777" w:rsidR="00AC4871" w:rsidRPr="00196677" w:rsidRDefault="00AC4871" w:rsidP="00AC4871">
            <w:pPr>
              <w:spacing w:line="288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196677">
              <w:rPr>
                <w:rFonts w:eastAsia="Times New Roman"/>
                <w:b/>
                <w:bCs/>
              </w:rPr>
              <w:t>PODPIS WNIOSKODAWCY (PEŁNOMOCNIKA) I DATA PODPISU</w:t>
            </w:r>
          </w:p>
        </w:tc>
      </w:tr>
      <w:tr w:rsidR="00AC4871" w:rsidRPr="00196677" w14:paraId="0B0AE64B" w14:textId="77777777" w:rsidTr="00AC4871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2DA76CEF" w14:textId="77777777" w:rsidR="00AC4871" w:rsidRPr="00196677" w:rsidRDefault="00AC4871" w:rsidP="00AC4871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Czytelny p</w:t>
            </w:r>
            <w:r w:rsidRPr="00BA095D">
              <w:rPr>
                <w:rFonts w:eastAsia="Times New Roman"/>
                <w:sz w:val="18"/>
                <w:szCs w:val="18"/>
              </w:rPr>
              <w:t>odpis i datę podpisu umieszcza się w przypadku składania wniosku w postaci papierowej</w:t>
            </w:r>
          </w:p>
        </w:tc>
      </w:tr>
      <w:tr w:rsidR="00AC4871" w:rsidRPr="00196677" w14:paraId="1738FBE9" w14:textId="77777777" w:rsidTr="00AC4871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317A14" w14:textId="77777777" w:rsidR="00AC4871" w:rsidRPr="00196677" w:rsidRDefault="00AC4871" w:rsidP="00AC4871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</w:p>
          <w:p w14:paraId="512518E5" w14:textId="77777777" w:rsidR="00AC4871" w:rsidRPr="00196677" w:rsidRDefault="00AC4871" w:rsidP="00AC4871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BA095D">
              <w:rPr>
                <w:rFonts w:eastAsia="Times New Roman"/>
                <w:sz w:val="18"/>
                <w:szCs w:val="18"/>
              </w:rPr>
              <w:t xml:space="preserve">Podpis: …………………………………………………… </w:t>
            </w:r>
            <w:r>
              <w:rPr>
                <w:rFonts w:eastAsia="Times New Roman"/>
                <w:sz w:val="18"/>
                <w:szCs w:val="18"/>
              </w:rPr>
              <w:t xml:space="preserve">Miejscowość i </w:t>
            </w:r>
            <w:r w:rsidRPr="00BA095D">
              <w:rPr>
                <w:rFonts w:eastAsia="Times New Roman"/>
                <w:sz w:val="18"/>
                <w:szCs w:val="18"/>
              </w:rPr>
              <w:t>Data: ………………………………………………………</w:t>
            </w:r>
            <w:r>
              <w:rPr>
                <w:rFonts w:eastAsia="Times New Roman"/>
                <w:sz w:val="18"/>
                <w:szCs w:val="18"/>
              </w:rPr>
              <w:t>…….</w:t>
            </w:r>
            <w:r w:rsidRPr="00BA095D">
              <w:rPr>
                <w:rFonts w:eastAsia="Times New Roman"/>
                <w:sz w:val="18"/>
                <w:szCs w:val="18"/>
              </w:rPr>
              <w:t>……..</w:t>
            </w:r>
          </w:p>
        </w:tc>
      </w:tr>
      <w:bookmarkEnd w:id="7"/>
    </w:tbl>
    <w:p w14:paraId="0024D0A5" w14:textId="77777777" w:rsidR="00AC4871" w:rsidRPr="00706182" w:rsidRDefault="00AC4871" w:rsidP="00AC4871">
      <w:pPr>
        <w:spacing w:line="288" w:lineRule="auto"/>
        <w:rPr>
          <w:bCs/>
          <w:sz w:val="18"/>
          <w:szCs w:val="18"/>
        </w:rPr>
      </w:pPr>
    </w:p>
    <w:p w14:paraId="1F6509DC" w14:textId="77777777" w:rsidR="00AC4871" w:rsidRPr="00706182" w:rsidRDefault="00AC4871" w:rsidP="00AC4871">
      <w:pPr>
        <w:spacing w:line="288" w:lineRule="auto"/>
        <w:rPr>
          <w:bCs/>
          <w:sz w:val="18"/>
          <w:szCs w:val="18"/>
        </w:rPr>
      </w:pPr>
    </w:p>
    <w:p w14:paraId="0237EE15" w14:textId="77777777" w:rsidR="00567A5E" w:rsidRDefault="00567A5E" w:rsidP="00AC4871">
      <w:pPr>
        <w:pStyle w:val="Stopka"/>
        <w:tabs>
          <w:tab w:val="clear" w:pos="4536"/>
          <w:tab w:val="clear" w:pos="9072"/>
        </w:tabs>
        <w:spacing w:line="288" w:lineRule="auto"/>
        <w:rPr>
          <w:sz w:val="18"/>
          <w:szCs w:val="18"/>
        </w:rPr>
      </w:pPr>
    </w:p>
    <w:p w14:paraId="36B53D1F" w14:textId="77777777" w:rsidR="00AA1B68" w:rsidRDefault="00AA1B68" w:rsidP="00AC4871">
      <w:pPr>
        <w:spacing w:line="288" w:lineRule="auto"/>
        <w:rPr>
          <w:rFonts w:eastAsia="Times New Roman"/>
          <w:sz w:val="14"/>
          <w:szCs w:val="14"/>
        </w:rPr>
      </w:pPr>
      <w:bookmarkStart w:id="8" w:name="_Hlk134518414"/>
      <w:r>
        <w:rPr>
          <w:sz w:val="14"/>
          <w:szCs w:val="14"/>
        </w:rPr>
        <w:t>*     niepotrzebne skreślić</w:t>
      </w:r>
    </w:p>
    <w:bookmarkEnd w:id="8"/>
    <w:p w14:paraId="61F6AF85" w14:textId="77777777" w:rsidR="00567A5E" w:rsidRDefault="00567A5E" w:rsidP="00AC4871">
      <w:pPr>
        <w:pStyle w:val="Stopka"/>
        <w:tabs>
          <w:tab w:val="clear" w:pos="4536"/>
          <w:tab w:val="clear" w:pos="9072"/>
        </w:tabs>
        <w:spacing w:line="288" w:lineRule="auto"/>
        <w:rPr>
          <w:sz w:val="18"/>
          <w:szCs w:val="18"/>
        </w:rPr>
      </w:pPr>
    </w:p>
    <w:sectPr w:rsidR="00567A5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794" w:right="1134" w:bottom="79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76935" w14:textId="77777777" w:rsidR="005F6174" w:rsidRDefault="005F6174">
      <w:r>
        <w:separator/>
      </w:r>
    </w:p>
  </w:endnote>
  <w:endnote w:type="continuationSeparator" w:id="0">
    <w:p w14:paraId="25B1A9CC" w14:textId="77777777" w:rsidR="005F6174" w:rsidRDefault="005F6174">
      <w:r>
        <w:continuationSeparator/>
      </w:r>
    </w:p>
  </w:endnote>
  <w:endnote w:id="1">
    <w:p w14:paraId="1D1B7361" w14:textId="77777777" w:rsidR="00964463" w:rsidRDefault="00964463" w:rsidP="00964463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99775F">
        <w:rPr>
          <w:sz w:val="16"/>
          <w:szCs w:val="16"/>
        </w:rPr>
        <w:t>N</w:t>
      </w:r>
      <w:r>
        <w:rPr>
          <w:sz w:val="16"/>
          <w:szCs w:val="16"/>
        </w:rPr>
        <w:t>ieobowiązkowe</w:t>
      </w:r>
    </w:p>
  </w:endnote>
  <w:endnote w:id="2">
    <w:p w14:paraId="2D141FAA" w14:textId="77777777" w:rsidR="00964463" w:rsidRDefault="00964463" w:rsidP="00964463">
      <w:pPr>
        <w:pStyle w:val="Tekstprzypisukocowego"/>
      </w:pPr>
      <w:r>
        <w:rPr>
          <w:rStyle w:val="Odwoanieprzypisukocowego"/>
        </w:rPr>
        <w:endnoteRef/>
      </w:r>
      <w:r w:rsidRPr="000842B3">
        <w:t xml:space="preserve"> </w:t>
      </w:r>
      <w:r w:rsidRPr="0099775F">
        <w:rPr>
          <w:sz w:val="16"/>
          <w:szCs w:val="16"/>
        </w:rPr>
        <w:t xml:space="preserve">Na pisemne żądanie wnioskodawcy istnieje możliwość osobistego odbioru dokumentów w okresie do 3 dni po ich zarejestrowaniu. Po tym terminie </w:t>
      </w:r>
      <w:r w:rsidRPr="000842B3">
        <w:rPr>
          <w:sz w:val="16"/>
          <w:szCs w:val="16"/>
        </w:rPr>
        <w:t>dokumenty będą wysyłane na wskazany we wniosku adres.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9DBA7" w14:textId="77777777" w:rsidR="00D753EB" w:rsidRDefault="00D753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812E8" w14:textId="77777777" w:rsidR="00AC4871" w:rsidRDefault="00AC4871">
    <w:pPr>
      <w:pStyle w:val="Stopka"/>
      <w:tabs>
        <w:tab w:val="left" w:pos="4020"/>
        <w:tab w:val="center" w:pos="4639"/>
      </w:tabs>
      <w:spacing w:before="120"/>
      <w:ind w:right="357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4C042B">
      <w:rPr>
        <w:noProof/>
        <w:sz w:val="16"/>
        <w:szCs w:val="16"/>
      </w:rPr>
      <w:t>5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4C042B">
      <w:rPr>
        <w:noProof/>
        <w:sz w:val="16"/>
        <w:szCs w:val="16"/>
      </w:rPr>
      <w:t>7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91CFB" w14:textId="77777777" w:rsidR="00D753EB" w:rsidRDefault="00D753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7ED5A" w14:textId="77777777" w:rsidR="005F6174" w:rsidRDefault="005F6174">
      <w:r>
        <w:separator/>
      </w:r>
    </w:p>
  </w:footnote>
  <w:footnote w:type="continuationSeparator" w:id="0">
    <w:p w14:paraId="45CBDD2E" w14:textId="77777777" w:rsidR="005F6174" w:rsidRDefault="005F6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B4F92" w14:textId="77777777" w:rsidR="00D753EB" w:rsidRDefault="00D753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662AC" w14:textId="77777777" w:rsidR="00AC4871" w:rsidRDefault="00D753EB" w:rsidP="005464B1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WAZ-</w:t>
    </w:r>
    <w:r w:rsidR="00AC4871">
      <w:rPr>
        <w:b/>
        <w:sz w:val="28"/>
        <w:szCs w:val="28"/>
      </w:rPr>
      <w:t>W</w:t>
    </w:r>
    <w:r w:rsidR="00AC4871" w:rsidRPr="005464B1">
      <w:rPr>
        <w:b/>
        <w:sz w:val="28"/>
        <w:szCs w:val="28"/>
      </w:rPr>
      <w:t xml:space="preserve"> </w:t>
    </w:r>
    <w:r w:rsidR="00AC4871">
      <w:rPr>
        <w:b/>
        <w:sz w:val="28"/>
        <w:szCs w:val="28"/>
      </w:rPr>
      <w:t>3</w:t>
    </w:r>
    <w:r>
      <w:rPr>
        <w:b/>
        <w:sz w:val="28"/>
        <w:szCs w:val="28"/>
      </w:rPr>
      <w:t xml:space="preserve"> </w:t>
    </w:r>
    <w:r w:rsidR="00AC4871">
      <w:rPr>
        <w:b/>
        <w:sz w:val="28"/>
        <w:szCs w:val="28"/>
      </w:rPr>
      <w:t>OG</w:t>
    </w:r>
  </w:p>
  <w:p w14:paraId="09141BC2" w14:textId="77777777" w:rsidR="00AC4871" w:rsidRPr="00AC4871" w:rsidRDefault="00AC4871" w:rsidP="005464B1">
    <w:pPr>
      <w:pStyle w:val="Nagwek"/>
      <w:jc w:val="cent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CEB55" w14:textId="77777777" w:rsidR="00D753EB" w:rsidRDefault="00D753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0B80"/>
    <w:multiLevelType w:val="hybridMultilevel"/>
    <w:tmpl w:val="58A2B518"/>
    <w:lvl w:ilvl="0" w:tplc="D12E5BE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z w:val="18"/>
        <w:szCs w:val="18"/>
      </w:rPr>
    </w:lvl>
    <w:lvl w:ilvl="1" w:tplc="B7CC8A02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C0124A"/>
    <w:multiLevelType w:val="hybridMultilevel"/>
    <w:tmpl w:val="8EE46014"/>
    <w:lvl w:ilvl="0" w:tplc="03089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E1BF9"/>
    <w:multiLevelType w:val="hybridMultilevel"/>
    <w:tmpl w:val="74625068"/>
    <w:lvl w:ilvl="0" w:tplc="C9C645DA">
      <w:start w:val="1"/>
      <w:numFmt w:val="lowerLetter"/>
      <w:lvlText w:val="%1."/>
      <w:lvlJc w:val="left"/>
      <w:pPr>
        <w:tabs>
          <w:tab w:val="num" w:pos="417"/>
        </w:tabs>
        <w:ind w:left="170" w:hanging="113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95378"/>
    <w:multiLevelType w:val="hybridMultilevel"/>
    <w:tmpl w:val="C5FAA80E"/>
    <w:lvl w:ilvl="0" w:tplc="A19ECD82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1" w:tplc="B7CC8A02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5435D77"/>
    <w:multiLevelType w:val="hybridMultilevel"/>
    <w:tmpl w:val="CF78AD12"/>
    <w:lvl w:ilvl="0" w:tplc="A84C0AA8">
      <w:start w:val="1"/>
      <w:numFmt w:val="lowerLetter"/>
      <w:lvlText w:val="%1."/>
      <w:lvlJc w:val="left"/>
      <w:pPr>
        <w:tabs>
          <w:tab w:val="num" w:pos="417"/>
        </w:tabs>
        <w:ind w:left="57"/>
      </w:pPr>
      <w:rPr>
        <w:rFonts w:ascii="Verdana" w:hAnsi="Verdana" w:cs="Verdana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7A85078"/>
    <w:multiLevelType w:val="hybridMultilevel"/>
    <w:tmpl w:val="858A95BA"/>
    <w:lvl w:ilvl="0" w:tplc="8EF6EB54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08D73F7"/>
    <w:multiLevelType w:val="hybridMultilevel"/>
    <w:tmpl w:val="51EE819E"/>
    <w:lvl w:ilvl="0" w:tplc="06F412FA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46E49BB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D6A32"/>
    <w:multiLevelType w:val="hybridMultilevel"/>
    <w:tmpl w:val="874E6008"/>
    <w:lvl w:ilvl="0" w:tplc="9A1A76E4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7572D"/>
    <w:multiLevelType w:val="hybridMultilevel"/>
    <w:tmpl w:val="389E78CC"/>
    <w:lvl w:ilvl="0" w:tplc="B5BA25AE">
      <w:start w:val="1"/>
      <w:numFmt w:val="decimal"/>
      <w:lvlText w:val="%1."/>
      <w:lvlJc w:val="left"/>
      <w:pPr>
        <w:tabs>
          <w:tab w:val="num" w:pos="417"/>
        </w:tabs>
        <w:ind w:left="113" w:hanging="56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AE7C8C"/>
    <w:multiLevelType w:val="hybridMultilevel"/>
    <w:tmpl w:val="CEA2B88E"/>
    <w:lvl w:ilvl="0" w:tplc="B314AB0E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2065409"/>
    <w:multiLevelType w:val="hybridMultilevel"/>
    <w:tmpl w:val="5A7CB582"/>
    <w:lvl w:ilvl="0" w:tplc="52E217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C869F6"/>
    <w:multiLevelType w:val="hybridMultilevel"/>
    <w:tmpl w:val="A71C4E74"/>
    <w:lvl w:ilvl="0" w:tplc="A86CBCEC">
      <w:start w:val="1"/>
      <w:numFmt w:val="bullet"/>
      <w:lvlText w:val="-"/>
      <w:lvlJc w:val="left"/>
      <w:pPr>
        <w:tabs>
          <w:tab w:val="num" w:pos="712"/>
        </w:tabs>
        <w:ind w:left="709" w:hanging="357"/>
      </w:pPr>
      <w:rPr>
        <w:rFonts w:ascii="Verdana" w:hAnsi="Verdana" w:hint="default"/>
        <w:sz w:val="18"/>
        <w:szCs w:val="18"/>
      </w:rPr>
    </w:lvl>
    <w:lvl w:ilvl="1" w:tplc="B7CC8A02">
      <w:start w:val="1"/>
      <w:numFmt w:val="lowerLetter"/>
      <w:lvlText w:val="%2."/>
      <w:lvlJc w:val="left"/>
      <w:pPr>
        <w:tabs>
          <w:tab w:val="num" w:pos="1072"/>
        </w:tabs>
        <w:ind w:left="1072" w:hanging="363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  <w:rPr>
        <w:rFonts w:cs="Times New Roman"/>
      </w:rPr>
    </w:lvl>
  </w:abstractNum>
  <w:abstractNum w:abstractNumId="14" w15:restartNumberingAfterBreak="0">
    <w:nsid w:val="4161604C"/>
    <w:multiLevelType w:val="hybridMultilevel"/>
    <w:tmpl w:val="7990125A"/>
    <w:lvl w:ilvl="0" w:tplc="DEDAD4D4">
      <w:start w:val="1"/>
      <w:numFmt w:val="decimal"/>
      <w:lvlText w:val="%1."/>
      <w:lvlJc w:val="left"/>
      <w:pPr>
        <w:ind w:left="1065" w:hanging="705"/>
      </w:pPr>
      <w:rPr>
        <w:rFonts w:ascii="Verdana" w:hAnsi="Verdana" w:cs="Times New Roman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56E541D"/>
    <w:multiLevelType w:val="hybridMultilevel"/>
    <w:tmpl w:val="62A25C40"/>
    <w:lvl w:ilvl="0" w:tplc="BDB69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835AE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5E843075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6E018C"/>
    <w:multiLevelType w:val="hybridMultilevel"/>
    <w:tmpl w:val="F852E57E"/>
    <w:lvl w:ilvl="0" w:tplc="B5BA25AE">
      <w:start w:val="1"/>
      <w:numFmt w:val="decimal"/>
      <w:lvlText w:val="%1."/>
      <w:lvlJc w:val="left"/>
      <w:pPr>
        <w:tabs>
          <w:tab w:val="num" w:pos="417"/>
        </w:tabs>
        <w:ind w:left="113" w:hanging="56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8EB600A"/>
    <w:multiLevelType w:val="hybridMultilevel"/>
    <w:tmpl w:val="757C88EC"/>
    <w:lvl w:ilvl="0" w:tplc="9A1A76E4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7F5984"/>
    <w:multiLevelType w:val="hybridMultilevel"/>
    <w:tmpl w:val="874E6008"/>
    <w:lvl w:ilvl="0" w:tplc="FE02383C">
      <w:start w:val="1"/>
      <w:numFmt w:val="bullet"/>
      <w:lvlText w:val=""/>
      <w:lvlJc w:val="left"/>
      <w:pPr>
        <w:tabs>
          <w:tab w:val="num" w:pos="717"/>
        </w:tabs>
        <w:ind w:left="584" w:hanging="22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556440"/>
    <w:multiLevelType w:val="hybridMultilevel"/>
    <w:tmpl w:val="92007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41E78AC"/>
    <w:multiLevelType w:val="hybridMultilevel"/>
    <w:tmpl w:val="7A907916"/>
    <w:lvl w:ilvl="0" w:tplc="0C242590">
      <w:numFmt w:val="bullet"/>
      <w:lvlText w:val="-"/>
      <w:lvlJc w:val="left"/>
      <w:pPr>
        <w:tabs>
          <w:tab w:val="num" w:pos="177"/>
        </w:tabs>
        <w:ind w:left="177" w:hanging="360"/>
      </w:pPr>
      <w:rPr>
        <w:rFonts w:ascii="Verdana" w:eastAsia="Times New Roman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897"/>
        </w:tabs>
        <w:ind w:left="89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617"/>
        </w:tabs>
        <w:ind w:left="16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337"/>
        </w:tabs>
        <w:ind w:left="23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057"/>
        </w:tabs>
        <w:ind w:left="3057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777"/>
        </w:tabs>
        <w:ind w:left="37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497"/>
        </w:tabs>
        <w:ind w:left="44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217"/>
        </w:tabs>
        <w:ind w:left="5217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937"/>
        </w:tabs>
        <w:ind w:left="5937" w:hanging="360"/>
      </w:pPr>
      <w:rPr>
        <w:rFonts w:ascii="Wingdings" w:hAnsi="Wingdings" w:hint="default"/>
      </w:rPr>
    </w:lvl>
  </w:abstractNum>
  <w:abstractNum w:abstractNumId="23" w15:restartNumberingAfterBreak="0">
    <w:nsid w:val="76A73B9B"/>
    <w:multiLevelType w:val="hybridMultilevel"/>
    <w:tmpl w:val="E9C85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B0F41"/>
    <w:multiLevelType w:val="hybridMultilevel"/>
    <w:tmpl w:val="ECA04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CB33367"/>
    <w:multiLevelType w:val="hybridMultilevel"/>
    <w:tmpl w:val="55620004"/>
    <w:lvl w:ilvl="0" w:tplc="9A1A76E4">
      <w:start w:val="1"/>
      <w:numFmt w:val="bullet"/>
      <w:lvlText w:val="-"/>
      <w:lvlJc w:val="left"/>
      <w:pPr>
        <w:tabs>
          <w:tab w:val="num" w:pos="534"/>
        </w:tabs>
        <w:ind w:left="531" w:hanging="357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1257"/>
        </w:tabs>
        <w:ind w:left="125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77"/>
        </w:tabs>
        <w:ind w:left="197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697"/>
        </w:tabs>
        <w:ind w:left="269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17"/>
        </w:tabs>
        <w:ind w:left="3417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137"/>
        </w:tabs>
        <w:ind w:left="413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57"/>
        </w:tabs>
        <w:ind w:left="485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77"/>
        </w:tabs>
        <w:ind w:left="5577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297"/>
        </w:tabs>
        <w:ind w:left="629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21"/>
  </w:num>
  <w:num w:numId="4">
    <w:abstractNumId w:val="24"/>
  </w:num>
  <w:num w:numId="5">
    <w:abstractNumId w:val="7"/>
  </w:num>
  <w:num w:numId="6">
    <w:abstractNumId w:val="17"/>
  </w:num>
  <w:num w:numId="7">
    <w:abstractNumId w:val="25"/>
  </w:num>
  <w:num w:numId="8">
    <w:abstractNumId w:val="22"/>
  </w:num>
  <w:num w:numId="9">
    <w:abstractNumId w:val="19"/>
  </w:num>
  <w:num w:numId="10">
    <w:abstractNumId w:val="8"/>
  </w:num>
  <w:num w:numId="11">
    <w:abstractNumId w:val="20"/>
  </w:num>
  <w:num w:numId="12">
    <w:abstractNumId w:val="9"/>
  </w:num>
  <w:num w:numId="13">
    <w:abstractNumId w:val="18"/>
  </w:num>
  <w:num w:numId="14">
    <w:abstractNumId w:val="5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</w:num>
  <w:num w:numId="18">
    <w:abstractNumId w:val="2"/>
  </w:num>
  <w:num w:numId="19">
    <w:abstractNumId w:val="4"/>
  </w:num>
  <w:num w:numId="20">
    <w:abstractNumId w:val="14"/>
  </w:num>
  <w:num w:numId="21">
    <w:abstractNumId w:val="23"/>
  </w:num>
  <w:num w:numId="22">
    <w:abstractNumId w:val="12"/>
  </w:num>
  <w:num w:numId="23">
    <w:abstractNumId w:val="3"/>
  </w:num>
  <w:num w:numId="24">
    <w:abstractNumId w:val="10"/>
  </w:num>
  <w:num w:numId="25">
    <w:abstractNumId w:val="15"/>
  </w:num>
  <w:num w:numId="26">
    <w:abstractNumId w:val="1"/>
  </w:num>
  <w:num w:numId="27">
    <w:abstractNumId w:val="11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mirrorMargins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85"/>
    <w:rsid w:val="000035FD"/>
    <w:rsid w:val="000076BD"/>
    <w:rsid w:val="00052B8A"/>
    <w:rsid w:val="00081A2C"/>
    <w:rsid w:val="0008765D"/>
    <w:rsid w:val="00092AA4"/>
    <w:rsid w:val="000D2544"/>
    <w:rsid w:val="000D3C98"/>
    <w:rsid w:val="000D456B"/>
    <w:rsid w:val="000E6ECA"/>
    <w:rsid w:val="0010151F"/>
    <w:rsid w:val="001059C7"/>
    <w:rsid w:val="0013012E"/>
    <w:rsid w:val="00145EC4"/>
    <w:rsid w:val="0016647F"/>
    <w:rsid w:val="00196677"/>
    <w:rsid w:val="001D1D51"/>
    <w:rsid w:val="0020388A"/>
    <w:rsid w:val="00214FB5"/>
    <w:rsid w:val="00220921"/>
    <w:rsid w:val="00226397"/>
    <w:rsid w:val="00241FF3"/>
    <w:rsid w:val="00250698"/>
    <w:rsid w:val="0025227A"/>
    <w:rsid w:val="00263F93"/>
    <w:rsid w:val="00286702"/>
    <w:rsid w:val="00287694"/>
    <w:rsid w:val="00297DC1"/>
    <w:rsid w:val="002A3A76"/>
    <w:rsid w:val="002B78FF"/>
    <w:rsid w:val="002C0011"/>
    <w:rsid w:val="002C7F99"/>
    <w:rsid w:val="002D42BD"/>
    <w:rsid w:val="002E6132"/>
    <w:rsid w:val="00307036"/>
    <w:rsid w:val="003153A0"/>
    <w:rsid w:val="00322853"/>
    <w:rsid w:val="00330F18"/>
    <w:rsid w:val="003413EE"/>
    <w:rsid w:val="00341E6D"/>
    <w:rsid w:val="00350A9C"/>
    <w:rsid w:val="003521F3"/>
    <w:rsid w:val="00363AE8"/>
    <w:rsid w:val="00371B0E"/>
    <w:rsid w:val="003720E3"/>
    <w:rsid w:val="003910AD"/>
    <w:rsid w:val="003C1609"/>
    <w:rsid w:val="003D7113"/>
    <w:rsid w:val="003F73BA"/>
    <w:rsid w:val="004257A3"/>
    <w:rsid w:val="00467E54"/>
    <w:rsid w:val="00480254"/>
    <w:rsid w:val="00492179"/>
    <w:rsid w:val="004A69F2"/>
    <w:rsid w:val="004B4313"/>
    <w:rsid w:val="004B6CFD"/>
    <w:rsid w:val="004C042B"/>
    <w:rsid w:val="004D011A"/>
    <w:rsid w:val="0051090A"/>
    <w:rsid w:val="005219BD"/>
    <w:rsid w:val="005464B1"/>
    <w:rsid w:val="005622AC"/>
    <w:rsid w:val="00567A5E"/>
    <w:rsid w:val="00570A15"/>
    <w:rsid w:val="005A7BB9"/>
    <w:rsid w:val="005D041B"/>
    <w:rsid w:val="005F2F06"/>
    <w:rsid w:val="005F3060"/>
    <w:rsid w:val="005F4374"/>
    <w:rsid w:val="005F6174"/>
    <w:rsid w:val="00606E63"/>
    <w:rsid w:val="0061111B"/>
    <w:rsid w:val="00623DFD"/>
    <w:rsid w:val="0062746B"/>
    <w:rsid w:val="006915DA"/>
    <w:rsid w:val="00694703"/>
    <w:rsid w:val="00696B85"/>
    <w:rsid w:val="006B635D"/>
    <w:rsid w:val="006D56BB"/>
    <w:rsid w:val="006F0961"/>
    <w:rsid w:val="006F505B"/>
    <w:rsid w:val="00706182"/>
    <w:rsid w:val="00733CE2"/>
    <w:rsid w:val="007515D1"/>
    <w:rsid w:val="0076606C"/>
    <w:rsid w:val="007B4510"/>
    <w:rsid w:val="007B5BF2"/>
    <w:rsid w:val="007F0543"/>
    <w:rsid w:val="0081441F"/>
    <w:rsid w:val="0081492B"/>
    <w:rsid w:val="00817907"/>
    <w:rsid w:val="0082335F"/>
    <w:rsid w:val="008368E4"/>
    <w:rsid w:val="008454A6"/>
    <w:rsid w:val="008519A0"/>
    <w:rsid w:val="00871E10"/>
    <w:rsid w:val="0087364D"/>
    <w:rsid w:val="008754DA"/>
    <w:rsid w:val="008963EB"/>
    <w:rsid w:val="008A2E83"/>
    <w:rsid w:val="008E27A5"/>
    <w:rsid w:val="008F2755"/>
    <w:rsid w:val="00905953"/>
    <w:rsid w:val="009074BC"/>
    <w:rsid w:val="00917135"/>
    <w:rsid w:val="0094629D"/>
    <w:rsid w:val="009574C2"/>
    <w:rsid w:val="00964463"/>
    <w:rsid w:val="00973033"/>
    <w:rsid w:val="0098573F"/>
    <w:rsid w:val="009975BE"/>
    <w:rsid w:val="009A00B8"/>
    <w:rsid w:val="009A4DBB"/>
    <w:rsid w:val="009B2918"/>
    <w:rsid w:val="009E16B9"/>
    <w:rsid w:val="009E3012"/>
    <w:rsid w:val="009E59EB"/>
    <w:rsid w:val="00A201F6"/>
    <w:rsid w:val="00A425AA"/>
    <w:rsid w:val="00A45AE3"/>
    <w:rsid w:val="00A54046"/>
    <w:rsid w:val="00A71079"/>
    <w:rsid w:val="00A83218"/>
    <w:rsid w:val="00AA1B68"/>
    <w:rsid w:val="00AA6C8E"/>
    <w:rsid w:val="00AB6047"/>
    <w:rsid w:val="00AC378A"/>
    <w:rsid w:val="00AC4871"/>
    <w:rsid w:val="00AD2BD0"/>
    <w:rsid w:val="00AD4717"/>
    <w:rsid w:val="00AE1066"/>
    <w:rsid w:val="00B030BB"/>
    <w:rsid w:val="00B041D0"/>
    <w:rsid w:val="00B977D5"/>
    <w:rsid w:val="00BA095D"/>
    <w:rsid w:val="00BD5651"/>
    <w:rsid w:val="00BE40B0"/>
    <w:rsid w:val="00C03354"/>
    <w:rsid w:val="00C0573E"/>
    <w:rsid w:val="00C1700A"/>
    <w:rsid w:val="00C52C60"/>
    <w:rsid w:val="00C86B7B"/>
    <w:rsid w:val="00C911E0"/>
    <w:rsid w:val="00CD400A"/>
    <w:rsid w:val="00CF3472"/>
    <w:rsid w:val="00D35070"/>
    <w:rsid w:val="00D60EF4"/>
    <w:rsid w:val="00D61CB5"/>
    <w:rsid w:val="00D753EB"/>
    <w:rsid w:val="00D95C51"/>
    <w:rsid w:val="00DE781D"/>
    <w:rsid w:val="00E0300E"/>
    <w:rsid w:val="00E30A05"/>
    <w:rsid w:val="00E33D86"/>
    <w:rsid w:val="00E347DB"/>
    <w:rsid w:val="00E4467A"/>
    <w:rsid w:val="00E511A3"/>
    <w:rsid w:val="00E940CB"/>
    <w:rsid w:val="00EB65CD"/>
    <w:rsid w:val="00EC25E2"/>
    <w:rsid w:val="00EC75DA"/>
    <w:rsid w:val="00ED24A8"/>
    <w:rsid w:val="00EE6853"/>
    <w:rsid w:val="00F04871"/>
    <w:rsid w:val="00F0577C"/>
    <w:rsid w:val="00F11D06"/>
    <w:rsid w:val="00FA337D"/>
    <w:rsid w:val="00FC56BA"/>
    <w:rsid w:val="00FE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D62E06"/>
  <w14:defaultImageDpi w14:val="0"/>
  <w15:docId w15:val="{CB08E424-706A-4DB0-8CB9-63465ABBF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Verdana" w:hAnsi="Verdana" w:cs="Verdan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  <w:spacing w:val="3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-120" w:right="-399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framePr w:hSpace="141" w:wrap="auto" w:vAnchor="text" w:hAnchor="page" w:x="640" w:y="-363"/>
      <w:jc w:val="center"/>
      <w:outlineLvl w:val="4"/>
    </w:pPr>
    <w:rPr>
      <w:b/>
      <w:bCs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framePr w:hSpace="180" w:wrap="auto" w:vAnchor="page" w:hAnchor="margin" w:xAlign="right" w:y="3372"/>
      <w:ind w:right="-375"/>
      <w:jc w:val="center"/>
      <w:outlineLvl w:val="6"/>
    </w:pPr>
    <w:rPr>
      <w:b/>
      <w:bCs/>
      <w:sz w:val="18"/>
      <w:szCs w:val="18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ind w:left="57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Verdana" w:hAnsi="Verdana" w:cs="Verdana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ascii="Verdana" w:hAnsi="Verdana" w:cs="Verdana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Verdana" w:hAnsi="Verdana" w:cs="Verdana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Pr>
      <w:b/>
      <w:b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ascii="Verdana" w:hAnsi="Verdana" w:cs="Verdana"/>
      <w:sz w:val="16"/>
      <w:szCs w:val="16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pPr>
      <w:framePr w:hSpace="141" w:wrap="auto" w:vAnchor="text" w:hAnchor="margin" w:y="177"/>
      <w:tabs>
        <w:tab w:val="left" w:pos="540"/>
      </w:tabs>
      <w:ind w:left="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57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ascii="Verdana" w:hAnsi="Verdana" w:cs="Verdana"/>
      <w:sz w:val="16"/>
      <w:szCs w:val="16"/>
    </w:rPr>
  </w:style>
  <w:style w:type="paragraph" w:styleId="Akapitzlist">
    <w:name w:val="List Paragraph"/>
    <w:basedOn w:val="Normalny"/>
    <w:uiPriority w:val="34"/>
    <w:qFormat/>
    <w:rsid w:val="008E27A5"/>
    <w:pPr>
      <w:spacing w:after="200" w:line="276" w:lineRule="auto"/>
      <w:ind w:left="720"/>
    </w:pPr>
    <w:rPr>
      <w:rFonts w:ascii="Arial Narrow" w:hAnsi="Arial Narrow" w:cs="Arial Narrow"/>
      <w:sz w:val="22"/>
      <w:szCs w:val="22"/>
      <w:lang w:eastAsia="en-US"/>
    </w:rPr>
  </w:style>
  <w:style w:type="paragraph" w:customStyle="1" w:styleId="PreformattedText">
    <w:name w:val="Preformatted Text"/>
    <w:basedOn w:val="Normalny"/>
    <w:qFormat/>
    <w:rsid w:val="000E6ECA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lang w:eastAsia="zh-CN" w:bidi="hi-IN"/>
    </w:rPr>
  </w:style>
  <w:style w:type="character" w:customStyle="1" w:styleId="ng-binding">
    <w:name w:val="ng-binding"/>
    <w:basedOn w:val="Domylnaczcionkaakapitu"/>
    <w:rsid w:val="009A4DBB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4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464B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703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07036"/>
    <w:rPr>
      <w:rFonts w:ascii="Verdana" w:hAnsi="Verdana" w:cs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7036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703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703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07036"/>
    <w:rPr>
      <w:rFonts w:ascii="Verdana" w:hAnsi="Verdana" w:cs="Verdana"/>
      <w:sz w:val="20"/>
      <w:szCs w:val="20"/>
    </w:rPr>
  </w:style>
  <w:style w:type="table" w:styleId="Tabela-Siatka">
    <w:name w:val="Table Grid"/>
    <w:basedOn w:val="Standardowy"/>
    <w:uiPriority w:val="59"/>
    <w:rsid w:val="00307036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6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96677"/>
    <w:rPr>
      <w:rFonts w:ascii="Verdana" w:hAnsi="Verdana" w:cs="Verdana"/>
      <w:b/>
      <w:bCs/>
      <w:sz w:val="20"/>
      <w:szCs w:val="20"/>
    </w:rPr>
  </w:style>
  <w:style w:type="paragraph" w:customStyle="1" w:styleId="Default">
    <w:name w:val="Default"/>
    <w:rsid w:val="00AC487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eastAsia="en-US"/>
    </w:rPr>
  </w:style>
  <w:style w:type="character" w:customStyle="1" w:styleId="Teksttreci">
    <w:name w:val="Tekst treści_"/>
    <w:link w:val="Teksttreci0"/>
    <w:locked/>
    <w:rsid w:val="00606E63"/>
    <w:rPr>
      <w:rFonts w:ascii="Verdana" w:hAnsi="Verdana"/>
    </w:rPr>
  </w:style>
  <w:style w:type="paragraph" w:customStyle="1" w:styleId="Teksttreci0">
    <w:name w:val="Tekst treści"/>
    <w:basedOn w:val="Normalny"/>
    <w:link w:val="Teksttreci"/>
    <w:rsid w:val="00606E63"/>
    <w:pPr>
      <w:widowControl w:val="0"/>
      <w:spacing w:after="280" w:line="276" w:lineRule="auto"/>
    </w:pPr>
    <w:rPr>
      <w:sz w:val="22"/>
      <w:szCs w:val="22"/>
    </w:rPr>
  </w:style>
  <w:style w:type="character" w:customStyle="1" w:styleId="Inne">
    <w:name w:val="Inne_"/>
    <w:link w:val="Inne0"/>
    <w:locked/>
    <w:rsid w:val="00606E63"/>
    <w:rPr>
      <w:rFonts w:ascii="Verdana" w:hAnsi="Verdana"/>
    </w:rPr>
  </w:style>
  <w:style w:type="paragraph" w:customStyle="1" w:styleId="Inne0">
    <w:name w:val="Inne"/>
    <w:basedOn w:val="Normalny"/>
    <w:link w:val="Inne"/>
    <w:rsid w:val="00606E63"/>
    <w:pPr>
      <w:widowControl w:val="0"/>
      <w:spacing w:line="276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65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portal.wroclaw.pl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um.wroc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uodo.gov.pl/pl/p/kontak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wab@um.wroc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8367C-5E21-48BF-8D55-CF8634B00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1723</Words>
  <Characters>11411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W3 Wniosek o wydanie opinii dotyczącej lokalizacji i formy ogródka gastronomicznego</vt:lpstr>
    </vt:vector>
  </TitlesOfParts>
  <Company>UMW</Company>
  <LinksUpToDate>false</LinksUpToDate>
  <CharactersWithSpaces>13108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W3 Wniosek o wydanie opinii dotyczącej lokalizacji i formy ogródka gastronomicznego</dc:title>
  <dc:subject>W3 Wniosek o wydanie opinii dotyczącej lokalizacji i formy ogródka gastronomicznego</dc:subject>
  <dc:creator>XYZ</dc:creator>
  <cp:keywords/>
  <dc:description/>
  <cp:lastModifiedBy>Zwiech Beata</cp:lastModifiedBy>
  <cp:revision>3</cp:revision>
  <cp:lastPrinted>2013-12-02T08:33:00Z</cp:lastPrinted>
  <dcterms:created xsi:type="dcterms:W3CDTF">2026-04-30T09:38:00Z</dcterms:created>
  <dcterms:modified xsi:type="dcterms:W3CDTF">2026-08-21T09:07:00Z</dcterms:modified>
</cp:coreProperties>
</file>