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15" w:rsidRDefault="00977C15" w:rsidP="00977C15">
      <w:pPr>
        <w:pStyle w:val="07Datapisma"/>
        <w:spacing w:before="0" w:line="288" w:lineRule="auto"/>
        <w:jc w:val="left"/>
        <w:rPr>
          <w:sz w:val="20"/>
        </w:rPr>
      </w:pPr>
    </w:p>
    <w:p w:rsidR="009919D1" w:rsidRDefault="00E95762" w:rsidP="00977C15">
      <w:pPr>
        <w:pStyle w:val="07Datapisma"/>
        <w:spacing w:before="0" w:line="288" w:lineRule="auto"/>
        <w:jc w:val="left"/>
        <w:rPr>
          <w:sz w:val="20"/>
        </w:rPr>
      </w:pPr>
      <w:r w:rsidRPr="00977C15">
        <w:rPr>
          <w:sz w:val="20"/>
        </w:rPr>
        <w:t xml:space="preserve">Wrocław, </w:t>
      </w:r>
      <w:r w:rsidR="000A380C" w:rsidRPr="00977C15">
        <w:rPr>
          <w:sz w:val="20"/>
        </w:rPr>
        <w:t>2</w:t>
      </w:r>
      <w:r w:rsidR="00E97241" w:rsidRPr="00977C15">
        <w:rPr>
          <w:sz w:val="20"/>
        </w:rPr>
        <w:t>3</w:t>
      </w:r>
      <w:r w:rsidR="000A380C" w:rsidRPr="00977C15">
        <w:rPr>
          <w:sz w:val="20"/>
        </w:rPr>
        <w:t xml:space="preserve"> </w:t>
      </w:r>
      <w:r w:rsidR="00E97241" w:rsidRPr="00977C15">
        <w:rPr>
          <w:sz w:val="20"/>
        </w:rPr>
        <w:t>stycznia</w:t>
      </w:r>
      <w:r w:rsidR="00CD7873" w:rsidRPr="00977C15">
        <w:rPr>
          <w:sz w:val="20"/>
        </w:rPr>
        <w:t xml:space="preserve"> 202</w:t>
      </w:r>
      <w:r w:rsidR="00977C15">
        <w:rPr>
          <w:sz w:val="20"/>
        </w:rPr>
        <w:t>3 r.</w:t>
      </w:r>
    </w:p>
    <w:p w:rsidR="00977C15" w:rsidRPr="00977C15" w:rsidRDefault="00977C15" w:rsidP="00977C15">
      <w:pPr>
        <w:pStyle w:val="08Sygnaturapisma"/>
        <w:spacing w:before="0" w:after="0" w:line="288" w:lineRule="auto"/>
      </w:pPr>
    </w:p>
    <w:p w:rsidR="009919D1" w:rsidRDefault="009919D1" w:rsidP="00977C15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977C15">
        <w:rPr>
          <w:sz w:val="20"/>
          <w:szCs w:val="20"/>
        </w:rPr>
        <w:t>WFI-DIO.</w:t>
      </w:r>
      <w:r w:rsidR="000A380C" w:rsidRPr="00977C15">
        <w:rPr>
          <w:sz w:val="20"/>
          <w:szCs w:val="20"/>
        </w:rPr>
        <w:t>2512.</w:t>
      </w:r>
      <w:r w:rsidR="00CF15CA" w:rsidRPr="00977C15">
        <w:rPr>
          <w:sz w:val="20"/>
          <w:szCs w:val="20"/>
        </w:rPr>
        <w:t>62</w:t>
      </w:r>
      <w:r w:rsidR="000C1019" w:rsidRPr="00977C15">
        <w:rPr>
          <w:sz w:val="20"/>
          <w:szCs w:val="20"/>
        </w:rPr>
        <w:t>.2022</w:t>
      </w:r>
      <w:r w:rsidR="000A380C" w:rsidRPr="00977C15">
        <w:rPr>
          <w:sz w:val="20"/>
          <w:szCs w:val="20"/>
        </w:rPr>
        <w:t>/2</w:t>
      </w:r>
      <w:r w:rsidR="00283DA6" w:rsidRPr="00977C15">
        <w:rPr>
          <w:sz w:val="20"/>
          <w:szCs w:val="20"/>
        </w:rPr>
        <w:t>023/34</w:t>
      </w:r>
    </w:p>
    <w:p w:rsidR="00977C15" w:rsidRPr="00977C15" w:rsidRDefault="00977C15" w:rsidP="00977C15">
      <w:pPr>
        <w:pStyle w:val="10Szanowny"/>
        <w:spacing w:before="0" w:line="288" w:lineRule="auto"/>
      </w:pPr>
    </w:p>
    <w:p w:rsidR="00601C86" w:rsidRPr="00977C15" w:rsidRDefault="000B2F5C" w:rsidP="00977C15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  <w:r w:rsidRPr="00977C15">
        <w:rPr>
          <w:sz w:val="20"/>
          <w:szCs w:val="20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9919D1" w:rsidRPr="00977C15">
        <w:rPr>
          <w:sz w:val="20"/>
          <w:szCs w:val="20"/>
        </w:rPr>
        <w:instrText xml:space="preserve"> FORMTEXT </w:instrText>
      </w:r>
      <w:r w:rsidRPr="00977C15">
        <w:rPr>
          <w:sz w:val="20"/>
          <w:szCs w:val="20"/>
        </w:rPr>
      </w:r>
      <w:r w:rsidRPr="00977C15">
        <w:rPr>
          <w:sz w:val="20"/>
          <w:szCs w:val="20"/>
        </w:rPr>
        <w:fldChar w:fldCharType="separate"/>
      </w:r>
      <w:r w:rsidR="009919D1" w:rsidRPr="00977C15">
        <w:rPr>
          <w:noProof/>
          <w:sz w:val="20"/>
          <w:szCs w:val="20"/>
        </w:rPr>
        <w:t>Dotyczy:</w:t>
      </w:r>
      <w:r w:rsidRPr="00977C15">
        <w:rPr>
          <w:sz w:val="20"/>
          <w:szCs w:val="20"/>
        </w:rPr>
        <w:fldChar w:fldCharType="end"/>
      </w:r>
      <w:bookmarkEnd w:id="0"/>
      <w:r w:rsidR="009919D1" w:rsidRPr="00977C15">
        <w:rPr>
          <w:sz w:val="20"/>
          <w:szCs w:val="20"/>
        </w:rPr>
        <w:t xml:space="preserve"> </w:t>
      </w:r>
      <w:r w:rsidR="00601C86" w:rsidRPr="00977C15">
        <w:rPr>
          <w:sz w:val="20"/>
          <w:szCs w:val="20"/>
        </w:rPr>
        <w:t>remontu boisk przy Szkole Podstawowej nr 43 przy u</w:t>
      </w:r>
      <w:r w:rsidR="00977C15">
        <w:rPr>
          <w:sz w:val="20"/>
          <w:szCs w:val="20"/>
        </w:rPr>
        <w:t>l. Grochowej 36-38 we Wrocławiu</w:t>
      </w:r>
    </w:p>
    <w:p w:rsidR="009919D1" w:rsidRPr="00977C15" w:rsidRDefault="009919D1" w:rsidP="00977C15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</w:p>
    <w:p w:rsidR="00CD7873" w:rsidRPr="00977C15" w:rsidRDefault="00CD7873" w:rsidP="00977C15">
      <w:pPr>
        <w:pStyle w:val="10Szanowny"/>
        <w:suppressLineNumbers/>
        <w:suppressAutoHyphens/>
        <w:spacing w:before="0" w:line="288" w:lineRule="auto"/>
        <w:jc w:val="left"/>
        <w:rPr>
          <w:szCs w:val="20"/>
        </w:rPr>
      </w:pPr>
    </w:p>
    <w:p w:rsidR="009919D1" w:rsidRPr="00977C15" w:rsidRDefault="000C1019" w:rsidP="00977C15">
      <w:pPr>
        <w:pStyle w:val="10Szanowny"/>
        <w:suppressLineNumbers/>
        <w:suppressAutoHyphens/>
        <w:spacing w:before="0" w:line="288" w:lineRule="auto"/>
        <w:jc w:val="left"/>
        <w:rPr>
          <w:szCs w:val="20"/>
        </w:rPr>
      </w:pPr>
      <w:r w:rsidRPr="00977C15">
        <w:rPr>
          <w:szCs w:val="20"/>
        </w:rPr>
        <w:t>Szanowni Państwo</w:t>
      </w:r>
      <w:r w:rsidR="009919D1" w:rsidRPr="00977C15">
        <w:rPr>
          <w:szCs w:val="20"/>
        </w:rPr>
        <w:t>,</w:t>
      </w:r>
    </w:p>
    <w:p w:rsidR="00526192" w:rsidRPr="00977C15" w:rsidRDefault="00CD7873" w:rsidP="00977C15">
      <w:pPr>
        <w:suppressAutoHyphens/>
        <w:spacing w:line="288" w:lineRule="auto"/>
        <w:rPr>
          <w:rFonts w:ascii="Verdana" w:hAnsi="Verdana" w:cs="Verdana"/>
          <w:color w:val="000000"/>
          <w:sz w:val="20"/>
          <w:szCs w:val="20"/>
        </w:rPr>
      </w:pPr>
      <w:r w:rsidRPr="00977C15">
        <w:rPr>
          <w:rFonts w:ascii="Verdana" w:hAnsi="Verdana"/>
          <w:sz w:val="20"/>
          <w:szCs w:val="20"/>
        </w:rPr>
        <w:t xml:space="preserve">w </w:t>
      </w:r>
      <w:r w:rsidR="00A5797E" w:rsidRPr="00977C15">
        <w:rPr>
          <w:rFonts w:ascii="Verdana" w:hAnsi="Verdana"/>
          <w:sz w:val="20"/>
          <w:szCs w:val="20"/>
        </w:rPr>
        <w:t xml:space="preserve">odpowiedzi na </w:t>
      </w:r>
      <w:r w:rsidR="000C1019" w:rsidRPr="00977C15">
        <w:rPr>
          <w:rFonts w:ascii="Verdana" w:hAnsi="Verdana"/>
          <w:sz w:val="20"/>
          <w:szCs w:val="20"/>
        </w:rPr>
        <w:t xml:space="preserve">Państwa </w:t>
      </w:r>
      <w:r w:rsidR="00E97241" w:rsidRPr="00977C15">
        <w:rPr>
          <w:rFonts w:ascii="Verdana" w:hAnsi="Verdana"/>
          <w:sz w:val="20"/>
          <w:szCs w:val="20"/>
        </w:rPr>
        <w:t>petycję</w:t>
      </w:r>
      <w:r w:rsidR="000A380C" w:rsidRPr="00977C15">
        <w:rPr>
          <w:rFonts w:ascii="Verdana" w:hAnsi="Verdana"/>
          <w:sz w:val="20"/>
          <w:szCs w:val="20"/>
        </w:rPr>
        <w:t xml:space="preserve">, </w:t>
      </w:r>
      <w:r w:rsidR="0057512E" w:rsidRPr="00977C15">
        <w:rPr>
          <w:rFonts w:ascii="Verdana" w:hAnsi="Verdana"/>
          <w:sz w:val="20"/>
          <w:szCs w:val="20"/>
        </w:rPr>
        <w:t>któr</w:t>
      </w:r>
      <w:r w:rsidR="00E97241" w:rsidRPr="00977C15">
        <w:rPr>
          <w:rFonts w:ascii="Verdana" w:hAnsi="Verdana"/>
          <w:sz w:val="20"/>
          <w:szCs w:val="20"/>
        </w:rPr>
        <w:t>a</w:t>
      </w:r>
      <w:r w:rsidR="0057512E" w:rsidRPr="00977C15">
        <w:rPr>
          <w:rFonts w:ascii="Verdana" w:hAnsi="Verdana"/>
          <w:sz w:val="20"/>
          <w:szCs w:val="20"/>
        </w:rPr>
        <w:t xml:space="preserve"> wpłynęł</w:t>
      </w:r>
      <w:r w:rsidR="00E97241" w:rsidRPr="00977C15">
        <w:rPr>
          <w:rFonts w:ascii="Verdana" w:hAnsi="Verdana"/>
          <w:sz w:val="20"/>
          <w:szCs w:val="20"/>
        </w:rPr>
        <w:t>a</w:t>
      </w:r>
      <w:r w:rsidR="0057512E" w:rsidRPr="00977C15">
        <w:rPr>
          <w:rFonts w:ascii="Verdana" w:hAnsi="Verdana"/>
          <w:sz w:val="20"/>
          <w:szCs w:val="20"/>
        </w:rPr>
        <w:t xml:space="preserve"> do Departamentu E</w:t>
      </w:r>
      <w:r w:rsidR="000A380C" w:rsidRPr="00977C15">
        <w:rPr>
          <w:rFonts w:ascii="Verdana" w:hAnsi="Verdana"/>
          <w:sz w:val="20"/>
          <w:szCs w:val="20"/>
        </w:rPr>
        <w:t>dukacji</w:t>
      </w:r>
      <w:r w:rsidR="0057512E" w:rsidRPr="00977C15">
        <w:rPr>
          <w:rFonts w:ascii="Verdana" w:hAnsi="Verdana"/>
          <w:sz w:val="20"/>
          <w:szCs w:val="20"/>
        </w:rPr>
        <w:t xml:space="preserve"> U</w:t>
      </w:r>
      <w:r w:rsidR="00977C15">
        <w:rPr>
          <w:rFonts w:ascii="Verdana" w:hAnsi="Verdana"/>
          <w:sz w:val="20"/>
          <w:szCs w:val="20"/>
        </w:rPr>
        <w:t xml:space="preserve">rzędu Miejskiego </w:t>
      </w:r>
      <w:r w:rsidR="0057512E" w:rsidRPr="00977C15">
        <w:rPr>
          <w:rFonts w:ascii="Verdana" w:hAnsi="Verdana"/>
          <w:sz w:val="20"/>
          <w:szCs w:val="20"/>
        </w:rPr>
        <w:t>Wrocławia</w:t>
      </w:r>
      <w:r w:rsidR="000A380C" w:rsidRPr="00977C15">
        <w:rPr>
          <w:rFonts w:ascii="Verdana" w:hAnsi="Verdana"/>
          <w:sz w:val="20"/>
          <w:szCs w:val="20"/>
        </w:rPr>
        <w:t xml:space="preserve"> w dniu</w:t>
      </w:r>
      <w:r w:rsidR="000C1019" w:rsidRPr="00977C15">
        <w:rPr>
          <w:rFonts w:ascii="Verdana" w:hAnsi="Verdana"/>
          <w:sz w:val="20"/>
          <w:szCs w:val="20"/>
        </w:rPr>
        <w:t xml:space="preserve"> </w:t>
      </w:r>
      <w:r w:rsidR="00BD5860" w:rsidRPr="00977C15">
        <w:rPr>
          <w:rFonts w:ascii="Verdana" w:hAnsi="Verdana"/>
          <w:sz w:val="20"/>
          <w:szCs w:val="20"/>
        </w:rPr>
        <w:t>21</w:t>
      </w:r>
      <w:r w:rsidR="000A380C" w:rsidRPr="00977C15">
        <w:rPr>
          <w:rFonts w:ascii="Verdana" w:hAnsi="Verdana"/>
          <w:sz w:val="20"/>
          <w:szCs w:val="20"/>
        </w:rPr>
        <w:t>.</w:t>
      </w:r>
      <w:r w:rsidR="00BD5860" w:rsidRPr="00977C15">
        <w:rPr>
          <w:rFonts w:ascii="Verdana" w:hAnsi="Verdana"/>
          <w:sz w:val="20"/>
          <w:szCs w:val="20"/>
        </w:rPr>
        <w:t>12</w:t>
      </w:r>
      <w:r w:rsidR="000C1019" w:rsidRPr="00977C15">
        <w:rPr>
          <w:rFonts w:ascii="Verdana" w:hAnsi="Verdana"/>
          <w:sz w:val="20"/>
          <w:szCs w:val="20"/>
        </w:rPr>
        <w:t>.2022</w:t>
      </w:r>
      <w:r w:rsidR="00977C15">
        <w:rPr>
          <w:rFonts w:ascii="Verdana" w:hAnsi="Verdana"/>
          <w:sz w:val="20"/>
          <w:szCs w:val="20"/>
        </w:rPr>
        <w:t xml:space="preserve"> </w:t>
      </w:r>
      <w:r w:rsidR="000C1019" w:rsidRPr="00977C15">
        <w:rPr>
          <w:rFonts w:ascii="Verdana" w:hAnsi="Verdana"/>
          <w:sz w:val="20"/>
          <w:szCs w:val="20"/>
        </w:rPr>
        <w:t>r.</w:t>
      </w:r>
      <w:r w:rsidR="00E97241" w:rsidRPr="00977C15">
        <w:rPr>
          <w:rFonts w:ascii="Verdana" w:hAnsi="Verdana"/>
          <w:sz w:val="20"/>
          <w:szCs w:val="20"/>
        </w:rPr>
        <w:t xml:space="preserve"> w sprawie remontu boisk szkolnych przy Szkole Podstawowej nr 43</w:t>
      </w:r>
      <w:r w:rsidR="000C1019" w:rsidRPr="00977C15">
        <w:rPr>
          <w:rFonts w:ascii="Verdana" w:hAnsi="Verdana"/>
          <w:sz w:val="20"/>
          <w:szCs w:val="20"/>
        </w:rPr>
        <w:t xml:space="preserve"> uprzejmie informuję, iż </w:t>
      </w:r>
      <w:r w:rsidR="00526192" w:rsidRPr="00977C15">
        <w:rPr>
          <w:rFonts w:ascii="Verdana" w:hAnsi="Verdana" w:cs="Verdana"/>
          <w:color w:val="000000"/>
          <w:sz w:val="20"/>
          <w:szCs w:val="20"/>
        </w:rPr>
        <w:t>wymian</w:t>
      </w:r>
      <w:r w:rsidR="006A6B24" w:rsidRPr="00977C15">
        <w:rPr>
          <w:rFonts w:ascii="Verdana" w:hAnsi="Verdana" w:cs="Verdana"/>
          <w:color w:val="000000"/>
          <w:sz w:val="20"/>
          <w:szCs w:val="20"/>
        </w:rPr>
        <w:t>a i</w:t>
      </w:r>
      <w:r w:rsidR="00526192" w:rsidRPr="00977C15">
        <w:rPr>
          <w:rFonts w:ascii="Verdana" w:hAnsi="Verdana" w:cs="Verdana"/>
          <w:color w:val="000000"/>
          <w:sz w:val="20"/>
          <w:szCs w:val="20"/>
        </w:rPr>
        <w:t xml:space="preserve"> napraw</w:t>
      </w:r>
      <w:r w:rsidR="006A6B24" w:rsidRPr="00977C15">
        <w:rPr>
          <w:rFonts w:ascii="Verdana" w:hAnsi="Verdana" w:cs="Verdana"/>
          <w:color w:val="000000"/>
          <w:sz w:val="20"/>
          <w:szCs w:val="20"/>
        </w:rPr>
        <w:t>a</w:t>
      </w:r>
      <w:r w:rsidR="00526192" w:rsidRPr="00977C15">
        <w:rPr>
          <w:rFonts w:ascii="Verdana" w:hAnsi="Verdana" w:cs="Verdana"/>
          <w:color w:val="000000"/>
          <w:sz w:val="20"/>
          <w:szCs w:val="20"/>
        </w:rPr>
        <w:t xml:space="preserve"> piłkochwytów został</w:t>
      </w:r>
      <w:r w:rsidR="00FB20AB" w:rsidRPr="00977C15">
        <w:rPr>
          <w:rFonts w:ascii="Verdana" w:hAnsi="Verdana" w:cs="Verdana"/>
          <w:color w:val="000000"/>
          <w:sz w:val="20"/>
          <w:szCs w:val="20"/>
        </w:rPr>
        <w:t>a</w:t>
      </w:r>
      <w:r w:rsidR="00526192" w:rsidRPr="00977C15">
        <w:rPr>
          <w:rFonts w:ascii="Verdana" w:hAnsi="Verdana" w:cs="Verdana"/>
          <w:color w:val="000000"/>
          <w:sz w:val="20"/>
          <w:szCs w:val="20"/>
        </w:rPr>
        <w:t xml:space="preserve"> zaproponowan</w:t>
      </w:r>
      <w:r w:rsidR="00503418" w:rsidRPr="00977C15">
        <w:rPr>
          <w:rFonts w:ascii="Verdana" w:hAnsi="Verdana" w:cs="Verdana"/>
          <w:color w:val="000000"/>
          <w:sz w:val="20"/>
          <w:szCs w:val="20"/>
        </w:rPr>
        <w:t>a</w:t>
      </w:r>
      <w:r w:rsidR="00526192" w:rsidRPr="00977C15">
        <w:rPr>
          <w:rFonts w:ascii="Verdana" w:hAnsi="Verdana" w:cs="Verdana"/>
          <w:color w:val="000000"/>
          <w:sz w:val="20"/>
          <w:szCs w:val="20"/>
        </w:rPr>
        <w:t xml:space="preserve"> do ujęcia w planie remontowym na rok 2023.</w:t>
      </w:r>
    </w:p>
    <w:p w:rsidR="00335F0D" w:rsidRPr="00977C15" w:rsidRDefault="00335F0D" w:rsidP="00977C15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977C15">
        <w:rPr>
          <w:rFonts w:ascii="Verdana" w:hAnsi="Verdana" w:cs="Verdana"/>
          <w:color w:val="000000"/>
          <w:sz w:val="20"/>
          <w:szCs w:val="20"/>
        </w:rPr>
        <w:t>Z analizy Zarządu Inwestycji Miejskich wynika, że remont boisk asfaltowych na terenie placówki wymaga opracowania dokumentacji projektowej</w:t>
      </w:r>
      <w:r w:rsidR="00977C15">
        <w:rPr>
          <w:rFonts w:ascii="Verdana" w:hAnsi="Verdana" w:cs="Verdana"/>
          <w:color w:val="000000"/>
          <w:sz w:val="20"/>
          <w:szCs w:val="20"/>
        </w:rPr>
        <w:t>,</w:t>
      </w:r>
      <w:r w:rsidRPr="00977C15">
        <w:rPr>
          <w:rFonts w:ascii="Verdana" w:hAnsi="Verdana" w:cs="Verdana"/>
          <w:color w:val="000000"/>
          <w:sz w:val="20"/>
          <w:szCs w:val="20"/>
        </w:rPr>
        <w:t xml:space="preserve"> aby móc oszacować kwotę przebudowy terenów zewnętrznych. Środki finansowe na opracowanie dokumentacji zewnętrznej infrastruktury sportowej zostały zabezpieczone.</w:t>
      </w:r>
    </w:p>
    <w:p w:rsidR="00526192" w:rsidRPr="00977C15" w:rsidRDefault="00526192" w:rsidP="00977C15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921871" w:rsidRPr="00977C15" w:rsidRDefault="00977C15" w:rsidP="00977C15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C828C0" w:rsidRPr="00977C15" w:rsidRDefault="00977C15" w:rsidP="00977C15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Jarosław Delewski</w:t>
      </w:r>
    </w:p>
    <w:p w:rsidR="00F92055" w:rsidRPr="00977C15" w:rsidRDefault="00977C15" w:rsidP="00977C15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Departamentu Edukacji</w:t>
      </w:r>
    </w:p>
    <w:p w:rsidR="00F92055" w:rsidRPr="00977C15" w:rsidRDefault="00F92055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F92055" w:rsidRPr="00977C15" w:rsidRDefault="00F92055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CC7177" w:rsidRPr="00977C15" w:rsidRDefault="00CC7177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CC7177" w:rsidRPr="00977C15" w:rsidRDefault="00CC7177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CC7177" w:rsidRPr="00977C15" w:rsidRDefault="00CC7177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CC7177" w:rsidRPr="00977C15" w:rsidRDefault="00CC7177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CC7177" w:rsidRPr="00977C15" w:rsidRDefault="00CC7177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CC7177" w:rsidRPr="00977C15" w:rsidRDefault="00CC7177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CC7177" w:rsidRPr="00977C15" w:rsidRDefault="00CC7177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CC7177" w:rsidRPr="00977C15" w:rsidRDefault="00CC7177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F92055" w:rsidRPr="00977C15" w:rsidRDefault="00F92055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CC7177" w:rsidRPr="00977C15" w:rsidRDefault="00CC7177" w:rsidP="00977C15">
      <w:pPr>
        <w:pStyle w:val="16Sporzadzil"/>
        <w:spacing w:line="288" w:lineRule="auto"/>
        <w:jc w:val="left"/>
        <w:rPr>
          <w:sz w:val="20"/>
          <w:szCs w:val="20"/>
        </w:rPr>
      </w:pPr>
    </w:p>
    <w:p w:rsidR="0026307F" w:rsidRPr="00977C15" w:rsidRDefault="000B2F5C" w:rsidP="00977C15">
      <w:pPr>
        <w:pStyle w:val="16Sporzadzil"/>
        <w:spacing w:line="288" w:lineRule="auto"/>
        <w:jc w:val="left"/>
        <w:rPr>
          <w:color w:val="0000FF" w:themeColor="hyperlink"/>
          <w:sz w:val="20"/>
          <w:szCs w:val="20"/>
          <w:u w:val="single"/>
        </w:rPr>
      </w:pPr>
      <w:r w:rsidRPr="00977C15">
        <w:rPr>
          <w:sz w:val="20"/>
          <w:szCs w:val="20"/>
        </w:rPr>
        <w:fldChar w:fldCharType="begin">
          <w:ffData>
            <w:name w:val="Sporzadzil"/>
            <w:enabled/>
            <w:calcOnExit w:val="0"/>
            <w:textInput>
              <w:default w:val="Sporządził:"/>
            </w:textInput>
          </w:ffData>
        </w:fldChar>
      </w:r>
      <w:bookmarkStart w:id="1" w:name="Sporzadzil"/>
      <w:r w:rsidR="002576B2" w:rsidRPr="00977C15">
        <w:rPr>
          <w:sz w:val="20"/>
          <w:szCs w:val="20"/>
        </w:rPr>
        <w:instrText xml:space="preserve"> FORMTEXT </w:instrText>
      </w:r>
      <w:r w:rsidRPr="00977C15">
        <w:rPr>
          <w:sz w:val="20"/>
          <w:szCs w:val="20"/>
        </w:rPr>
      </w:r>
      <w:r w:rsidRPr="00977C15">
        <w:rPr>
          <w:sz w:val="20"/>
          <w:szCs w:val="20"/>
        </w:rPr>
        <w:fldChar w:fldCharType="separate"/>
      </w:r>
      <w:r w:rsidR="002576B2" w:rsidRPr="00977C15">
        <w:rPr>
          <w:noProof/>
          <w:sz w:val="20"/>
          <w:szCs w:val="20"/>
        </w:rPr>
        <w:t>Sporządził:</w:t>
      </w:r>
      <w:r w:rsidRPr="00977C15">
        <w:rPr>
          <w:sz w:val="20"/>
          <w:szCs w:val="20"/>
        </w:rPr>
        <w:fldChar w:fldCharType="end"/>
      </w:r>
      <w:bookmarkEnd w:id="1"/>
      <w:r w:rsidR="002576B2" w:rsidRPr="00977C15">
        <w:rPr>
          <w:sz w:val="20"/>
          <w:szCs w:val="20"/>
        </w:rPr>
        <w:t>Katarzyna Bereza, 071 777 80 34, katarzyna.bereza@um.wroc.pl</w:t>
      </w:r>
    </w:p>
    <w:sectPr w:rsidR="0026307F" w:rsidRPr="00977C1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18" w:rsidRDefault="00CA7E18">
      <w:r>
        <w:separator/>
      </w:r>
    </w:p>
  </w:endnote>
  <w:endnote w:type="continuationSeparator" w:id="1">
    <w:p w:rsidR="00CA7E18" w:rsidRDefault="00CA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2F5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2F5C" w:rsidRPr="004D6885">
      <w:rPr>
        <w:sz w:val="14"/>
        <w:szCs w:val="14"/>
      </w:rPr>
      <w:fldChar w:fldCharType="separate"/>
    </w:r>
    <w:r w:rsidR="00977C15">
      <w:rPr>
        <w:noProof/>
        <w:sz w:val="14"/>
        <w:szCs w:val="14"/>
      </w:rPr>
      <w:t>2</w:t>
    </w:r>
    <w:r w:rsidR="000B2F5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2F5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2F5C" w:rsidRPr="004D6885">
      <w:rPr>
        <w:sz w:val="14"/>
        <w:szCs w:val="14"/>
      </w:rPr>
      <w:fldChar w:fldCharType="separate"/>
    </w:r>
    <w:r w:rsidR="00977C15">
      <w:rPr>
        <w:noProof/>
        <w:sz w:val="14"/>
        <w:szCs w:val="14"/>
      </w:rPr>
      <w:t>2</w:t>
    </w:r>
    <w:r w:rsidR="000B2F5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944" w:rsidRDefault="006D5944" w:rsidP="00F261E5">
    <w:pPr>
      <w:pStyle w:val="Stopka"/>
    </w:pPr>
  </w:p>
  <w:p w:rsidR="00190D4E" w:rsidRDefault="004471C9" w:rsidP="00F261E5">
    <w:pPr>
      <w:pStyle w:val="Stopka"/>
    </w:pPr>
    <w:r>
      <w:rPr>
        <w:noProof/>
      </w:rPr>
      <w:drawing>
        <wp:inline distT="0" distB="0" distL="0" distR="0">
          <wp:extent cx="2034540" cy="750570"/>
          <wp:effectExtent l="19050" t="0" r="3810" b="0"/>
          <wp:docPr id="2" name="Obraz 2" descr="DEU_[DEU]_[DEU-Departament Edukacji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U_[DEU]_[DEU-Departament Edukacji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18" w:rsidRDefault="00CA7E18">
      <w:r>
        <w:separator/>
      </w:r>
    </w:p>
  </w:footnote>
  <w:footnote w:type="continuationSeparator" w:id="1">
    <w:p w:rsidR="00CA7E18" w:rsidRDefault="00CA7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B2F5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471C9" w:rsidP="00A27F20">
    <w:pPr>
      <w:pStyle w:val="Stopka"/>
    </w:pPr>
    <w:r>
      <w:rPr>
        <w:noProof/>
      </w:rPr>
      <w:drawing>
        <wp:inline distT="0" distB="0" distL="0" distR="0">
          <wp:extent cx="2172970" cy="1623060"/>
          <wp:effectExtent l="19050" t="0" r="0" b="0"/>
          <wp:docPr id="1" name="Obraz 1" descr="DEU_[DEU]_[DEU-Departament Edukacji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U_[DEU]_[DEU-Departament Edukacji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6462922"/>
    <w:multiLevelType w:val="hybridMultilevel"/>
    <w:tmpl w:val="0EFE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261140"/>
    <w:multiLevelType w:val="hybridMultilevel"/>
    <w:tmpl w:val="5B30B160"/>
    <w:lvl w:ilvl="0" w:tplc="9F700F9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373040"/>
    <w:multiLevelType w:val="hybridMultilevel"/>
    <w:tmpl w:val="93D61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B46BB3"/>
    <w:multiLevelType w:val="hybridMultilevel"/>
    <w:tmpl w:val="EA5C6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432780"/>
    <w:multiLevelType w:val="hybridMultilevel"/>
    <w:tmpl w:val="9ACAC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EF4796"/>
    <w:multiLevelType w:val="hybridMultilevel"/>
    <w:tmpl w:val="59E4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FE596D"/>
    <w:multiLevelType w:val="hybridMultilevel"/>
    <w:tmpl w:val="C240A10A"/>
    <w:lvl w:ilvl="0" w:tplc="B52043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C0F62"/>
    <w:multiLevelType w:val="hybridMultilevel"/>
    <w:tmpl w:val="2A7A0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37C23"/>
    <w:multiLevelType w:val="hybridMultilevel"/>
    <w:tmpl w:val="6720BCC6"/>
    <w:lvl w:ilvl="0" w:tplc="9D66CE5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3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5"/>
  </w:num>
  <w:num w:numId="29">
    <w:abstractNumId w:val="24"/>
  </w:num>
  <w:num w:numId="30">
    <w:abstractNumId w:val="16"/>
  </w:num>
  <w:num w:numId="31">
    <w:abstractNumId w:val="30"/>
  </w:num>
  <w:num w:numId="32">
    <w:abstractNumId w:val="18"/>
  </w:num>
  <w:num w:numId="33">
    <w:abstractNumId w:val="34"/>
  </w:num>
  <w:num w:numId="34">
    <w:abstractNumId w:val="28"/>
  </w:num>
  <w:num w:numId="35">
    <w:abstractNumId w:val="21"/>
  </w:num>
  <w:num w:numId="36">
    <w:abstractNumId w:val="33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211C"/>
    <w:rsid w:val="000067D0"/>
    <w:rsid w:val="00011CDB"/>
    <w:rsid w:val="00012A83"/>
    <w:rsid w:val="0006520E"/>
    <w:rsid w:val="00083540"/>
    <w:rsid w:val="00097AEF"/>
    <w:rsid w:val="000A380C"/>
    <w:rsid w:val="000B23FC"/>
    <w:rsid w:val="000B2F5C"/>
    <w:rsid w:val="000B4994"/>
    <w:rsid w:val="000C1019"/>
    <w:rsid w:val="000C12A9"/>
    <w:rsid w:val="000C744E"/>
    <w:rsid w:val="000C75BE"/>
    <w:rsid w:val="00112762"/>
    <w:rsid w:val="0012653D"/>
    <w:rsid w:val="001361D5"/>
    <w:rsid w:val="00143A44"/>
    <w:rsid w:val="00150140"/>
    <w:rsid w:val="0015127C"/>
    <w:rsid w:val="00151840"/>
    <w:rsid w:val="00180DF6"/>
    <w:rsid w:val="001863FB"/>
    <w:rsid w:val="00190C9C"/>
    <w:rsid w:val="00190D4E"/>
    <w:rsid w:val="001A67A3"/>
    <w:rsid w:val="001B5B9D"/>
    <w:rsid w:val="001D76B7"/>
    <w:rsid w:val="001E7BBB"/>
    <w:rsid w:val="001F4C7D"/>
    <w:rsid w:val="002018DC"/>
    <w:rsid w:val="00207C82"/>
    <w:rsid w:val="002232DB"/>
    <w:rsid w:val="00233123"/>
    <w:rsid w:val="00240B88"/>
    <w:rsid w:val="00246E97"/>
    <w:rsid w:val="0025073F"/>
    <w:rsid w:val="00256655"/>
    <w:rsid w:val="002576B2"/>
    <w:rsid w:val="0026307F"/>
    <w:rsid w:val="00264665"/>
    <w:rsid w:val="00282EC5"/>
    <w:rsid w:val="00283399"/>
    <w:rsid w:val="00283DA6"/>
    <w:rsid w:val="00284BE8"/>
    <w:rsid w:val="002970A6"/>
    <w:rsid w:val="002A1B31"/>
    <w:rsid w:val="002A2DCF"/>
    <w:rsid w:val="002A7C34"/>
    <w:rsid w:val="002B092E"/>
    <w:rsid w:val="002B5EC4"/>
    <w:rsid w:val="002B6140"/>
    <w:rsid w:val="002B7EEC"/>
    <w:rsid w:val="002F26C2"/>
    <w:rsid w:val="002F292D"/>
    <w:rsid w:val="002F3725"/>
    <w:rsid w:val="002F4DF4"/>
    <w:rsid w:val="00315A00"/>
    <w:rsid w:val="00320618"/>
    <w:rsid w:val="00323052"/>
    <w:rsid w:val="00324DF5"/>
    <w:rsid w:val="00335F0D"/>
    <w:rsid w:val="00345256"/>
    <w:rsid w:val="003763FD"/>
    <w:rsid w:val="003B4793"/>
    <w:rsid w:val="003C0E41"/>
    <w:rsid w:val="003D5298"/>
    <w:rsid w:val="003E7B0C"/>
    <w:rsid w:val="003F20D6"/>
    <w:rsid w:val="00400DBB"/>
    <w:rsid w:val="00410A92"/>
    <w:rsid w:val="00414DD5"/>
    <w:rsid w:val="004345BA"/>
    <w:rsid w:val="004471C9"/>
    <w:rsid w:val="00447647"/>
    <w:rsid w:val="004508B6"/>
    <w:rsid w:val="00455104"/>
    <w:rsid w:val="00472FA5"/>
    <w:rsid w:val="00475339"/>
    <w:rsid w:val="004830B3"/>
    <w:rsid w:val="0048514F"/>
    <w:rsid w:val="004A21ED"/>
    <w:rsid w:val="004B5C65"/>
    <w:rsid w:val="004D6885"/>
    <w:rsid w:val="004E5C8D"/>
    <w:rsid w:val="004E7169"/>
    <w:rsid w:val="00503418"/>
    <w:rsid w:val="005042F3"/>
    <w:rsid w:val="0051184C"/>
    <w:rsid w:val="00526192"/>
    <w:rsid w:val="00534B67"/>
    <w:rsid w:val="00545FD3"/>
    <w:rsid w:val="005531E7"/>
    <w:rsid w:val="005664C3"/>
    <w:rsid w:val="0057512E"/>
    <w:rsid w:val="00576FDA"/>
    <w:rsid w:val="005870C8"/>
    <w:rsid w:val="005A3893"/>
    <w:rsid w:val="005B2045"/>
    <w:rsid w:val="005B6930"/>
    <w:rsid w:val="005C5E14"/>
    <w:rsid w:val="005D18D1"/>
    <w:rsid w:val="005E211C"/>
    <w:rsid w:val="005E3347"/>
    <w:rsid w:val="005F10A1"/>
    <w:rsid w:val="005F65F6"/>
    <w:rsid w:val="00601C86"/>
    <w:rsid w:val="00611B2A"/>
    <w:rsid w:val="00613FAD"/>
    <w:rsid w:val="0062120D"/>
    <w:rsid w:val="00635332"/>
    <w:rsid w:val="00636F61"/>
    <w:rsid w:val="00643615"/>
    <w:rsid w:val="006750FE"/>
    <w:rsid w:val="00684D72"/>
    <w:rsid w:val="00687265"/>
    <w:rsid w:val="00691729"/>
    <w:rsid w:val="006933F9"/>
    <w:rsid w:val="006A6B24"/>
    <w:rsid w:val="006C472A"/>
    <w:rsid w:val="006D41DF"/>
    <w:rsid w:val="006D5944"/>
    <w:rsid w:val="00701FA2"/>
    <w:rsid w:val="00702403"/>
    <w:rsid w:val="007048CE"/>
    <w:rsid w:val="00714FE9"/>
    <w:rsid w:val="00721293"/>
    <w:rsid w:val="00722F22"/>
    <w:rsid w:val="00725ED3"/>
    <w:rsid w:val="00740281"/>
    <w:rsid w:val="00746C21"/>
    <w:rsid w:val="007569DE"/>
    <w:rsid w:val="00756E5C"/>
    <w:rsid w:val="00770517"/>
    <w:rsid w:val="007878BA"/>
    <w:rsid w:val="007A16E7"/>
    <w:rsid w:val="007A425F"/>
    <w:rsid w:val="007E09A6"/>
    <w:rsid w:val="007F1692"/>
    <w:rsid w:val="007F1B42"/>
    <w:rsid w:val="007F68C3"/>
    <w:rsid w:val="00815004"/>
    <w:rsid w:val="008214FB"/>
    <w:rsid w:val="008259C1"/>
    <w:rsid w:val="00835198"/>
    <w:rsid w:val="00835DFA"/>
    <w:rsid w:val="00844FE2"/>
    <w:rsid w:val="00845971"/>
    <w:rsid w:val="0088160D"/>
    <w:rsid w:val="008F326F"/>
    <w:rsid w:val="008F7D65"/>
    <w:rsid w:val="0091175E"/>
    <w:rsid w:val="00914DE2"/>
    <w:rsid w:val="00916B2A"/>
    <w:rsid w:val="00921871"/>
    <w:rsid w:val="00923277"/>
    <w:rsid w:val="00947A39"/>
    <w:rsid w:val="009656E3"/>
    <w:rsid w:val="00973082"/>
    <w:rsid w:val="009765D0"/>
    <w:rsid w:val="00977C15"/>
    <w:rsid w:val="00983B30"/>
    <w:rsid w:val="00984F47"/>
    <w:rsid w:val="009919D1"/>
    <w:rsid w:val="009A32A2"/>
    <w:rsid w:val="009B1D48"/>
    <w:rsid w:val="009C04A8"/>
    <w:rsid w:val="009D35C0"/>
    <w:rsid w:val="00A005FB"/>
    <w:rsid w:val="00A132D9"/>
    <w:rsid w:val="00A206BD"/>
    <w:rsid w:val="00A24FF3"/>
    <w:rsid w:val="00A27651"/>
    <w:rsid w:val="00A27F20"/>
    <w:rsid w:val="00A37609"/>
    <w:rsid w:val="00A400E2"/>
    <w:rsid w:val="00A5797E"/>
    <w:rsid w:val="00A63E8E"/>
    <w:rsid w:val="00A816F2"/>
    <w:rsid w:val="00A81E74"/>
    <w:rsid w:val="00A86D58"/>
    <w:rsid w:val="00AB56BE"/>
    <w:rsid w:val="00AB60B5"/>
    <w:rsid w:val="00AC30FD"/>
    <w:rsid w:val="00AF094C"/>
    <w:rsid w:val="00B02AD0"/>
    <w:rsid w:val="00B02F16"/>
    <w:rsid w:val="00B15B73"/>
    <w:rsid w:val="00B16025"/>
    <w:rsid w:val="00B328C0"/>
    <w:rsid w:val="00B43BA4"/>
    <w:rsid w:val="00B46128"/>
    <w:rsid w:val="00B5007C"/>
    <w:rsid w:val="00B55C63"/>
    <w:rsid w:val="00B6629B"/>
    <w:rsid w:val="00B6686B"/>
    <w:rsid w:val="00B73AF4"/>
    <w:rsid w:val="00B7505C"/>
    <w:rsid w:val="00B81B31"/>
    <w:rsid w:val="00B906E7"/>
    <w:rsid w:val="00B94578"/>
    <w:rsid w:val="00BA149F"/>
    <w:rsid w:val="00BA6433"/>
    <w:rsid w:val="00BB389F"/>
    <w:rsid w:val="00BB66B1"/>
    <w:rsid w:val="00BC0AE8"/>
    <w:rsid w:val="00BD035E"/>
    <w:rsid w:val="00BD5860"/>
    <w:rsid w:val="00BF11CE"/>
    <w:rsid w:val="00C12B00"/>
    <w:rsid w:val="00C2127D"/>
    <w:rsid w:val="00C34A5E"/>
    <w:rsid w:val="00C34FAF"/>
    <w:rsid w:val="00C40581"/>
    <w:rsid w:val="00C4562E"/>
    <w:rsid w:val="00C53C41"/>
    <w:rsid w:val="00C649E9"/>
    <w:rsid w:val="00C65565"/>
    <w:rsid w:val="00C828C0"/>
    <w:rsid w:val="00CA7E18"/>
    <w:rsid w:val="00CA7F80"/>
    <w:rsid w:val="00CB4B74"/>
    <w:rsid w:val="00CB7172"/>
    <w:rsid w:val="00CC1016"/>
    <w:rsid w:val="00CC7177"/>
    <w:rsid w:val="00CD26BE"/>
    <w:rsid w:val="00CD3FDC"/>
    <w:rsid w:val="00CD4AC9"/>
    <w:rsid w:val="00CD7873"/>
    <w:rsid w:val="00CF15CA"/>
    <w:rsid w:val="00D048AC"/>
    <w:rsid w:val="00D05152"/>
    <w:rsid w:val="00D10043"/>
    <w:rsid w:val="00D22B4D"/>
    <w:rsid w:val="00D23966"/>
    <w:rsid w:val="00D27C7C"/>
    <w:rsid w:val="00D30755"/>
    <w:rsid w:val="00D33992"/>
    <w:rsid w:val="00D6196B"/>
    <w:rsid w:val="00D627A1"/>
    <w:rsid w:val="00D81AFC"/>
    <w:rsid w:val="00D8547D"/>
    <w:rsid w:val="00DA6A20"/>
    <w:rsid w:val="00DB304F"/>
    <w:rsid w:val="00DC191D"/>
    <w:rsid w:val="00DC28BD"/>
    <w:rsid w:val="00DE1077"/>
    <w:rsid w:val="00E25E6A"/>
    <w:rsid w:val="00E32AC0"/>
    <w:rsid w:val="00E35A19"/>
    <w:rsid w:val="00E52576"/>
    <w:rsid w:val="00E5484F"/>
    <w:rsid w:val="00E8215D"/>
    <w:rsid w:val="00E95762"/>
    <w:rsid w:val="00E97241"/>
    <w:rsid w:val="00EA4A7E"/>
    <w:rsid w:val="00EB6C75"/>
    <w:rsid w:val="00ED3E79"/>
    <w:rsid w:val="00F01F6A"/>
    <w:rsid w:val="00F11486"/>
    <w:rsid w:val="00F140B0"/>
    <w:rsid w:val="00F21498"/>
    <w:rsid w:val="00F261E5"/>
    <w:rsid w:val="00F27A0D"/>
    <w:rsid w:val="00F40755"/>
    <w:rsid w:val="00F426EA"/>
    <w:rsid w:val="00F50B33"/>
    <w:rsid w:val="00F55F77"/>
    <w:rsid w:val="00F80F46"/>
    <w:rsid w:val="00F8165E"/>
    <w:rsid w:val="00F85DF2"/>
    <w:rsid w:val="00F92055"/>
    <w:rsid w:val="00FA64B8"/>
    <w:rsid w:val="00FB20AB"/>
    <w:rsid w:val="00FB2F82"/>
    <w:rsid w:val="00FB68B6"/>
    <w:rsid w:val="00FB7E24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AE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spacing w:before="120"/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pPr>
      <w:spacing w:before="120"/>
      <w:jc w:val="both"/>
    </w:pPr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6D5944"/>
    <w:pPr>
      <w:tabs>
        <w:tab w:val="center" w:pos="4536"/>
        <w:tab w:val="right" w:pos="9072"/>
      </w:tabs>
      <w:spacing w:before="120"/>
      <w:jc w:val="both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BC0AE8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2B5EC4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26307F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26307F"/>
    <w:rPr>
      <w:sz w:val="24"/>
      <w:szCs w:val="24"/>
    </w:rPr>
  </w:style>
  <w:style w:type="paragraph" w:styleId="Bezodstpw">
    <w:name w:val="No Spacing"/>
    <w:uiPriority w:val="1"/>
    <w:qFormat/>
    <w:rsid w:val="0026307F"/>
    <w:rPr>
      <w:sz w:val="24"/>
      <w:szCs w:val="24"/>
    </w:rPr>
  </w:style>
  <w:style w:type="paragraph" w:customStyle="1" w:styleId="PreformattedText">
    <w:name w:val="Preformatted Text"/>
    <w:basedOn w:val="Normalny"/>
    <w:qFormat/>
    <w:rsid w:val="0026307F"/>
    <w:pPr>
      <w:widowControl w:val="0"/>
      <w:suppressLineNumbers/>
      <w:suppressAutoHyphens/>
      <w:jc w:val="both"/>
    </w:pPr>
    <w:rPr>
      <w:rFonts w:ascii="Liberation Mono" w:eastAsia="NSimSun" w:hAnsi="Liberation Mono"/>
      <w:color w:val="000000"/>
      <w:sz w:val="20"/>
      <w:szCs w:val="20"/>
      <w:lang w:eastAsia="zh-CN"/>
    </w:rPr>
  </w:style>
  <w:style w:type="paragraph" w:customStyle="1" w:styleId="Default">
    <w:name w:val="Default"/>
    <w:rsid w:val="0026307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MK</dc:creator>
  <cp:lastModifiedBy>Patrycja Przybylska</cp:lastModifiedBy>
  <cp:revision>3</cp:revision>
  <cp:lastPrinted>2023-01-23T13:42:00Z</cp:lastPrinted>
  <dcterms:created xsi:type="dcterms:W3CDTF">2023-01-25T14:43:00Z</dcterms:created>
  <dcterms:modified xsi:type="dcterms:W3CDTF">2023-01-25T14:45:00Z</dcterms:modified>
</cp:coreProperties>
</file>