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F6" w:rsidRPr="00C8332F" w:rsidRDefault="00893BF6" w:rsidP="00C8332F">
      <w:pPr>
        <w:rPr>
          <w:rFonts w:ascii="Verdana" w:hAnsi="Verdana"/>
          <w:sz w:val="20"/>
          <w:szCs w:val="20"/>
        </w:rPr>
      </w:pPr>
      <w:bookmarkStart w:id="0" w:name="RANGE!A1:C77"/>
      <w:r w:rsidRPr="00C8332F">
        <w:rPr>
          <w:rFonts w:ascii="Verdana" w:hAnsi="Verdana" w:cs="Arial"/>
          <w:b/>
          <w:bCs/>
          <w:sz w:val="20"/>
          <w:szCs w:val="20"/>
        </w:rPr>
        <w:t>Plan kontroli przedsiębiorców prowadzących stacje kontroli pojazdów wpisanych do rejestru działalności regulowanej prowadzonego przez Prezydenta Wrocławia obejmujący rok 202</w:t>
      </w:r>
      <w:bookmarkEnd w:id="0"/>
      <w:r w:rsidR="00674B0C" w:rsidRPr="00C8332F">
        <w:rPr>
          <w:rFonts w:ascii="Verdana" w:hAnsi="Verdana" w:cs="Arial"/>
          <w:b/>
          <w:bCs/>
          <w:sz w:val="20"/>
          <w:szCs w:val="20"/>
        </w:rPr>
        <w:t>3</w:t>
      </w: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8"/>
        <w:gridCol w:w="1229"/>
        <w:gridCol w:w="6993"/>
      </w:tblGrid>
      <w:tr w:rsidR="008A5FB9" w:rsidRPr="00C8332F" w:rsidTr="00F1481E">
        <w:trPr>
          <w:trHeight w:val="585"/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C8332F" w:rsidRDefault="00105B07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C8332F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C8332F" w:rsidRDefault="008A5FB9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C8332F" w:rsidRDefault="008A5FB9" w:rsidP="00C8332F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Firma przedsiębiorcy</w:t>
            </w:r>
          </w:p>
        </w:tc>
      </w:tr>
      <w:tr w:rsidR="008A5FB9" w:rsidRPr="00C8332F" w:rsidTr="00F1481E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FB9" w:rsidRPr="00C8332F" w:rsidRDefault="006E3772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Na podstawie art. 83b ust. 2 pkt 1 ustawy z dnia 20 czerwca 1997 r. – Prawo o ruchu drogowym (t.j. Dz. U. z 202</w:t>
            </w:r>
            <w:r w:rsidR="004D088D" w:rsidRPr="00C8332F">
              <w:rPr>
                <w:rFonts w:ascii="Verdana" w:hAnsi="Verdana" w:cs="Arial"/>
                <w:sz w:val="20"/>
                <w:szCs w:val="20"/>
              </w:rPr>
              <w:t>2</w:t>
            </w:r>
            <w:r w:rsidRPr="00C8332F">
              <w:rPr>
                <w:rFonts w:ascii="Verdana" w:hAnsi="Verdana" w:cs="Arial"/>
                <w:sz w:val="20"/>
                <w:szCs w:val="20"/>
              </w:rPr>
              <w:t xml:space="preserve"> r. poz. </w:t>
            </w:r>
            <w:r w:rsidR="004D088D" w:rsidRPr="00C8332F">
              <w:rPr>
                <w:rFonts w:ascii="Verdana" w:hAnsi="Verdana" w:cs="Arial"/>
                <w:sz w:val="20"/>
                <w:szCs w:val="20"/>
              </w:rPr>
              <w:t>988</w:t>
            </w:r>
            <w:r w:rsidRPr="00C8332F">
              <w:rPr>
                <w:rFonts w:ascii="Verdana" w:hAnsi="Verdana" w:cs="Arial"/>
                <w:sz w:val="20"/>
                <w:szCs w:val="20"/>
              </w:rPr>
              <w:t xml:space="preserve"> z późn. zm.)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DW/001/P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ZESPÓŁ SZKÓŁ NR 2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"PRZEDSIĘBIORSTWO TRANSPORTOWE HANDLU WEWNĘTRZNEGO WROCŁAW"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DW/021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MIEJSKIE PRZEDSIĘBIORSTWO KOMUNIKACYJNE SPÓŁKA Z 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DW/023/P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"ADD MOTOR"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DW/029/P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MM CARS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DW/034/P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ASV LIDER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DW/035/P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JETRONIK WIATROWSKI SULAK S.C. KRZYSZTOF WIATROWSKI, ZBIGNIEW SULAK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DW/036/P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POLSKI ZWIĄZEK MOTOROWY OKRĘGOWY ZESPÓŁ DZIAŁALNOŚCI GOSPODARCZEJ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DW/038/P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„GAM” -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DW/039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HALMA V. M.STASIEWICZ SPÓŁKA JAWNA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DW/040/P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AUTO–WELT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>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DW/041/P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CMP HOLDING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DW/042/P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PIOTR DZWOŃCZYK EUROPA-TRANS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DW/044/P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SPEED AUTO SERVICE S.C. JERZY OBARSKI, WITOLD MARSZAŁEK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DW/046/P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POGOTOWIE RATUNKOWE WE WROCŁAWIU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DW/050/P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 xml:space="preserve">VICO Marek 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Pietryniak</w:t>
            </w:r>
            <w:proofErr w:type="spellEnd"/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DW/056/P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"PRO MOTORS"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DW/057/P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 xml:space="preserve">AUTO MAXI W. POMYKAŁA, 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A.GRABCZYK-ROZWADOWSKA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 xml:space="preserve"> SPÓŁKA JAWNA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DW/060/P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ERA MOTOR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DW/062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"CARS CONTROL" ANNA ŻÓŁTOWSKA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21.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DW/068/P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AUTO-SERWIS BLACHARSTWO-LAKIERNICTWO TADEUSZ KUDŁATY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DW/069/P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JAROSŁAW SOBCZAK AUTOSERVICE JARO &amp; SŁAW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DW/070/P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KRZYSZTOF KUBICKI SKP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DW/073/P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DOM SAMOCHODOWY GERMAZ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DW/076/P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RS-SERWIS KRZYSZTOF KIJAK SPÓŁKA JAWNA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DW/078/P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WAMA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DW/079/P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PRZEGLĄDY REJESTRACYJNE EWA WLAZŁO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MS AUTOSPORT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"SPEED CAR"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"SPEED CAR"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ALBAZ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ZAKŁAD PRODUKCYJNO-USŁUGOWY "WAKO" WACŁAW DREWNIK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"CENTRUM TMT", TADEUSZ KWIĘDACZ, TOMASZ KWIĘDACZ - SPÓŁKA JAWNA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Zakład Diagnostyki Samochodowej DAMIAN PASZLIŃSKI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MAREK JAREMKO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DW/089/P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AUTO-NAPRAWA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KOREA AUTO SERWIS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UNI-TRUCK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>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RYSZARD KALINOWSKI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</w:t>
            </w: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AUTO-MATUNIN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>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"SPEED CAR"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JT PRZEGLĄDY JAROSŁAW BACHARA SPÓŁKA KOMANDYTOWA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"V-MOTORS"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DW/099/P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LAVER ANNA SZACHNOWSKA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"MIROSŁAW WRÓBEL" -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JOANNA CZELEJ GEPARD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"CARS CONTROL" ANNA ŻÓŁTOWSKA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PHU MANDI Jan Mandziak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 xml:space="preserve">MOTORPOL WROCŁAW SPÓŁKA Z OGRANICZONĄ </w:t>
            </w:r>
            <w:r w:rsidRPr="00C8332F">
              <w:rPr>
                <w:rFonts w:ascii="Verdana" w:hAnsi="Verdana" w:cs="Arial"/>
                <w:sz w:val="20"/>
                <w:szCs w:val="20"/>
              </w:rPr>
              <w:lastRenderedPageBreak/>
              <w:t>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50.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"DUNAJSCY AUTO SERWIS" Zdzisław Dunajski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JAKUB POSŁUSZNY POLSKIE SMAKI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DW/109/P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"AUTO GROUP POLSKA I" SPÓŁKA Z OGRANICZONĄ ODPOWIEDZIALNOŚCIĄ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53.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"V-MOTORS"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54</w:t>
            </w: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TRIO SPÓŁKA Z OGRANICZONĄ ODPOWIEDZIALNOŚCIĄ</w:t>
            </w:r>
          </w:p>
        </w:tc>
      </w:tr>
      <w:tr w:rsidR="000B66EE" w:rsidRPr="00C8332F" w:rsidTr="00550556">
        <w:trPr>
          <w:trHeight w:val="420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55.</w:t>
            </w:r>
          </w:p>
        </w:tc>
        <w:tc>
          <w:tcPr>
            <w:tcW w:w="12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Artur Sobolewski</w:t>
            </w:r>
          </w:p>
        </w:tc>
      </w:tr>
      <w:tr w:rsidR="000B66EE" w:rsidRPr="00C8332F" w:rsidTr="00550556">
        <w:trPr>
          <w:trHeight w:val="420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BARBARA KAMIŃSKA</w:t>
            </w:r>
          </w:p>
        </w:tc>
      </w:tr>
      <w:tr w:rsidR="000B66EE" w:rsidRPr="00C8332F" w:rsidTr="00550556">
        <w:trPr>
          <w:trHeight w:val="420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ARPAT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56.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MARIUSZ DALBA AUTO SERWIS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57.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„POLBUS – PKS”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58.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F&amp;P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 xml:space="preserve"> INVESTMENTS EUROPA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59.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"MIROSŁAW WRÓBEL" - SPÓŁKA Z OGRANICZONĄ ODPOWIEDZIALNOŚCIĄ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60.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ZAKŁAD MECHANIKI POJAZDOWEJ BARTŁOMIEJ OSSOWSKI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61.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DW/119/P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proofErr w:type="spellStart"/>
            <w:r w:rsidRPr="00C8332F">
              <w:rPr>
                <w:rFonts w:ascii="Verdana" w:hAnsi="Verdana" w:cs="Arial"/>
                <w:sz w:val="20"/>
                <w:szCs w:val="20"/>
              </w:rPr>
              <w:t>IF-CAR</w:t>
            </w:r>
            <w:proofErr w:type="spellEnd"/>
            <w:r w:rsidRPr="00C8332F">
              <w:rPr>
                <w:rFonts w:ascii="Verdana" w:hAnsi="Verdana" w:cs="Arial"/>
                <w:sz w:val="20"/>
                <w:szCs w:val="20"/>
              </w:rPr>
              <w:t xml:space="preserve"> Izabela Furtas</w:t>
            </w:r>
          </w:p>
        </w:tc>
      </w:tr>
      <w:tr w:rsidR="000B66EE" w:rsidRPr="00C8332F" w:rsidTr="00646D52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62.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DW/120/P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Verdana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DF GRUPA PGD SPÓŁKA Z OGRANICZONĄ ODPOWIEDZIALNOŚCIĄ SPÓŁKA KOMANDYTOWA</w:t>
            </w:r>
            <w:r w:rsidRPr="00C8332F">
              <w:rPr>
                <w:sz w:val="20"/>
                <w:szCs w:val="20"/>
              </w:rPr>
              <w:t xml:space="preserve"> </w:t>
            </w:r>
          </w:p>
        </w:tc>
      </w:tr>
      <w:tr w:rsidR="000B66EE" w:rsidRPr="00C8332F" w:rsidTr="00F1481E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63.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DW/121/P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 xml:space="preserve">”WROCŁAW-SERWIS4X4” SPÓŁKA Z OGRANICZONĄ ODPOWIEDZIALNOŚCIĄ </w:t>
            </w:r>
          </w:p>
        </w:tc>
      </w:tr>
      <w:tr w:rsidR="000B66EE" w:rsidRPr="00C8332F" w:rsidTr="006B491C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</w:rPr>
            </w:pPr>
            <w:r w:rsidRPr="00C8332F">
              <w:rPr>
                <w:rFonts w:ascii="Verdana" w:eastAsia="Times New Roman" w:hAnsi="Verdana" w:cs="Arial CE"/>
                <w:sz w:val="20"/>
                <w:szCs w:val="20"/>
              </w:rPr>
              <w:t>64. do 67.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EE" w:rsidRPr="00C8332F" w:rsidRDefault="000B66EE" w:rsidP="00C8332F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KONTROLE DORAŹNE</w:t>
            </w:r>
          </w:p>
        </w:tc>
      </w:tr>
    </w:tbl>
    <w:p w:rsidR="00C8332F" w:rsidRPr="00C8332F" w:rsidRDefault="00C8332F" w:rsidP="00C8332F">
      <w:pPr>
        <w:spacing w:before="120" w:after="120"/>
        <w:rPr>
          <w:rFonts w:ascii="Verdana" w:hAnsi="Verdana"/>
          <w:sz w:val="20"/>
          <w:szCs w:val="20"/>
        </w:rPr>
      </w:pP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 xml:space="preserve">stan na dzień </w:t>
      </w:r>
      <w:r w:rsidRPr="00C8332F">
        <w:rPr>
          <w:rFonts w:ascii="Verdana" w:eastAsia="Times New Roman" w:hAnsi="Verdana" w:cs="Arial CE"/>
          <w:sz w:val="20"/>
          <w:szCs w:val="20"/>
        </w:rPr>
        <w:t>05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>.0</w:t>
      </w:r>
      <w:r w:rsidRPr="00C8332F">
        <w:rPr>
          <w:rFonts w:ascii="Verdana" w:eastAsia="Times New Roman" w:hAnsi="Verdana" w:cs="Arial CE"/>
          <w:sz w:val="20"/>
          <w:szCs w:val="20"/>
        </w:rPr>
        <w:t>1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>.202</w:t>
      </w:r>
      <w:r w:rsidRPr="00C8332F">
        <w:rPr>
          <w:rFonts w:ascii="Verdana" w:eastAsia="Times New Roman" w:hAnsi="Verdana" w:cs="Arial CE"/>
          <w:sz w:val="20"/>
          <w:szCs w:val="20"/>
        </w:rPr>
        <w:t>3</w:t>
      </w:r>
      <w:r w:rsidRPr="00C8332F">
        <w:rPr>
          <w:rFonts w:ascii="Verdana" w:eastAsia="Times New Roman" w:hAnsi="Verdana" w:cs="Arial CE"/>
          <w:sz w:val="20"/>
          <w:szCs w:val="20"/>
          <w:lang w:eastAsia="pl-PL"/>
        </w:rPr>
        <w:t xml:space="preserve"> r.</w:t>
      </w:r>
    </w:p>
    <w:p w:rsidR="00C8332F" w:rsidRPr="00C8332F" w:rsidRDefault="00C8332F" w:rsidP="00C8332F">
      <w:pPr>
        <w:spacing w:before="120" w:after="240"/>
        <w:rPr>
          <w:rFonts w:ascii="Verdana" w:hAnsi="Verdana"/>
          <w:sz w:val="20"/>
          <w:szCs w:val="20"/>
        </w:rPr>
      </w:pPr>
      <w:r w:rsidRPr="00C8332F">
        <w:rPr>
          <w:rFonts w:ascii="Verdana" w:hAnsi="Verdana"/>
          <w:sz w:val="20"/>
          <w:szCs w:val="20"/>
        </w:rPr>
        <w:t>Wrocław, 12 styczeń 2023 r.</w:t>
      </w:r>
    </w:p>
    <w:p w:rsidR="00C8332F" w:rsidRPr="00C8332F" w:rsidRDefault="00C8332F" w:rsidP="00C8332F">
      <w:pPr>
        <w:spacing w:after="0"/>
        <w:rPr>
          <w:rFonts w:ascii="Verdana" w:hAnsi="Verdana"/>
          <w:sz w:val="20"/>
          <w:szCs w:val="20"/>
        </w:rPr>
      </w:pPr>
      <w:r w:rsidRPr="00C8332F">
        <w:rPr>
          <w:rFonts w:ascii="Verdana" w:hAnsi="Verdana"/>
          <w:sz w:val="20"/>
          <w:szCs w:val="20"/>
        </w:rPr>
        <w:t>Dokument podpisał</w:t>
      </w:r>
    </w:p>
    <w:p w:rsidR="00C8332F" w:rsidRPr="00C8332F" w:rsidRDefault="00C8332F" w:rsidP="00C8332F">
      <w:pPr>
        <w:spacing w:after="0"/>
        <w:rPr>
          <w:rFonts w:ascii="Verdana" w:hAnsi="Verdana"/>
          <w:sz w:val="20"/>
          <w:szCs w:val="20"/>
        </w:rPr>
      </w:pPr>
      <w:r w:rsidRPr="00C8332F">
        <w:rPr>
          <w:rFonts w:ascii="Verdana" w:hAnsi="Verdana"/>
          <w:sz w:val="20"/>
          <w:szCs w:val="20"/>
        </w:rPr>
        <w:t>Jacek Sutryk</w:t>
      </w:r>
    </w:p>
    <w:p w:rsidR="0033001F" w:rsidRPr="00C8332F" w:rsidRDefault="00C8332F" w:rsidP="00C8332F">
      <w:pPr>
        <w:spacing w:after="0"/>
        <w:rPr>
          <w:rFonts w:ascii="Verdana" w:hAnsi="Verdana"/>
          <w:sz w:val="20"/>
          <w:szCs w:val="20"/>
        </w:rPr>
      </w:pPr>
      <w:r w:rsidRPr="00C8332F">
        <w:rPr>
          <w:rFonts w:ascii="Verdana" w:hAnsi="Verdana"/>
          <w:sz w:val="20"/>
          <w:szCs w:val="20"/>
        </w:rPr>
        <w:t>Prezydent Wrocławia</w:t>
      </w:r>
    </w:p>
    <w:sectPr w:rsidR="0033001F" w:rsidRPr="00C8332F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556" w:rsidRDefault="00550556" w:rsidP="004440E3">
      <w:pPr>
        <w:spacing w:after="0" w:line="240" w:lineRule="auto"/>
      </w:pPr>
      <w:r>
        <w:separator/>
      </w:r>
    </w:p>
  </w:endnote>
  <w:endnote w:type="continuationSeparator" w:id="0">
    <w:p w:rsidR="00550556" w:rsidRDefault="00550556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550556" w:rsidRDefault="003F0022">
        <w:pPr>
          <w:pStyle w:val="Stopka"/>
          <w:jc w:val="center"/>
        </w:pPr>
        <w:fldSimple w:instr=" PAGE   \* MERGEFORMAT ">
          <w:r w:rsidR="00C8332F">
            <w:rPr>
              <w:noProof/>
            </w:rPr>
            <w:t>2</w:t>
          </w:r>
        </w:fldSimple>
      </w:p>
    </w:sdtContent>
  </w:sdt>
  <w:p w:rsidR="00550556" w:rsidRDefault="005505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556" w:rsidRDefault="00550556" w:rsidP="004440E3">
      <w:pPr>
        <w:spacing w:after="0" w:line="240" w:lineRule="auto"/>
      </w:pPr>
      <w:r>
        <w:separator/>
      </w:r>
    </w:p>
  </w:footnote>
  <w:footnote w:type="continuationSeparator" w:id="0">
    <w:p w:rsidR="00550556" w:rsidRDefault="00550556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56" w:rsidRDefault="00550556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70B18"/>
    <w:rsid w:val="000728AC"/>
    <w:rsid w:val="000B11E6"/>
    <w:rsid w:val="000B66EE"/>
    <w:rsid w:val="000E03FC"/>
    <w:rsid w:val="00101675"/>
    <w:rsid w:val="00104D8A"/>
    <w:rsid w:val="00105B07"/>
    <w:rsid w:val="00130B6C"/>
    <w:rsid w:val="00144A21"/>
    <w:rsid w:val="00161347"/>
    <w:rsid w:val="0018798B"/>
    <w:rsid w:val="00191FB1"/>
    <w:rsid w:val="00193560"/>
    <w:rsid w:val="001F597C"/>
    <w:rsid w:val="0020168F"/>
    <w:rsid w:val="002055D4"/>
    <w:rsid w:val="00252AF7"/>
    <w:rsid w:val="002536CE"/>
    <w:rsid w:val="00282DF1"/>
    <w:rsid w:val="002841D2"/>
    <w:rsid w:val="00284EFC"/>
    <w:rsid w:val="002A2ACE"/>
    <w:rsid w:val="002B270D"/>
    <w:rsid w:val="002C7443"/>
    <w:rsid w:val="002E280D"/>
    <w:rsid w:val="00304E88"/>
    <w:rsid w:val="00326543"/>
    <w:rsid w:val="0033001F"/>
    <w:rsid w:val="00356BF9"/>
    <w:rsid w:val="003646FA"/>
    <w:rsid w:val="00375277"/>
    <w:rsid w:val="003835E6"/>
    <w:rsid w:val="00386112"/>
    <w:rsid w:val="00391615"/>
    <w:rsid w:val="003A3EE1"/>
    <w:rsid w:val="003E1FFB"/>
    <w:rsid w:val="003E3791"/>
    <w:rsid w:val="003F0022"/>
    <w:rsid w:val="003F1D6F"/>
    <w:rsid w:val="004150BB"/>
    <w:rsid w:val="00416F2B"/>
    <w:rsid w:val="004252E5"/>
    <w:rsid w:val="004440E3"/>
    <w:rsid w:val="00446533"/>
    <w:rsid w:val="0045734E"/>
    <w:rsid w:val="00461944"/>
    <w:rsid w:val="004B7321"/>
    <w:rsid w:val="004D088D"/>
    <w:rsid w:val="004E1C87"/>
    <w:rsid w:val="00500D74"/>
    <w:rsid w:val="00502BBA"/>
    <w:rsid w:val="005121C0"/>
    <w:rsid w:val="00550556"/>
    <w:rsid w:val="00565256"/>
    <w:rsid w:val="00587A58"/>
    <w:rsid w:val="00596172"/>
    <w:rsid w:val="005A598A"/>
    <w:rsid w:val="005A7730"/>
    <w:rsid w:val="005D6923"/>
    <w:rsid w:val="005F5A1D"/>
    <w:rsid w:val="00615C3B"/>
    <w:rsid w:val="00631664"/>
    <w:rsid w:val="00646D52"/>
    <w:rsid w:val="006608CA"/>
    <w:rsid w:val="00674A31"/>
    <w:rsid w:val="00674B0C"/>
    <w:rsid w:val="006827DE"/>
    <w:rsid w:val="006B491C"/>
    <w:rsid w:val="006C3696"/>
    <w:rsid w:val="006C7B9B"/>
    <w:rsid w:val="006D7FCA"/>
    <w:rsid w:val="006E3772"/>
    <w:rsid w:val="006F104E"/>
    <w:rsid w:val="00704765"/>
    <w:rsid w:val="00721D31"/>
    <w:rsid w:val="00730443"/>
    <w:rsid w:val="0075300B"/>
    <w:rsid w:val="00783AF3"/>
    <w:rsid w:val="00797855"/>
    <w:rsid w:val="007A05EA"/>
    <w:rsid w:val="007B39F6"/>
    <w:rsid w:val="007C563F"/>
    <w:rsid w:val="00804546"/>
    <w:rsid w:val="008045E2"/>
    <w:rsid w:val="008139AF"/>
    <w:rsid w:val="008222E3"/>
    <w:rsid w:val="00823B64"/>
    <w:rsid w:val="0083051B"/>
    <w:rsid w:val="00831DCA"/>
    <w:rsid w:val="0084146B"/>
    <w:rsid w:val="00846FAD"/>
    <w:rsid w:val="008537DC"/>
    <w:rsid w:val="00855610"/>
    <w:rsid w:val="0085780F"/>
    <w:rsid w:val="008755E8"/>
    <w:rsid w:val="00893BF6"/>
    <w:rsid w:val="0089762E"/>
    <w:rsid w:val="008A5FB9"/>
    <w:rsid w:val="008A70D4"/>
    <w:rsid w:val="008C7E0C"/>
    <w:rsid w:val="008D2D81"/>
    <w:rsid w:val="00912272"/>
    <w:rsid w:val="00926C36"/>
    <w:rsid w:val="009318E0"/>
    <w:rsid w:val="00956D57"/>
    <w:rsid w:val="00992145"/>
    <w:rsid w:val="009B0001"/>
    <w:rsid w:val="009B5676"/>
    <w:rsid w:val="009F4F51"/>
    <w:rsid w:val="00A06721"/>
    <w:rsid w:val="00A21806"/>
    <w:rsid w:val="00A2421E"/>
    <w:rsid w:val="00A55989"/>
    <w:rsid w:val="00A66393"/>
    <w:rsid w:val="00A66791"/>
    <w:rsid w:val="00A7349B"/>
    <w:rsid w:val="00AA3EB3"/>
    <w:rsid w:val="00AB29B6"/>
    <w:rsid w:val="00AB5E48"/>
    <w:rsid w:val="00AC1541"/>
    <w:rsid w:val="00AC2C5F"/>
    <w:rsid w:val="00AC547B"/>
    <w:rsid w:val="00AC7D89"/>
    <w:rsid w:val="00AF5A83"/>
    <w:rsid w:val="00B000AA"/>
    <w:rsid w:val="00B309F4"/>
    <w:rsid w:val="00B40CFF"/>
    <w:rsid w:val="00B9051D"/>
    <w:rsid w:val="00BC2D40"/>
    <w:rsid w:val="00BC2FD6"/>
    <w:rsid w:val="00BD0600"/>
    <w:rsid w:val="00BD73FD"/>
    <w:rsid w:val="00C35F4F"/>
    <w:rsid w:val="00C5753A"/>
    <w:rsid w:val="00C77CD1"/>
    <w:rsid w:val="00C8332F"/>
    <w:rsid w:val="00C843B6"/>
    <w:rsid w:val="00C9482A"/>
    <w:rsid w:val="00CA068A"/>
    <w:rsid w:val="00CB5B7F"/>
    <w:rsid w:val="00CC569C"/>
    <w:rsid w:val="00CD04D9"/>
    <w:rsid w:val="00CE3061"/>
    <w:rsid w:val="00D000F5"/>
    <w:rsid w:val="00D163D3"/>
    <w:rsid w:val="00D22F03"/>
    <w:rsid w:val="00D321C7"/>
    <w:rsid w:val="00D84A0D"/>
    <w:rsid w:val="00D97F3B"/>
    <w:rsid w:val="00DD5999"/>
    <w:rsid w:val="00DE4C22"/>
    <w:rsid w:val="00E10436"/>
    <w:rsid w:val="00E21001"/>
    <w:rsid w:val="00E3215E"/>
    <w:rsid w:val="00E368BC"/>
    <w:rsid w:val="00E40160"/>
    <w:rsid w:val="00E45AF7"/>
    <w:rsid w:val="00E85C19"/>
    <w:rsid w:val="00EB4F08"/>
    <w:rsid w:val="00EB795E"/>
    <w:rsid w:val="00EC0E56"/>
    <w:rsid w:val="00ED5690"/>
    <w:rsid w:val="00EE4577"/>
    <w:rsid w:val="00EF18D9"/>
    <w:rsid w:val="00F1481E"/>
    <w:rsid w:val="00F16A29"/>
    <w:rsid w:val="00F80EDF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6D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umkatu01</cp:lastModifiedBy>
  <cp:revision>2</cp:revision>
  <cp:lastPrinted>2023-01-05T08:24:00Z</cp:lastPrinted>
  <dcterms:created xsi:type="dcterms:W3CDTF">2023-01-13T09:49:00Z</dcterms:created>
  <dcterms:modified xsi:type="dcterms:W3CDTF">2023-01-13T09:49:00Z</dcterms:modified>
</cp:coreProperties>
</file>