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0D5" w:rsidRPr="00C67EBB" w:rsidRDefault="002A60D5" w:rsidP="003C262F">
      <w:pPr>
        <w:pStyle w:val="Tekstpodstawowy2"/>
        <w:spacing w:line="276" w:lineRule="auto"/>
        <w:rPr>
          <w:szCs w:val="22"/>
        </w:rPr>
      </w:pPr>
      <w:r w:rsidRPr="00C67EBB">
        <w:rPr>
          <w:szCs w:val="22"/>
        </w:rPr>
        <w:t>Pani</w:t>
      </w:r>
    </w:p>
    <w:p w:rsidR="002A60D5" w:rsidRPr="00C67EBB" w:rsidRDefault="002A60D5" w:rsidP="003C262F">
      <w:pPr>
        <w:pStyle w:val="Tekstpodstawowy2"/>
        <w:spacing w:before="120" w:after="120" w:line="276" w:lineRule="auto"/>
        <w:rPr>
          <w:szCs w:val="22"/>
        </w:rPr>
      </w:pPr>
      <w:r w:rsidRPr="00C67EBB">
        <w:rPr>
          <w:szCs w:val="22"/>
        </w:rPr>
        <w:t>Małgorzata Matusiak</w:t>
      </w:r>
    </w:p>
    <w:p w:rsidR="002A60D5" w:rsidRPr="00C67EBB" w:rsidRDefault="002A60D5" w:rsidP="003C262F">
      <w:pPr>
        <w:pStyle w:val="Tekstpodstawowy2"/>
        <w:spacing w:before="120" w:after="120" w:line="276" w:lineRule="auto"/>
        <w:rPr>
          <w:szCs w:val="22"/>
        </w:rPr>
      </w:pPr>
      <w:r w:rsidRPr="00C67EBB">
        <w:rPr>
          <w:szCs w:val="22"/>
        </w:rPr>
        <w:t>Starosta Powiatu Trzebnickiego</w:t>
      </w:r>
    </w:p>
    <w:p w:rsidR="002A60D5" w:rsidRPr="00C67EBB" w:rsidRDefault="002A60D5" w:rsidP="003C262F">
      <w:pPr>
        <w:pStyle w:val="Tekstpodstawowy2"/>
        <w:spacing w:before="120" w:after="120" w:line="276" w:lineRule="auto"/>
        <w:rPr>
          <w:szCs w:val="22"/>
        </w:rPr>
      </w:pPr>
      <w:r w:rsidRPr="00C67EBB">
        <w:rPr>
          <w:szCs w:val="22"/>
        </w:rPr>
        <w:t>ul. Bochenka 6</w:t>
      </w:r>
    </w:p>
    <w:p w:rsidR="002A60D5" w:rsidRPr="00C67EBB" w:rsidRDefault="002A60D5" w:rsidP="003C262F">
      <w:pPr>
        <w:pStyle w:val="Tekstpodstawowy2"/>
        <w:spacing w:line="276" w:lineRule="auto"/>
        <w:rPr>
          <w:szCs w:val="22"/>
        </w:rPr>
      </w:pPr>
      <w:r w:rsidRPr="00C67EBB">
        <w:rPr>
          <w:szCs w:val="22"/>
        </w:rPr>
        <w:t>55-100 Trzebnica</w:t>
      </w:r>
    </w:p>
    <w:p w:rsidR="001E787D" w:rsidRPr="00C67EBB" w:rsidRDefault="00506D01" w:rsidP="003C262F">
      <w:pPr>
        <w:pStyle w:val="11Trescpisma"/>
        <w:spacing w:before="200" w:after="200" w:line="276" w:lineRule="auto"/>
        <w:jc w:val="left"/>
        <w:rPr>
          <w:bCs/>
          <w:sz w:val="22"/>
          <w:szCs w:val="22"/>
        </w:rPr>
      </w:pPr>
      <w:r w:rsidRPr="00C67EBB">
        <w:rPr>
          <w:bCs/>
          <w:sz w:val="22"/>
          <w:szCs w:val="22"/>
        </w:rPr>
        <w:t xml:space="preserve">Wrocław, </w:t>
      </w:r>
      <w:r w:rsidR="00A80F5F">
        <w:rPr>
          <w:bCs/>
          <w:sz w:val="22"/>
          <w:szCs w:val="22"/>
        </w:rPr>
        <w:t>1 wrześni</w:t>
      </w:r>
      <w:r w:rsidR="00C97C9A" w:rsidRPr="00C67EBB">
        <w:rPr>
          <w:bCs/>
          <w:sz w:val="22"/>
          <w:szCs w:val="22"/>
        </w:rPr>
        <w:t xml:space="preserve">a </w:t>
      </w:r>
      <w:r w:rsidR="00584309" w:rsidRPr="00C67EBB">
        <w:rPr>
          <w:bCs/>
          <w:sz w:val="22"/>
          <w:szCs w:val="22"/>
        </w:rPr>
        <w:t>202</w:t>
      </w:r>
      <w:r w:rsidR="00A80F5F">
        <w:rPr>
          <w:bCs/>
          <w:sz w:val="22"/>
          <w:szCs w:val="22"/>
        </w:rPr>
        <w:t>2</w:t>
      </w:r>
      <w:r w:rsidRPr="00C67EBB">
        <w:rPr>
          <w:bCs/>
          <w:sz w:val="22"/>
          <w:szCs w:val="22"/>
        </w:rPr>
        <w:t xml:space="preserve"> r.</w:t>
      </w:r>
    </w:p>
    <w:p w:rsidR="001E787D" w:rsidRPr="00C67EBB" w:rsidRDefault="00584309" w:rsidP="003C262F">
      <w:pPr>
        <w:pStyle w:val="08Sygnaturapisma"/>
        <w:spacing w:before="0" w:after="0" w:line="276" w:lineRule="auto"/>
        <w:jc w:val="left"/>
        <w:rPr>
          <w:sz w:val="22"/>
          <w:szCs w:val="22"/>
        </w:rPr>
      </w:pPr>
      <w:r w:rsidRPr="00C67EBB">
        <w:rPr>
          <w:sz w:val="22"/>
          <w:szCs w:val="22"/>
        </w:rPr>
        <w:t>WKN-KSO.5440.2</w:t>
      </w:r>
      <w:r w:rsidR="00506D01" w:rsidRPr="00C67EBB">
        <w:rPr>
          <w:sz w:val="22"/>
          <w:szCs w:val="22"/>
        </w:rPr>
        <w:t>.</w:t>
      </w:r>
      <w:r w:rsidR="00A80F5F">
        <w:rPr>
          <w:sz w:val="22"/>
          <w:szCs w:val="22"/>
        </w:rPr>
        <w:t>36</w:t>
      </w:r>
      <w:r w:rsidR="00506D01" w:rsidRPr="00C67EBB">
        <w:rPr>
          <w:sz w:val="22"/>
          <w:szCs w:val="22"/>
        </w:rPr>
        <w:t>.20</w:t>
      </w:r>
      <w:r w:rsidRPr="00C67EBB">
        <w:rPr>
          <w:sz w:val="22"/>
          <w:szCs w:val="22"/>
        </w:rPr>
        <w:t>2</w:t>
      </w:r>
      <w:r w:rsidR="00A80F5F">
        <w:rPr>
          <w:sz w:val="22"/>
          <w:szCs w:val="22"/>
        </w:rPr>
        <w:t>2</w:t>
      </w:r>
    </w:p>
    <w:p w:rsidR="00D6260B" w:rsidRPr="00C67EBB" w:rsidRDefault="00D85DEC" w:rsidP="003C262F">
      <w:pPr>
        <w:pStyle w:val="Tekstpodstawowy"/>
        <w:spacing w:line="276" w:lineRule="auto"/>
        <w:jc w:val="left"/>
        <w:rPr>
          <w:bCs/>
          <w:sz w:val="22"/>
          <w:szCs w:val="22"/>
        </w:rPr>
      </w:pPr>
      <w:r w:rsidRPr="00D85DEC">
        <w:rPr>
          <w:sz w:val="22"/>
          <w:szCs w:val="22"/>
        </w:rPr>
        <w:t>00102753</w:t>
      </w:r>
      <w:r w:rsidR="00523524" w:rsidRPr="00C67EBB">
        <w:rPr>
          <w:sz w:val="22"/>
          <w:szCs w:val="22"/>
        </w:rPr>
        <w:t>/20</w:t>
      </w:r>
      <w:r w:rsidR="005F44AD" w:rsidRPr="00C67EBB">
        <w:rPr>
          <w:sz w:val="22"/>
          <w:szCs w:val="22"/>
        </w:rPr>
        <w:t>2</w:t>
      </w:r>
      <w:r w:rsidR="00A80F5F">
        <w:rPr>
          <w:sz w:val="22"/>
          <w:szCs w:val="22"/>
        </w:rPr>
        <w:t>2</w:t>
      </w:r>
      <w:r w:rsidR="00523524" w:rsidRPr="00C67EBB">
        <w:rPr>
          <w:sz w:val="22"/>
          <w:szCs w:val="22"/>
        </w:rPr>
        <w:t>/W</w:t>
      </w:r>
    </w:p>
    <w:p w:rsidR="00026BF7" w:rsidRPr="00C67EBB" w:rsidRDefault="00471930" w:rsidP="003C262F">
      <w:pPr>
        <w:pStyle w:val="11Trescpisma"/>
        <w:spacing w:before="240" w:line="276" w:lineRule="auto"/>
        <w:jc w:val="left"/>
        <w:rPr>
          <w:sz w:val="22"/>
          <w:szCs w:val="22"/>
        </w:rPr>
      </w:pPr>
      <w:r w:rsidRPr="00C67EBB">
        <w:rPr>
          <w:sz w:val="22"/>
          <w:szCs w:val="22"/>
        </w:rPr>
        <w:t xml:space="preserve">Wydział Kontroli Urzędu Miejskiego Wrocławia przeprowadził kontrolę </w:t>
      </w:r>
      <w:r w:rsidR="00C97C9A" w:rsidRPr="00C67EBB">
        <w:rPr>
          <w:sz w:val="22"/>
          <w:szCs w:val="22"/>
        </w:rPr>
        <w:t>ZDZISŁAW KOWALÓW OŚRODEK SZKOLENIA KIEROWCÓW STRUŚ</w:t>
      </w:r>
      <w:r w:rsidR="00C67EBB">
        <w:rPr>
          <w:sz w:val="22"/>
          <w:szCs w:val="22"/>
        </w:rPr>
        <w:t>, w</w:t>
      </w:r>
      <w:r w:rsidR="009524C8">
        <w:rPr>
          <w:sz w:val="22"/>
          <w:szCs w:val="22"/>
        </w:rPr>
        <w:t xml:space="preserve"> </w:t>
      </w:r>
      <w:r w:rsidRPr="00C67EBB">
        <w:rPr>
          <w:sz w:val="22"/>
          <w:szCs w:val="22"/>
        </w:rPr>
        <w:t>zakresie spełniani</w:t>
      </w:r>
      <w:r w:rsidR="0096052F" w:rsidRPr="00C67EBB">
        <w:rPr>
          <w:sz w:val="22"/>
          <w:szCs w:val="22"/>
        </w:rPr>
        <w:t>a przez przedsiębiorcę wymagań</w:t>
      </w:r>
      <w:r w:rsidRPr="00C67EBB">
        <w:rPr>
          <w:sz w:val="22"/>
          <w:szCs w:val="22"/>
        </w:rPr>
        <w:t>, o</w:t>
      </w:r>
      <w:r w:rsidR="009524C8">
        <w:rPr>
          <w:sz w:val="22"/>
          <w:szCs w:val="22"/>
        </w:rPr>
        <w:t xml:space="preserve"> </w:t>
      </w:r>
      <w:r w:rsidRPr="00C67EBB">
        <w:rPr>
          <w:sz w:val="22"/>
          <w:szCs w:val="22"/>
        </w:rPr>
        <w:t>który</w:t>
      </w:r>
      <w:r w:rsidR="0096052F" w:rsidRPr="00C67EBB">
        <w:rPr>
          <w:sz w:val="22"/>
          <w:szCs w:val="22"/>
        </w:rPr>
        <w:t>ch</w:t>
      </w:r>
      <w:r w:rsidR="00C67EBB">
        <w:rPr>
          <w:sz w:val="22"/>
          <w:szCs w:val="22"/>
        </w:rPr>
        <w:t xml:space="preserve"> mowa w</w:t>
      </w:r>
      <w:r w:rsidR="009524C8">
        <w:rPr>
          <w:sz w:val="22"/>
          <w:szCs w:val="22"/>
        </w:rPr>
        <w:t xml:space="preserve"> </w:t>
      </w:r>
      <w:r w:rsidRPr="00C67EBB">
        <w:rPr>
          <w:sz w:val="22"/>
          <w:szCs w:val="22"/>
        </w:rPr>
        <w:t>art. 28 ust. 2 pkt 1 lit.</w:t>
      </w:r>
      <w:r w:rsidR="0096052F" w:rsidRPr="00C67EBB">
        <w:rPr>
          <w:sz w:val="22"/>
          <w:szCs w:val="22"/>
        </w:rPr>
        <w:t xml:space="preserve"> </w:t>
      </w:r>
      <w:r w:rsidR="009524C8">
        <w:rPr>
          <w:sz w:val="22"/>
          <w:szCs w:val="22"/>
        </w:rPr>
        <w:t>c ustawy o k</w:t>
      </w:r>
      <w:r w:rsidRPr="00C67EBB">
        <w:rPr>
          <w:sz w:val="22"/>
          <w:szCs w:val="22"/>
        </w:rPr>
        <w:t>ierujących pojazdami.</w:t>
      </w:r>
      <w:r w:rsidR="000630F9" w:rsidRPr="00C67EBB">
        <w:rPr>
          <w:sz w:val="22"/>
          <w:szCs w:val="22"/>
        </w:rPr>
        <w:t xml:space="preserve"> Infrastruktura przedsiębiorcy </w:t>
      </w:r>
      <w:r w:rsidR="00026BF7" w:rsidRPr="00C67EBB">
        <w:rPr>
          <w:sz w:val="22"/>
          <w:szCs w:val="22"/>
        </w:rPr>
        <w:t>(plac manewrowy) jest zlokalizowana na obszarze</w:t>
      </w:r>
      <w:r w:rsidR="009524C8">
        <w:rPr>
          <w:sz w:val="22"/>
          <w:szCs w:val="22"/>
        </w:rPr>
        <w:t xml:space="preserve"> Gminy Wrocław, pod adresem ul. </w:t>
      </w:r>
      <w:r w:rsidR="00026BF7" w:rsidRPr="00C67EBB">
        <w:rPr>
          <w:sz w:val="22"/>
          <w:szCs w:val="22"/>
        </w:rPr>
        <w:t>Buforowa 2, 52-131 Wrocław.</w:t>
      </w:r>
    </w:p>
    <w:p w:rsidR="00DC08EB" w:rsidRDefault="00506D01" w:rsidP="003C262F">
      <w:pPr>
        <w:pStyle w:val="11Trescpisma"/>
        <w:spacing w:before="200" w:line="276" w:lineRule="auto"/>
        <w:jc w:val="left"/>
        <w:rPr>
          <w:sz w:val="22"/>
          <w:szCs w:val="22"/>
        </w:rPr>
      </w:pPr>
      <w:r w:rsidRPr="00C67EBB">
        <w:rPr>
          <w:sz w:val="22"/>
          <w:szCs w:val="22"/>
        </w:rPr>
        <w:t xml:space="preserve">W załączeniu przekazuję uwierzytelnioną kserokopię protokołu kontroli </w:t>
      </w:r>
      <w:r w:rsidR="00584309" w:rsidRPr="00C67EBB">
        <w:rPr>
          <w:sz w:val="22"/>
          <w:szCs w:val="22"/>
        </w:rPr>
        <w:t>nr</w:t>
      </w:r>
      <w:r w:rsidR="00AC6AC7" w:rsidRPr="00C67EBB">
        <w:rPr>
          <w:sz w:val="22"/>
          <w:szCs w:val="22"/>
        </w:rPr>
        <w:t xml:space="preserve"> </w:t>
      </w:r>
      <w:r w:rsidR="00584309" w:rsidRPr="00C67EBB">
        <w:rPr>
          <w:sz w:val="22"/>
          <w:szCs w:val="22"/>
        </w:rPr>
        <w:t>WKN-KSO.5440.</w:t>
      </w:r>
      <w:r w:rsidR="006E5842" w:rsidRPr="00C67EBB">
        <w:rPr>
          <w:sz w:val="22"/>
          <w:szCs w:val="22"/>
        </w:rPr>
        <w:t>2</w:t>
      </w:r>
      <w:r w:rsidR="00584309" w:rsidRPr="00C67EBB">
        <w:rPr>
          <w:sz w:val="22"/>
          <w:szCs w:val="22"/>
        </w:rPr>
        <w:t>.</w:t>
      </w:r>
      <w:r w:rsidR="00A80F5F">
        <w:rPr>
          <w:sz w:val="22"/>
          <w:szCs w:val="22"/>
        </w:rPr>
        <w:t>36</w:t>
      </w:r>
      <w:r w:rsidRPr="00C67EBB">
        <w:rPr>
          <w:sz w:val="22"/>
          <w:szCs w:val="22"/>
        </w:rPr>
        <w:t>.20</w:t>
      </w:r>
      <w:r w:rsidR="006E5842" w:rsidRPr="00C67EBB">
        <w:rPr>
          <w:sz w:val="22"/>
          <w:szCs w:val="22"/>
        </w:rPr>
        <w:t>2</w:t>
      </w:r>
      <w:r w:rsidR="00584309" w:rsidRPr="00C67EBB">
        <w:rPr>
          <w:sz w:val="22"/>
          <w:szCs w:val="22"/>
        </w:rPr>
        <w:t>1</w:t>
      </w:r>
      <w:r w:rsidR="00DC08EB" w:rsidRPr="00C67EBB">
        <w:rPr>
          <w:sz w:val="22"/>
          <w:szCs w:val="22"/>
        </w:rPr>
        <w:t xml:space="preserve"> </w:t>
      </w:r>
      <w:r w:rsidR="00AC6AC7" w:rsidRPr="00C67EBB">
        <w:rPr>
          <w:sz w:val="22"/>
          <w:szCs w:val="22"/>
        </w:rPr>
        <w:t xml:space="preserve">z </w:t>
      </w:r>
      <w:r w:rsidRPr="00C67EBB">
        <w:rPr>
          <w:sz w:val="22"/>
          <w:szCs w:val="22"/>
        </w:rPr>
        <w:t xml:space="preserve">dnia </w:t>
      </w:r>
      <w:r w:rsidR="00A80F5F">
        <w:rPr>
          <w:sz w:val="22"/>
          <w:szCs w:val="22"/>
        </w:rPr>
        <w:t>24</w:t>
      </w:r>
      <w:r w:rsidR="00C97C9A" w:rsidRPr="00C67EBB">
        <w:rPr>
          <w:sz w:val="22"/>
          <w:szCs w:val="22"/>
        </w:rPr>
        <w:t>.</w:t>
      </w:r>
      <w:r w:rsidR="00A80F5F">
        <w:rPr>
          <w:sz w:val="22"/>
          <w:szCs w:val="22"/>
        </w:rPr>
        <w:t>28</w:t>
      </w:r>
      <w:r w:rsidR="00E0410D" w:rsidRPr="00C67EBB">
        <w:rPr>
          <w:sz w:val="22"/>
          <w:szCs w:val="22"/>
        </w:rPr>
        <w:t>.</w:t>
      </w:r>
      <w:r w:rsidR="00584309" w:rsidRPr="00C67EBB">
        <w:rPr>
          <w:sz w:val="22"/>
          <w:szCs w:val="22"/>
        </w:rPr>
        <w:t>202</w:t>
      </w:r>
      <w:r w:rsidR="00A80F5F">
        <w:rPr>
          <w:sz w:val="22"/>
          <w:szCs w:val="22"/>
        </w:rPr>
        <w:t>2</w:t>
      </w:r>
      <w:r w:rsidRPr="00C67EBB">
        <w:rPr>
          <w:sz w:val="22"/>
          <w:szCs w:val="22"/>
        </w:rPr>
        <w:t xml:space="preserve"> r. </w:t>
      </w:r>
    </w:p>
    <w:p w:rsidR="005E09B2" w:rsidRPr="005E09B2" w:rsidRDefault="005E09B2" w:rsidP="003C262F">
      <w:pPr>
        <w:pStyle w:val="Tekstpodstawowy"/>
        <w:suppressAutoHyphens/>
        <w:spacing w:before="360" w:after="120" w:line="276" w:lineRule="auto"/>
        <w:rPr>
          <w:sz w:val="22"/>
          <w:szCs w:val="22"/>
        </w:rPr>
      </w:pPr>
      <w:r w:rsidRPr="005E09B2">
        <w:rPr>
          <w:sz w:val="22"/>
          <w:szCs w:val="22"/>
        </w:rPr>
        <w:t>Dokument podpisała z upoważnienia Prezydenta</w:t>
      </w:r>
    </w:p>
    <w:p w:rsidR="005E09B2" w:rsidRPr="005E09B2" w:rsidRDefault="005E09B2" w:rsidP="003C262F">
      <w:pPr>
        <w:pStyle w:val="Tekstpodstawowy"/>
        <w:tabs>
          <w:tab w:val="left" w:pos="3206"/>
        </w:tabs>
        <w:suppressAutoHyphens/>
        <w:spacing w:before="120" w:after="120" w:line="276" w:lineRule="auto"/>
        <w:rPr>
          <w:sz w:val="22"/>
          <w:szCs w:val="22"/>
        </w:rPr>
      </w:pPr>
      <w:r w:rsidRPr="005E09B2">
        <w:rPr>
          <w:sz w:val="22"/>
          <w:szCs w:val="22"/>
        </w:rPr>
        <w:t xml:space="preserve">Marta </w:t>
      </w:r>
      <w:proofErr w:type="spellStart"/>
      <w:r w:rsidRPr="005E09B2">
        <w:rPr>
          <w:sz w:val="22"/>
          <w:szCs w:val="22"/>
        </w:rPr>
        <w:t>Kalicińska</w:t>
      </w:r>
      <w:proofErr w:type="spellEnd"/>
    </w:p>
    <w:p w:rsidR="005E09B2" w:rsidRPr="005E09B2" w:rsidRDefault="005E09B2" w:rsidP="003C262F">
      <w:pPr>
        <w:pStyle w:val="Tekstpodstawowy"/>
        <w:suppressAutoHyphens/>
        <w:spacing w:before="120" w:after="360" w:line="276" w:lineRule="auto"/>
        <w:rPr>
          <w:sz w:val="22"/>
          <w:szCs w:val="22"/>
        </w:rPr>
      </w:pPr>
      <w:r w:rsidRPr="005E09B2">
        <w:rPr>
          <w:sz w:val="22"/>
          <w:szCs w:val="22"/>
        </w:rPr>
        <w:t>Dyrektor Wydziału Kontroli</w:t>
      </w:r>
    </w:p>
    <w:sectPr w:rsidR="005E09B2" w:rsidRPr="005E09B2" w:rsidSect="001E787D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5546" w:rsidRDefault="00FD5546">
      <w:r>
        <w:separator/>
      </w:r>
    </w:p>
  </w:endnote>
  <w:endnote w:type="continuationSeparator" w:id="1">
    <w:p w:rsidR="00FD5546" w:rsidRDefault="00FD55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117F" w:rsidRDefault="0026117F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F23943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F23943">
      <w:rPr>
        <w:sz w:val="14"/>
        <w:szCs w:val="14"/>
      </w:rPr>
      <w:fldChar w:fldCharType="separate"/>
    </w:r>
    <w:r w:rsidR="00026BF7">
      <w:rPr>
        <w:noProof/>
        <w:sz w:val="14"/>
        <w:szCs w:val="14"/>
      </w:rPr>
      <w:t>2</w:t>
    </w:r>
    <w:r w:rsidR="00F23943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F23943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F23943">
      <w:rPr>
        <w:sz w:val="14"/>
        <w:szCs w:val="14"/>
      </w:rPr>
      <w:fldChar w:fldCharType="separate"/>
    </w:r>
    <w:r w:rsidR="004A3A2F">
      <w:rPr>
        <w:noProof/>
        <w:sz w:val="14"/>
        <w:szCs w:val="14"/>
      </w:rPr>
      <w:t>1</w:t>
    </w:r>
    <w:r w:rsidR="00F23943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117F" w:rsidRDefault="0026117F">
    <w:pPr>
      <w:pStyle w:val="Stopka"/>
    </w:pPr>
  </w:p>
  <w:p w:rsidR="0026117F" w:rsidRDefault="003B410F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5546" w:rsidRDefault="00FD5546">
      <w:r>
        <w:separator/>
      </w:r>
    </w:p>
  </w:footnote>
  <w:footnote w:type="continuationSeparator" w:id="1">
    <w:p w:rsidR="00FD5546" w:rsidRDefault="00FD554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117F" w:rsidRDefault="00F23943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117F" w:rsidRDefault="003B410F">
    <w:pPr>
      <w:pStyle w:val="Stopka"/>
    </w:pPr>
    <w:r>
      <w:rPr>
        <w:noProof/>
      </w:rPr>
      <w:drawing>
        <wp:inline distT="0" distB="0" distL="0" distR="0">
          <wp:extent cx="2047875" cy="1828800"/>
          <wp:effectExtent l="19050" t="0" r="9525" b="0"/>
          <wp:docPr id="1" name="Obraz 1" descr="logo Prezydenta Wrocl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520B8"/>
    <w:multiLevelType w:val="hybridMultilevel"/>
    <w:tmpl w:val="D110E738"/>
    <w:lvl w:ilvl="0" w:tplc="507E4A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C7047E9"/>
    <w:multiLevelType w:val="hybridMultilevel"/>
    <w:tmpl w:val="573AE39A"/>
    <w:lvl w:ilvl="0" w:tplc="E480B80C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3">
    <w:nsid w:val="449C60FF"/>
    <w:multiLevelType w:val="multilevel"/>
    <w:tmpl w:val="2C18D81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484"/>
        </w:tabs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192"/>
        </w:tabs>
        <w:ind w:left="3192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248"/>
        </w:tabs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956"/>
        </w:tabs>
        <w:ind w:left="4956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304"/>
        </w:tabs>
        <w:ind w:left="5304" w:hanging="2160"/>
      </w:pPr>
      <w:rPr>
        <w:rFonts w:hint="default"/>
      </w:rPr>
    </w:lvl>
  </w:abstractNum>
  <w:abstractNum w:abstractNumId="4">
    <w:nsid w:val="496622CF"/>
    <w:multiLevelType w:val="hybridMultilevel"/>
    <w:tmpl w:val="2BB4F268"/>
    <w:lvl w:ilvl="0" w:tplc="575E436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A02EB1"/>
    <w:multiLevelType w:val="hybridMultilevel"/>
    <w:tmpl w:val="F138A0C8"/>
    <w:lvl w:ilvl="0" w:tplc="507E4A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6858CC"/>
    <w:rsid w:val="00026BF7"/>
    <w:rsid w:val="000414DF"/>
    <w:rsid w:val="00050ECD"/>
    <w:rsid w:val="00054521"/>
    <w:rsid w:val="0005452D"/>
    <w:rsid w:val="000630F9"/>
    <w:rsid w:val="00073413"/>
    <w:rsid w:val="00087BD4"/>
    <w:rsid w:val="000B350B"/>
    <w:rsid w:val="000B562E"/>
    <w:rsid w:val="000C54CE"/>
    <w:rsid w:val="000D46A9"/>
    <w:rsid w:val="000D525B"/>
    <w:rsid w:val="000E383E"/>
    <w:rsid w:val="0011585E"/>
    <w:rsid w:val="001275D0"/>
    <w:rsid w:val="00154859"/>
    <w:rsid w:val="00184558"/>
    <w:rsid w:val="001B39F2"/>
    <w:rsid w:val="001C26C4"/>
    <w:rsid w:val="001C3D24"/>
    <w:rsid w:val="001C49B0"/>
    <w:rsid w:val="001D3614"/>
    <w:rsid w:val="001E0B2A"/>
    <w:rsid w:val="001E7760"/>
    <w:rsid w:val="001E787D"/>
    <w:rsid w:val="002079DB"/>
    <w:rsid w:val="00235EA4"/>
    <w:rsid w:val="00243257"/>
    <w:rsid w:val="002472A5"/>
    <w:rsid w:val="0026117F"/>
    <w:rsid w:val="00271EB7"/>
    <w:rsid w:val="0027692A"/>
    <w:rsid w:val="00280901"/>
    <w:rsid w:val="002A42AF"/>
    <w:rsid w:val="002A60D5"/>
    <w:rsid w:val="002B7A22"/>
    <w:rsid w:val="002D7E2E"/>
    <w:rsid w:val="0031553D"/>
    <w:rsid w:val="00323C49"/>
    <w:rsid w:val="00350268"/>
    <w:rsid w:val="00376E3C"/>
    <w:rsid w:val="00391768"/>
    <w:rsid w:val="00394013"/>
    <w:rsid w:val="003B410F"/>
    <w:rsid w:val="003C23AD"/>
    <w:rsid w:val="003C262F"/>
    <w:rsid w:val="003F534E"/>
    <w:rsid w:val="00420720"/>
    <w:rsid w:val="00422221"/>
    <w:rsid w:val="00424DF9"/>
    <w:rsid w:val="00424EAC"/>
    <w:rsid w:val="004473B3"/>
    <w:rsid w:val="00447D39"/>
    <w:rsid w:val="00465311"/>
    <w:rsid w:val="00471930"/>
    <w:rsid w:val="00473E69"/>
    <w:rsid w:val="00474248"/>
    <w:rsid w:val="00482BC6"/>
    <w:rsid w:val="00483875"/>
    <w:rsid w:val="004A3A2F"/>
    <w:rsid w:val="004B4067"/>
    <w:rsid w:val="004B74CB"/>
    <w:rsid w:val="004E312E"/>
    <w:rsid w:val="00502381"/>
    <w:rsid w:val="00502A2D"/>
    <w:rsid w:val="00506D01"/>
    <w:rsid w:val="00523524"/>
    <w:rsid w:val="00523E35"/>
    <w:rsid w:val="005306C0"/>
    <w:rsid w:val="00533538"/>
    <w:rsid w:val="0053652D"/>
    <w:rsid w:val="0057336B"/>
    <w:rsid w:val="00574AD5"/>
    <w:rsid w:val="00583CC6"/>
    <w:rsid w:val="00583D10"/>
    <w:rsid w:val="00584309"/>
    <w:rsid w:val="005D0ADE"/>
    <w:rsid w:val="005D19F5"/>
    <w:rsid w:val="005E09B2"/>
    <w:rsid w:val="005E78D7"/>
    <w:rsid w:val="005F44AD"/>
    <w:rsid w:val="0061235F"/>
    <w:rsid w:val="006170C3"/>
    <w:rsid w:val="0062401E"/>
    <w:rsid w:val="00627D6E"/>
    <w:rsid w:val="00631B10"/>
    <w:rsid w:val="00651E4D"/>
    <w:rsid w:val="006602FB"/>
    <w:rsid w:val="00682973"/>
    <w:rsid w:val="006829F9"/>
    <w:rsid w:val="006858CC"/>
    <w:rsid w:val="006A4095"/>
    <w:rsid w:val="006A562B"/>
    <w:rsid w:val="006C4D4C"/>
    <w:rsid w:val="006D2A34"/>
    <w:rsid w:val="006D6B83"/>
    <w:rsid w:val="006E0E7D"/>
    <w:rsid w:val="006E5842"/>
    <w:rsid w:val="007126AD"/>
    <w:rsid w:val="007153FF"/>
    <w:rsid w:val="007347F3"/>
    <w:rsid w:val="00736559"/>
    <w:rsid w:val="00742D4B"/>
    <w:rsid w:val="00750B8A"/>
    <w:rsid w:val="00784DF7"/>
    <w:rsid w:val="0079124E"/>
    <w:rsid w:val="007B4ECD"/>
    <w:rsid w:val="007B6852"/>
    <w:rsid w:val="00815695"/>
    <w:rsid w:val="008265A1"/>
    <w:rsid w:val="008272D8"/>
    <w:rsid w:val="00827932"/>
    <w:rsid w:val="00827A79"/>
    <w:rsid w:val="00830471"/>
    <w:rsid w:val="00836667"/>
    <w:rsid w:val="00864B55"/>
    <w:rsid w:val="00866036"/>
    <w:rsid w:val="008733CC"/>
    <w:rsid w:val="0088472E"/>
    <w:rsid w:val="00902287"/>
    <w:rsid w:val="009079C5"/>
    <w:rsid w:val="00917FA7"/>
    <w:rsid w:val="009221F5"/>
    <w:rsid w:val="00935850"/>
    <w:rsid w:val="00944343"/>
    <w:rsid w:val="00944FD6"/>
    <w:rsid w:val="009524C8"/>
    <w:rsid w:val="00952875"/>
    <w:rsid w:val="0096052F"/>
    <w:rsid w:val="009824EB"/>
    <w:rsid w:val="009B5226"/>
    <w:rsid w:val="009D67A5"/>
    <w:rsid w:val="00A03309"/>
    <w:rsid w:val="00A05FE4"/>
    <w:rsid w:val="00A0724B"/>
    <w:rsid w:val="00A2318E"/>
    <w:rsid w:val="00A32619"/>
    <w:rsid w:val="00A35927"/>
    <w:rsid w:val="00A80F5F"/>
    <w:rsid w:val="00A854EB"/>
    <w:rsid w:val="00A90157"/>
    <w:rsid w:val="00A911B1"/>
    <w:rsid w:val="00AC6AC7"/>
    <w:rsid w:val="00AF4F1D"/>
    <w:rsid w:val="00B02148"/>
    <w:rsid w:val="00B63EDC"/>
    <w:rsid w:val="00B641E8"/>
    <w:rsid w:val="00BA1EE1"/>
    <w:rsid w:val="00BB6951"/>
    <w:rsid w:val="00C21893"/>
    <w:rsid w:val="00C43F4C"/>
    <w:rsid w:val="00C47230"/>
    <w:rsid w:val="00C67EBB"/>
    <w:rsid w:val="00C86E3D"/>
    <w:rsid w:val="00C97C9A"/>
    <w:rsid w:val="00CC2864"/>
    <w:rsid w:val="00CD1FCF"/>
    <w:rsid w:val="00CD667C"/>
    <w:rsid w:val="00CE5B5D"/>
    <w:rsid w:val="00D060ED"/>
    <w:rsid w:val="00D063B6"/>
    <w:rsid w:val="00D361B8"/>
    <w:rsid w:val="00D377E3"/>
    <w:rsid w:val="00D6149E"/>
    <w:rsid w:val="00D6260B"/>
    <w:rsid w:val="00D823A2"/>
    <w:rsid w:val="00D85DEC"/>
    <w:rsid w:val="00DB2DA6"/>
    <w:rsid w:val="00DB4091"/>
    <w:rsid w:val="00DB63C1"/>
    <w:rsid w:val="00DC08EB"/>
    <w:rsid w:val="00DE2796"/>
    <w:rsid w:val="00DE3608"/>
    <w:rsid w:val="00E0410D"/>
    <w:rsid w:val="00E172C3"/>
    <w:rsid w:val="00E47CD1"/>
    <w:rsid w:val="00E62655"/>
    <w:rsid w:val="00E65C23"/>
    <w:rsid w:val="00E962D5"/>
    <w:rsid w:val="00EB4D31"/>
    <w:rsid w:val="00F10F3A"/>
    <w:rsid w:val="00F23943"/>
    <w:rsid w:val="00F4763E"/>
    <w:rsid w:val="00F60AF2"/>
    <w:rsid w:val="00FB03AB"/>
    <w:rsid w:val="00FB14F0"/>
    <w:rsid w:val="00FB28ED"/>
    <w:rsid w:val="00FC1E84"/>
    <w:rsid w:val="00FD33C7"/>
    <w:rsid w:val="00FD5546"/>
    <w:rsid w:val="00FF25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787D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1E787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semiHidden/>
    <w:rsid w:val="001E787D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customStyle="1" w:styleId="10Szanowny">
    <w:name w:val="@10.Szanowny"/>
    <w:basedOn w:val="Normalny"/>
    <w:next w:val="Normalny"/>
    <w:rsid w:val="001E787D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8Sygnaturapisma">
    <w:name w:val="@08.Sygnatura_pisma"/>
    <w:basedOn w:val="11Trescpisma"/>
    <w:next w:val="10Szanowny"/>
    <w:rsid w:val="001E787D"/>
    <w:pPr>
      <w:spacing w:after="120"/>
    </w:pPr>
    <w:rPr>
      <w:sz w:val="16"/>
    </w:rPr>
  </w:style>
  <w:style w:type="paragraph" w:customStyle="1" w:styleId="11Trescpisma">
    <w:name w:val="@11.Tresc_pisma"/>
    <w:basedOn w:val="Normalny"/>
    <w:rsid w:val="001E787D"/>
    <w:pPr>
      <w:spacing w:before="180"/>
      <w:jc w:val="both"/>
    </w:pPr>
    <w:rPr>
      <w:rFonts w:ascii="Verdana" w:hAnsi="Verdana"/>
      <w:sz w:val="20"/>
      <w:szCs w:val="18"/>
    </w:rPr>
  </w:style>
  <w:style w:type="paragraph" w:styleId="Tekstpodstawowy">
    <w:name w:val="Body Text"/>
    <w:basedOn w:val="Normalny"/>
    <w:link w:val="TekstpodstawowyZnak"/>
    <w:semiHidden/>
    <w:rsid w:val="001E787D"/>
    <w:pPr>
      <w:jc w:val="both"/>
    </w:pPr>
    <w:rPr>
      <w:rFonts w:ascii="Verdana" w:hAnsi="Verdana"/>
    </w:rPr>
  </w:style>
  <w:style w:type="character" w:customStyle="1" w:styleId="readonlytext">
    <w:name w:val="readonly_text"/>
    <w:basedOn w:val="Domylnaczcionkaakapitu"/>
    <w:rsid w:val="001E787D"/>
  </w:style>
  <w:style w:type="paragraph" w:customStyle="1" w:styleId="Nagwektabeli">
    <w:name w:val="Nagłówek tabeli"/>
    <w:basedOn w:val="Normalny"/>
    <w:rsid w:val="001E787D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paragraph" w:styleId="Tekstpodstawowy2">
    <w:name w:val="Body Text 2"/>
    <w:basedOn w:val="Normalny"/>
    <w:link w:val="Tekstpodstawowy2Znak"/>
    <w:semiHidden/>
    <w:rsid w:val="001E787D"/>
    <w:rPr>
      <w:rFonts w:ascii="Verdana" w:hAnsi="Verdana"/>
      <w:sz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6B8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6B83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2079DB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2079DB"/>
    <w:rPr>
      <w:b/>
      <w:bCs/>
    </w:rPr>
  </w:style>
  <w:style w:type="paragraph" w:styleId="Nagwek">
    <w:name w:val="header"/>
    <w:basedOn w:val="Normalny"/>
    <w:link w:val="NagwekZnak"/>
    <w:semiHidden/>
    <w:rsid w:val="009605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96052F"/>
    <w:rPr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2A60D5"/>
    <w:rPr>
      <w:rFonts w:ascii="Verdana" w:hAnsi="Verdana"/>
      <w:sz w:val="22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E09B2"/>
    <w:rPr>
      <w:rFonts w:ascii="Verdana" w:hAnsi="Verdana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93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Ośrodek Szkolenia Kierowców</vt:lpstr>
    </vt:vector>
  </TitlesOfParts>
  <Company>UMW</Company>
  <LinksUpToDate>false</LinksUpToDate>
  <CharactersWithSpaces>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Ośrodek Szkolenia Kierowców</dc:title>
  <dc:creator>WI</dc:creator>
  <cp:lastModifiedBy>umadje01</cp:lastModifiedBy>
  <cp:revision>12</cp:revision>
  <cp:lastPrinted>2022-09-02T06:24:00Z</cp:lastPrinted>
  <dcterms:created xsi:type="dcterms:W3CDTF">2021-10-20T05:45:00Z</dcterms:created>
  <dcterms:modified xsi:type="dcterms:W3CDTF">2022-12-28T09:12:00Z</dcterms:modified>
</cp:coreProperties>
</file>