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1A01D1" w:rsidRDefault="000D0D29" w:rsidP="008241E7">
      <w:pPr>
        <w:pStyle w:val="Nagwek6"/>
        <w:spacing w:line="360" w:lineRule="auto"/>
        <w:rPr>
          <w:b/>
          <w:i w:val="0"/>
          <w:sz w:val="22"/>
        </w:rPr>
      </w:pPr>
      <w:r w:rsidRPr="008241E7">
        <w:rPr>
          <w:i w:val="0"/>
          <w:sz w:val="24"/>
          <w:szCs w:val="24"/>
        </w:rPr>
        <w:t>Załącznik nr 1</w:t>
      </w:r>
      <w:r w:rsidR="005D2B88" w:rsidRPr="008241E7">
        <w:rPr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>do otwartego konkursu ofert z</w:t>
      </w:r>
      <w:r w:rsidR="00AC7E4F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dnia </w:t>
      </w:r>
      <w:r w:rsidR="00380755">
        <w:rPr>
          <w:rFonts w:cs="Verdana"/>
          <w:i w:val="0"/>
          <w:sz w:val="24"/>
          <w:szCs w:val="24"/>
        </w:rPr>
        <w:t xml:space="preserve">07 </w:t>
      </w:r>
      <w:bookmarkStart w:id="0" w:name="_GoBack"/>
      <w:bookmarkEnd w:id="0"/>
      <w:r w:rsidR="001A01D1">
        <w:rPr>
          <w:rFonts w:cs="Verdana"/>
          <w:i w:val="0"/>
          <w:sz w:val="24"/>
          <w:szCs w:val="24"/>
        </w:rPr>
        <w:t>grudnia</w:t>
      </w:r>
      <w:r w:rsidR="009240F7" w:rsidRPr="008241E7">
        <w:rPr>
          <w:rFonts w:cs="Verdana"/>
          <w:i w:val="0"/>
          <w:sz w:val="24"/>
          <w:szCs w:val="24"/>
        </w:rPr>
        <w:t xml:space="preserve"> </w:t>
      </w:r>
      <w:r w:rsidR="00F83084" w:rsidRPr="008241E7">
        <w:rPr>
          <w:rFonts w:cs="Verdana"/>
          <w:i w:val="0"/>
          <w:sz w:val="24"/>
          <w:szCs w:val="24"/>
        </w:rPr>
        <w:t>2022</w:t>
      </w:r>
      <w:r w:rsidR="00D510A1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8241E7">
        <w:rPr>
          <w:i w:val="0"/>
          <w:sz w:val="24"/>
          <w:szCs w:val="24"/>
        </w:rPr>
        <w:t xml:space="preserve">pn. </w:t>
      </w:r>
      <w:r w:rsidR="008241E7" w:rsidRPr="001A01D1">
        <w:rPr>
          <w:b/>
          <w:i w:val="0"/>
          <w:sz w:val="22"/>
        </w:rPr>
        <w:t>„</w:t>
      </w:r>
      <w:r w:rsidR="001A01D1" w:rsidRPr="001A01D1">
        <w:rPr>
          <w:b/>
          <w:bCs/>
          <w:i w:val="0"/>
          <w:sz w:val="22"/>
        </w:rPr>
        <w:t>PROWADZENIE DZIAŁAŃ KOREKCYJNO-EDUKACYJNYCH ORAZ PSYCHOLOGICZNO-TERAPEUTYCZNYCH DLA OSÓB STOSUJĄCYCH PRZEMOC</w:t>
      </w:r>
      <w:r w:rsidR="008241E7" w:rsidRPr="001A01D1">
        <w:rPr>
          <w:b/>
          <w:i w:val="0"/>
          <w:sz w:val="22"/>
        </w:rPr>
        <w:t>”</w:t>
      </w:r>
    </w:p>
    <w:p w:rsidR="00AC7E4F" w:rsidRPr="00443CA7" w:rsidRDefault="00AC7E4F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9240F7">
        <w:rPr>
          <w:i w:val="0"/>
          <w:sz w:val="24"/>
          <w:szCs w:val="24"/>
        </w:rPr>
        <w:t>3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5F" w:rsidRDefault="00295E5F">
      <w:r>
        <w:separator/>
      </w:r>
    </w:p>
  </w:endnote>
  <w:endnote w:type="continuationSeparator" w:id="0">
    <w:p w:rsidR="00295E5F" w:rsidRDefault="0029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5F" w:rsidRDefault="00295E5F">
      <w:r>
        <w:separator/>
      </w:r>
    </w:p>
  </w:footnote>
  <w:footnote w:type="continuationSeparator" w:id="0">
    <w:p w:rsidR="00295E5F" w:rsidRDefault="0029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4A2C"/>
    <w:rsid w:val="000F19A4"/>
    <w:rsid w:val="00116DCC"/>
    <w:rsid w:val="001A01D1"/>
    <w:rsid w:val="001A501B"/>
    <w:rsid w:val="001C4AEB"/>
    <w:rsid w:val="00281AF9"/>
    <w:rsid w:val="00295E5F"/>
    <w:rsid w:val="00335DA7"/>
    <w:rsid w:val="00343E9A"/>
    <w:rsid w:val="003721B2"/>
    <w:rsid w:val="00374BEA"/>
    <w:rsid w:val="003768D7"/>
    <w:rsid w:val="00380755"/>
    <w:rsid w:val="0040433F"/>
    <w:rsid w:val="00420C78"/>
    <w:rsid w:val="00443CA7"/>
    <w:rsid w:val="00453FFA"/>
    <w:rsid w:val="00464594"/>
    <w:rsid w:val="004677EB"/>
    <w:rsid w:val="004B7138"/>
    <w:rsid w:val="004F452E"/>
    <w:rsid w:val="00513C8A"/>
    <w:rsid w:val="005478A1"/>
    <w:rsid w:val="00556CC5"/>
    <w:rsid w:val="005D2B88"/>
    <w:rsid w:val="00694B95"/>
    <w:rsid w:val="006A4252"/>
    <w:rsid w:val="00752983"/>
    <w:rsid w:val="00770CBE"/>
    <w:rsid w:val="007D7344"/>
    <w:rsid w:val="008070D6"/>
    <w:rsid w:val="008241E7"/>
    <w:rsid w:val="008702FD"/>
    <w:rsid w:val="00883233"/>
    <w:rsid w:val="008A6C64"/>
    <w:rsid w:val="008E2B06"/>
    <w:rsid w:val="008E3BE4"/>
    <w:rsid w:val="009240F7"/>
    <w:rsid w:val="009E5EF5"/>
    <w:rsid w:val="00A24096"/>
    <w:rsid w:val="00A7701A"/>
    <w:rsid w:val="00AC7E4F"/>
    <w:rsid w:val="00AF3708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47753"/>
    <w:rsid w:val="00E8413B"/>
    <w:rsid w:val="00EA6AA1"/>
    <w:rsid w:val="00EF1FB3"/>
    <w:rsid w:val="00EF532F"/>
    <w:rsid w:val="00F213FE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FEDFF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Jakimiuk Jolanta</cp:lastModifiedBy>
  <cp:revision>3</cp:revision>
  <cp:lastPrinted>2022-11-18T11:06:00Z</cp:lastPrinted>
  <dcterms:created xsi:type="dcterms:W3CDTF">2022-12-01T14:40:00Z</dcterms:created>
  <dcterms:modified xsi:type="dcterms:W3CDTF">2022-12-07T13:40:00Z</dcterms:modified>
</cp:coreProperties>
</file>