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3D" w:rsidRPr="008F79FC" w:rsidRDefault="00E7013D" w:rsidP="00E7013D">
      <w:pPr>
        <w:rPr>
          <w:rFonts w:ascii="Verdana" w:hAnsi="Verdana"/>
          <w:sz w:val="18"/>
        </w:rPr>
      </w:pPr>
      <w:bookmarkStart w:id="0" w:name="_GoBack"/>
      <w:r w:rsidRPr="004C6C27">
        <w:rPr>
          <w:rFonts w:ascii="Verdana" w:hAnsi="Verdana"/>
          <w:b/>
          <w:i/>
          <w:iCs/>
          <w:sz w:val="18"/>
          <w:szCs w:val="20"/>
        </w:rPr>
        <w:t>Załącznik nr 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bookmarkEnd w:id="0"/>
      <w:r>
        <w:rPr>
          <w:rFonts w:ascii="Verdana" w:hAnsi="Verdana"/>
          <w:sz w:val="18"/>
        </w:rPr>
        <w:t xml:space="preserve">do otwartego konkursu ofert na wybór realizatora zadania pn. </w:t>
      </w:r>
      <w:r w:rsidRPr="00293B43">
        <w:rPr>
          <w:rFonts w:ascii="Verdana" w:hAnsi="Verdana"/>
          <w:sz w:val="18"/>
        </w:rPr>
        <w:t>Edukacja zdrowotna i profilaktyka najczęściej występujących zagrożeń zdrowotnych i chorób cywilizacyjnych wśród mieszkańców Wrocławia.</w:t>
      </w:r>
    </w:p>
    <w:p w:rsidR="00E7013D" w:rsidRDefault="00E7013D" w:rsidP="00E7013D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E7013D" w:rsidRPr="00447D6C" w:rsidRDefault="00E7013D" w:rsidP="00E7013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E7013D" w:rsidRPr="00447D6C" w:rsidRDefault="00E7013D" w:rsidP="00E7013D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447D6C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447D6C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w stosunku do podmiotu składającego ofertę dotychczas nie stwierdzono niezgodnego </w:t>
      </w:r>
      <w:r w:rsidRPr="00447D6C">
        <w:rPr>
          <w:rFonts w:ascii="Verdana" w:hAnsi="Verdana"/>
        </w:rPr>
        <w:br/>
        <w:t xml:space="preserve">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dane zawarte w Formularzu Ofertowym są zgodne z aktualnym stanem faktycznym i prawnym;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</w:t>
      </w:r>
      <w:r w:rsidRPr="00447D6C">
        <w:rPr>
          <w:rFonts w:ascii="Verdana" w:hAnsi="Verdana"/>
        </w:rPr>
        <w:lastRenderedPageBreak/>
        <w:t xml:space="preserve">dyrektywy 95/46/WE (ogólne rozporządzenie o ochronie danych) 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:rsidR="00E7013D" w:rsidRPr="00447D6C" w:rsidRDefault="00E7013D" w:rsidP="00E7013D">
      <w:pPr>
        <w:rPr>
          <w:rFonts w:ascii="Verdana" w:hAnsi="Verdana"/>
        </w:rPr>
      </w:pPr>
      <w:r w:rsidRPr="00447D6C">
        <w:rPr>
          <w:rFonts w:ascii="Verdana" w:hAnsi="Verdana"/>
        </w:rPr>
        <w:t>Jestem/ jesteśmy* świadomi odpowiedzialności karnej za złożenie fałszywego oświadczenia.</w:t>
      </w:r>
    </w:p>
    <w:p w:rsidR="00E7013D" w:rsidRDefault="00E7013D" w:rsidP="00E7013D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E7013D" w:rsidRDefault="00E7013D" w:rsidP="00E7013D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E7013D" w:rsidRDefault="00E7013D" w:rsidP="00397950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E7013D" w:rsidP="00397950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D"/>
    <w:rsid w:val="00397950"/>
    <w:rsid w:val="004C6C27"/>
    <w:rsid w:val="00CE40B8"/>
    <w:rsid w:val="00E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1A804-112A-46A5-B3A3-CF2BD1D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7013D"/>
  </w:style>
  <w:style w:type="paragraph" w:styleId="Tytu">
    <w:name w:val="Title"/>
    <w:basedOn w:val="Normalny"/>
    <w:link w:val="TytuZnak"/>
    <w:qFormat/>
    <w:rsid w:val="00E7013D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E7013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1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1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3</cp:revision>
  <dcterms:created xsi:type="dcterms:W3CDTF">2022-10-25T10:43:00Z</dcterms:created>
  <dcterms:modified xsi:type="dcterms:W3CDTF">2022-11-21T13:00:00Z</dcterms:modified>
</cp:coreProperties>
</file>