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068EA" w14:textId="17597A32" w:rsidR="006B5F1E" w:rsidRPr="00F9238A" w:rsidRDefault="006B5F1E" w:rsidP="00F9238A">
      <w:pPr>
        <w:pStyle w:val="Nagwek1"/>
        <w:spacing w:line="360" w:lineRule="auto"/>
        <w:rPr>
          <w:rFonts w:asciiTheme="minorHAnsi" w:hAnsiTheme="minorHAnsi" w:cstheme="minorHAnsi"/>
          <w:b/>
          <w:color w:val="auto"/>
        </w:rPr>
      </w:pPr>
      <w:bookmarkStart w:id="0" w:name="_GoBack"/>
      <w:bookmarkEnd w:id="0"/>
      <w:r w:rsidRPr="00F9238A">
        <w:rPr>
          <w:rFonts w:asciiTheme="minorHAnsi" w:hAnsiTheme="minorHAnsi" w:cstheme="minorHAnsi"/>
          <w:b/>
          <w:color w:val="auto"/>
        </w:rPr>
        <w:t>ZBIÓR ZASAD DZIAŁANIA WROCŁAWSKICH BIUR PORAD OBYWATELSKICH</w:t>
      </w:r>
    </w:p>
    <w:p w14:paraId="34059088" w14:textId="2670FBB8" w:rsidR="006B5F1E" w:rsidRPr="00F9238A" w:rsidRDefault="006B5F1E" w:rsidP="00F9238A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9238A">
        <w:rPr>
          <w:rFonts w:asciiTheme="minorHAnsi" w:hAnsiTheme="minorHAnsi" w:cstheme="minorHAnsi"/>
          <w:b/>
          <w:color w:val="auto"/>
          <w:sz w:val="28"/>
          <w:szCs w:val="28"/>
        </w:rPr>
        <w:t>POUFNOŚĆ Zasada poufności oznacza, że:</w:t>
      </w:r>
    </w:p>
    <w:p w14:paraId="54867BBC" w14:textId="20F13955" w:rsidR="006B5F1E" w:rsidRPr="00F9238A" w:rsidRDefault="006B5F1E" w:rsidP="00F9238A">
      <w:pPr>
        <w:pStyle w:val="Akapitzlist"/>
        <w:numPr>
          <w:ilvl w:val="0"/>
          <w:numId w:val="1"/>
        </w:numPr>
        <w:spacing w:before="120" w:after="0" w:line="360" w:lineRule="auto"/>
        <w:ind w:left="567" w:hanging="283"/>
        <w:contextualSpacing w:val="0"/>
        <w:rPr>
          <w:sz w:val="24"/>
          <w:szCs w:val="24"/>
        </w:rPr>
      </w:pPr>
      <w:r w:rsidRPr="00F9238A">
        <w:rPr>
          <w:sz w:val="24"/>
          <w:szCs w:val="24"/>
        </w:rPr>
        <w:t>Warunki lokalowe oraz sposób świadczenia porad pozwalają na prowadzenia spraw w</w:t>
      </w:r>
      <w:r w:rsidR="00F9238A" w:rsidRPr="00F9238A">
        <w:rPr>
          <w:sz w:val="24"/>
          <w:szCs w:val="24"/>
        </w:rPr>
        <w:t> </w:t>
      </w:r>
      <w:r w:rsidRPr="00F9238A">
        <w:rPr>
          <w:sz w:val="24"/>
          <w:szCs w:val="24"/>
        </w:rPr>
        <w:t>warunkach poufności.</w:t>
      </w:r>
    </w:p>
    <w:p w14:paraId="4645BC54" w14:textId="7EB5B3AC" w:rsidR="006B5F1E" w:rsidRPr="00F9238A" w:rsidRDefault="006B5F1E" w:rsidP="00F9238A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t>Sposób przechowywania dokumentacji uniemożliwia dostęp do niej osobom niepowołanym.</w:t>
      </w:r>
    </w:p>
    <w:p w14:paraId="7C56C4F8" w14:textId="76B1A024" w:rsidR="006B5F1E" w:rsidRPr="00F9238A" w:rsidRDefault="006B5F1E" w:rsidP="00F9238A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t>Informacje przekazane przez osoby ubiegające się o udzielenie porady mają charakter poufny.</w:t>
      </w:r>
    </w:p>
    <w:p w14:paraId="27CF51DC" w14:textId="4BFBF4A4" w:rsidR="006B5F1E" w:rsidRPr="00F9238A" w:rsidRDefault="006B5F1E" w:rsidP="00F9238A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t>Osobom trzecim nie są udzielane informacje na temat prowadzonych spraw oraz</w:t>
      </w:r>
      <w:r w:rsidR="00F9238A">
        <w:rPr>
          <w:sz w:val="24"/>
          <w:szCs w:val="24"/>
        </w:rPr>
        <w:t> </w:t>
      </w:r>
      <w:r w:rsidRPr="00F9238A">
        <w:rPr>
          <w:sz w:val="24"/>
          <w:szCs w:val="24"/>
        </w:rPr>
        <w:t>klientów bez</w:t>
      </w:r>
      <w:r w:rsidR="00F9238A">
        <w:rPr>
          <w:sz w:val="24"/>
          <w:szCs w:val="24"/>
        </w:rPr>
        <w:t xml:space="preserve"> </w:t>
      </w:r>
      <w:r w:rsidRPr="00F9238A">
        <w:rPr>
          <w:sz w:val="24"/>
          <w:szCs w:val="24"/>
        </w:rPr>
        <w:t>ich uprzedniej zgody.</w:t>
      </w:r>
    </w:p>
    <w:p w14:paraId="578430D3" w14:textId="6AC6106D" w:rsidR="006B5F1E" w:rsidRPr="00F9238A" w:rsidRDefault="006B5F1E" w:rsidP="00F9238A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t xml:space="preserve">Dopuszczalna jest konsultacja merytoryczna danej sprawy z innymi organizacjami lub </w:t>
      </w:r>
      <w:r w:rsidR="00F9238A" w:rsidRPr="00F9238A">
        <w:rPr>
          <w:sz w:val="24"/>
          <w:szCs w:val="24"/>
        </w:rPr>
        <w:t> </w:t>
      </w:r>
      <w:r w:rsidRPr="00F9238A">
        <w:rPr>
          <w:sz w:val="24"/>
          <w:szCs w:val="24"/>
        </w:rPr>
        <w:t>specjalistami w danej dziedzinie w sposób uniemożliwiający identyfikację klienta, a</w:t>
      </w:r>
      <w:r w:rsidR="00F9238A" w:rsidRPr="00F9238A">
        <w:rPr>
          <w:sz w:val="24"/>
          <w:szCs w:val="24"/>
        </w:rPr>
        <w:t> </w:t>
      </w:r>
      <w:r w:rsidRPr="00F9238A">
        <w:rPr>
          <w:sz w:val="24"/>
          <w:szCs w:val="24"/>
        </w:rPr>
        <w:t>w</w:t>
      </w:r>
      <w:r w:rsidR="00F9238A" w:rsidRPr="00F9238A">
        <w:rPr>
          <w:sz w:val="24"/>
          <w:szCs w:val="24"/>
        </w:rPr>
        <w:t> przypadku</w:t>
      </w:r>
      <w:r w:rsidRPr="00F9238A">
        <w:rPr>
          <w:sz w:val="24"/>
          <w:szCs w:val="24"/>
        </w:rPr>
        <w:t xml:space="preserve"> gdy jest to niemożliwe, wyłącznie za jego pisemną zgodą.</w:t>
      </w:r>
    </w:p>
    <w:p w14:paraId="0551E892" w14:textId="4C498259" w:rsidR="006B5F1E" w:rsidRPr="00F9238A" w:rsidRDefault="006B5F1E" w:rsidP="00F9238A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t>Klient jest informowany o ograniczeniach zasady poufności, tj. obowiązku przekazania informacji na temat prowadzonej sprawy na żądanie sądu, prokuratury lub innego uprawnionego organu.</w:t>
      </w:r>
    </w:p>
    <w:p w14:paraId="3253DB51" w14:textId="2907F625" w:rsidR="006B5F1E" w:rsidRPr="00F9238A" w:rsidRDefault="006B5F1E" w:rsidP="00F9238A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t>Szczegółowe zasady w zakresie poufności wypracowane przez organizacje nie mogą być sprzeczne z przepisami ustawy o ochronie danych osobowych.</w:t>
      </w:r>
    </w:p>
    <w:p w14:paraId="561187B1" w14:textId="61312D5F" w:rsidR="006B5F1E" w:rsidRPr="00F9238A" w:rsidRDefault="006B5F1E" w:rsidP="00F9238A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9238A">
        <w:rPr>
          <w:rFonts w:asciiTheme="minorHAnsi" w:hAnsiTheme="minorHAnsi" w:cstheme="minorHAnsi"/>
          <w:b/>
          <w:color w:val="auto"/>
          <w:sz w:val="28"/>
          <w:szCs w:val="28"/>
        </w:rPr>
        <w:t>BEZPŁATNOŚĆ Zasada bezpłatności oznacza, że:</w:t>
      </w:r>
    </w:p>
    <w:p w14:paraId="798F8643" w14:textId="4DB0EAF6" w:rsidR="006B5F1E" w:rsidRPr="00F9238A" w:rsidRDefault="006B5F1E" w:rsidP="00F9238A">
      <w:pPr>
        <w:pStyle w:val="Akapitzlist"/>
        <w:numPr>
          <w:ilvl w:val="0"/>
          <w:numId w:val="2"/>
        </w:numPr>
        <w:spacing w:before="120" w:after="0" w:line="360" w:lineRule="auto"/>
        <w:ind w:left="567" w:hanging="283"/>
        <w:contextualSpacing w:val="0"/>
        <w:rPr>
          <w:sz w:val="24"/>
          <w:szCs w:val="24"/>
        </w:rPr>
      </w:pPr>
      <w:r w:rsidRPr="00F9238A">
        <w:rPr>
          <w:sz w:val="24"/>
          <w:szCs w:val="24"/>
        </w:rPr>
        <w:t>Informacje i porady udzielane są bezpłatnie.</w:t>
      </w:r>
    </w:p>
    <w:p w14:paraId="121EA6F0" w14:textId="77996646" w:rsidR="006B5F1E" w:rsidRPr="00F9238A" w:rsidRDefault="006B5F1E" w:rsidP="00F9238A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t>Niedopuszczalne jest żądanie oraz przyjmowanie wynagrodzenia za prowadzenie sprawy lub</w:t>
      </w:r>
      <w:r w:rsidR="00F9238A" w:rsidRPr="00F9238A">
        <w:rPr>
          <w:sz w:val="24"/>
          <w:szCs w:val="24"/>
        </w:rPr>
        <w:t> </w:t>
      </w:r>
      <w:r w:rsidRPr="00F9238A">
        <w:rPr>
          <w:sz w:val="24"/>
          <w:szCs w:val="24"/>
        </w:rPr>
        <w:t>udzielenie informacji.</w:t>
      </w:r>
    </w:p>
    <w:p w14:paraId="3CF6FC8F" w14:textId="47BC2C46" w:rsidR="006B5F1E" w:rsidRPr="00F9238A" w:rsidRDefault="006B5F1E" w:rsidP="00F9238A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t>Organizacja nie jest zobowiązana do ponoszenia opłat administracyjnych lub</w:t>
      </w:r>
      <w:r w:rsidR="00F9238A">
        <w:rPr>
          <w:sz w:val="24"/>
          <w:szCs w:val="24"/>
        </w:rPr>
        <w:t> </w:t>
      </w:r>
      <w:r w:rsidRPr="00F9238A">
        <w:rPr>
          <w:sz w:val="24"/>
          <w:szCs w:val="24"/>
        </w:rPr>
        <w:t>sądowych, wynikających z prowadzenia sprawy.</w:t>
      </w:r>
    </w:p>
    <w:p w14:paraId="6A43DCB4" w14:textId="3C2ADAF1" w:rsidR="006B5F1E" w:rsidRPr="00F9238A" w:rsidRDefault="006B5F1E" w:rsidP="00F9238A">
      <w:pPr>
        <w:spacing w:line="360" w:lineRule="auto"/>
        <w:rPr>
          <w:sz w:val="24"/>
          <w:szCs w:val="24"/>
        </w:rPr>
      </w:pPr>
      <w:r w:rsidRPr="00F9238A">
        <w:rPr>
          <w:sz w:val="24"/>
          <w:szCs w:val="24"/>
        </w:rPr>
        <w:t>Zasada bezpłatności odnosi się w pełni do projektów prowadzonych z dotacji otrzymywanych z</w:t>
      </w:r>
      <w:r w:rsidR="00F9238A" w:rsidRPr="00F9238A">
        <w:rPr>
          <w:sz w:val="24"/>
          <w:szCs w:val="24"/>
        </w:rPr>
        <w:t> </w:t>
      </w:r>
      <w:r w:rsidRPr="00F9238A">
        <w:rPr>
          <w:sz w:val="24"/>
          <w:szCs w:val="24"/>
        </w:rPr>
        <w:t>Gminy Wrocław. W innych przypadkach, jako wyjątek od ogólnej zasady, organizacja może prowadzić odpłatne poradnictwo, jednak musi jasno określić zasady, na jakich opłaty są</w:t>
      </w:r>
      <w:r w:rsidR="00F9238A">
        <w:rPr>
          <w:sz w:val="24"/>
          <w:szCs w:val="24"/>
        </w:rPr>
        <w:t> </w:t>
      </w:r>
      <w:r w:rsidRPr="00F9238A">
        <w:rPr>
          <w:sz w:val="24"/>
          <w:szCs w:val="24"/>
        </w:rPr>
        <w:t>pobierane.</w:t>
      </w:r>
    </w:p>
    <w:p w14:paraId="4876CEAA" w14:textId="2C5040A4" w:rsidR="006B5F1E" w:rsidRPr="00F9238A" w:rsidRDefault="006B5F1E" w:rsidP="00F9238A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9238A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RZETELNOŚĆ Zasada rzetelności oznacza, że:</w:t>
      </w:r>
    </w:p>
    <w:p w14:paraId="10E33178" w14:textId="316B4DCB" w:rsidR="006B5F1E" w:rsidRPr="00F9238A" w:rsidRDefault="006B5F1E" w:rsidP="00F9238A">
      <w:pPr>
        <w:pStyle w:val="Akapitzlist"/>
        <w:numPr>
          <w:ilvl w:val="0"/>
          <w:numId w:val="3"/>
        </w:numPr>
        <w:spacing w:before="120" w:after="0" w:line="360" w:lineRule="auto"/>
        <w:ind w:left="567" w:hanging="283"/>
        <w:contextualSpacing w:val="0"/>
        <w:rPr>
          <w:sz w:val="24"/>
          <w:szCs w:val="24"/>
        </w:rPr>
      </w:pPr>
      <w:r w:rsidRPr="00F9238A">
        <w:rPr>
          <w:sz w:val="24"/>
          <w:szCs w:val="24"/>
        </w:rPr>
        <w:t>Informacje oraz porady udzielane są w sposób rzetelny, konkretny, pełny i</w:t>
      </w:r>
      <w:r w:rsidR="00F9238A">
        <w:rPr>
          <w:sz w:val="24"/>
          <w:szCs w:val="24"/>
        </w:rPr>
        <w:t> </w:t>
      </w:r>
      <w:r w:rsidRPr="00F9238A">
        <w:rPr>
          <w:sz w:val="24"/>
          <w:szCs w:val="24"/>
        </w:rPr>
        <w:t>wyczerpujący.</w:t>
      </w:r>
    </w:p>
    <w:p w14:paraId="76ED76AC" w14:textId="143E4192" w:rsidR="006B5F1E" w:rsidRPr="00F9238A" w:rsidRDefault="006B5F1E" w:rsidP="00F9238A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t>Informacje oraz porady udzielane są na podstawie przedstawionego przez klienta stanu faktycznego sprawy i odpowiednich przepisów.</w:t>
      </w:r>
    </w:p>
    <w:p w14:paraId="0EEE9987" w14:textId="7F067518" w:rsidR="006B5F1E" w:rsidRPr="00F9238A" w:rsidRDefault="006B5F1E" w:rsidP="00F9238A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t>Informacje oraz porady udzielane są zgodnie z obowiązującymi przepisami prawa oraz</w:t>
      </w:r>
      <w:r w:rsidR="00F9238A">
        <w:rPr>
          <w:sz w:val="24"/>
          <w:szCs w:val="24"/>
        </w:rPr>
        <w:t> </w:t>
      </w:r>
      <w:r w:rsidRPr="00F9238A">
        <w:rPr>
          <w:sz w:val="24"/>
          <w:szCs w:val="24"/>
        </w:rPr>
        <w:t>aktualną ofertą organizacji pomocowych.</w:t>
      </w:r>
    </w:p>
    <w:p w14:paraId="72847907" w14:textId="4B366D66" w:rsidR="006B5F1E" w:rsidRPr="00F9238A" w:rsidRDefault="006B5F1E" w:rsidP="00F9238A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t>Informacja oraz porada musi być przekazana w sposób zrozumiały i dostosowany do</w:t>
      </w:r>
      <w:r w:rsidR="00F9238A" w:rsidRPr="00F9238A">
        <w:rPr>
          <w:sz w:val="24"/>
          <w:szCs w:val="24"/>
        </w:rPr>
        <w:t> </w:t>
      </w:r>
      <w:r w:rsidRPr="00F9238A">
        <w:rPr>
          <w:sz w:val="24"/>
          <w:szCs w:val="24"/>
        </w:rPr>
        <w:t>możliwości percepcyjnych klienta.</w:t>
      </w:r>
    </w:p>
    <w:p w14:paraId="5F23E918" w14:textId="1DCC98BD" w:rsidR="006B5F1E" w:rsidRPr="00F9238A" w:rsidRDefault="006B5F1E" w:rsidP="00F9238A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9238A">
        <w:rPr>
          <w:rFonts w:asciiTheme="minorHAnsi" w:hAnsiTheme="minorHAnsi" w:cstheme="minorHAnsi"/>
          <w:b/>
          <w:color w:val="auto"/>
          <w:sz w:val="28"/>
          <w:szCs w:val="28"/>
        </w:rPr>
        <w:t>PROFESJONALIZM Zasada profesjonalizmu oznacza, że:</w:t>
      </w:r>
    </w:p>
    <w:p w14:paraId="59215C84" w14:textId="0EF4DE2A" w:rsidR="00F9238A" w:rsidRPr="00F9238A" w:rsidRDefault="006B5F1E" w:rsidP="00F9238A">
      <w:pPr>
        <w:pStyle w:val="Akapitzlist"/>
        <w:numPr>
          <w:ilvl w:val="0"/>
          <w:numId w:val="4"/>
        </w:numPr>
        <w:spacing w:before="120" w:after="0" w:line="360" w:lineRule="auto"/>
        <w:ind w:left="567" w:hanging="283"/>
        <w:contextualSpacing w:val="0"/>
        <w:rPr>
          <w:sz w:val="24"/>
          <w:szCs w:val="24"/>
        </w:rPr>
      </w:pPr>
      <w:r w:rsidRPr="00F9238A">
        <w:rPr>
          <w:sz w:val="24"/>
          <w:szCs w:val="24"/>
        </w:rPr>
        <w:t>Informacje oraz porady udzielane są wedle najlepszej wiedzy i umiejętności przez osoby kompetentne, przygotowane do prowadzenia sprawy zarówno merytorycznie, jak</w:t>
      </w:r>
      <w:r w:rsidR="00F9238A" w:rsidRPr="00F9238A">
        <w:rPr>
          <w:sz w:val="24"/>
          <w:szCs w:val="24"/>
        </w:rPr>
        <w:t> </w:t>
      </w:r>
      <w:r w:rsidRPr="00F9238A">
        <w:rPr>
          <w:sz w:val="24"/>
          <w:szCs w:val="24"/>
        </w:rPr>
        <w:t>i</w:t>
      </w:r>
      <w:r w:rsidR="00F9238A" w:rsidRPr="00F9238A">
        <w:rPr>
          <w:sz w:val="24"/>
          <w:szCs w:val="24"/>
        </w:rPr>
        <w:t> </w:t>
      </w:r>
      <w:r w:rsidRPr="00F9238A">
        <w:rPr>
          <w:sz w:val="24"/>
          <w:szCs w:val="24"/>
        </w:rPr>
        <w:t>metodologicznie.</w:t>
      </w:r>
    </w:p>
    <w:p w14:paraId="21F6380D" w14:textId="05D2A3AF" w:rsidR="00F9238A" w:rsidRPr="00F9238A" w:rsidRDefault="006B5F1E" w:rsidP="00F9238A">
      <w:pPr>
        <w:pStyle w:val="Akapitzlist"/>
        <w:numPr>
          <w:ilvl w:val="0"/>
          <w:numId w:val="4"/>
        </w:numPr>
        <w:spacing w:after="0" w:line="360" w:lineRule="auto"/>
        <w:ind w:left="567" w:hanging="283"/>
        <w:contextualSpacing w:val="0"/>
        <w:rPr>
          <w:sz w:val="24"/>
          <w:szCs w:val="24"/>
        </w:rPr>
      </w:pPr>
      <w:r w:rsidRPr="00F9238A">
        <w:rPr>
          <w:sz w:val="24"/>
          <w:szCs w:val="24"/>
        </w:rPr>
        <w:t>Organizacja określa warunki, na jakich dana osoba może samodzielnie udzielać informacji i</w:t>
      </w:r>
      <w:r w:rsidR="00F9238A" w:rsidRPr="00F9238A">
        <w:rPr>
          <w:sz w:val="24"/>
          <w:szCs w:val="24"/>
        </w:rPr>
        <w:t> </w:t>
      </w:r>
      <w:r w:rsidRPr="00F9238A">
        <w:rPr>
          <w:sz w:val="24"/>
          <w:szCs w:val="24"/>
        </w:rPr>
        <w:t>porad</w:t>
      </w:r>
      <w:r w:rsidR="00F9238A" w:rsidRPr="00F9238A">
        <w:rPr>
          <w:sz w:val="24"/>
          <w:szCs w:val="24"/>
        </w:rPr>
        <w:t>.</w:t>
      </w:r>
    </w:p>
    <w:p w14:paraId="7FB218C1" w14:textId="20DBEA94" w:rsidR="006B5F1E" w:rsidRPr="006B5F1E" w:rsidRDefault="006B5F1E" w:rsidP="00F9238A">
      <w:pPr>
        <w:pStyle w:val="Akapitzlist"/>
        <w:numPr>
          <w:ilvl w:val="0"/>
          <w:numId w:val="4"/>
        </w:numPr>
        <w:spacing w:after="0" w:line="360" w:lineRule="auto"/>
        <w:ind w:left="567" w:hanging="283"/>
        <w:contextualSpacing w:val="0"/>
      </w:pPr>
      <w:r w:rsidRPr="00F9238A">
        <w:rPr>
          <w:sz w:val="24"/>
          <w:szCs w:val="24"/>
        </w:rPr>
        <w:t>Organizacja ma obowiązek zapewnić studentom oraz osobom bez doświadczenia w danej dziedzinie odpowiedni nadzór merytoryczny i możliwość konsultacji z inną doświadczoną osobą</w:t>
      </w:r>
      <w:r w:rsidRPr="006B5F1E">
        <w:t>.</w:t>
      </w:r>
    </w:p>
    <w:p w14:paraId="6E6C988D" w14:textId="092529E3" w:rsidR="006B5F1E" w:rsidRPr="00F9238A" w:rsidRDefault="006B5F1E" w:rsidP="00F9238A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9238A">
        <w:rPr>
          <w:rFonts w:asciiTheme="minorHAnsi" w:hAnsiTheme="minorHAnsi" w:cstheme="minorHAnsi"/>
          <w:b/>
          <w:color w:val="auto"/>
          <w:sz w:val="28"/>
          <w:szCs w:val="28"/>
        </w:rPr>
        <w:t>SAMODZIELNOŚĆ KLIENTA Zasada samodzielności klienta oznacza, że:</w:t>
      </w:r>
    </w:p>
    <w:p w14:paraId="57253D8D" w14:textId="5DA4F880" w:rsidR="006B5F1E" w:rsidRPr="00F9238A" w:rsidRDefault="006B5F1E" w:rsidP="00F9238A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t>Informacje i porady udzielane są z poszanowaniem autonomii klienta, w sposób zachęcający klienta do możliwie najszerszej aktywności i samodzielnego działania w</w:t>
      </w:r>
      <w:r w:rsidR="00F9238A">
        <w:rPr>
          <w:sz w:val="24"/>
          <w:szCs w:val="24"/>
        </w:rPr>
        <w:t> </w:t>
      </w:r>
      <w:r w:rsidRPr="00F9238A">
        <w:rPr>
          <w:sz w:val="24"/>
          <w:szCs w:val="24"/>
        </w:rPr>
        <w:t>rozwiązywaniu sprawy.</w:t>
      </w:r>
    </w:p>
    <w:p w14:paraId="2BD3481E" w14:textId="12012A78" w:rsidR="006B5F1E" w:rsidRPr="00F9238A" w:rsidRDefault="006B5F1E" w:rsidP="00F9238A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t>Osoba udzielająca porad przedstawia możliwe rozwiązania problemu i ich konsekwencje, uwzględniając zarówno zalety, jak i wady poszczególnych rozwiązań, nie</w:t>
      </w:r>
      <w:r w:rsidR="00F9238A">
        <w:rPr>
          <w:sz w:val="24"/>
          <w:szCs w:val="24"/>
        </w:rPr>
        <w:t> </w:t>
      </w:r>
      <w:r w:rsidRPr="00F9238A">
        <w:rPr>
          <w:sz w:val="24"/>
          <w:szCs w:val="24"/>
        </w:rPr>
        <w:t>podejmuje jednak decyzji za klienta.</w:t>
      </w:r>
    </w:p>
    <w:p w14:paraId="140275BB" w14:textId="446DE99D" w:rsidR="006B5F1E" w:rsidRPr="00F9238A" w:rsidRDefault="006B5F1E" w:rsidP="00F9238A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9238A">
        <w:rPr>
          <w:rFonts w:asciiTheme="minorHAnsi" w:hAnsiTheme="minorHAnsi" w:cstheme="minorHAnsi"/>
          <w:b/>
          <w:color w:val="auto"/>
          <w:sz w:val="28"/>
          <w:szCs w:val="28"/>
        </w:rPr>
        <w:t>DOSTĘPNOŚĆ USŁUG Zasada dostępności oznacza, że:</w:t>
      </w:r>
    </w:p>
    <w:p w14:paraId="3D6B5589" w14:textId="47A8160F" w:rsidR="006B5F1E" w:rsidRPr="00F9238A" w:rsidRDefault="006B5F1E" w:rsidP="00F9238A">
      <w:pPr>
        <w:pStyle w:val="Akapitzlist"/>
        <w:numPr>
          <w:ilvl w:val="0"/>
          <w:numId w:val="6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t>Organizacja zapewnia klientom dostęp do swoich usług na jasno określonych, powszechnie znanych zasadach.</w:t>
      </w:r>
    </w:p>
    <w:p w14:paraId="59BD3100" w14:textId="1663181E" w:rsidR="006B5F1E" w:rsidRPr="00F9238A" w:rsidRDefault="006B5F1E" w:rsidP="00F9238A">
      <w:pPr>
        <w:pStyle w:val="Akapitzlist"/>
        <w:numPr>
          <w:ilvl w:val="0"/>
          <w:numId w:val="6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t>Porady są udzielane wyłącznie osobom fizycznym.</w:t>
      </w:r>
    </w:p>
    <w:p w14:paraId="4A0DAABC" w14:textId="72A0E221" w:rsidR="006B5F1E" w:rsidRPr="00F9238A" w:rsidRDefault="006B5F1E" w:rsidP="00F9238A">
      <w:pPr>
        <w:pStyle w:val="Akapitzlist"/>
        <w:numPr>
          <w:ilvl w:val="0"/>
          <w:numId w:val="6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t>Każda osoba uprawniona do uzyskania pomocy traktowana jest w taki sam sposób. Obowiązuje zakaz dyskryminacji.</w:t>
      </w:r>
    </w:p>
    <w:p w14:paraId="095BD10E" w14:textId="0CCFC363" w:rsidR="006B5F1E" w:rsidRPr="00F9238A" w:rsidRDefault="006B5F1E" w:rsidP="00F9238A">
      <w:pPr>
        <w:pStyle w:val="Akapitzlist"/>
        <w:numPr>
          <w:ilvl w:val="0"/>
          <w:numId w:val="6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lastRenderedPageBreak/>
        <w:t>Informacje i porady udzielane we Wrocławskich Biurach Porad Obywatelskich są</w:t>
      </w:r>
      <w:r w:rsidR="00F9238A">
        <w:rPr>
          <w:sz w:val="24"/>
          <w:szCs w:val="24"/>
        </w:rPr>
        <w:t> </w:t>
      </w:r>
      <w:r w:rsidRPr="00F9238A">
        <w:rPr>
          <w:sz w:val="24"/>
          <w:szCs w:val="24"/>
        </w:rPr>
        <w:t>wskazówką rozwiązania przedstawionego problemu. Osoby udzielające porad nie mają obowiązku podejmowania się, w ramach działalności Biur, działania w imieniu i</w:t>
      </w:r>
      <w:r w:rsidR="00F9238A">
        <w:rPr>
          <w:sz w:val="24"/>
          <w:szCs w:val="24"/>
        </w:rPr>
        <w:t> </w:t>
      </w:r>
      <w:r w:rsidRPr="00F9238A">
        <w:rPr>
          <w:sz w:val="24"/>
          <w:szCs w:val="24"/>
        </w:rPr>
        <w:t>na rzecz osób ubiegających się o udzielenie porady – jeżeli wewnętrzne zasady funkcjonowania organizacji nie stanowią inaczej.</w:t>
      </w:r>
    </w:p>
    <w:p w14:paraId="176A8E4A" w14:textId="77777777" w:rsidR="00F9238A" w:rsidRDefault="006B5F1E" w:rsidP="00F9238A">
      <w:pPr>
        <w:pStyle w:val="Akapitzlist"/>
        <w:numPr>
          <w:ilvl w:val="0"/>
          <w:numId w:val="6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t>Osoba udzielająca porad nie jest powołana do rozstrzygania sporów przedstawianych przez osoby ubiegające się o udzielenie porady.</w:t>
      </w:r>
    </w:p>
    <w:p w14:paraId="357EC058" w14:textId="130A9108" w:rsidR="006B5F1E" w:rsidRPr="00F9238A" w:rsidRDefault="006B5F1E" w:rsidP="00F9238A">
      <w:pPr>
        <w:pStyle w:val="Akapitzlist"/>
        <w:numPr>
          <w:ilvl w:val="0"/>
          <w:numId w:val="6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t>Osoba udzielająca informacji lub porad może na każdym etapie odmówić prowadzenia sprawy w razie wystąpienia konfliktu sumienia lub konfliktu interesów, jest jednak zobowiązana, w miarę możliwości, do wskazania innej osoby mogącej udzielić kompetentnej porady.</w:t>
      </w:r>
    </w:p>
    <w:p w14:paraId="5AA5C469" w14:textId="7DD45332" w:rsidR="006B5F1E" w:rsidRPr="00F9238A" w:rsidRDefault="006B5F1E" w:rsidP="00F9238A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9238A">
        <w:rPr>
          <w:rFonts w:asciiTheme="minorHAnsi" w:hAnsiTheme="minorHAnsi" w:cstheme="minorHAnsi"/>
          <w:b/>
          <w:color w:val="auto"/>
          <w:sz w:val="28"/>
          <w:szCs w:val="28"/>
        </w:rPr>
        <w:t>INFORMACJA O UDZIELANEJ POMOCY Zasada informacji o udzielanej pomocy oznacza, że:</w:t>
      </w:r>
    </w:p>
    <w:p w14:paraId="246CE52F" w14:textId="55888DD7" w:rsidR="006B5F1E" w:rsidRPr="00F9238A" w:rsidRDefault="006B5F1E" w:rsidP="00F9238A">
      <w:pPr>
        <w:pStyle w:val="Akapitzlist"/>
        <w:numPr>
          <w:ilvl w:val="0"/>
          <w:numId w:val="7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t>Organizacja posiada zdefiniowany zakres świadczonych usług.</w:t>
      </w:r>
    </w:p>
    <w:p w14:paraId="00A10B47" w14:textId="3F375770" w:rsidR="006B5F1E" w:rsidRPr="00F9238A" w:rsidRDefault="006B5F1E" w:rsidP="00F9238A">
      <w:pPr>
        <w:pStyle w:val="Akapitzlist"/>
        <w:numPr>
          <w:ilvl w:val="0"/>
          <w:numId w:val="7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t>Organizacja określa warunki, na jakich świadczone są porady, a także podstawy odmowy ich</w:t>
      </w:r>
      <w:r w:rsidR="00F9238A" w:rsidRPr="00F9238A">
        <w:rPr>
          <w:sz w:val="24"/>
          <w:szCs w:val="24"/>
        </w:rPr>
        <w:t> </w:t>
      </w:r>
      <w:r w:rsidRPr="00F9238A">
        <w:rPr>
          <w:sz w:val="24"/>
          <w:szCs w:val="24"/>
        </w:rPr>
        <w:t>świadczenia.</w:t>
      </w:r>
    </w:p>
    <w:p w14:paraId="3D3A560B" w14:textId="7CBB7E40" w:rsidR="006B5F1E" w:rsidRPr="00F9238A" w:rsidRDefault="006B5F1E" w:rsidP="00F9238A">
      <w:pPr>
        <w:pStyle w:val="Akapitzlist"/>
        <w:numPr>
          <w:ilvl w:val="0"/>
          <w:numId w:val="7"/>
        </w:numPr>
        <w:spacing w:line="360" w:lineRule="auto"/>
        <w:ind w:left="567" w:hanging="283"/>
        <w:rPr>
          <w:sz w:val="24"/>
          <w:szCs w:val="24"/>
        </w:rPr>
      </w:pPr>
      <w:r w:rsidRPr="00F9238A">
        <w:rPr>
          <w:sz w:val="24"/>
          <w:szCs w:val="24"/>
        </w:rPr>
        <w:t>Organizacja określa zasady dokumentowania spraw i przechowywania dokumentów w</w:t>
      </w:r>
      <w:r w:rsidR="00F9238A">
        <w:rPr>
          <w:sz w:val="24"/>
          <w:szCs w:val="24"/>
        </w:rPr>
        <w:t> </w:t>
      </w:r>
      <w:r w:rsidRPr="00F9238A">
        <w:rPr>
          <w:sz w:val="24"/>
          <w:szCs w:val="24"/>
        </w:rPr>
        <w:t>oparciu o zasady wskazane w ogłoszeniu konkursowym, o sposobie ich przechowywania informuje klientów.</w:t>
      </w:r>
    </w:p>
    <w:p w14:paraId="0203C722" w14:textId="49223FC6" w:rsidR="006B5F1E" w:rsidRPr="00F9238A" w:rsidRDefault="006B5F1E" w:rsidP="00F9238A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9238A">
        <w:rPr>
          <w:rFonts w:asciiTheme="minorHAnsi" w:hAnsiTheme="minorHAnsi" w:cstheme="minorHAnsi"/>
          <w:b/>
          <w:color w:val="auto"/>
          <w:sz w:val="28"/>
          <w:szCs w:val="28"/>
        </w:rPr>
        <w:t>JAWNOŚĆ ZASAD Zasada jawności zasad oznacza, że:</w:t>
      </w:r>
    </w:p>
    <w:p w14:paraId="65FB07D7" w14:textId="6A7D6079" w:rsidR="006B5F1E" w:rsidRPr="00F9238A" w:rsidRDefault="006B5F1E" w:rsidP="00F9238A">
      <w:pPr>
        <w:spacing w:line="360" w:lineRule="auto"/>
        <w:rPr>
          <w:sz w:val="24"/>
          <w:szCs w:val="24"/>
        </w:rPr>
      </w:pPr>
      <w:r w:rsidRPr="00F9238A">
        <w:rPr>
          <w:sz w:val="24"/>
          <w:szCs w:val="24"/>
        </w:rPr>
        <w:t>Zasady udzielania informacji i porad są jawne i powszechnie dostępne, w szczególności dla</w:t>
      </w:r>
      <w:r w:rsidR="00F9238A">
        <w:rPr>
          <w:sz w:val="24"/>
          <w:szCs w:val="24"/>
        </w:rPr>
        <w:t> </w:t>
      </w:r>
      <w:r w:rsidRPr="00F9238A">
        <w:rPr>
          <w:sz w:val="24"/>
          <w:szCs w:val="24"/>
        </w:rPr>
        <w:t>wszystkich klientów, którzy mają możliwość zapoznać się z nimi przed rozpoczęciem udzielania porady.</w:t>
      </w:r>
    </w:p>
    <w:p w14:paraId="6A68AE8D" w14:textId="66EAE011" w:rsidR="006B5F1E" w:rsidRPr="00F9238A" w:rsidRDefault="006B5F1E" w:rsidP="00F9238A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9238A">
        <w:rPr>
          <w:rFonts w:asciiTheme="minorHAnsi" w:hAnsiTheme="minorHAnsi" w:cstheme="minorHAnsi"/>
          <w:b/>
          <w:color w:val="auto"/>
          <w:sz w:val="28"/>
          <w:szCs w:val="28"/>
        </w:rPr>
        <w:t>ZGŁASZANIE SKARG I UWAG Zasada zgłaszania skarg i uwag oznacza, że:</w:t>
      </w:r>
    </w:p>
    <w:p w14:paraId="4CFD5A32" w14:textId="5BA2CB69" w:rsidR="006B5F1E" w:rsidRPr="00F9238A" w:rsidRDefault="006B5F1E" w:rsidP="00F9238A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F9238A">
        <w:rPr>
          <w:sz w:val="24"/>
          <w:szCs w:val="24"/>
        </w:rPr>
        <w:t>Klient ma możliwość wyrażenia swojej opinii o otrzymanym wsparciu.</w:t>
      </w:r>
    </w:p>
    <w:p w14:paraId="2E7A1D7C" w14:textId="0F624FD1" w:rsidR="006B5F1E" w:rsidRPr="00F9238A" w:rsidRDefault="006B5F1E" w:rsidP="00F9238A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F9238A">
        <w:rPr>
          <w:sz w:val="24"/>
          <w:szCs w:val="24"/>
        </w:rPr>
        <w:t>Organizacja określa procedurę zgłaszania skarg i uwag przez klientów oraz sposób ich rozpatrywania.</w:t>
      </w:r>
    </w:p>
    <w:p w14:paraId="1DC9F86A" w14:textId="499CC224" w:rsidR="006B5F1E" w:rsidRPr="00F9238A" w:rsidRDefault="006B5F1E" w:rsidP="00F9238A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F9238A">
        <w:rPr>
          <w:sz w:val="24"/>
          <w:szCs w:val="24"/>
        </w:rPr>
        <w:t>Organizacja wykorzystuje skargi i uwagi klienta do poprawy jakości pracy.</w:t>
      </w:r>
    </w:p>
    <w:p w14:paraId="7D743572" w14:textId="1742D394" w:rsidR="006B5F1E" w:rsidRPr="00F9238A" w:rsidRDefault="006B5F1E" w:rsidP="00F9238A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F9238A">
        <w:rPr>
          <w:sz w:val="24"/>
          <w:szCs w:val="24"/>
        </w:rPr>
        <w:t>Informacja o procedurze zgłaszania skarg i uwag znajduje się w miejscu widocznym dla klientów.</w:t>
      </w:r>
    </w:p>
    <w:sectPr w:rsidR="006B5F1E" w:rsidRPr="00F9238A" w:rsidSect="00F9238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5328"/>
    <w:multiLevelType w:val="hybridMultilevel"/>
    <w:tmpl w:val="17E05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5868"/>
    <w:multiLevelType w:val="hybridMultilevel"/>
    <w:tmpl w:val="9D264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80CB7"/>
    <w:multiLevelType w:val="hybridMultilevel"/>
    <w:tmpl w:val="DB48D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B28A3"/>
    <w:multiLevelType w:val="hybridMultilevel"/>
    <w:tmpl w:val="799824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A2E51"/>
    <w:multiLevelType w:val="hybridMultilevel"/>
    <w:tmpl w:val="285EE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8257A"/>
    <w:multiLevelType w:val="hybridMultilevel"/>
    <w:tmpl w:val="4B2088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F1BE5"/>
    <w:multiLevelType w:val="hybridMultilevel"/>
    <w:tmpl w:val="9EACB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7632F"/>
    <w:multiLevelType w:val="hybridMultilevel"/>
    <w:tmpl w:val="1B90DA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022B9"/>
    <w:multiLevelType w:val="hybridMultilevel"/>
    <w:tmpl w:val="A4E21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E5"/>
    <w:rsid w:val="0000303A"/>
    <w:rsid w:val="002A6093"/>
    <w:rsid w:val="00337D4F"/>
    <w:rsid w:val="006B5F1E"/>
    <w:rsid w:val="00D81DE5"/>
    <w:rsid w:val="00F9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A69E"/>
  <w15:chartTrackingRefBased/>
  <w15:docId w15:val="{5BB67AB9-B4BF-4518-B66B-D45F70F4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2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23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F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92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923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Ziętek</dc:creator>
  <cp:keywords/>
  <dc:description/>
  <cp:lastModifiedBy>Mączka Marzena</cp:lastModifiedBy>
  <cp:revision>2</cp:revision>
  <dcterms:created xsi:type="dcterms:W3CDTF">2022-11-14T08:44:00Z</dcterms:created>
  <dcterms:modified xsi:type="dcterms:W3CDTF">2022-11-14T08:44:00Z</dcterms:modified>
</cp:coreProperties>
</file>