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5" w:rsidRPr="0020586C" w:rsidRDefault="001F4F95" w:rsidP="00413415">
      <w:pPr>
        <w:spacing w:before="240" w:line="360" w:lineRule="auto"/>
        <w:jc w:val="right"/>
        <w:rPr>
          <w:rFonts w:ascii="Verdana" w:hAnsi="Verdana"/>
          <w:sz w:val="24"/>
          <w:szCs w:val="24"/>
        </w:rPr>
      </w:pPr>
      <w:r w:rsidRPr="0020586C">
        <w:rPr>
          <w:rFonts w:ascii="Verdana" w:hAnsi="Verdana"/>
          <w:sz w:val="24"/>
          <w:szCs w:val="24"/>
        </w:rPr>
        <w:t>Załącznik nr 1</w:t>
      </w:r>
    </w:p>
    <w:p w:rsidR="001F4F95" w:rsidRPr="00413415" w:rsidRDefault="001F4F95" w:rsidP="00413415">
      <w:pPr>
        <w:spacing w:before="240" w:line="360" w:lineRule="auto"/>
        <w:jc w:val="center"/>
        <w:rPr>
          <w:rFonts w:ascii="Verdana" w:hAnsi="Verdana"/>
          <w:b/>
          <w:sz w:val="24"/>
          <w:szCs w:val="24"/>
        </w:rPr>
      </w:pPr>
      <w:r w:rsidRPr="0020586C">
        <w:rPr>
          <w:rFonts w:ascii="Verdana" w:hAnsi="Verdana"/>
          <w:b/>
          <w:sz w:val="24"/>
          <w:szCs w:val="24"/>
        </w:rPr>
        <w:t>FORMULARZ OFERTOWY</w:t>
      </w:r>
    </w:p>
    <w:p w:rsidR="001F4F95" w:rsidRPr="0020586C" w:rsidRDefault="001F4F95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 xml:space="preserve">W ODPOWIEDZI NA OGŁOSZENIE O OTWARTYM NABORZE PARTNERA BRANŻOWEGO DO WSPÓLNEJ REALIZACJI PROJEKTU </w:t>
      </w:r>
      <w:r w:rsidR="003D2E22" w:rsidRPr="0020586C">
        <w:rPr>
          <w:rFonts w:ascii="Verdana" w:hAnsi="Verdana" w:cstheme="minorHAnsi"/>
          <w:sz w:val="24"/>
          <w:szCs w:val="24"/>
        </w:rPr>
        <w:t>W RAMACH KONKURSU</w:t>
      </w:r>
    </w:p>
    <w:p w:rsidR="001F4F95" w:rsidRPr="0020586C" w:rsidRDefault="001F4F95" w:rsidP="00413415">
      <w:pPr>
        <w:spacing w:before="240" w:line="360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 xml:space="preserve">pn. </w:t>
      </w:r>
      <w:r w:rsidRPr="0020586C">
        <w:rPr>
          <w:rFonts w:ascii="Verdana" w:hAnsi="Verdana" w:cstheme="minorHAnsi"/>
          <w:bCs/>
          <w:color w:val="000000" w:themeColor="text1"/>
          <w:sz w:val="24"/>
          <w:szCs w:val="24"/>
        </w:rPr>
        <w:t>„</w:t>
      </w:r>
      <w:r w:rsidRPr="0020586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Utworzenie i wsparcie funkcjonowania 120 branżowych centrów umiejętności (BCU), realizujących koncepcję centrów doskonałości zawodowej (</w:t>
      </w:r>
      <w:proofErr w:type="spellStart"/>
      <w:r w:rsidRPr="0020586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CoVEs</w:t>
      </w:r>
      <w:proofErr w:type="spellEnd"/>
      <w:r w:rsidRPr="0020586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)”, dotyczącym realizacji działań mających na celu powstanie BCU w dziedzinie automatyki przemysłowej na terenie Lotniczych Zakładów Naukowych przy ul. Kiełczowskiej 43 we Wrocławiu”</w:t>
      </w:r>
    </w:p>
    <w:p w:rsidR="001F4F95" w:rsidRPr="0020586C" w:rsidRDefault="001F4F95" w:rsidP="00413415">
      <w:pPr>
        <w:spacing w:before="240" w:line="360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20586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Dane </w:t>
      </w:r>
      <w:r w:rsidR="003D2E22" w:rsidRPr="0020586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PODMIOTU</w:t>
      </w:r>
      <w:r w:rsidRPr="0020586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Nazwa P</w:t>
            </w:r>
            <w:r w:rsidR="003D2E22" w:rsidRPr="0020586C">
              <w:rPr>
                <w:rFonts w:ascii="Verdana" w:hAnsi="Verdana" w:cstheme="minorHAnsi"/>
                <w:sz w:val="24"/>
                <w:szCs w:val="24"/>
              </w:rPr>
              <w:t>odmiotu:</w:t>
            </w:r>
          </w:p>
        </w:tc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3D2E22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Forma organizacyjna:</w:t>
            </w:r>
          </w:p>
        </w:tc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3D2E22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3D2E22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NIP:</w:t>
            </w:r>
          </w:p>
        </w:tc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3D2E22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REGON:</w:t>
            </w:r>
          </w:p>
        </w:tc>
        <w:tc>
          <w:tcPr>
            <w:tcW w:w="4531" w:type="dxa"/>
            <w:vAlign w:val="center"/>
          </w:tcPr>
          <w:p w:rsidR="003D2E22" w:rsidRPr="0020586C" w:rsidRDefault="003D2E2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F4F95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20586C" w:rsidRDefault="00C5358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Siedziba/adres </w:t>
            </w:r>
            <w:r w:rsidR="003D2E22" w:rsidRPr="0020586C">
              <w:rPr>
                <w:rFonts w:ascii="Verdana" w:hAnsi="Verdana" w:cstheme="minorHAnsi"/>
                <w:sz w:val="24"/>
                <w:szCs w:val="24"/>
              </w:rPr>
              <w:t>Podmiotu:</w:t>
            </w:r>
          </w:p>
        </w:tc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F4F95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20586C" w:rsidRDefault="00C5358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lastRenderedPageBreak/>
              <w:t>Adres do korespondencji (jeśli adres jest inny niż siedziba)</w:t>
            </w:r>
            <w:r w:rsidR="003D2E22" w:rsidRPr="0020586C">
              <w:rPr>
                <w:rFonts w:ascii="Verdana" w:hAnsi="Verdana"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F4F95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20586C" w:rsidRDefault="00C5358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Osoba/osoby uprawniona/uprawnione do reprezentacji P</w:t>
            </w:r>
            <w:r w:rsidR="003D2E22" w:rsidRPr="0020586C">
              <w:rPr>
                <w:rFonts w:ascii="Verdana" w:hAnsi="Verdana" w:cstheme="minorHAnsi"/>
                <w:sz w:val="24"/>
                <w:szCs w:val="24"/>
              </w:rPr>
              <w:t>odmiotu:</w:t>
            </w:r>
          </w:p>
        </w:tc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F4F95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20586C" w:rsidRDefault="00C5358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Podstawa reprezentacji </w:t>
            </w:r>
            <w:r w:rsidR="003D2E22" w:rsidRPr="0020586C">
              <w:rPr>
                <w:rFonts w:ascii="Verdana" w:hAnsi="Verdana" w:cstheme="minorHAnsi"/>
                <w:sz w:val="24"/>
                <w:szCs w:val="24"/>
              </w:rPr>
              <w:t>Podmiotu</w:t>
            </w: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 (wewnętrzny dokument Partnera, pełnomocnictwo, itp.)</w:t>
            </w:r>
          </w:p>
        </w:tc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F4F95" w:rsidRPr="0020586C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20586C" w:rsidRDefault="00C5358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Dane kontaktowe osoby wskazanej do kontaktów</w:t>
            </w:r>
            <w:r w:rsidR="003D2E22" w:rsidRPr="0020586C">
              <w:rPr>
                <w:rFonts w:ascii="Verdana" w:hAnsi="Verdana" w:cstheme="minorHAnsi"/>
                <w:sz w:val="24"/>
                <w:szCs w:val="24"/>
              </w:rPr>
              <w:t xml:space="preserve"> w ramach Partnerstwa:</w:t>
            </w:r>
          </w:p>
        </w:tc>
        <w:tc>
          <w:tcPr>
            <w:tcW w:w="4531" w:type="dxa"/>
            <w:vAlign w:val="center"/>
          </w:tcPr>
          <w:p w:rsidR="001F4F95" w:rsidRPr="0020586C" w:rsidRDefault="001F4F95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140639" w:rsidRPr="0020586C" w:rsidRDefault="00140639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:rsidR="00140639" w:rsidRPr="0020586C" w:rsidRDefault="00140639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</w:p>
    <w:p w:rsidR="001F4F95" w:rsidRPr="0020586C" w:rsidRDefault="001F4F95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Składam/składamy ofertę n</w:t>
      </w:r>
      <w:r w:rsidR="003D2E22" w:rsidRPr="0020586C">
        <w:rPr>
          <w:rFonts w:ascii="Verdana" w:hAnsi="Verdana" w:cstheme="minorHAnsi"/>
          <w:sz w:val="24"/>
          <w:szCs w:val="24"/>
        </w:rPr>
        <w:t>aszej organizacji:</w:t>
      </w:r>
    </w:p>
    <w:p w:rsidR="001F4F95" w:rsidRPr="00413415" w:rsidRDefault="001F4F95" w:rsidP="00413415">
      <w:pPr>
        <w:pStyle w:val="Akapitzlist"/>
        <w:numPr>
          <w:ilvl w:val="0"/>
          <w:numId w:val="15"/>
        </w:numPr>
        <w:spacing w:before="240" w:line="360" w:lineRule="auto"/>
        <w:rPr>
          <w:rFonts w:ascii="Verdana" w:hAnsi="Verdana" w:cstheme="minorHAnsi"/>
          <w:b/>
          <w:sz w:val="24"/>
          <w:szCs w:val="24"/>
        </w:rPr>
      </w:pPr>
      <w:r w:rsidRPr="00E40085">
        <w:rPr>
          <w:rFonts w:ascii="Verdana" w:hAnsi="Verdana" w:cstheme="minorHAnsi"/>
          <w:b/>
          <w:sz w:val="24"/>
          <w:szCs w:val="24"/>
        </w:rPr>
        <w:t xml:space="preserve">Krótka informacja na temat prowadzonej działalności </w:t>
      </w:r>
      <w:r w:rsidR="00C53589" w:rsidRPr="00E40085">
        <w:rPr>
          <w:rFonts w:ascii="Verdana" w:hAnsi="Verdana" w:cstheme="minorHAnsi"/>
          <w:b/>
          <w:sz w:val="24"/>
          <w:szCs w:val="24"/>
        </w:rPr>
        <w:t>przez</w:t>
      </w:r>
      <w:r w:rsidRPr="00E40085">
        <w:rPr>
          <w:rFonts w:ascii="Verdana" w:hAnsi="Verdana" w:cstheme="minorHAnsi"/>
          <w:b/>
          <w:sz w:val="24"/>
          <w:szCs w:val="24"/>
        </w:rPr>
        <w:t xml:space="preserve"> podmiot przedstawiająca zgodność działania organizacji z celami partnerstwa:</w:t>
      </w:r>
    </w:p>
    <w:p w:rsidR="00FA7A8A" w:rsidRPr="0020586C" w:rsidRDefault="00FA7A8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</w:t>
      </w:r>
      <w:r w:rsidR="00DF7D2A" w:rsidRPr="0020586C">
        <w:rPr>
          <w:rFonts w:ascii="Verdana" w:hAnsi="Verdana" w:cstheme="minorHAnsi"/>
          <w:sz w:val="24"/>
          <w:szCs w:val="24"/>
        </w:rPr>
        <w:t>……………………………………………………</w:t>
      </w:r>
    </w:p>
    <w:p w:rsidR="00FA7A8A" w:rsidRPr="0020586C" w:rsidRDefault="00FA7A8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</w:t>
      </w:r>
      <w:r w:rsidR="00DF7D2A" w:rsidRPr="0020586C">
        <w:rPr>
          <w:rFonts w:ascii="Verdana" w:hAnsi="Verdana" w:cstheme="minorHAnsi"/>
          <w:sz w:val="24"/>
          <w:szCs w:val="24"/>
        </w:rPr>
        <w:t>……………………………………………………</w:t>
      </w:r>
    </w:p>
    <w:p w:rsidR="00FA7A8A" w:rsidRPr="0020586C" w:rsidRDefault="00FA7A8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</w:t>
      </w:r>
      <w:r w:rsidR="00DF7D2A" w:rsidRPr="0020586C">
        <w:rPr>
          <w:rFonts w:ascii="Verdana" w:hAnsi="Verdana" w:cstheme="minorHAnsi"/>
          <w:sz w:val="24"/>
          <w:szCs w:val="24"/>
        </w:rPr>
        <w:t>……………………………………………………</w:t>
      </w:r>
    </w:p>
    <w:p w:rsidR="00FA7A8A" w:rsidRPr="0020586C" w:rsidRDefault="00FA7A8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</w:t>
      </w:r>
      <w:r w:rsidR="00DF7D2A" w:rsidRPr="0020586C">
        <w:rPr>
          <w:rFonts w:ascii="Verdana" w:hAnsi="Verdana" w:cstheme="minorHAnsi"/>
          <w:sz w:val="24"/>
          <w:szCs w:val="24"/>
        </w:rPr>
        <w:t>……………………………………………………</w:t>
      </w:r>
    </w:p>
    <w:p w:rsidR="001F4F95" w:rsidRPr="0020586C" w:rsidRDefault="00FA7A8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</w:t>
      </w:r>
      <w:r w:rsidR="00DF7D2A" w:rsidRPr="0020586C">
        <w:rPr>
          <w:rFonts w:ascii="Verdana" w:hAnsi="Verdana" w:cstheme="minorHAnsi"/>
          <w:sz w:val="24"/>
          <w:szCs w:val="24"/>
        </w:rPr>
        <w:t>……………………………………………………</w:t>
      </w:r>
    </w:p>
    <w:p w:rsidR="001F4F95" w:rsidRPr="00E40085" w:rsidRDefault="001F4F95" w:rsidP="00413415">
      <w:pPr>
        <w:pStyle w:val="Akapitzlist"/>
        <w:numPr>
          <w:ilvl w:val="0"/>
          <w:numId w:val="15"/>
        </w:numPr>
        <w:spacing w:before="240" w:line="360" w:lineRule="auto"/>
        <w:rPr>
          <w:rFonts w:ascii="Verdana" w:hAnsi="Verdana" w:cstheme="minorHAnsi"/>
          <w:b/>
          <w:sz w:val="24"/>
          <w:szCs w:val="24"/>
        </w:rPr>
      </w:pPr>
      <w:r w:rsidRPr="00E40085">
        <w:rPr>
          <w:rFonts w:ascii="Verdana" w:hAnsi="Verdana" w:cstheme="minorHAnsi"/>
          <w:b/>
          <w:sz w:val="24"/>
          <w:szCs w:val="24"/>
        </w:rPr>
        <w:t>Okres prowadzenia zarejestrowanej działalności:</w:t>
      </w:r>
    </w:p>
    <w:p w:rsidR="00FA7A8A" w:rsidRPr="0020586C" w:rsidRDefault="00FA7A8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</w:t>
      </w:r>
      <w:r w:rsidR="00DF7D2A" w:rsidRPr="0020586C">
        <w:rPr>
          <w:rFonts w:ascii="Verdana" w:hAnsi="Verdana" w:cstheme="minorHAnsi"/>
          <w:sz w:val="24"/>
          <w:szCs w:val="24"/>
        </w:rPr>
        <w:t>……………………………………………………………………………</w:t>
      </w:r>
      <w:r w:rsidR="00413415">
        <w:rPr>
          <w:rFonts w:ascii="Verdana" w:hAnsi="Verdana" w:cstheme="minorHAnsi"/>
          <w:sz w:val="24"/>
          <w:szCs w:val="24"/>
        </w:rPr>
        <w:t>………………………………………………………………………………………………..</w:t>
      </w:r>
    </w:p>
    <w:p w:rsidR="00DF7D2A" w:rsidRPr="0020586C" w:rsidRDefault="00DF7D2A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</w:p>
    <w:p w:rsidR="001F4F95" w:rsidRPr="00E40085" w:rsidRDefault="001F4F95" w:rsidP="00413415">
      <w:pPr>
        <w:pStyle w:val="Akapitzlist"/>
        <w:numPr>
          <w:ilvl w:val="0"/>
          <w:numId w:val="15"/>
        </w:numPr>
        <w:spacing w:before="240" w:line="360" w:lineRule="auto"/>
        <w:rPr>
          <w:rFonts w:ascii="Verdana" w:hAnsi="Verdana" w:cstheme="minorHAnsi"/>
          <w:b/>
          <w:sz w:val="24"/>
          <w:szCs w:val="24"/>
        </w:rPr>
      </w:pPr>
      <w:r w:rsidRPr="00E40085">
        <w:rPr>
          <w:rFonts w:ascii="Verdana" w:hAnsi="Verdana" w:cstheme="minorHAnsi"/>
          <w:b/>
          <w:sz w:val="24"/>
          <w:szCs w:val="24"/>
        </w:rPr>
        <w:t>Kryteria wyboru:</w:t>
      </w:r>
    </w:p>
    <w:tbl>
      <w:tblPr>
        <w:tblStyle w:val="Tabela-Siatka"/>
        <w:tblW w:w="0" w:type="auto"/>
        <w:jc w:val="center"/>
        <w:tblLook w:val="04A0"/>
      </w:tblPr>
      <w:tblGrid>
        <w:gridCol w:w="704"/>
        <w:gridCol w:w="4967"/>
        <w:gridCol w:w="1418"/>
        <w:gridCol w:w="1417"/>
      </w:tblGrid>
      <w:tr w:rsidR="00EC5EDF" w:rsidRPr="0020586C" w:rsidTr="00DF7D2A">
        <w:trPr>
          <w:jc w:val="center"/>
        </w:trPr>
        <w:tc>
          <w:tcPr>
            <w:tcW w:w="704" w:type="dxa"/>
            <w:vAlign w:val="center"/>
          </w:tcPr>
          <w:p w:rsidR="00EC5EDF" w:rsidRPr="0020586C" w:rsidRDefault="00EC5ED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4967" w:type="dxa"/>
            <w:vAlign w:val="center"/>
          </w:tcPr>
          <w:p w:rsidR="00EC5EDF" w:rsidRPr="0020586C" w:rsidRDefault="00EC5ED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Kryterium</w:t>
            </w:r>
          </w:p>
        </w:tc>
        <w:tc>
          <w:tcPr>
            <w:tcW w:w="1418" w:type="dxa"/>
            <w:vAlign w:val="center"/>
          </w:tcPr>
          <w:p w:rsidR="00EC5EDF" w:rsidRPr="0020586C" w:rsidRDefault="00EC5ED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TAK – 1 pkt</w:t>
            </w:r>
          </w:p>
        </w:tc>
        <w:tc>
          <w:tcPr>
            <w:tcW w:w="1417" w:type="dxa"/>
            <w:vAlign w:val="center"/>
          </w:tcPr>
          <w:p w:rsidR="00EC5EDF" w:rsidRPr="0020586C" w:rsidRDefault="00EC5ED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NIE – 0 pkt</w:t>
            </w:r>
          </w:p>
        </w:tc>
      </w:tr>
      <w:tr w:rsidR="009D0BBF" w:rsidRPr="0020586C" w:rsidTr="00DF7D2A">
        <w:trPr>
          <w:jc w:val="center"/>
        </w:trPr>
        <w:tc>
          <w:tcPr>
            <w:tcW w:w="704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9D0BBF" w:rsidRPr="0020586C" w:rsidRDefault="0038223B" w:rsidP="00413415">
            <w:pPr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Oferent posiada statut, z którego wynika, że stanowi podmiot działający na terenie całego kraju funkcjonujący jako</w:t>
            </w:r>
            <w:r w:rsidR="009D0BBF"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: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9"/>
              </w:numPr>
              <w:tabs>
                <w:tab w:val="left" w:pos="860"/>
              </w:tabs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organizacja lub stowarzyszenie pracodawców albo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samorząd gospodarczy lub inna organizacja gospodarcza albo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stowarzyszenie zrzeszające osoby wykonujące określony zawód lub zawody pokrewne albo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samorząd zawodowy zrzeszający osoby wykonujące określony zawód lub zawody pokrewne,</w:t>
            </w:r>
          </w:p>
          <w:p w:rsidR="009D0BBF" w:rsidRPr="0020586C" w:rsidRDefault="009D0BBF" w:rsidP="00413415">
            <w:pPr>
              <w:pStyle w:val="Akapitzlist"/>
              <w:spacing w:before="240" w:line="360" w:lineRule="auto"/>
              <w:ind w:left="168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i został utworzony odpowiednio na podstawie:</w:t>
            </w:r>
          </w:p>
          <w:p w:rsidR="00DF7D2A" w:rsidRPr="0020586C" w:rsidRDefault="00DF7D2A" w:rsidP="00413415">
            <w:pPr>
              <w:spacing w:before="240" w:line="360" w:lineRule="auto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</w:p>
          <w:p w:rsidR="009D0BBF" w:rsidRPr="0020586C" w:rsidRDefault="009D0BBF" w:rsidP="00413415">
            <w:pPr>
              <w:pStyle w:val="Akapitzlist"/>
              <w:numPr>
                <w:ilvl w:val="0"/>
                <w:numId w:val="8"/>
              </w:numPr>
              <w:spacing w:before="240" w:line="360" w:lineRule="auto"/>
              <w:ind w:left="357" w:hanging="357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ustawy z dnia 7 kwietnia 1989 r. Prawo o stowarzyszeniach (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. Dz. U. z 2020 r. poz. 2261, z 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. zm.),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ind w:left="357" w:hanging="357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ustawy z dnia 30 maja 1989 r. o izbach gospodarczych (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. Dz. U. z 2019 r. poz. 579, z późn.zm.),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ind w:left="357" w:hanging="357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ustawy z dnia 23 maja 1991 r. o </w:t>
            </w: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lastRenderedPageBreak/>
              <w:t>organizacjach pracodawców (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. Dz.U. z 2022 r. poz. 97, z 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. zm.),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ind w:left="357" w:hanging="357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ustawy z dnia 22 marca 1989 r. o rzemiośle (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. Dz.U. z 2020 r. poz. 2159, z </w:t>
            </w:r>
            <w:proofErr w:type="spellStart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20586C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. zm.).</w:t>
            </w: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D0BBF" w:rsidRPr="0020586C" w:rsidTr="00DF7D2A">
        <w:trPr>
          <w:jc w:val="center"/>
        </w:trPr>
        <w:tc>
          <w:tcPr>
            <w:tcW w:w="704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7" w:type="dxa"/>
            <w:vAlign w:val="center"/>
          </w:tcPr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Potwierdzenie działalności w dziedzinie automatyki przemysłowej</w:t>
            </w:r>
            <w:r w:rsidR="00DF7D2A" w:rsidRPr="0020586C">
              <w:rPr>
                <w:rFonts w:ascii="Verdana" w:hAnsi="Verdana" w:cstheme="minorHAnsi"/>
                <w:sz w:val="24"/>
                <w:szCs w:val="24"/>
              </w:rPr>
              <w:t xml:space="preserve"> na dzień 15.08.2022</w:t>
            </w:r>
            <w:r w:rsidRPr="0020586C">
              <w:rPr>
                <w:rFonts w:ascii="Verdana" w:hAnsi="Verdana" w:cstheme="minorHAnsi"/>
                <w:sz w:val="24"/>
                <w:szCs w:val="24"/>
              </w:rPr>
              <w:t>, co wynika z zapisów statutu oferenta</w:t>
            </w:r>
            <w:r w:rsidR="001F1673" w:rsidRPr="0020586C">
              <w:rPr>
                <w:rFonts w:ascii="Verdana" w:hAnsi="Verdana" w:cstheme="minorHAnsi"/>
                <w:sz w:val="24"/>
                <w:szCs w:val="24"/>
              </w:rPr>
              <w:t>.</w:t>
            </w:r>
          </w:p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D0BBF" w:rsidRPr="0020586C" w:rsidTr="00DF7D2A">
        <w:trPr>
          <w:jc w:val="center"/>
        </w:trPr>
        <w:tc>
          <w:tcPr>
            <w:tcW w:w="704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3.</w:t>
            </w:r>
          </w:p>
        </w:tc>
        <w:tc>
          <w:tcPr>
            <w:tcW w:w="4967" w:type="dxa"/>
            <w:vAlign w:val="center"/>
          </w:tcPr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Potwierdzenie działalności statutowej </w:t>
            </w:r>
            <w:r w:rsidRPr="0020586C"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  <w:t>na rzecz rozwoju nauki, techniki i gospodarki, w tym przedsięwzięć innowacyjno-wdrożeniowych</w:t>
            </w:r>
            <w:r w:rsidR="001F1673" w:rsidRPr="0020586C"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D0BBF" w:rsidRPr="0020586C" w:rsidTr="00DF7D2A">
        <w:trPr>
          <w:jc w:val="center"/>
        </w:trPr>
        <w:tc>
          <w:tcPr>
            <w:tcW w:w="704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4.</w:t>
            </w:r>
          </w:p>
        </w:tc>
        <w:tc>
          <w:tcPr>
            <w:tcW w:w="4967" w:type="dxa"/>
            <w:vAlign w:val="center"/>
          </w:tcPr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Potwierdzenie działalności statutowej </w:t>
            </w:r>
            <w:r w:rsidRPr="0020586C"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  <w:t xml:space="preserve">na rzecz podnoszenia i potwierdzania kwalifikacji </w:t>
            </w:r>
            <w:r w:rsidR="00DF7D2A" w:rsidRPr="0020586C"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0586C"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  <w:t>i umiejętności zawodowych</w:t>
            </w:r>
            <w:r w:rsidR="001F1673" w:rsidRPr="0020586C">
              <w:rPr>
                <w:rFonts w:ascii="Verdana" w:eastAsia="Times New Roman" w:hAnsi="Verdana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D0BBF" w:rsidRPr="0020586C" w:rsidTr="00DF7D2A">
        <w:trPr>
          <w:jc w:val="center"/>
        </w:trPr>
        <w:tc>
          <w:tcPr>
            <w:tcW w:w="704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5.</w:t>
            </w:r>
          </w:p>
        </w:tc>
        <w:tc>
          <w:tcPr>
            <w:tcW w:w="4967" w:type="dxa"/>
            <w:vAlign w:val="center"/>
          </w:tcPr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823502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Potwierdzenie posiadania potencjału kadrowego dysponującego kwalifikacjami do przeprowadzania szkoleń z zakresu automatyki przemysłowej, potwierdzone poniższym oświadczeniem podpisanym przez uprawnioną osobę wyszczególniającego liczbę osób spełniających </w:t>
            </w:r>
            <w:r w:rsidR="009D0BBF" w:rsidRPr="0020586C">
              <w:rPr>
                <w:rFonts w:ascii="Verdana" w:hAnsi="Verdana" w:cstheme="minorHAnsi"/>
                <w:sz w:val="24"/>
                <w:szCs w:val="24"/>
              </w:rPr>
              <w:t>co najmniej poniższe warunki:</w:t>
            </w:r>
          </w:p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wykształcenie kierunkowe w zakresie danej branży oraz minimum 3 letnie doświadczenie zawodowe związane </w:t>
            </w:r>
            <w:r w:rsidR="00DF7D2A" w:rsidRPr="0020586C">
              <w:rPr>
                <w:rFonts w:ascii="Verdana" w:hAnsi="Verdana" w:cstheme="minorHAnsi"/>
                <w:sz w:val="24"/>
                <w:szCs w:val="24"/>
              </w:rPr>
              <w:br/>
            </w: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z </w:t>
            </w:r>
            <w:r w:rsidR="00A506D6" w:rsidRPr="0020586C">
              <w:rPr>
                <w:rFonts w:ascii="Verdana" w:hAnsi="Verdana" w:cstheme="minorHAnsi"/>
                <w:sz w:val="24"/>
                <w:szCs w:val="24"/>
              </w:rPr>
              <w:t>automatyką przemysłową</w:t>
            </w: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, </w:t>
            </w:r>
            <w:r w:rsidR="00A506D6" w:rsidRPr="0020586C">
              <w:rPr>
                <w:rFonts w:ascii="Verdana" w:hAnsi="Verdana" w:cstheme="minorHAnsi"/>
                <w:sz w:val="24"/>
                <w:szCs w:val="24"/>
              </w:rPr>
              <w:br/>
            </w:r>
            <w:r w:rsidRPr="0020586C">
              <w:rPr>
                <w:rFonts w:ascii="Verdana" w:hAnsi="Verdana" w:cstheme="minorHAnsi"/>
                <w:sz w:val="24"/>
                <w:szCs w:val="24"/>
              </w:rPr>
              <w:t>albo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 xml:space="preserve">minimum 5 letnie doświadczenie zawodowe związane z </w:t>
            </w:r>
            <w:r w:rsidR="00A506D6" w:rsidRPr="0020586C">
              <w:rPr>
                <w:rFonts w:ascii="Verdana" w:hAnsi="Verdana" w:cstheme="minorHAnsi"/>
                <w:sz w:val="24"/>
                <w:szCs w:val="24"/>
              </w:rPr>
              <w:t>automatyką przemysłową</w:t>
            </w:r>
          </w:p>
          <w:p w:rsidR="009D0BBF" w:rsidRPr="0020586C" w:rsidRDefault="009D0BBF" w:rsidP="00413415">
            <w:pPr>
              <w:pStyle w:val="Akapitzlist"/>
              <w:spacing w:before="240" w:line="360" w:lineRule="auto"/>
              <w:ind w:left="360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oraz</w:t>
            </w:r>
          </w:p>
          <w:p w:rsidR="009D0BBF" w:rsidRPr="0020586C" w:rsidRDefault="009D0BBF" w:rsidP="00413415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doświadczenie w pro</w:t>
            </w:r>
            <w:r w:rsidR="00DF7D2A" w:rsidRPr="0020586C">
              <w:rPr>
                <w:rFonts w:ascii="Verdana" w:hAnsi="Verdana" w:cstheme="minorHAnsi"/>
                <w:sz w:val="24"/>
                <w:szCs w:val="24"/>
              </w:rPr>
              <w:t>wadzeniu szkoleń osób dorosłych,</w:t>
            </w:r>
          </w:p>
          <w:p w:rsidR="00DF7D2A" w:rsidRPr="0020586C" w:rsidRDefault="00DF7D2A" w:rsidP="00413415">
            <w:pPr>
              <w:pStyle w:val="Akapitzlist"/>
              <w:spacing w:before="240" w:line="360" w:lineRule="auto"/>
              <w:ind w:left="360"/>
              <w:rPr>
                <w:rFonts w:ascii="Verdana" w:hAnsi="Verdana" w:cstheme="minorHAnsi"/>
                <w:sz w:val="24"/>
                <w:szCs w:val="24"/>
              </w:rPr>
            </w:pPr>
          </w:p>
          <w:p w:rsidR="00DF7D2A" w:rsidRPr="0020586C" w:rsidRDefault="00DF7D2A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z</w:t>
            </w:r>
            <w:r w:rsidR="00823502" w:rsidRPr="0020586C">
              <w:rPr>
                <w:rFonts w:ascii="Verdana" w:hAnsi="Verdana" w:cstheme="minorHAnsi"/>
                <w:sz w:val="24"/>
                <w:szCs w:val="24"/>
              </w:rPr>
              <w:t xml:space="preserve"> zastrzeżeniem, że </w:t>
            </w:r>
          </w:p>
          <w:p w:rsidR="009D0BBF" w:rsidRPr="0020586C" w:rsidRDefault="00DF7D2A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br/>
            </w:r>
            <w:r w:rsidR="00823502" w:rsidRPr="0020586C">
              <w:rPr>
                <w:rFonts w:ascii="Verdana" w:hAnsi="Verdana" w:cstheme="minorHAnsi"/>
                <w:sz w:val="24"/>
                <w:szCs w:val="24"/>
              </w:rPr>
              <w:t xml:space="preserve">kryterium dotyczy osób spełniających warunki, zgodnie z przepisami dotyczącymi kwalifikacji wymaganych </w:t>
            </w:r>
            <w:r w:rsidR="00823502" w:rsidRPr="0020586C">
              <w:rPr>
                <w:rFonts w:ascii="Verdana" w:hAnsi="Verdana" w:cstheme="minorHAnsi"/>
                <w:sz w:val="24"/>
                <w:szCs w:val="24"/>
              </w:rPr>
              <w:lastRenderedPageBreak/>
              <w:t>od nauczycieli, a w przypadku zajęć praktycznych również w sprawie praktycznej nauki zawodu.</w:t>
            </w:r>
          </w:p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D0BBF" w:rsidRPr="0020586C" w:rsidTr="00DF7D2A">
        <w:trPr>
          <w:jc w:val="center"/>
        </w:trPr>
        <w:tc>
          <w:tcPr>
            <w:tcW w:w="704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7" w:type="dxa"/>
            <w:vAlign w:val="center"/>
          </w:tcPr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Niezaleganie z należnościami publiczno- prawnymi</w:t>
            </w:r>
            <w:r w:rsidR="001F1673" w:rsidRPr="0020586C">
              <w:rPr>
                <w:rFonts w:ascii="Verdana" w:hAnsi="Verdana" w:cstheme="minorHAnsi"/>
                <w:sz w:val="24"/>
                <w:szCs w:val="24"/>
              </w:rPr>
              <w:t>.</w:t>
            </w:r>
          </w:p>
          <w:p w:rsidR="001F1673" w:rsidRPr="0020586C" w:rsidRDefault="001F1673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D0BBF" w:rsidRPr="0020586C" w:rsidTr="00DF7D2A">
        <w:trPr>
          <w:jc w:val="center"/>
        </w:trPr>
        <w:tc>
          <w:tcPr>
            <w:tcW w:w="5671" w:type="dxa"/>
            <w:gridSpan w:val="2"/>
            <w:vAlign w:val="center"/>
          </w:tcPr>
          <w:p w:rsidR="00DF7D2A" w:rsidRPr="0020586C" w:rsidRDefault="00DF7D2A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20586C">
              <w:rPr>
                <w:rFonts w:ascii="Verdana" w:hAnsi="Verdana" w:cstheme="minorHAnsi"/>
                <w:sz w:val="24"/>
                <w:szCs w:val="24"/>
              </w:rPr>
              <w:t>RAZEM</w:t>
            </w:r>
          </w:p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20586C" w:rsidRDefault="009D0BBF" w:rsidP="00413415">
            <w:pPr>
              <w:spacing w:before="240"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:rsidR="00DF7D2A" w:rsidRPr="0020586C" w:rsidRDefault="00EC5EDF" w:rsidP="00413415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20586C">
        <w:rPr>
          <w:rFonts w:ascii="Verdana" w:hAnsi="Verdana" w:cstheme="minorHAnsi"/>
          <w:sz w:val="24"/>
          <w:szCs w:val="24"/>
        </w:rPr>
        <w:t>Oferty ocenione na mniej niż 6 pkt. zostaną odrzucone i nie podlegają dalszej ocenie.</w:t>
      </w:r>
    </w:p>
    <w:p w:rsidR="00C53589" w:rsidRPr="0020586C" w:rsidRDefault="00C53589" w:rsidP="00413415">
      <w:pPr>
        <w:pStyle w:val="Default"/>
        <w:spacing w:before="240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  <w:b/>
          <w:bCs/>
        </w:rPr>
        <w:t>Niniejszym oświadczam, że:</w:t>
      </w:r>
    </w:p>
    <w:p w:rsidR="00C53589" w:rsidRPr="0020586C" w:rsidRDefault="00C53589" w:rsidP="00413415">
      <w:pPr>
        <w:pStyle w:val="Default"/>
        <w:numPr>
          <w:ilvl w:val="0"/>
          <w:numId w:val="2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Potwierdzam zgodność działania Podmiotu z celami partnerstwa. </w:t>
      </w:r>
    </w:p>
    <w:p w:rsidR="00823502" w:rsidRPr="0020586C" w:rsidRDefault="00C53589" w:rsidP="00413415">
      <w:pPr>
        <w:pStyle w:val="Default"/>
        <w:numPr>
          <w:ilvl w:val="0"/>
          <w:numId w:val="2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Deklaruję wniesienie wkładu w realizację zadań i celu partnerstwa w postaci wiedzy doświadczenia, </w:t>
      </w:r>
      <w:r w:rsidR="00A506D6" w:rsidRPr="0020586C">
        <w:rPr>
          <w:rFonts w:ascii="Verdana" w:hAnsi="Verdana" w:cstheme="minorHAnsi"/>
        </w:rPr>
        <w:t xml:space="preserve">a także </w:t>
      </w:r>
      <w:r w:rsidRPr="0020586C">
        <w:rPr>
          <w:rFonts w:ascii="Verdana" w:hAnsi="Verdana" w:cstheme="minorHAnsi"/>
        </w:rPr>
        <w:t xml:space="preserve">zasobów ludzkich, którymi dysponuję w celu realizacji działań w projekcie. </w:t>
      </w:r>
    </w:p>
    <w:p w:rsidR="00DF7D2A" w:rsidRPr="0020586C" w:rsidRDefault="00823502" w:rsidP="00413415">
      <w:pPr>
        <w:pStyle w:val="Default"/>
        <w:numPr>
          <w:ilvl w:val="0"/>
          <w:numId w:val="2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Liczba osób spełniających co </w:t>
      </w:r>
      <w:r w:rsidR="00D26EB8" w:rsidRPr="0020586C">
        <w:rPr>
          <w:rFonts w:ascii="Verdana" w:hAnsi="Verdana" w:cstheme="minorHAnsi"/>
        </w:rPr>
        <w:t>najmniej</w:t>
      </w:r>
      <w:r w:rsidRPr="0020586C">
        <w:rPr>
          <w:rFonts w:ascii="Verdana" w:hAnsi="Verdana" w:cstheme="minorHAnsi"/>
        </w:rPr>
        <w:t xml:space="preserve"> </w:t>
      </w:r>
      <w:r w:rsidR="00DF7D2A" w:rsidRPr="0020586C">
        <w:rPr>
          <w:rFonts w:ascii="Verdana" w:hAnsi="Verdana" w:cstheme="minorHAnsi"/>
        </w:rPr>
        <w:t>poniższe warunki:</w:t>
      </w:r>
    </w:p>
    <w:p w:rsidR="00DF7D2A" w:rsidRPr="0020586C" w:rsidRDefault="00DF7D2A" w:rsidP="00413415">
      <w:pPr>
        <w:pStyle w:val="Default"/>
        <w:numPr>
          <w:ilvl w:val="0"/>
          <w:numId w:val="13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wykształcenie kierunkowe w zakresie danej branży oraz minimum 3 letnie doświadczenie zawodowe związane z automatyką przemysłową, </w:t>
      </w:r>
    </w:p>
    <w:p w:rsidR="00DF7D2A" w:rsidRPr="0020586C" w:rsidRDefault="00DF7D2A" w:rsidP="00413415">
      <w:pPr>
        <w:pStyle w:val="Default"/>
        <w:spacing w:before="240" w:after="167" w:line="360" w:lineRule="auto"/>
        <w:ind w:left="1080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albo</w:t>
      </w:r>
    </w:p>
    <w:p w:rsidR="00DF7D2A" w:rsidRPr="0020586C" w:rsidRDefault="00DF7D2A" w:rsidP="00413415">
      <w:pPr>
        <w:pStyle w:val="Default"/>
        <w:numPr>
          <w:ilvl w:val="0"/>
          <w:numId w:val="13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lastRenderedPageBreak/>
        <w:t>minimum 5 letnie doświadczenie zawodowe związane z automatyką przemysłową</w:t>
      </w:r>
    </w:p>
    <w:p w:rsidR="00DF7D2A" w:rsidRPr="0020586C" w:rsidRDefault="00DF7D2A" w:rsidP="00413415">
      <w:pPr>
        <w:pStyle w:val="Default"/>
        <w:spacing w:before="240" w:after="167" w:line="360" w:lineRule="auto"/>
        <w:ind w:left="1080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oraz</w:t>
      </w:r>
    </w:p>
    <w:p w:rsidR="00823502" w:rsidRPr="0020586C" w:rsidRDefault="00DF7D2A" w:rsidP="00413415">
      <w:pPr>
        <w:pStyle w:val="Default"/>
        <w:numPr>
          <w:ilvl w:val="0"/>
          <w:numId w:val="13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doświadczenie w prowadzeniu szkoleń osób dorosłych.</w:t>
      </w:r>
    </w:p>
    <w:p w:rsidR="00DF7D2A" w:rsidRPr="0020586C" w:rsidRDefault="00DF7D2A" w:rsidP="00413415">
      <w:pPr>
        <w:pStyle w:val="Default"/>
        <w:spacing w:before="240" w:after="167" w:line="360" w:lineRule="auto"/>
        <w:ind w:left="360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wynosi…………………………………</w:t>
      </w:r>
    </w:p>
    <w:p w:rsidR="00DF7D2A" w:rsidRPr="0020586C" w:rsidRDefault="00DF7D2A" w:rsidP="00413415">
      <w:pPr>
        <w:pStyle w:val="Default"/>
        <w:spacing w:before="240" w:after="167" w:line="360" w:lineRule="auto"/>
        <w:ind w:left="360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Jednocześn</w:t>
      </w:r>
      <w:r w:rsidR="00D26EB8" w:rsidRPr="0020586C">
        <w:rPr>
          <w:rFonts w:ascii="Verdana" w:hAnsi="Verdana" w:cstheme="minorHAnsi"/>
        </w:rPr>
        <w:t>ie jestem świadomy/</w:t>
      </w:r>
      <w:r w:rsidRPr="0020586C">
        <w:rPr>
          <w:rFonts w:ascii="Verdana" w:hAnsi="Verdana" w:cstheme="minorHAnsi"/>
        </w:rPr>
        <w:t>a, że</w:t>
      </w:r>
      <w:r w:rsidRPr="0020586C">
        <w:rPr>
          <w:rFonts w:ascii="Verdana" w:hAnsi="Verdana"/>
        </w:rPr>
        <w:t xml:space="preserve"> </w:t>
      </w:r>
      <w:r w:rsidRPr="0020586C">
        <w:rPr>
          <w:rFonts w:ascii="Verdana" w:hAnsi="Verdana" w:cstheme="minorHAnsi"/>
        </w:rPr>
        <w:t>kryterium dotyczy osób spełniających warunki, zgodnie z przepisami dotyczącymi kwalifikacji wymaganych od nauczycieli, a w przypadku zajęć praktycznych również w sprawie praktycznej nauki zawodu.</w:t>
      </w:r>
    </w:p>
    <w:p w:rsidR="00C53589" w:rsidRPr="0020586C" w:rsidRDefault="00C53589" w:rsidP="00413415">
      <w:pPr>
        <w:pStyle w:val="Default"/>
        <w:numPr>
          <w:ilvl w:val="0"/>
          <w:numId w:val="2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Podmiot nie zalega z płatnościami dotyczącymi zobowiązań publiczno – prawnych. </w:t>
      </w:r>
    </w:p>
    <w:p w:rsidR="00C53589" w:rsidRPr="0020586C" w:rsidRDefault="00C53589" w:rsidP="00413415">
      <w:pPr>
        <w:pStyle w:val="Default"/>
        <w:numPr>
          <w:ilvl w:val="0"/>
          <w:numId w:val="2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Wyrażam zgodę na upublicznienie informacji o wyborze instytucji na Partnera projektu poprzez umieszczenie jej danych adresowych (nazwa i adres organizacji) w Biuletynie Informacyjnym Lidera. </w:t>
      </w:r>
    </w:p>
    <w:p w:rsidR="009D0BBF" w:rsidRPr="00BB757B" w:rsidRDefault="00A506D6" w:rsidP="00413415">
      <w:pPr>
        <w:pStyle w:val="Default"/>
        <w:numPr>
          <w:ilvl w:val="0"/>
          <w:numId w:val="2"/>
        </w:numPr>
        <w:spacing w:before="240" w:line="360" w:lineRule="auto"/>
        <w:rPr>
          <w:rFonts w:ascii="Verdana" w:hAnsi="Verdana" w:cstheme="minorHAnsi"/>
        </w:rPr>
      </w:pPr>
      <w:r w:rsidRPr="00BB757B">
        <w:rPr>
          <w:rFonts w:ascii="Verdana" w:hAnsi="Verdana" w:cstheme="minorHAnsi"/>
        </w:rPr>
        <w:t>P</w:t>
      </w:r>
      <w:r w:rsidR="009D0BBF" w:rsidRPr="00BB757B">
        <w:rPr>
          <w:rFonts w:ascii="Verdana" w:hAnsi="Verdana" w:cstheme="minorHAnsi"/>
        </w:rPr>
        <w:t xml:space="preserve">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="009D0BBF" w:rsidRPr="00BB757B">
        <w:rPr>
          <w:rFonts w:ascii="Verdana" w:hAnsi="Verdana" w:cstheme="minorHAnsi"/>
        </w:rPr>
        <w:t>późn</w:t>
      </w:r>
      <w:proofErr w:type="spellEnd"/>
      <w:r w:rsidR="009D0BBF" w:rsidRPr="00BB757B">
        <w:rPr>
          <w:rFonts w:ascii="Verdana" w:hAnsi="Verdana" w:cstheme="minorHAnsi"/>
        </w:rPr>
        <w:t xml:space="preserve">. zm.); </w:t>
      </w:r>
    </w:p>
    <w:p w:rsidR="00A506D6" w:rsidRPr="00BB757B" w:rsidRDefault="00A506D6" w:rsidP="00413415">
      <w:pPr>
        <w:pStyle w:val="Default"/>
        <w:numPr>
          <w:ilvl w:val="0"/>
          <w:numId w:val="2"/>
        </w:numPr>
        <w:spacing w:before="240" w:line="360" w:lineRule="auto"/>
        <w:rPr>
          <w:rFonts w:ascii="Verdana" w:hAnsi="Verdana" w:cstheme="minorHAnsi"/>
        </w:rPr>
      </w:pPr>
      <w:r w:rsidRPr="00BB757B">
        <w:rPr>
          <w:rFonts w:ascii="Verdana" w:hAnsi="Verdana" w:cstheme="minorHAnsi"/>
        </w:rPr>
        <w:t>M</w:t>
      </w:r>
      <w:r w:rsidR="009D0BBF" w:rsidRPr="00BB757B">
        <w:rPr>
          <w:rFonts w:ascii="Verdana" w:hAnsi="Verdana" w:cstheme="minorHAnsi"/>
        </w:rPr>
        <w:t>iędzy podmiotem, który reprezentuję a Wnioskodawcą nie występują powiązania, o których mowa w art. 33 ust. 6 ustawy z dnia 11 lipca 2014 r. o zasadach realizacji programó</w:t>
      </w:r>
      <w:r w:rsidRPr="00BB757B">
        <w:rPr>
          <w:rFonts w:ascii="Verdana" w:hAnsi="Verdana" w:cstheme="minorHAnsi"/>
        </w:rPr>
        <w:t>w w zakresie polityki spójności.</w:t>
      </w:r>
    </w:p>
    <w:p w:rsidR="00C53589" w:rsidRPr="00413415" w:rsidRDefault="00A506D6" w:rsidP="00413415">
      <w:pPr>
        <w:pStyle w:val="Default"/>
        <w:numPr>
          <w:ilvl w:val="0"/>
          <w:numId w:val="2"/>
        </w:numPr>
        <w:spacing w:before="240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Świadomy/a odpowiedzialności za składanie oświadczeń niezgodnych z prawdą oświadczam, że podane wyżej informacje są zgodne ze stanem faktycznym.</w:t>
      </w:r>
    </w:p>
    <w:p w:rsidR="001F1673" w:rsidRPr="0020586C" w:rsidRDefault="00D26EB8" w:rsidP="00413415">
      <w:pPr>
        <w:pStyle w:val="Default"/>
        <w:spacing w:before="240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..…………</w:t>
      </w:r>
      <w:r w:rsidR="00C53589" w:rsidRPr="0020586C">
        <w:rPr>
          <w:rFonts w:ascii="Verdana" w:hAnsi="Verdana" w:cstheme="minorHAnsi"/>
        </w:rPr>
        <w:t>……………………., dn. …………...…</w:t>
      </w:r>
      <w:r w:rsidRPr="0020586C">
        <w:rPr>
          <w:rFonts w:ascii="Verdana" w:hAnsi="Verdana" w:cstheme="minorHAnsi"/>
        </w:rPr>
        <w:t>………….</w:t>
      </w:r>
      <w:r w:rsidR="00C53589" w:rsidRPr="0020586C">
        <w:rPr>
          <w:rFonts w:ascii="Verdana" w:hAnsi="Verdana" w:cstheme="minorHAnsi"/>
        </w:rPr>
        <w:t xml:space="preserve">. </w:t>
      </w:r>
    </w:p>
    <w:p w:rsidR="00C53589" w:rsidRPr="0020586C" w:rsidRDefault="00D26EB8" w:rsidP="00413415">
      <w:pPr>
        <w:pStyle w:val="Default"/>
        <w:spacing w:before="240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..……………………....</w:t>
      </w:r>
      <w:r w:rsidR="00C53589" w:rsidRPr="0020586C">
        <w:rPr>
          <w:rFonts w:ascii="Verdana" w:hAnsi="Verdana" w:cstheme="minorHAnsi"/>
        </w:rPr>
        <w:t xml:space="preserve">…………………………………………… </w:t>
      </w:r>
    </w:p>
    <w:p w:rsidR="00133BA9" w:rsidRPr="0020586C" w:rsidRDefault="00133BA9" w:rsidP="00413415">
      <w:pPr>
        <w:pStyle w:val="Default"/>
        <w:spacing w:before="240" w:line="360" w:lineRule="auto"/>
        <w:rPr>
          <w:rFonts w:ascii="Verdana" w:hAnsi="Verdana" w:cstheme="minorHAnsi"/>
        </w:rPr>
      </w:pPr>
    </w:p>
    <w:p w:rsidR="00C53589" w:rsidRPr="0020586C" w:rsidRDefault="00C53589" w:rsidP="00413415">
      <w:pPr>
        <w:pStyle w:val="Default"/>
        <w:spacing w:before="240" w:line="360" w:lineRule="auto"/>
        <w:ind w:left="1416" w:firstLine="708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podpis osoby/osób uprawnionej/uprawnionych </w:t>
      </w:r>
    </w:p>
    <w:p w:rsidR="00C53589" w:rsidRDefault="00C53589" w:rsidP="00413415">
      <w:pPr>
        <w:pStyle w:val="Default"/>
        <w:spacing w:before="240" w:line="360" w:lineRule="auto"/>
        <w:ind w:left="1416" w:firstLine="708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>do reprezentowania Partnera</w:t>
      </w:r>
    </w:p>
    <w:p w:rsidR="00096181" w:rsidRPr="0020586C" w:rsidRDefault="00096181" w:rsidP="00413415">
      <w:pPr>
        <w:pStyle w:val="Default"/>
        <w:spacing w:before="240" w:line="360" w:lineRule="auto"/>
        <w:rPr>
          <w:rFonts w:ascii="Verdana" w:hAnsi="Verdana" w:cstheme="minorHAnsi"/>
        </w:rPr>
      </w:pPr>
    </w:p>
    <w:p w:rsidR="00C53589" w:rsidRPr="0020586C" w:rsidRDefault="00C53589" w:rsidP="00413415">
      <w:pPr>
        <w:pStyle w:val="Default"/>
        <w:spacing w:before="240" w:line="360" w:lineRule="auto"/>
        <w:rPr>
          <w:rFonts w:ascii="Verdana" w:hAnsi="Verdana" w:cstheme="minorHAnsi"/>
          <w:b/>
          <w:bCs/>
        </w:rPr>
      </w:pPr>
      <w:r w:rsidRPr="0020586C">
        <w:rPr>
          <w:rFonts w:ascii="Verdana" w:hAnsi="Verdana" w:cstheme="minorHAnsi"/>
          <w:b/>
          <w:bCs/>
        </w:rPr>
        <w:t xml:space="preserve">Do formularza oferty należy dołączyć: </w:t>
      </w:r>
    </w:p>
    <w:p w:rsidR="00C53589" w:rsidRPr="0020586C" w:rsidRDefault="00C53589" w:rsidP="00413415">
      <w:pPr>
        <w:pStyle w:val="Default"/>
        <w:spacing w:before="240" w:line="360" w:lineRule="auto"/>
        <w:rPr>
          <w:rFonts w:ascii="Verdana" w:hAnsi="Verdana" w:cstheme="minorHAnsi"/>
        </w:rPr>
      </w:pPr>
    </w:p>
    <w:p w:rsidR="00C53589" w:rsidRPr="0020586C" w:rsidRDefault="00C53589" w:rsidP="00413415">
      <w:pPr>
        <w:pStyle w:val="Default"/>
        <w:numPr>
          <w:ilvl w:val="0"/>
          <w:numId w:val="5"/>
        </w:numPr>
        <w:spacing w:before="240" w:after="167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Pełnomocnictwo do reprezentowania Partnera (jeśli dotyczy) </w:t>
      </w:r>
    </w:p>
    <w:p w:rsidR="00C53589" w:rsidRPr="0020586C" w:rsidRDefault="00C53589" w:rsidP="00413415">
      <w:pPr>
        <w:pStyle w:val="Default"/>
        <w:numPr>
          <w:ilvl w:val="0"/>
          <w:numId w:val="5"/>
        </w:numPr>
        <w:spacing w:before="240" w:line="360" w:lineRule="auto"/>
        <w:rPr>
          <w:rFonts w:ascii="Verdana" w:hAnsi="Verdana" w:cstheme="minorHAnsi"/>
        </w:rPr>
      </w:pPr>
      <w:r w:rsidRPr="0020586C">
        <w:rPr>
          <w:rFonts w:ascii="Verdana" w:hAnsi="Verdana" w:cstheme="minorHAnsi"/>
        </w:rPr>
        <w:t xml:space="preserve">Statut potwierdzający działalność w określonej dziedzinie, </w:t>
      </w:r>
    </w:p>
    <w:p w:rsidR="00C53589" w:rsidRPr="0020586C" w:rsidRDefault="00C53589" w:rsidP="00413415">
      <w:pPr>
        <w:spacing w:before="240" w:line="360" w:lineRule="auto"/>
        <w:rPr>
          <w:rFonts w:ascii="Verdana" w:hAnsi="Verdana"/>
          <w:sz w:val="24"/>
          <w:szCs w:val="24"/>
        </w:rPr>
      </w:pPr>
    </w:p>
    <w:sectPr w:rsidR="00C53589" w:rsidRPr="0020586C" w:rsidSect="00B5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15" w:rsidRDefault="00E62D15" w:rsidP="00FA7A8A">
      <w:pPr>
        <w:spacing w:after="0" w:line="240" w:lineRule="auto"/>
      </w:pPr>
      <w:r>
        <w:separator/>
      </w:r>
    </w:p>
  </w:endnote>
  <w:endnote w:type="continuationSeparator" w:id="0">
    <w:p w:rsidR="00E62D15" w:rsidRDefault="00E62D15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15" w:rsidRDefault="00E62D15" w:rsidP="00FA7A8A">
      <w:pPr>
        <w:spacing w:after="0" w:line="240" w:lineRule="auto"/>
      </w:pPr>
      <w:r>
        <w:separator/>
      </w:r>
    </w:p>
  </w:footnote>
  <w:footnote w:type="continuationSeparator" w:id="0">
    <w:p w:rsidR="00E62D15" w:rsidRDefault="00E62D15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91750"/>
    <w:multiLevelType w:val="hybridMultilevel"/>
    <w:tmpl w:val="FCBA0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4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03A90"/>
    <w:multiLevelType w:val="hybridMultilevel"/>
    <w:tmpl w:val="BB286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974B7"/>
    <w:multiLevelType w:val="hybridMultilevel"/>
    <w:tmpl w:val="BEE61C1C"/>
    <w:lvl w:ilvl="0" w:tplc="D2A80E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>
    <w:nsid w:val="449D06F6"/>
    <w:multiLevelType w:val="hybridMultilevel"/>
    <w:tmpl w:val="8304D8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A8732B"/>
    <w:multiLevelType w:val="hybridMultilevel"/>
    <w:tmpl w:val="7F6CD46E"/>
    <w:lvl w:ilvl="0" w:tplc="127686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F5EDE"/>
    <w:multiLevelType w:val="hybridMultilevel"/>
    <w:tmpl w:val="7CE26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765779"/>
    <w:multiLevelType w:val="hybridMultilevel"/>
    <w:tmpl w:val="D34EE84A"/>
    <w:lvl w:ilvl="0" w:tplc="D2A80E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1E38A5"/>
    <w:multiLevelType w:val="hybridMultilevel"/>
    <w:tmpl w:val="7D3ABD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F039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A363B7"/>
    <w:multiLevelType w:val="hybridMultilevel"/>
    <w:tmpl w:val="43F8D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96181"/>
    <w:rsid w:val="00133BA9"/>
    <w:rsid w:val="00140639"/>
    <w:rsid w:val="001901D2"/>
    <w:rsid w:val="001F1673"/>
    <w:rsid w:val="001F4F95"/>
    <w:rsid w:val="001F68D7"/>
    <w:rsid w:val="0020586C"/>
    <w:rsid w:val="0038223B"/>
    <w:rsid w:val="003D2E22"/>
    <w:rsid w:val="00413415"/>
    <w:rsid w:val="00615512"/>
    <w:rsid w:val="00647395"/>
    <w:rsid w:val="006C2474"/>
    <w:rsid w:val="00784141"/>
    <w:rsid w:val="00823502"/>
    <w:rsid w:val="00996DB0"/>
    <w:rsid w:val="009D0BBF"/>
    <w:rsid w:val="00A43651"/>
    <w:rsid w:val="00A506D6"/>
    <w:rsid w:val="00AC5FA1"/>
    <w:rsid w:val="00B569CC"/>
    <w:rsid w:val="00BB757B"/>
    <w:rsid w:val="00C53589"/>
    <w:rsid w:val="00D05B2C"/>
    <w:rsid w:val="00D138E8"/>
    <w:rsid w:val="00D26EB8"/>
    <w:rsid w:val="00DF7D2A"/>
    <w:rsid w:val="00E40085"/>
    <w:rsid w:val="00E62D15"/>
    <w:rsid w:val="00EA478A"/>
    <w:rsid w:val="00EC5EDF"/>
    <w:rsid w:val="00F0178A"/>
    <w:rsid w:val="00FA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9D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0B66-949E-43DA-9F4B-7EB11786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ummofl01</cp:lastModifiedBy>
  <cp:revision>2</cp:revision>
  <cp:lastPrinted>2022-11-02T09:27:00Z</cp:lastPrinted>
  <dcterms:created xsi:type="dcterms:W3CDTF">2022-11-04T09:55:00Z</dcterms:created>
  <dcterms:modified xsi:type="dcterms:W3CDTF">2022-11-04T09:55:00Z</dcterms:modified>
</cp:coreProperties>
</file>