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31CE0" w14:textId="77777777" w:rsidR="005A1C97" w:rsidRDefault="005A1C97" w:rsidP="00783A1A">
      <w:pPr>
        <w:jc w:val="right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Załącznik nr 2 do zarządzenia nr 7520/22</w:t>
      </w:r>
    </w:p>
    <w:p w14:paraId="76B7787E" w14:textId="77777777" w:rsidR="005A1C97" w:rsidRDefault="005A1C97" w:rsidP="005A1C97">
      <w:pPr>
        <w:ind w:left="2832" w:firstLine="708"/>
        <w:jc w:val="center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Prezydenta Wrocławia</w:t>
      </w:r>
    </w:p>
    <w:p w14:paraId="77965FAC" w14:textId="77777777" w:rsidR="00783A1A" w:rsidRPr="00783A1A" w:rsidRDefault="005A1C97" w:rsidP="005A1C97">
      <w:pPr>
        <w:ind w:left="2832" w:firstLine="708"/>
        <w:jc w:val="center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z dnia 14 kwietnia 2022 r.</w:t>
      </w:r>
    </w:p>
    <w:p w14:paraId="0402B49E" w14:textId="77777777" w:rsidR="00AF27DC" w:rsidRPr="009B5369" w:rsidRDefault="00AF27DC" w:rsidP="00783A1A">
      <w:pPr>
        <w:pStyle w:val="Nagwek1"/>
        <w:spacing w:line="360" w:lineRule="auto"/>
        <w:jc w:val="left"/>
        <w:rPr>
          <w:i w:val="0"/>
          <w:sz w:val="28"/>
          <w:szCs w:val="28"/>
        </w:rPr>
      </w:pPr>
      <w:bookmarkStart w:id="0" w:name="_GoBack"/>
      <w:bookmarkEnd w:id="0"/>
      <w:r w:rsidRPr="009B5369">
        <w:rPr>
          <w:i w:val="0"/>
          <w:sz w:val="28"/>
          <w:szCs w:val="28"/>
        </w:rPr>
        <w:t>Załącznik nr 1 do oferty</w:t>
      </w:r>
    </w:p>
    <w:p w14:paraId="76D7D62E" w14:textId="77777777" w:rsidR="00AF27DC" w:rsidRPr="009B5369" w:rsidRDefault="00AF27DC" w:rsidP="001401AC">
      <w:pPr>
        <w:tabs>
          <w:tab w:val="left" w:pos="5245"/>
        </w:tabs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1401AC">
        <w:rPr>
          <w:rFonts w:ascii="Verdana" w:hAnsi="Verdana"/>
          <w:sz w:val="28"/>
          <w:szCs w:val="28"/>
        </w:rPr>
        <w:tab/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14:paraId="5140992C" w14:textId="77777777" w:rsidR="0086436D" w:rsidRDefault="0086436D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</w:p>
    <w:p w14:paraId="36410D91" w14:textId="77777777" w:rsidR="00AF27DC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14:paraId="78B252AF" w14:textId="77777777" w:rsidR="009B5369" w:rsidRPr="00763A68" w:rsidRDefault="00BB0D6E" w:rsidP="008B6D2C">
      <w:pPr>
        <w:rPr>
          <w:rFonts w:asciiTheme="minorHAnsi" w:hAnsiTheme="minorHAnsi" w:cstheme="minorHAnsi"/>
          <w:bCs/>
          <w:sz w:val="28"/>
          <w:szCs w:val="28"/>
        </w:rPr>
      </w:pPr>
      <w:r w:rsidRPr="00BB0D6E">
        <w:rPr>
          <w:rFonts w:asciiTheme="minorHAnsi" w:hAnsiTheme="minorHAnsi" w:cstheme="minorHAnsi"/>
          <w:sz w:val="28"/>
          <w:szCs w:val="28"/>
        </w:rPr>
        <w:t>W związku z ubieganiem się o finansowanie / dofinansowanie * na realizację zadania publicznego w zakresie pomocy określonej uchwałą nr LI/1324/22 Rady Miejskiej Wrocławia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ofert, niżej podpisane osoby, posiadające prawo do składania oświadczeń woli w imieniu oferenta, oświadczają, że:</w:t>
      </w:r>
    </w:p>
    <w:p w14:paraId="6C1AE9B3" w14:textId="77777777" w:rsidR="00AF27DC" w:rsidRPr="009B5369" w:rsidRDefault="009B5369" w:rsidP="008B6D2C">
      <w:pPr>
        <w:pStyle w:val="Tekstpodstawowy2"/>
        <w:overflowPunct/>
        <w:autoSpaceDE/>
        <w:autoSpaceDN/>
        <w:adjustRightInd/>
        <w:spacing w:after="0" w:line="60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14:paraId="5F84680B" w14:textId="77777777" w:rsidR="00AF27DC" w:rsidRPr="009B5369" w:rsidRDefault="007F03B1">
      <w:pPr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14:paraId="75985D1D" w14:textId="77777777" w:rsidR="00AF27DC" w:rsidRPr="009B5369" w:rsidRDefault="00AF27DC" w:rsidP="001401AC">
      <w:pPr>
        <w:numPr>
          <w:ilvl w:val="0"/>
          <w:numId w:val="13"/>
        </w:numPr>
        <w:tabs>
          <w:tab w:val="left" w:pos="8364"/>
        </w:tabs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</w:t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2E5763" w:rsidRPr="009B5369">
        <w:rPr>
          <w:rFonts w:asciiTheme="minorHAnsi" w:hAnsiTheme="minorHAnsi"/>
          <w:sz w:val="28"/>
          <w:szCs w:val="28"/>
        </w:rPr>
        <w:t>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14:paraId="713909AF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posiadają*</w:t>
      </w:r>
      <w:r w:rsidRPr="009B5369">
        <w:rPr>
          <w:rFonts w:asciiTheme="minorHAnsi" w:hAnsiTheme="minorHAnsi"/>
          <w:sz w:val="28"/>
          <w:szCs w:val="28"/>
        </w:rPr>
        <w:t xml:space="preserve"> uprawnienia i</w:t>
      </w:r>
      <w:r w:rsidR="00F5010A">
        <w:rPr>
          <w:rFonts w:asciiTheme="minorHAnsi" w:hAnsiTheme="minorHAnsi"/>
          <w:sz w:val="28"/>
          <w:szCs w:val="28"/>
        </w:rPr>
        <w:t> </w:t>
      </w:r>
      <w:r w:rsidRPr="009B5369">
        <w:rPr>
          <w:rFonts w:asciiTheme="minorHAnsi" w:hAnsiTheme="minorHAnsi"/>
          <w:sz w:val="28"/>
          <w:szCs w:val="28"/>
        </w:rPr>
        <w:t xml:space="preserve">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14:paraId="34356AFF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</w:t>
      </w:r>
      <w:r w:rsidR="00A92DAB" w:rsidRPr="009B5369">
        <w:rPr>
          <w:rFonts w:asciiTheme="minorHAnsi" w:hAnsiTheme="minorHAnsi"/>
          <w:sz w:val="28"/>
          <w:szCs w:val="28"/>
        </w:rPr>
        <w:t>;</w:t>
      </w:r>
    </w:p>
    <w:p w14:paraId="00568C30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/</w:t>
      </w:r>
      <w:r w:rsidR="00852531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14:paraId="134CAEDC" w14:textId="77777777" w:rsidR="000939B2" w:rsidRPr="009B5369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14:paraId="7FDCE1D8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14:paraId="57D12551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</w:t>
      </w:r>
      <w:r w:rsidR="008B6D2C">
        <w:rPr>
          <w:rFonts w:asciiTheme="minorHAnsi" w:hAnsiTheme="minorHAnsi" w:cs="Verdana"/>
          <w:color w:val="000000"/>
          <w:sz w:val="28"/>
          <w:szCs w:val="28"/>
        </w:rPr>
        <w:t> 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14:paraId="0D917E9A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lastRenderedPageBreak/>
        <w:t xml:space="preserve">ewidencji uproszczonej oferent nie może ubiegać się o przyznanie dotacji z budżetu miasta, gdyż realizacja zadania publicznego z dofinansowaniem ze środków publicznych wymaga </w:t>
      </w:r>
      <w:r w:rsidRPr="009B5369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</w:t>
      </w:r>
      <w:r w:rsidR="008B6D2C">
        <w:rPr>
          <w:rFonts w:asciiTheme="minorHAnsi" w:hAnsiTheme="minorHAnsi" w:cs="Verdana"/>
          <w:color w:val="000000"/>
          <w:sz w:val="28"/>
          <w:szCs w:val="28"/>
        </w:rPr>
        <w:t> 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rachunkowości;</w:t>
      </w:r>
    </w:p>
    <w:p w14:paraId="21B29C2F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ww.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14:paraId="5C1E806D" w14:textId="77777777" w:rsidR="00C86D46" w:rsidRPr="009B5369" w:rsidRDefault="00A92DAB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915D7C">
        <w:rPr>
          <w:rFonts w:asciiTheme="minorHAnsi" w:hAnsiTheme="minorHAnsi"/>
          <w:b/>
          <w:bCs/>
          <w:sz w:val="28"/>
          <w:szCs w:val="28"/>
        </w:rPr>
        <w:t>ą</w:t>
      </w:r>
      <w:r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931CF22" w14:textId="77777777" w:rsidR="009B5369" w:rsidRPr="009B5369" w:rsidRDefault="009B5369" w:rsidP="00783A1A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proofErr w:type="gramStart"/>
      <w:r w:rsidRPr="009B5369">
        <w:rPr>
          <w:rFonts w:asciiTheme="minorHAnsi" w:hAnsiTheme="minorHAnsi"/>
          <w:b/>
          <w:sz w:val="28"/>
          <w:szCs w:val="28"/>
        </w:rPr>
        <w:t>oraz,</w:t>
      </w:r>
      <w:proofErr w:type="gramEnd"/>
      <w:r w:rsidRPr="009B5369">
        <w:rPr>
          <w:rFonts w:asciiTheme="minorHAnsi" w:hAnsiTheme="minorHAnsi"/>
          <w:b/>
          <w:sz w:val="28"/>
          <w:szCs w:val="28"/>
        </w:rPr>
        <w:t xml:space="preserve"> że zapoznaliśmy się z treścią </w:t>
      </w:r>
      <w:r w:rsidR="00783A1A">
        <w:rPr>
          <w:rFonts w:asciiTheme="minorHAnsi" w:hAnsiTheme="minorHAnsi"/>
          <w:b/>
          <w:sz w:val="28"/>
          <w:szCs w:val="28"/>
        </w:rPr>
        <w:t>zaproszenia Prezydenta Wrocławia do składania ofert</w:t>
      </w:r>
      <w:r w:rsidRPr="009B5369">
        <w:rPr>
          <w:rFonts w:asciiTheme="minorHAnsi" w:hAnsiTheme="minorHAnsi"/>
          <w:b/>
          <w:sz w:val="28"/>
          <w:szCs w:val="28"/>
        </w:rPr>
        <w:t>.</w:t>
      </w:r>
    </w:p>
    <w:p w14:paraId="26E416A8" w14:textId="77777777" w:rsidR="00AF27DC" w:rsidRPr="009B5369" w:rsidRDefault="009B5369" w:rsidP="001401AC">
      <w:pPr>
        <w:tabs>
          <w:tab w:val="left" w:pos="2677"/>
        </w:tabs>
        <w:spacing w:before="72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>czytelny podpis osoby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 xml:space="preserve">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podmiotu*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14:paraId="1745F391" w14:textId="77777777" w:rsidR="00AF27DC" w:rsidRPr="00672BAF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footerReference w:type="default" r:id="rId7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235BE" w14:textId="77777777" w:rsidR="00486AC8" w:rsidRDefault="00486AC8">
      <w:r>
        <w:separator/>
      </w:r>
    </w:p>
  </w:endnote>
  <w:endnote w:type="continuationSeparator" w:id="0">
    <w:p w14:paraId="55BBF05C" w14:textId="77777777" w:rsidR="00486AC8" w:rsidRDefault="0048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C464F" w14:textId="0EBC618B" w:rsidR="00EB6EA6" w:rsidRDefault="00FA683D" w:rsidP="00A23E59">
    <w:pPr>
      <w:pStyle w:val="Stopka"/>
      <w:jc w:val="center"/>
    </w:pPr>
    <w:r>
      <w:rPr>
        <w:noProof/>
      </w:rPr>
      <w:drawing>
        <wp:inline distT="0" distB="0" distL="0" distR="0" wp14:anchorId="6BF6CA4A" wp14:editId="60BC202A">
          <wp:extent cx="2712723" cy="908054"/>
          <wp:effectExtent l="0" t="0" r="0" b="0"/>
          <wp:docPr id="2" name="Obraz 4" descr="Trzy znaki graficzne. W pierwszym słowo &quot;wspólnie&quot; po polsku i ukraińsku. W drugim napis: unicef dla każdego dziecka. W trzecim napis: Wrocław miasto spotkań.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Trzy znaki graficzne. W pierwszym słowo &quot;wspólnie&quot; po polsku i ukraińsku. W drugim napis: unicef dla każdego dziecka. W trzecim napis: Wrocław miasto spotkań.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  <w:p w14:paraId="4615793F" w14:textId="77777777" w:rsidR="00EB6EA6" w:rsidRDefault="00EB6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E1AA5" w14:textId="77777777" w:rsidR="00486AC8" w:rsidRDefault="00486AC8">
      <w:r>
        <w:separator/>
      </w:r>
    </w:p>
  </w:footnote>
  <w:footnote w:type="continuationSeparator" w:id="0">
    <w:p w14:paraId="75AF5D23" w14:textId="77777777" w:rsidR="00486AC8" w:rsidRDefault="00486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9"/>
  </w:num>
  <w:num w:numId="5">
    <w:abstractNumId w:val="15"/>
  </w:num>
  <w:num w:numId="6">
    <w:abstractNumId w:val="17"/>
  </w:num>
  <w:num w:numId="7">
    <w:abstractNumId w:val="5"/>
  </w:num>
  <w:num w:numId="8">
    <w:abstractNumId w:val="11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656B6"/>
    <w:rsid w:val="0006728A"/>
    <w:rsid w:val="000847FD"/>
    <w:rsid w:val="000939B2"/>
    <w:rsid w:val="000A162D"/>
    <w:rsid w:val="000B2ABB"/>
    <w:rsid w:val="000C37D2"/>
    <w:rsid w:val="000F558F"/>
    <w:rsid w:val="00106FE8"/>
    <w:rsid w:val="00130917"/>
    <w:rsid w:val="001401AC"/>
    <w:rsid w:val="00141720"/>
    <w:rsid w:val="00146D04"/>
    <w:rsid w:val="001525EF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54275"/>
    <w:rsid w:val="004605FB"/>
    <w:rsid w:val="00460A2F"/>
    <w:rsid w:val="0046204E"/>
    <w:rsid w:val="00462A9A"/>
    <w:rsid w:val="00467739"/>
    <w:rsid w:val="0046783D"/>
    <w:rsid w:val="00473F71"/>
    <w:rsid w:val="004843D8"/>
    <w:rsid w:val="00486399"/>
    <w:rsid w:val="004866ED"/>
    <w:rsid w:val="00486AC8"/>
    <w:rsid w:val="004A585B"/>
    <w:rsid w:val="00507E8B"/>
    <w:rsid w:val="005371FD"/>
    <w:rsid w:val="00545489"/>
    <w:rsid w:val="005525EC"/>
    <w:rsid w:val="005564B0"/>
    <w:rsid w:val="00577E6C"/>
    <w:rsid w:val="0058020D"/>
    <w:rsid w:val="00586467"/>
    <w:rsid w:val="005A1C97"/>
    <w:rsid w:val="005E4AC4"/>
    <w:rsid w:val="00606BBD"/>
    <w:rsid w:val="00672BAF"/>
    <w:rsid w:val="0069057B"/>
    <w:rsid w:val="006C4A06"/>
    <w:rsid w:val="006E161A"/>
    <w:rsid w:val="006E7D1C"/>
    <w:rsid w:val="00704BAD"/>
    <w:rsid w:val="00714356"/>
    <w:rsid w:val="007312CC"/>
    <w:rsid w:val="00743328"/>
    <w:rsid w:val="007636E4"/>
    <w:rsid w:val="00763A68"/>
    <w:rsid w:val="00783A1A"/>
    <w:rsid w:val="00784D98"/>
    <w:rsid w:val="007B6121"/>
    <w:rsid w:val="007C6DED"/>
    <w:rsid w:val="007F03B1"/>
    <w:rsid w:val="00800698"/>
    <w:rsid w:val="0083223A"/>
    <w:rsid w:val="00852531"/>
    <w:rsid w:val="0086318D"/>
    <w:rsid w:val="0086436D"/>
    <w:rsid w:val="008B0CD5"/>
    <w:rsid w:val="008B6D2C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23E59"/>
    <w:rsid w:val="00A832AC"/>
    <w:rsid w:val="00A87644"/>
    <w:rsid w:val="00A92DAB"/>
    <w:rsid w:val="00AB00B1"/>
    <w:rsid w:val="00AF27DC"/>
    <w:rsid w:val="00B05A29"/>
    <w:rsid w:val="00B2714D"/>
    <w:rsid w:val="00B669AC"/>
    <w:rsid w:val="00BB0D6E"/>
    <w:rsid w:val="00C61441"/>
    <w:rsid w:val="00C82B0E"/>
    <w:rsid w:val="00C86D46"/>
    <w:rsid w:val="00C957BF"/>
    <w:rsid w:val="00CD05EB"/>
    <w:rsid w:val="00CD6E4C"/>
    <w:rsid w:val="00CE715C"/>
    <w:rsid w:val="00CF260E"/>
    <w:rsid w:val="00D222B1"/>
    <w:rsid w:val="00D34250"/>
    <w:rsid w:val="00D43532"/>
    <w:rsid w:val="00D81419"/>
    <w:rsid w:val="00DA077E"/>
    <w:rsid w:val="00DA73B2"/>
    <w:rsid w:val="00DB2DA8"/>
    <w:rsid w:val="00EB0963"/>
    <w:rsid w:val="00EB6EA6"/>
    <w:rsid w:val="00F104A0"/>
    <w:rsid w:val="00F5010A"/>
    <w:rsid w:val="00F50407"/>
    <w:rsid w:val="00F77B5B"/>
    <w:rsid w:val="00FA683D"/>
    <w:rsid w:val="00FC21E0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E3011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6E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6EA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6E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6E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Krukar Marta</cp:lastModifiedBy>
  <cp:revision>2</cp:revision>
  <cp:lastPrinted>2018-01-11T07:21:00Z</cp:lastPrinted>
  <dcterms:created xsi:type="dcterms:W3CDTF">2022-08-31T07:16:00Z</dcterms:created>
  <dcterms:modified xsi:type="dcterms:W3CDTF">2022-08-31T07:16:00Z</dcterms:modified>
</cp:coreProperties>
</file>