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4BC" w:rsidRPr="00562958" w:rsidRDefault="002064BC" w:rsidP="002064BC">
      <w:pPr>
        <w:pStyle w:val="Tekstpodstawowy2"/>
        <w:spacing w:line="276" w:lineRule="auto"/>
        <w:rPr>
          <w:szCs w:val="22"/>
        </w:rPr>
      </w:pPr>
      <w:r>
        <w:rPr>
          <w:szCs w:val="22"/>
        </w:rPr>
        <w:t>Pan</w:t>
      </w:r>
    </w:p>
    <w:p w:rsidR="002064BC" w:rsidRPr="00562958" w:rsidRDefault="002064BC" w:rsidP="002064BC">
      <w:pPr>
        <w:pStyle w:val="Tekstpodstawowy2"/>
        <w:spacing w:line="276" w:lineRule="auto"/>
        <w:rPr>
          <w:szCs w:val="22"/>
        </w:rPr>
      </w:pPr>
      <w:r w:rsidRPr="00562958">
        <w:rPr>
          <w:szCs w:val="22"/>
        </w:rPr>
        <w:t>Roman Potocki</w:t>
      </w:r>
    </w:p>
    <w:p w:rsidR="002064BC" w:rsidRPr="00562958" w:rsidRDefault="002064BC" w:rsidP="002064BC">
      <w:pPr>
        <w:pStyle w:val="Tekstpodstawowy2"/>
        <w:spacing w:line="276" w:lineRule="auto"/>
        <w:rPr>
          <w:szCs w:val="22"/>
        </w:rPr>
      </w:pPr>
      <w:r w:rsidRPr="00562958">
        <w:rPr>
          <w:szCs w:val="22"/>
        </w:rPr>
        <w:t>Starosta Powiatu Wrocławskiego</w:t>
      </w:r>
    </w:p>
    <w:p w:rsidR="002064BC" w:rsidRDefault="002064BC" w:rsidP="002064BC">
      <w:pPr>
        <w:pStyle w:val="Tekstpodstawowy"/>
        <w:suppressAutoHyphens/>
        <w:spacing w:before="240" w:line="276" w:lineRule="auto"/>
        <w:jc w:val="left"/>
        <w:rPr>
          <w:rStyle w:val="Pogrubienie"/>
          <w:b w:val="0"/>
          <w:sz w:val="22"/>
          <w:szCs w:val="22"/>
        </w:rPr>
      </w:pPr>
      <w:r w:rsidRPr="00562958">
        <w:rPr>
          <w:rStyle w:val="Pogrubienie"/>
          <w:b w:val="0"/>
          <w:sz w:val="22"/>
          <w:szCs w:val="22"/>
        </w:rPr>
        <w:t xml:space="preserve">ul. Tadeusza </w:t>
      </w:r>
      <w:r w:rsidRPr="00562958">
        <w:rPr>
          <w:bCs/>
        </w:rPr>
        <w:t>Kościuszki</w:t>
      </w:r>
      <w:r w:rsidRPr="00562958">
        <w:rPr>
          <w:rStyle w:val="Pogrubienie"/>
          <w:b w:val="0"/>
          <w:sz w:val="22"/>
          <w:szCs w:val="22"/>
        </w:rPr>
        <w:t xml:space="preserve"> 131</w:t>
      </w:r>
    </w:p>
    <w:p w:rsidR="002064BC" w:rsidRPr="00562958" w:rsidRDefault="002064BC" w:rsidP="002064BC">
      <w:pPr>
        <w:pStyle w:val="Tekstpodstawowy"/>
        <w:suppressAutoHyphens/>
        <w:spacing w:before="240" w:after="240" w:line="276" w:lineRule="auto"/>
        <w:jc w:val="left"/>
        <w:rPr>
          <w:sz w:val="22"/>
          <w:szCs w:val="22"/>
        </w:rPr>
      </w:pPr>
      <w:r w:rsidRPr="00562958">
        <w:rPr>
          <w:rStyle w:val="Pogrubienie"/>
          <w:b w:val="0"/>
          <w:sz w:val="22"/>
          <w:szCs w:val="22"/>
        </w:rPr>
        <w:t>50-440 Wrocław</w:t>
      </w:r>
    </w:p>
    <w:p w:rsidR="002064BC" w:rsidRPr="002064BC" w:rsidRDefault="002064BC" w:rsidP="002064BC">
      <w:pPr>
        <w:pStyle w:val="Tekstpodstawowy"/>
        <w:suppressAutoHyphens/>
        <w:spacing w:before="240" w:after="240" w:line="276" w:lineRule="auto"/>
        <w:jc w:val="left"/>
        <w:rPr>
          <w:sz w:val="22"/>
          <w:szCs w:val="22"/>
        </w:rPr>
      </w:pPr>
      <w:r w:rsidRPr="002064BC">
        <w:rPr>
          <w:sz w:val="22"/>
          <w:szCs w:val="22"/>
        </w:rPr>
        <w:t xml:space="preserve">Wrocław, </w:t>
      </w:r>
      <w:r w:rsidRPr="00562958">
        <w:rPr>
          <w:sz w:val="22"/>
          <w:szCs w:val="22"/>
        </w:rPr>
        <w:t>dnia</w:t>
      </w:r>
      <w:r w:rsidRPr="002064BC">
        <w:rPr>
          <w:sz w:val="22"/>
          <w:szCs w:val="22"/>
        </w:rPr>
        <w:t xml:space="preserve"> 17 </w:t>
      </w:r>
      <w:r w:rsidRPr="002064BC">
        <w:rPr>
          <w:rStyle w:val="Pogrubienie"/>
          <w:b w:val="0"/>
          <w:sz w:val="22"/>
          <w:szCs w:val="22"/>
        </w:rPr>
        <w:t>września</w:t>
      </w:r>
      <w:r w:rsidRPr="002064BC">
        <w:rPr>
          <w:sz w:val="22"/>
          <w:szCs w:val="22"/>
        </w:rPr>
        <w:t xml:space="preserve"> 2019 r.</w:t>
      </w:r>
    </w:p>
    <w:p w:rsidR="001E787D" w:rsidRPr="002064BC" w:rsidRDefault="00506D01" w:rsidP="002064BC">
      <w:pPr>
        <w:pStyle w:val="08Sygnaturapisma"/>
        <w:spacing w:before="0" w:after="0" w:line="276" w:lineRule="auto"/>
        <w:jc w:val="left"/>
        <w:rPr>
          <w:sz w:val="22"/>
          <w:szCs w:val="22"/>
        </w:rPr>
      </w:pPr>
      <w:r w:rsidRPr="002064BC">
        <w:rPr>
          <w:sz w:val="22"/>
          <w:szCs w:val="22"/>
        </w:rPr>
        <w:t>WKN-KSO.5440.1.</w:t>
      </w:r>
      <w:r w:rsidR="0096052F" w:rsidRPr="002064BC">
        <w:rPr>
          <w:sz w:val="22"/>
          <w:szCs w:val="22"/>
        </w:rPr>
        <w:t>27</w:t>
      </w:r>
      <w:r w:rsidRPr="002064BC">
        <w:rPr>
          <w:sz w:val="22"/>
          <w:szCs w:val="22"/>
        </w:rPr>
        <w:t>.201</w:t>
      </w:r>
      <w:r w:rsidR="00465311" w:rsidRPr="002064BC">
        <w:rPr>
          <w:sz w:val="22"/>
          <w:szCs w:val="22"/>
        </w:rPr>
        <w:t>9</w:t>
      </w:r>
    </w:p>
    <w:p w:rsidR="00D6260B" w:rsidRPr="002064BC" w:rsidRDefault="00523524" w:rsidP="002064BC">
      <w:pPr>
        <w:pStyle w:val="08Sygnaturapisma"/>
        <w:spacing w:before="0" w:after="0" w:line="276" w:lineRule="auto"/>
        <w:jc w:val="left"/>
        <w:rPr>
          <w:sz w:val="22"/>
          <w:szCs w:val="22"/>
        </w:rPr>
      </w:pPr>
      <w:r w:rsidRPr="002064BC">
        <w:rPr>
          <w:sz w:val="22"/>
          <w:szCs w:val="22"/>
        </w:rPr>
        <w:t>000</w:t>
      </w:r>
      <w:r w:rsidR="0096052F" w:rsidRPr="002064BC">
        <w:rPr>
          <w:sz w:val="22"/>
          <w:szCs w:val="22"/>
        </w:rPr>
        <w:t>70995</w:t>
      </w:r>
      <w:r w:rsidRPr="002064BC">
        <w:rPr>
          <w:sz w:val="22"/>
          <w:szCs w:val="22"/>
        </w:rPr>
        <w:t>/2019/W</w:t>
      </w:r>
    </w:p>
    <w:p w:rsidR="00471930" w:rsidRPr="002064BC" w:rsidRDefault="00471930" w:rsidP="002064BC">
      <w:pPr>
        <w:pStyle w:val="Tekstpodstawowy"/>
        <w:suppressAutoHyphens/>
        <w:spacing w:before="240" w:after="240" w:line="276" w:lineRule="auto"/>
        <w:jc w:val="left"/>
        <w:rPr>
          <w:sz w:val="22"/>
          <w:szCs w:val="22"/>
        </w:rPr>
      </w:pPr>
      <w:r w:rsidRPr="002064BC">
        <w:rPr>
          <w:sz w:val="22"/>
          <w:szCs w:val="22"/>
        </w:rPr>
        <w:t xml:space="preserve">Wydział Kontroli Urzędu Miejskiego Wrocławia przeprowadził kontrolę </w:t>
      </w:r>
      <w:r w:rsidR="00D6149E" w:rsidRPr="002064BC">
        <w:rPr>
          <w:sz w:val="22"/>
          <w:szCs w:val="22"/>
        </w:rPr>
        <w:t>o</w:t>
      </w:r>
      <w:r w:rsidRPr="002064BC">
        <w:rPr>
          <w:sz w:val="22"/>
          <w:szCs w:val="22"/>
        </w:rPr>
        <w:t xml:space="preserve">środka </w:t>
      </w:r>
      <w:r w:rsidR="00D6149E" w:rsidRPr="002064BC">
        <w:rPr>
          <w:sz w:val="22"/>
          <w:szCs w:val="22"/>
        </w:rPr>
        <w:t>s</w:t>
      </w:r>
      <w:r w:rsidRPr="002064BC">
        <w:rPr>
          <w:sz w:val="22"/>
          <w:szCs w:val="22"/>
        </w:rPr>
        <w:t xml:space="preserve">zkolenia </w:t>
      </w:r>
      <w:r w:rsidR="00D6149E" w:rsidRPr="002064BC">
        <w:rPr>
          <w:sz w:val="22"/>
          <w:szCs w:val="22"/>
        </w:rPr>
        <w:t>k</w:t>
      </w:r>
      <w:r w:rsidRPr="002064BC">
        <w:rPr>
          <w:sz w:val="22"/>
          <w:szCs w:val="22"/>
        </w:rPr>
        <w:t xml:space="preserve">ierowców </w:t>
      </w:r>
      <w:r w:rsidR="0096052F" w:rsidRPr="002064BC">
        <w:rPr>
          <w:sz w:val="22"/>
          <w:szCs w:val="22"/>
        </w:rPr>
        <w:t>IBIS Agnieszka Ćwiklak</w:t>
      </w:r>
      <w:r w:rsidRPr="002064BC">
        <w:rPr>
          <w:sz w:val="22"/>
          <w:szCs w:val="22"/>
        </w:rPr>
        <w:t>, w zakresie spełniani</w:t>
      </w:r>
      <w:r w:rsidR="0096052F" w:rsidRPr="002064BC">
        <w:rPr>
          <w:sz w:val="22"/>
          <w:szCs w:val="22"/>
        </w:rPr>
        <w:t>a przez przedsiębiorcę wymagań</w:t>
      </w:r>
      <w:r w:rsidR="002064BC">
        <w:rPr>
          <w:sz w:val="22"/>
          <w:szCs w:val="22"/>
        </w:rPr>
        <w:t xml:space="preserve">, o </w:t>
      </w:r>
      <w:r w:rsidRPr="002064BC">
        <w:rPr>
          <w:sz w:val="22"/>
          <w:szCs w:val="22"/>
        </w:rPr>
        <w:t>który</w:t>
      </w:r>
      <w:r w:rsidR="0096052F" w:rsidRPr="002064BC">
        <w:rPr>
          <w:sz w:val="22"/>
          <w:szCs w:val="22"/>
        </w:rPr>
        <w:t>ch</w:t>
      </w:r>
      <w:r w:rsidRPr="002064BC">
        <w:rPr>
          <w:sz w:val="22"/>
          <w:szCs w:val="22"/>
        </w:rPr>
        <w:t xml:space="preserve"> mowa w art. 28 ust. 2 pkt 1 lit.</w:t>
      </w:r>
      <w:r w:rsidR="0096052F" w:rsidRPr="002064BC">
        <w:rPr>
          <w:sz w:val="22"/>
          <w:szCs w:val="22"/>
        </w:rPr>
        <w:t xml:space="preserve"> a i</w:t>
      </w:r>
      <w:r w:rsidR="002064BC">
        <w:rPr>
          <w:sz w:val="22"/>
          <w:szCs w:val="22"/>
        </w:rPr>
        <w:t xml:space="preserve"> c ustawy o </w:t>
      </w:r>
      <w:r w:rsidRPr="002064BC">
        <w:rPr>
          <w:sz w:val="22"/>
          <w:szCs w:val="22"/>
        </w:rPr>
        <w:t>kierujących pojazdami.</w:t>
      </w:r>
      <w:r w:rsidR="000630F9" w:rsidRPr="002064BC">
        <w:rPr>
          <w:sz w:val="22"/>
          <w:szCs w:val="22"/>
        </w:rPr>
        <w:t xml:space="preserve"> Infrastruktura przedsiębiorcy zlokalizowana jest we Wrocławiu. </w:t>
      </w:r>
      <w:r w:rsidR="0096052F" w:rsidRPr="002064BC">
        <w:rPr>
          <w:sz w:val="22"/>
          <w:szCs w:val="22"/>
        </w:rPr>
        <w:t>Sala wykładowa zlokalizowana jest pr</w:t>
      </w:r>
      <w:r w:rsidR="002064BC">
        <w:rPr>
          <w:sz w:val="22"/>
          <w:szCs w:val="22"/>
        </w:rPr>
        <w:t xml:space="preserve">zy ul. Świętokrzyskiej 45-55, a </w:t>
      </w:r>
      <w:r w:rsidR="0096052F" w:rsidRPr="002064BC">
        <w:rPr>
          <w:sz w:val="22"/>
          <w:szCs w:val="22"/>
        </w:rPr>
        <w:t>p</w:t>
      </w:r>
      <w:r w:rsidRPr="002064BC">
        <w:rPr>
          <w:sz w:val="22"/>
          <w:szCs w:val="22"/>
        </w:rPr>
        <w:t xml:space="preserve">lac manewrowy zlokalizowany jest przy </w:t>
      </w:r>
      <w:r w:rsidR="00465311" w:rsidRPr="002064BC">
        <w:rPr>
          <w:sz w:val="22"/>
          <w:szCs w:val="22"/>
        </w:rPr>
        <w:t xml:space="preserve">ul. </w:t>
      </w:r>
      <w:r w:rsidR="0096052F" w:rsidRPr="002064BC">
        <w:rPr>
          <w:sz w:val="22"/>
          <w:szCs w:val="22"/>
        </w:rPr>
        <w:t>Opolskiej 140</w:t>
      </w:r>
      <w:r w:rsidR="00465311" w:rsidRPr="002064BC">
        <w:rPr>
          <w:sz w:val="22"/>
          <w:szCs w:val="22"/>
        </w:rPr>
        <w:t>.</w:t>
      </w:r>
    </w:p>
    <w:p w:rsidR="0005452D" w:rsidRDefault="00506D01" w:rsidP="002064BC">
      <w:pPr>
        <w:pStyle w:val="Tekstpodstawowy"/>
        <w:suppressAutoHyphens/>
        <w:spacing w:before="240" w:after="240" w:line="276" w:lineRule="auto"/>
        <w:jc w:val="left"/>
        <w:rPr>
          <w:sz w:val="22"/>
          <w:szCs w:val="22"/>
        </w:rPr>
      </w:pPr>
      <w:r w:rsidRPr="002064BC">
        <w:rPr>
          <w:sz w:val="22"/>
          <w:szCs w:val="22"/>
        </w:rPr>
        <w:t xml:space="preserve">W załączeniu przekazuję uwierzytelnioną kserokopię protokołu kontroli </w:t>
      </w:r>
      <w:r w:rsidR="002064BC">
        <w:rPr>
          <w:sz w:val="22"/>
          <w:szCs w:val="22"/>
        </w:rPr>
        <w:t xml:space="preserve">nr </w:t>
      </w:r>
      <w:r w:rsidRPr="002064BC">
        <w:rPr>
          <w:sz w:val="22"/>
          <w:szCs w:val="22"/>
        </w:rPr>
        <w:t>WKN-KSO.5440.1.</w:t>
      </w:r>
      <w:r w:rsidR="0096052F" w:rsidRPr="002064BC">
        <w:rPr>
          <w:sz w:val="22"/>
          <w:szCs w:val="22"/>
        </w:rPr>
        <w:t>27</w:t>
      </w:r>
      <w:r w:rsidRPr="002064BC">
        <w:rPr>
          <w:sz w:val="22"/>
          <w:szCs w:val="22"/>
        </w:rPr>
        <w:t>.201</w:t>
      </w:r>
      <w:r w:rsidR="00465311" w:rsidRPr="002064BC">
        <w:rPr>
          <w:sz w:val="22"/>
          <w:szCs w:val="22"/>
        </w:rPr>
        <w:t>9</w:t>
      </w:r>
      <w:r w:rsidRPr="002064BC">
        <w:rPr>
          <w:sz w:val="22"/>
          <w:szCs w:val="22"/>
        </w:rPr>
        <w:t xml:space="preserve"> z</w:t>
      </w:r>
      <w:r w:rsidR="002064BC">
        <w:rPr>
          <w:sz w:val="22"/>
          <w:szCs w:val="22"/>
        </w:rPr>
        <w:t xml:space="preserve"> </w:t>
      </w:r>
      <w:r w:rsidRPr="002064BC">
        <w:rPr>
          <w:sz w:val="22"/>
          <w:szCs w:val="22"/>
        </w:rPr>
        <w:t xml:space="preserve">dnia </w:t>
      </w:r>
      <w:r w:rsidR="0096052F" w:rsidRPr="002064BC">
        <w:rPr>
          <w:sz w:val="22"/>
          <w:szCs w:val="22"/>
        </w:rPr>
        <w:t>11</w:t>
      </w:r>
      <w:r w:rsidR="00952875" w:rsidRPr="002064BC">
        <w:rPr>
          <w:sz w:val="22"/>
          <w:szCs w:val="22"/>
        </w:rPr>
        <w:t>.</w:t>
      </w:r>
      <w:r w:rsidR="0096052F" w:rsidRPr="002064BC">
        <w:rPr>
          <w:sz w:val="22"/>
          <w:szCs w:val="22"/>
        </w:rPr>
        <w:t>06</w:t>
      </w:r>
      <w:r w:rsidR="00952875" w:rsidRPr="002064BC">
        <w:rPr>
          <w:sz w:val="22"/>
          <w:szCs w:val="22"/>
        </w:rPr>
        <w:t>.</w:t>
      </w:r>
      <w:r w:rsidRPr="002064BC">
        <w:rPr>
          <w:sz w:val="22"/>
          <w:szCs w:val="22"/>
        </w:rPr>
        <w:t>201</w:t>
      </w:r>
      <w:r w:rsidR="00465311" w:rsidRPr="002064BC">
        <w:rPr>
          <w:sz w:val="22"/>
          <w:szCs w:val="22"/>
        </w:rPr>
        <w:t>9</w:t>
      </w:r>
      <w:r w:rsidR="002064BC">
        <w:rPr>
          <w:sz w:val="22"/>
          <w:szCs w:val="22"/>
        </w:rPr>
        <w:t xml:space="preserve"> r.</w:t>
      </w:r>
    </w:p>
    <w:p w:rsidR="002064BC" w:rsidRPr="0083254A" w:rsidRDefault="002064BC" w:rsidP="002064BC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83254A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2064BC" w:rsidRPr="0016672B" w:rsidRDefault="002064BC" w:rsidP="002064BC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16672B">
        <w:rPr>
          <w:rFonts w:ascii="Verdana" w:hAnsi="Verdana"/>
          <w:bCs/>
          <w:sz w:val="22"/>
          <w:szCs w:val="22"/>
        </w:rPr>
        <w:t>Małgorzata Fronia</w:t>
      </w:r>
    </w:p>
    <w:p w:rsidR="002064BC" w:rsidRPr="002064BC" w:rsidRDefault="002064BC" w:rsidP="002064BC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16672B">
        <w:rPr>
          <w:rFonts w:ascii="Verdana" w:hAnsi="Verdana"/>
          <w:bCs/>
          <w:sz w:val="22"/>
          <w:szCs w:val="22"/>
        </w:rPr>
        <w:t>Zastępca Dyrektora Wydziału Kontroli</w:t>
      </w:r>
    </w:p>
    <w:sectPr w:rsidR="002064BC" w:rsidRPr="002064BC" w:rsidSect="001E787D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081E" w:rsidRDefault="00C0081E">
      <w:r>
        <w:separator/>
      </w:r>
    </w:p>
  </w:endnote>
  <w:endnote w:type="continuationSeparator" w:id="0">
    <w:p w:rsidR="00C0081E" w:rsidRDefault="00C008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17F" w:rsidRDefault="0026117F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581BD5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581BD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="00581BD5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581BD5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581BD5">
      <w:rPr>
        <w:sz w:val="14"/>
        <w:szCs w:val="14"/>
      </w:rPr>
      <w:fldChar w:fldCharType="separate"/>
    </w:r>
    <w:r w:rsidR="00243257">
      <w:rPr>
        <w:noProof/>
        <w:sz w:val="14"/>
        <w:szCs w:val="14"/>
      </w:rPr>
      <w:t>1</w:t>
    </w:r>
    <w:r w:rsidR="00581BD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17F" w:rsidRDefault="0026117F">
    <w:pPr>
      <w:pStyle w:val="Stopka"/>
    </w:pPr>
  </w:p>
  <w:p w:rsidR="0026117F" w:rsidRDefault="0026117F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ae Wydziału Kontroli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081E" w:rsidRDefault="00C0081E">
      <w:r>
        <w:separator/>
      </w:r>
    </w:p>
  </w:footnote>
  <w:footnote w:type="continuationSeparator" w:id="0">
    <w:p w:rsidR="00C0081E" w:rsidRDefault="00C008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17F" w:rsidRDefault="00581BD5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17F" w:rsidRDefault="0026117F">
    <w:pPr>
      <w:pStyle w:val="Stopka"/>
    </w:pPr>
    <w:r>
      <w:rPr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l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C7047E9"/>
    <w:multiLevelType w:val="hybridMultilevel"/>
    <w:tmpl w:val="573AE39A"/>
    <w:lvl w:ilvl="0" w:tplc="E480B80C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2">
    <w:nsid w:val="449C60FF"/>
    <w:multiLevelType w:val="multilevel"/>
    <w:tmpl w:val="2C18D8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484"/>
        </w:tabs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192"/>
        </w:tabs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248"/>
        </w:tabs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956"/>
        </w:tabs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304"/>
        </w:tabs>
        <w:ind w:left="5304" w:hanging="2160"/>
      </w:pPr>
      <w:rPr>
        <w:rFonts w:hint="default"/>
      </w:rPr>
    </w:lvl>
  </w:abstractNum>
  <w:abstractNum w:abstractNumId="3">
    <w:nsid w:val="496622CF"/>
    <w:multiLevelType w:val="hybridMultilevel"/>
    <w:tmpl w:val="2BB4F268"/>
    <w:lvl w:ilvl="0" w:tplc="575E4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858CC"/>
    <w:rsid w:val="000414DF"/>
    <w:rsid w:val="0005452D"/>
    <w:rsid w:val="000630F9"/>
    <w:rsid w:val="00073413"/>
    <w:rsid w:val="000B350B"/>
    <w:rsid w:val="000B562E"/>
    <w:rsid w:val="000C54CE"/>
    <w:rsid w:val="000D46A9"/>
    <w:rsid w:val="000D525B"/>
    <w:rsid w:val="0011585E"/>
    <w:rsid w:val="001275D0"/>
    <w:rsid w:val="00154859"/>
    <w:rsid w:val="00184558"/>
    <w:rsid w:val="001B39F2"/>
    <w:rsid w:val="001C26C4"/>
    <w:rsid w:val="001C49B0"/>
    <w:rsid w:val="001D3614"/>
    <w:rsid w:val="001E0B2A"/>
    <w:rsid w:val="001E7760"/>
    <w:rsid w:val="001E787D"/>
    <w:rsid w:val="002064BC"/>
    <w:rsid w:val="002079DB"/>
    <w:rsid w:val="00243257"/>
    <w:rsid w:val="002472A5"/>
    <w:rsid w:val="0026117F"/>
    <w:rsid w:val="00271EB7"/>
    <w:rsid w:val="0027692A"/>
    <w:rsid w:val="00280901"/>
    <w:rsid w:val="002A42AF"/>
    <w:rsid w:val="002B7A22"/>
    <w:rsid w:val="002D7E2E"/>
    <w:rsid w:val="0031553D"/>
    <w:rsid w:val="00323C49"/>
    <w:rsid w:val="00350268"/>
    <w:rsid w:val="00376E3C"/>
    <w:rsid w:val="00394013"/>
    <w:rsid w:val="003F534E"/>
    <w:rsid w:val="00420720"/>
    <w:rsid w:val="00422221"/>
    <w:rsid w:val="00424DF9"/>
    <w:rsid w:val="00424EAC"/>
    <w:rsid w:val="004473B3"/>
    <w:rsid w:val="00447D39"/>
    <w:rsid w:val="00465311"/>
    <w:rsid w:val="00471930"/>
    <w:rsid w:val="00473E69"/>
    <w:rsid w:val="00474248"/>
    <w:rsid w:val="00482BC6"/>
    <w:rsid w:val="00483875"/>
    <w:rsid w:val="004B4067"/>
    <w:rsid w:val="004B74CB"/>
    <w:rsid w:val="004E312E"/>
    <w:rsid w:val="00502381"/>
    <w:rsid w:val="00502A2D"/>
    <w:rsid w:val="00506D01"/>
    <w:rsid w:val="00523524"/>
    <w:rsid w:val="00523E35"/>
    <w:rsid w:val="005306C0"/>
    <w:rsid w:val="00533538"/>
    <w:rsid w:val="0053652D"/>
    <w:rsid w:val="0057336B"/>
    <w:rsid w:val="00581BD5"/>
    <w:rsid w:val="00583CC6"/>
    <w:rsid w:val="00583D10"/>
    <w:rsid w:val="005D0ADE"/>
    <w:rsid w:val="005D19F5"/>
    <w:rsid w:val="0061235F"/>
    <w:rsid w:val="006170C3"/>
    <w:rsid w:val="0062401E"/>
    <w:rsid w:val="00631B10"/>
    <w:rsid w:val="00651E4D"/>
    <w:rsid w:val="006602FB"/>
    <w:rsid w:val="00682973"/>
    <w:rsid w:val="006829F9"/>
    <w:rsid w:val="006858CC"/>
    <w:rsid w:val="006A4095"/>
    <w:rsid w:val="006A562B"/>
    <w:rsid w:val="006C4D4C"/>
    <w:rsid w:val="006D2A34"/>
    <w:rsid w:val="006D6B83"/>
    <w:rsid w:val="006E0E7D"/>
    <w:rsid w:val="007126AD"/>
    <w:rsid w:val="007347F3"/>
    <w:rsid w:val="00736559"/>
    <w:rsid w:val="00750B8A"/>
    <w:rsid w:val="0079124E"/>
    <w:rsid w:val="007B6852"/>
    <w:rsid w:val="008265A1"/>
    <w:rsid w:val="008272D8"/>
    <w:rsid w:val="00827932"/>
    <w:rsid w:val="00830471"/>
    <w:rsid w:val="00864B55"/>
    <w:rsid w:val="00866036"/>
    <w:rsid w:val="008733CC"/>
    <w:rsid w:val="0088472E"/>
    <w:rsid w:val="00902287"/>
    <w:rsid w:val="009079C5"/>
    <w:rsid w:val="00917FA7"/>
    <w:rsid w:val="009221F5"/>
    <w:rsid w:val="00935850"/>
    <w:rsid w:val="00944343"/>
    <w:rsid w:val="00944FD6"/>
    <w:rsid w:val="00952875"/>
    <w:rsid w:val="0096052F"/>
    <w:rsid w:val="009B5226"/>
    <w:rsid w:val="009D67A5"/>
    <w:rsid w:val="00A03309"/>
    <w:rsid w:val="00A05FE4"/>
    <w:rsid w:val="00A0724B"/>
    <w:rsid w:val="00A2318E"/>
    <w:rsid w:val="00A32619"/>
    <w:rsid w:val="00A35927"/>
    <w:rsid w:val="00A90157"/>
    <w:rsid w:val="00A911B1"/>
    <w:rsid w:val="00AF4F1D"/>
    <w:rsid w:val="00B02148"/>
    <w:rsid w:val="00B63EDC"/>
    <w:rsid w:val="00B641E8"/>
    <w:rsid w:val="00BB6951"/>
    <w:rsid w:val="00BC6947"/>
    <w:rsid w:val="00C0081E"/>
    <w:rsid w:val="00C21893"/>
    <w:rsid w:val="00C43F4C"/>
    <w:rsid w:val="00C47230"/>
    <w:rsid w:val="00C86E3D"/>
    <w:rsid w:val="00CC2864"/>
    <w:rsid w:val="00CD1FCF"/>
    <w:rsid w:val="00CD667C"/>
    <w:rsid w:val="00CE5B5D"/>
    <w:rsid w:val="00D060ED"/>
    <w:rsid w:val="00D063B6"/>
    <w:rsid w:val="00D361B8"/>
    <w:rsid w:val="00D377E3"/>
    <w:rsid w:val="00D44E43"/>
    <w:rsid w:val="00D6149E"/>
    <w:rsid w:val="00D6260B"/>
    <w:rsid w:val="00DB2DA6"/>
    <w:rsid w:val="00DB4091"/>
    <w:rsid w:val="00DB63C1"/>
    <w:rsid w:val="00DE2796"/>
    <w:rsid w:val="00E172C3"/>
    <w:rsid w:val="00E47CD1"/>
    <w:rsid w:val="00E962D5"/>
    <w:rsid w:val="00EB4D31"/>
    <w:rsid w:val="00F10F3A"/>
    <w:rsid w:val="00F4763E"/>
    <w:rsid w:val="00FB03AB"/>
    <w:rsid w:val="00FB14F0"/>
    <w:rsid w:val="00FB28ED"/>
    <w:rsid w:val="00FC1E84"/>
    <w:rsid w:val="00FD33C7"/>
    <w:rsid w:val="00FF2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787D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E787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semiHidden/>
    <w:rsid w:val="001E787D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customStyle="1" w:styleId="10Szanowny">
    <w:name w:val="@10.Szanowny"/>
    <w:basedOn w:val="Normalny"/>
    <w:next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8Sygnaturapisma">
    <w:name w:val="@08.Sygnatura_pisma"/>
    <w:basedOn w:val="11Trescpisma"/>
    <w:next w:val="10Szanowny"/>
    <w:rsid w:val="001E787D"/>
    <w:pPr>
      <w:spacing w:after="120"/>
    </w:pPr>
    <w:rPr>
      <w:sz w:val="16"/>
    </w:rPr>
  </w:style>
  <w:style w:type="paragraph" w:customStyle="1" w:styleId="11Trescpisma">
    <w:name w:val="@11.Tresc_pisma"/>
    <w:basedOn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styleId="Tekstpodstawowy">
    <w:name w:val="Body Text"/>
    <w:basedOn w:val="Normalny"/>
    <w:semiHidden/>
    <w:rsid w:val="001E787D"/>
    <w:pPr>
      <w:jc w:val="both"/>
    </w:pPr>
    <w:rPr>
      <w:rFonts w:ascii="Verdana" w:hAnsi="Verdana"/>
    </w:rPr>
  </w:style>
  <w:style w:type="character" w:customStyle="1" w:styleId="readonlytext">
    <w:name w:val="readonly_text"/>
    <w:basedOn w:val="Domylnaczcionkaakapitu"/>
    <w:rsid w:val="001E787D"/>
  </w:style>
  <w:style w:type="paragraph" w:customStyle="1" w:styleId="Nagwektabeli">
    <w:name w:val="Nagłówek tabeli"/>
    <w:basedOn w:val="Normalny"/>
    <w:rsid w:val="001E787D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podstawowy2">
    <w:name w:val="Body Text 2"/>
    <w:basedOn w:val="Normalny"/>
    <w:semiHidden/>
    <w:rsid w:val="001E787D"/>
    <w:rPr>
      <w:rFonts w:ascii="Verdana" w:hAnsi="Verdana"/>
      <w:sz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6B8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6B83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2079DB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2079DB"/>
    <w:rPr>
      <w:b/>
      <w:bCs/>
    </w:rPr>
  </w:style>
  <w:style w:type="paragraph" w:styleId="Nagwek">
    <w:name w:val="header"/>
    <w:basedOn w:val="Normalny"/>
    <w:link w:val="NagwekZnak"/>
    <w:semiHidden/>
    <w:rsid w:val="009605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96052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Ośrodek Szkolenia Kierowców</vt:lpstr>
    </vt:vector>
  </TitlesOfParts>
  <Company>UMW</Company>
  <LinksUpToDate>false</LinksUpToDate>
  <CharactersWithSpaces>823</CharactersWithSpaces>
  <SharedDoc>false</SharedDoc>
  <HLinks>
    <vt:vector size="18" baseType="variant">
      <vt:variant>
        <vt:i4>2031712</vt:i4>
      </vt:variant>
      <vt:variant>
        <vt:i4>2446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2454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1025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Ośrodek Szkolenia Kierowców</dc:title>
  <dc:creator>WI</dc:creator>
  <cp:lastModifiedBy>umolle01</cp:lastModifiedBy>
  <cp:revision>2</cp:revision>
  <cp:lastPrinted>2019-06-17T10:13:00Z</cp:lastPrinted>
  <dcterms:created xsi:type="dcterms:W3CDTF">2022-08-29T09:45:00Z</dcterms:created>
  <dcterms:modified xsi:type="dcterms:W3CDTF">2022-08-29T09:45:00Z</dcterms:modified>
</cp:coreProperties>
</file>