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CB" w:rsidRDefault="002079DB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>S</w:t>
      </w:r>
      <w:r w:rsidR="001B78CB">
        <w:rPr>
          <w:rFonts w:ascii="Verdana" w:hAnsi="Verdana"/>
          <w:bCs/>
          <w:sz w:val="22"/>
          <w:szCs w:val="22"/>
        </w:rPr>
        <w:t>tarostwo Powiatowe we Wrocławiu</w:t>
      </w:r>
    </w:p>
    <w:p w:rsidR="001B78CB" w:rsidRDefault="002079DB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>Wydział Komunikacji</w:t>
      </w:r>
    </w:p>
    <w:p w:rsidR="001B78CB" w:rsidRDefault="002079DB" w:rsidP="001B78CB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1B78CB">
        <w:rPr>
          <w:rFonts w:ascii="Verdana" w:hAnsi="Verdana"/>
          <w:sz w:val="22"/>
          <w:szCs w:val="22"/>
        </w:rPr>
        <w:t>ul. Tadeusza Kościuszki 131</w:t>
      </w:r>
    </w:p>
    <w:p w:rsidR="00944343" w:rsidRPr="001B78CB" w:rsidRDefault="002079DB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sz w:val="22"/>
          <w:szCs w:val="22"/>
        </w:rPr>
        <w:t>50-440 Wrocław</w:t>
      </w:r>
    </w:p>
    <w:p w:rsidR="00343A9B" w:rsidRPr="001B78CB" w:rsidRDefault="00506D01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 xml:space="preserve">Wrocław, dnia </w:t>
      </w:r>
      <w:r w:rsidR="00D30ECB" w:rsidRPr="001B78CB">
        <w:rPr>
          <w:rFonts w:ascii="Verdana" w:hAnsi="Verdana"/>
          <w:bCs/>
          <w:sz w:val="22"/>
          <w:szCs w:val="22"/>
        </w:rPr>
        <w:t>9</w:t>
      </w:r>
      <w:r w:rsidR="006144C4" w:rsidRPr="001B78CB">
        <w:rPr>
          <w:rFonts w:ascii="Verdana" w:hAnsi="Verdana"/>
          <w:bCs/>
          <w:sz w:val="22"/>
          <w:szCs w:val="22"/>
        </w:rPr>
        <w:t xml:space="preserve"> listopada</w:t>
      </w:r>
      <w:r w:rsidRPr="001B78CB">
        <w:rPr>
          <w:rFonts w:ascii="Verdana" w:hAnsi="Verdana"/>
          <w:bCs/>
          <w:sz w:val="22"/>
          <w:szCs w:val="22"/>
        </w:rPr>
        <w:t xml:space="preserve"> 201</w:t>
      </w:r>
      <w:r w:rsidR="00B02148" w:rsidRPr="001B78CB">
        <w:rPr>
          <w:rFonts w:ascii="Verdana" w:hAnsi="Verdana"/>
          <w:bCs/>
          <w:sz w:val="22"/>
          <w:szCs w:val="22"/>
        </w:rPr>
        <w:t>8</w:t>
      </w:r>
      <w:r w:rsidRPr="001B78CB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1B78CB" w:rsidRDefault="00506D01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>WKN-KSO.5440.1.</w:t>
      </w:r>
      <w:r w:rsidR="001E7760" w:rsidRPr="001B78CB">
        <w:rPr>
          <w:rFonts w:ascii="Verdana" w:hAnsi="Verdana"/>
          <w:bCs/>
          <w:sz w:val="22"/>
          <w:szCs w:val="22"/>
        </w:rPr>
        <w:t>6</w:t>
      </w:r>
      <w:r w:rsidR="006144C4" w:rsidRPr="001B78CB">
        <w:rPr>
          <w:rFonts w:ascii="Verdana" w:hAnsi="Verdana"/>
          <w:bCs/>
          <w:sz w:val="22"/>
          <w:szCs w:val="22"/>
        </w:rPr>
        <w:t>7</w:t>
      </w:r>
      <w:r w:rsidRPr="001B78CB">
        <w:rPr>
          <w:rFonts w:ascii="Verdana" w:hAnsi="Verdana"/>
          <w:bCs/>
          <w:sz w:val="22"/>
          <w:szCs w:val="22"/>
        </w:rPr>
        <w:t>.201</w:t>
      </w:r>
      <w:r w:rsidR="00B02148" w:rsidRPr="001B78CB">
        <w:rPr>
          <w:rFonts w:ascii="Verdana" w:hAnsi="Verdana"/>
          <w:bCs/>
          <w:sz w:val="22"/>
          <w:szCs w:val="22"/>
        </w:rPr>
        <w:t>8</w:t>
      </w:r>
    </w:p>
    <w:p w:rsidR="001E787D" w:rsidRPr="001B78CB" w:rsidRDefault="00A911B1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>000</w:t>
      </w:r>
      <w:r w:rsidR="00D30ECB" w:rsidRPr="001B78CB">
        <w:rPr>
          <w:rFonts w:ascii="Verdana" w:hAnsi="Verdana"/>
          <w:bCs/>
          <w:sz w:val="22"/>
          <w:szCs w:val="22"/>
        </w:rPr>
        <w:t>99271</w:t>
      </w:r>
      <w:r w:rsidR="006C4D4C" w:rsidRPr="001B78CB">
        <w:rPr>
          <w:rFonts w:ascii="Verdana" w:hAnsi="Verdana"/>
          <w:bCs/>
          <w:sz w:val="22"/>
          <w:szCs w:val="22"/>
        </w:rPr>
        <w:t>/2018/W</w:t>
      </w:r>
    </w:p>
    <w:p w:rsidR="00343A9B" w:rsidRPr="001B78CB" w:rsidRDefault="00343A9B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6144C4" w:rsidRPr="001B78CB">
        <w:rPr>
          <w:rFonts w:ascii="Verdana" w:hAnsi="Verdana"/>
          <w:sz w:val="22"/>
          <w:szCs w:val="22"/>
        </w:rPr>
        <w:t>Prywatna Nauka Jazdy Bolesław Gawron</w:t>
      </w:r>
      <w:r w:rsidRPr="001B78CB">
        <w:rPr>
          <w:rFonts w:ascii="Verdana" w:hAnsi="Verdana"/>
          <w:bCs/>
          <w:sz w:val="22"/>
          <w:szCs w:val="22"/>
        </w:rPr>
        <w:t>, w zakresie spełniania przez przedsiębiorcę wymaga</w:t>
      </w:r>
      <w:r w:rsidR="006144C4" w:rsidRPr="001B78CB">
        <w:rPr>
          <w:rFonts w:ascii="Verdana" w:hAnsi="Verdana"/>
          <w:bCs/>
          <w:sz w:val="22"/>
          <w:szCs w:val="22"/>
        </w:rPr>
        <w:t>ń</w:t>
      </w:r>
      <w:r w:rsidR="001B78CB">
        <w:rPr>
          <w:rFonts w:ascii="Verdana" w:hAnsi="Verdana"/>
          <w:bCs/>
          <w:sz w:val="22"/>
          <w:szCs w:val="22"/>
        </w:rPr>
        <w:t xml:space="preserve">, o </w:t>
      </w:r>
      <w:r w:rsidRPr="001B78CB">
        <w:rPr>
          <w:rFonts w:ascii="Verdana" w:hAnsi="Verdana"/>
          <w:bCs/>
          <w:sz w:val="22"/>
          <w:szCs w:val="22"/>
        </w:rPr>
        <w:t>który</w:t>
      </w:r>
      <w:r w:rsidR="006144C4" w:rsidRPr="001B78CB">
        <w:rPr>
          <w:rFonts w:ascii="Verdana" w:hAnsi="Verdana"/>
          <w:bCs/>
          <w:sz w:val="22"/>
          <w:szCs w:val="22"/>
        </w:rPr>
        <w:t xml:space="preserve">ch </w:t>
      </w:r>
      <w:r w:rsidRPr="001B78CB">
        <w:rPr>
          <w:rFonts w:ascii="Verdana" w:hAnsi="Verdana"/>
          <w:bCs/>
          <w:sz w:val="22"/>
          <w:szCs w:val="22"/>
        </w:rPr>
        <w:t xml:space="preserve">mowa w art. 28 ust. 2 pkt 1 lit. </w:t>
      </w:r>
      <w:r w:rsidR="006144C4" w:rsidRPr="001B78CB">
        <w:rPr>
          <w:rFonts w:ascii="Verdana" w:hAnsi="Verdana"/>
          <w:bCs/>
          <w:sz w:val="22"/>
          <w:szCs w:val="22"/>
        </w:rPr>
        <w:t xml:space="preserve">a, b i </w:t>
      </w:r>
      <w:r w:rsidRPr="001B78CB">
        <w:rPr>
          <w:rFonts w:ascii="Verdana" w:hAnsi="Verdana"/>
          <w:bCs/>
          <w:sz w:val="22"/>
          <w:szCs w:val="22"/>
        </w:rPr>
        <w:t>c ustawy o</w:t>
      </w:r>
      <w:r w:rsidR="001B78CB">
        <w:rPr>
          <w:rFonts w:ascii="Verdana" w:hAnsi="Verdana"/>
          <w:bCs/>
          <w:sz w:val="22"/>
          <w:szCs w:val="22"/>
        </w:rPr>
        <w:t xml:space="preserve"> </w:t>
      </w:r>
      <w:r w:rsidRPr="001B78CB">
        <w:rPr>
          <w:rFonts w:ascii="Verdana" w:hAnsi="Verdana"/>
          <w:bCs/>
          <w:sz w:val="22"/>
          <w:szCs w:val="22"/>
        </w:rPr>
        <w:t xml:space="preserve">kierujących pojazdami. </w:t>
      </w:r>
      <w:r w:rsidR="006144C4" w:rsidRPr="001B78CB">
        <w:rPr>
          <w:rFonts w:ascii="Verdana" w:hAnsi="Verdana"/>
          <w:bCs/>
          <w:sz w:val="22"/>
          <w:szCs w:val="22"/>
        </w:rPr>
        <w:t xml:space="preserve">Infrastruktura przedsiębiorcy zlokalizowana jest we Wrocławiu. Pomieszczenie biurowe oraz sala </w:t>
      </w:r>
      <w:r w:rsidR="001B78CB">
        <w:rPr>
          <w:rFonts w:ascii="Verdana" w:hAnsi="Verdana"/>
          <w:bCs/>
          <w:sz w:val="22"/>
          <w:szCs w:val="22"/>
        </w:rPr>
        <w:t xml:space="preserve">wykładowa znajdują się przy ul. </w:t>
      </w:r>
      <w:r w:rsidR="006144C4" w:rsidRPr="001B78CB">
        <w:rPr>
          <w:rFonts w:ascii="Verdana" w:hAnsi="Verdana"/>
          <w:bCs/>
          <w:sz w:val="22"/>
          <w:szCs w:val="22"/>
        </w:rPr>
        <w:t>Paczkowski</w:t>
      </w:r>
      <w:r w:rsidR="001B78CB">
        <w:rPr>
          <w:rFonts w:ascii="Verdana" w:hAnsi="Verdana"/>
          <w:bCs/>
          <w:sz w:val="22"/>
          <w:szCs w:val="22"/>
        </w:rPr>
        <w:t xml:space="preserve">ej 26, place manewrowe przy ul. </w:t>
      </w:r>
      <w:r w:rsidR="006144C4" w:rsidRPr="001B78CB">
        <w:rPr>
          <w:rFonts w:ascii="Verdana" w:hAnsi="Verdana"/>
          <w:bCs/>
          <w:sz w:val="22"/>
          <w:szCs w:val="22"/>
        </w:rPr>
        <w:t>Paczkowskiej 26 oraz ul. Buforowej 2.</w:t>
      </w:r>
    </w:p>
    <w:p w:rsidR="0005452D" w:rsidRPr="001B78CB" w:rsidRDefault="00506D01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B78CB">
        <w:rPr>
          <w:rFonts w:ascii="Verdana" w:hAnsi="Verdana"/>
          <w:bCs/>
          <w:sz w:val="22"/>
          <w:szCs w:val="22"/>
        </w:rPr>
        <w:t>W załączeniu przekazuję uwierzytelnioną kserokopię protokołu kontroli nr</w:t>
      </w:r>
      <w:r w:rsidR="001B78CB">
        <w:rPr>
          <w:rFonts w:ascii="Verdana" w:hAnsi="Verdana"/>
          <w:bCs/>
          <w:sz w:val="22"/>
          <w:szCs w:val="22"/>
        </w:rPr>
        <w:t xml:space="preserve"> </w:t>
      </w:r>
      <w:r w:rsidRPr="001B78CB">
        <w:rPr>
          <w:rFonts w:ascii="Verdana" w:hAnsi="Verdana"/>
          <w:bCs/>
          <w:sz w:val="22"/>
          <w:szCs w:val="22"/>
        </w:rPr>
        <w:t>WKN-KSO.5440.1.</w:t>
      </w:r>
      <w:r w:rsidR="001E7760" w:rsidRPr="001B78CB">
        <w:rPr>
          <w:rFonts w:ascii="Verdana" w:hAnsi="Verdana"/>
          <w:bCs/>
          <w:sz w:val="22"/>
          <w:szCs w:val="22"/>
        </w:rPr>
        <w:t>6</w:t>
      </w:r>
      <w:r w:rsidR="006144C4" w:rsidRPr="001B78CB">
        <w:rPr>
          <w:rFonts w:ascii="Verdana" w:hAnsi="Verdana"/>
          <w:bCs/>
          <w:sz w:val="22"/>
          <w:szCs w:val="22"/>
        </w:rPr>
        <w:t>7</w:t>
      </w:r>
      <w:r w:rsidRPr="001B78CB">
        <w:rPr>
          <w:rFonts w:ascii="Verdana" w:hAnsi="Verdana"/>
          <w:bCs/>
          <w:sz w:val="22"/>
          <w:szCs w:val="22"/>
        </w:rPr>
        <w:t>.201</w:t>
      </w:r>
      <w:r w:rsidR="00B02148" w:rsidRPr="001B78CB">
        <w:rPr>
          <w:rFonts w:ascii="Verdana" w:hAnsi="Verdana"/>
          <w:bCs/>
          <w:sz w:val="22"/>
          <w:szCs w:val="22"/>
        </w:rPr>
        <w:t>8</w:t>
      </w:r>
      <w:r w:rsidR="001B78CB">
        <w:rPr>
          <w:rFonts w:ascii="Verdana" w:hAnsi="Verdana"/>
          <w:bCs/>
          <w:sz w:val="22"/>
          <w:szCs w:val="22"/>
        </w:rPr>
        <w:t xml:space="preserve"> z </w:t>
      </w:r>
      <w:r w:rsidRPr="001B78CB">
        <w:rPr>
          <w:rFonts w:ascii="Verdana" w:hAnsi="Verdana"/>
          <w:bCs/>
          <w:sz w:val="22"/>
          <w:szCs w:val="22"/>
        </w:rPr>
        <w:t xml:space="preserve">dnia </w:t>
      </w:r>
      <w:r w:rsidR="006144C4" w:rsidRPr="001B78CB">
        <w:rPr>
          <w:rFonts w:ascii="Verdana" w:hAnsi="Verdana"/>
          <w:bCs/>
          <w:sz w:val="22"/>
          <w:szCs w:val="22"/>
        </w:rPr>
        <w:t>07</w:t>
      </w:r>
      <w:r w:rsidR="00952875" w:rsidRPr="001B78CB">
        <w:rPr>
          <w:rFonts w:ascii="Verdana" w:hAnsi="Verdana"/>
          <w:bCs/>
          <w:sz w:val="22"/>
          <w:szCs w:val="22"/>
        </w:rPr>
        <w:t>.</w:t>
      </w:r>
      <w:r w:rsidR="001E7760" w:rsidRPr="001B78CB">
        <w:rPr>
          <w:rFonts w:ascii="Verdana" w:hAnsi="Verdana"/>
          <w:bCs/>
          <w:sz w:val="22"/>
          <w:szCs w:val="22"/>
        </w:rPr>
        <w:t>1</w:t>
      </w:r>
      <w:r w:rsidR="006144C4" w:rsidRPr="001B78CB">
        <w:rPr>
          <w:rFonts w:ascii="Verdana" w:hAnsi="Verdana"/>
          <w:bCs/>
          <w:sz w:val="22"/>
          <w:szCs w:val="22"/>
        </w:rPr>
        <w:t>1</w:t>
      </w:r>
      <w:r w:rsidR="00952875" w:rsidRPr="001B78CB">
        <w:rPr>
          <w:rFonts w:ascii="Verdana" w:hAnsi="Verdana"/>
          <w:bCs/>
          <w:sz w:val="22"/>
          <w:szCs w:val="22"/>
        </w:rPr>
        <w:t>.</w:t>
      </w:r>
      <w:r w:rsidRPr="001B78CB">
        <w:rPr>
          <w:rFonts w:ascii="Verdana" w:hAnsi="Verdana"/>
          <w:bCs/>
          <w:sz w:val="22"/>
          <w:szCs w:val="22"/>
        </w:rPr>
        <w:t>201</w:t>
      </w:r>
      <w:r w:rsidR="00B02148" w:rsidRPr="001B78CB">
        <w:rPr>
          <w:rFonts w:ascii="Verdana" w:hAnsi="Verdana"/>
          <w:bCs/>
          <w:sz w:val="22"/>
          <w:szCs w:val="22"/>
        </w:rPr>
        <w:t>8</w:t>
      </w:r>
      <w:r w:rsidR="001B78CB">
        <w:rPr>
          <w:rFonts w:ascii="Verdana" w:hAnsi="Verdana"/>
          <w:bCs/>
          <w:sz w:val="22"/>
          <w:szCs w:val="22"/>
        </w:rPr>
        <w:t xml:space="preserve"> r.</w:t>
      </w:r>
    </w:p>
    <w:p w:rsidR="001B78CB" w:rsidRPr="00B31CC1" w:rsidRDefault="001B78CB" w:rsidP="001B78C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1B78CB" w:rsidRPr="00B31CC1" w:rsidRDefault="001B78CB" w:rsidP="001B78C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B78CB" w:rsidRPr="001B78CB" w:rsidRDefault="001B78CB" w:rsidP="001B78C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1B78CB" w:rsidRPr="001B78CB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746" w:rsidRDefault="002C3746">
      <w:r>
        <w:separator/>
      </w:r>
    </w:p>
  </w:endnote>
  <w:endnote w:type="continuationSeparator" w:id="0">
    <w:p w:rsidR="002C3746" w:rsidRDefault="002C3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17C3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17C3E">
      <w:rPr>
        <w:sz w:val="14"/>
        <w:szCs w:val="14"/>
      </w:rPr>
      <w:fldChar w:fldCharType="separate"/>
    </w:r>
    <w:r w:rsidR="001B78CB">
      <w:rPr>
        <w:noProof/>
        <w:sz w:val="14"/>
        <w:szCs w:val="14"/>
      </w:rPr>
      <w:t>2</w:t>
    </w:r>
    <w:r w:rsidR="00817C3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17C3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17C3E">
      <w:rPr>
        <w:sz w:val="14"/>
        <w:szCs w:val="14"/>
      </w:rPr>
      <w:fldChar w:fldCharType="separate"/>
    </w:r>
    <w:r w:rsidR="001B78CB">
      <w:rPr>
        <w:noProof/>
        <w:sz w:val="14"/>
        <w:szCs w:val="14"/>
      </w:rPr>
      <w:t>2</w:t>
    </w:r>
    <w:r w:rsidR="00817C3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</w:pPr>
  </w:p>
  <w:p w:rsidR="00394013" w:rsidRDefault="00394013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746" w:rsidRDefault="002C3746">
      <w:r>
        <w:separator/>
      </w:r>
    </w:p>
  </w:footnote>
  <w:footnote w:type="continuationSeparator" w:id="0">
    <w:p w:rsidR="002C3746" w:rsidRDefault="002C3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817C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73413"/>
    <w:rsid w:val="000B350B"/>
    <w:rsid w:val="000C54CE"/>
    <w:rsid w:val="000C7145"/>
    <w:rsid w:val="000D525B"/>
    <w:rsid w:val="0011585E"/>
    <w:rsid w:val="001275D0"/>
    <w:rsid w:val="00154859"/>
    <w:rsid w:val="00184558"/>
    <w:rsid w:val="00195722"/>
    <w:rsid w:val="001B39F2"/>
    <w:rsid w:val="001B78CB"/>
    <w:rsid w:val="001C26C4"/>
    <w:rsid w:val="001C49B0"/>
    <w:rsid w:val="001D3614"/>
    <w:rsid w:val="001E0B2A"/>
    <w:rsid w:val="001E7760"/>
    <w:rsid w:val="001E787D"/>
    <w:rsid w:val="002079DB"/>
    <w:rsid w:val="002472A5"/>
    <w:rsid w:val="00271EB7"/>
    <w:rsid w:val="0027692A"/>
    <w:rsid w:val="002A42AF"/>
    <w:rsid w:val="002B7A22"/>
    <w:rsid w:val="002C3746"/>
    <w:rsid w:val="002D7E2E"/>
    <w:rsid w:val="0031553D"/>
    <w:rsid w:val="00323C49"/>
    <w:rsid w:val="00343A9B"/>
    <w:rsid w:val="00367606"/>
    <w:rsid w:val="00376E3C"/>
    <w:rsid w:val="00394013"/>
    <w:rsid w:val="003C2B57"/>
    <w:rsid w:val="003C3EBB"/>
    <w:rsid w:val="003F534E"/>
    <w:rsid w:val="00422221"/>
    <w:rsid w:val="004473B3"/>
    <w:rsid w:val="00447D39"/>
    <w:rsid w:val="00473E69"/>
    <w:rsid w:val="00474248"/>
    <w:rsid w:val="00482BC6"/>
    <w:rsid w:val="00502381"/>
    <w:rsid w:val="00506D01"/>
    <w:rsid w:val="00523E35"/>
    <w:rsid w:val="00533538"/>
    <w:rsid w:val="0053652D"/>
    <w:rsid w:val="00583CC6"/>
    <w:rsid w:val="00583D10"/>
    <w:rsid w:val="005D0ADE"/>
    <w:rsid w:val="0061235F"/>
    <w:rsid w:val="006144C4"/>
    <w:rsid w:val="006170C3"/>
    <w:rsid w:val="0062401E"/>
    <w:rsid w:val="00651E4D"/>
    <w:rsid w:val="006602FB"/>
    <w:rsid w:val="00682973"/>
    <w:rsid w:val="006829F9"/>
    <w:rsid w:val="006858CC"/>
    <w:rsid w:val="006C4D4C"/>
    <w:rsid w:val="006D2A34"/>
    <w:rsid w:val="006D6B83"/>
    <w:rsid w:val="00702F8A"/>
    <w:rsid w:val="00736559"/>
    <w:rsid w:val="00750B8A"/>
    <w:rsid w:val="0079124E"/>
    <w:rsid w:val="007B6852"/>
    <w:rsid w:val="00817C3E"/>
    <w:rsid w:val="008265A1"/>
    <w:rsid w:val="008272D8"/>
    <w:rsid w:val="00830471"/>
    <w:rsid w:val="00864B55"/>
    <w:rsid w:val="00866036"/>
    <w:rsid w:val="008733CC"/>
    <w:rsid w:val="008759F1"/>
    <w:rsid w:val="0088472E"/>
    <w:rsid w:val="008925B7"/>
    <w:rsid w:val="009079C5"/>
    <w:rsid w:val="009221F5"/>
    <w:rsid w:val="00935850"/>
    <w:rsid w:val="00944343"/>
    <w:rsid w:val="00944FD6"/>
    <w:rsid w:val="00952875"/>
    <w:rsid w:val="00A03309"/>
    <w:rsid w:val="00A0724B"/>
    <w:rsid w:val="00A1481D"/>
    <w:rsid w:val="00A2318E"/>
    <w:rsid w:val="00A32619"/>
    <w:rsid w:val="00A35927"/>
    <w:rsid w:val="00A911B1"/>
    <w:rsid w:val="00AE54C3"/>
    <w:rsid w:val="00AF4F1D"/>
    <w:rsid w:val="00B011FD"/>
    <w:rsid w:val="00B02148"/>
    <w:rsid w:val="00B63EDC"/>
    <w:rsid w:val="00B641E8"/>
    <w:rsid w:val="00BB6951"/>
    <w:rsid w:val="00BB7074"/>
    <w:rsid w:val="00C21893"/>
    <w:rsid w:val="00C43F4C"/>
    <w:rsid w:val="00C47230"/>
    <w:rsid w:val="00C86E3D"/>
    <w:rsid w:val="00CC2864"/>
    <w:rsid w:val="00CC4CC5"/>
    <w:rsid w:val="00CD667C"/>
    <w:rsid w:val="00CE5B5D"/>
    <w:rsid w:val="00D043B6"/>
    <w:rsid w:val="00D060ED"/>
    <w:rsid w:val="00D30ECB"/>
    <w:rsid w:val="00D361B8"/>
    <w:rsid w:val="00D377E3"/>
    <w:rsid w:val="00DB2DA6"/>
    <w:rsid w:val="00DB4091"/>
    <w:rsid w:val="00DB6340"/>
    <w:rsid w:val="00DB63C1"/>
    <w:rsid w:val="00DE2796"/>
    <w:rsid w:val="00DE288F"/>
    <w:rsid w:val="00E47CD1"/>
    <w:rsid w:val="00EB4D31"/>
    <w:rsid w:val="00F10F3A"/>
    <w:rsid w:val="00F82CCC"/>
    <w:rsid w:val="00F970E8"/>
    <w:rsid w:val="00FA65D3"/>
    <w:rsid w:val="00FB03AB"/>
    <w:rsid w:val="00FB14F0"/>
    <w:rsid w:val="00FC1E84"/>
    <w:rsid w:val="00FD33C7"/>
    <w:rsid w:val="00FE3049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B78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78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862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2018-11-08T11:23:00Z</cp:lastPrinted>
  <dcterms:created xsi:type="dcterms:W3CDTF">2022-08-26T07:56:00Z</dcterms:created>
  <dcterms:modified xsi:type="dcterms:W3CDTF">2022-08-26T07:56:00Z</dcterms:modified>
</cp:coreProperties>
</file>