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 xml:space="preserve">Starostwo Powiatowe we Wrocławiu </w:t>
      </w:r>
    </w:p>
    <w:p w:rsidR="00044DD3" w:rsidRDefault="00044DD3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Wydział Komunikacji</w:t>
      </w:r>
    </w:p>
    <w:p w:rsid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ul. Kościuszki 131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50-440 Wrocław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Wrocław, dnia 19 kwietnia 2018 r.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WKN-KSO.5440.1.9.2018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00034520/2018/W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Wydział Kontroli Urzędu Miejskiego Wrocławia przeprowadził kontrolę w zakresie sprawdzenia infrastruktu</w:t>
      </w:r>
      <w:r w:rsidR="00044DD3">
        <w:rPr>
          <w:rFonts w:ascii="Verdana" w:hAnsi="Verdana"/>
          <w:bCs/>
          <w:sz w:val="22"/>
          <w:szCs w:val="22"/>
        </w:rPr>
        <w:t xml:space="preserve">ry ośrodka szkolenia kierowców </w:t>
      </w:r>
      <w:r w:rsidRPr="00044DD3">
        <w:rPr>
          <w:rFonts w:ascii="Verdana" w:hAnsi="Verdana"/>
          <w:bCs/>
          <w:sz w:val="22"/>
          <w:szCs w:val="22"/>
        </w:rPr>
        <w:t xml:space="preserve">RYSZARD GRAF </w:t>
      </w:r>
      <w:proofErr w:type="spellStart"/>
      <w:r w:rsidRPr="00044DD3">
        <w:rPr>
          <w:rFonts w:ascii="Verdana" w:hAnsi="Verdana"/>
          <w:bCs/>
          <w:sz w:val="22"/>
          <w:szCs w:val="22"/>
        </w:rPr>
        <w:t>ʺ</w:t>
      </w:r>
      <w:r w:rsidR="00044DD3">
        <w:rPr>
          <w:rFonts w:ascii="Verdana" w:hAnsi="Verdana"/>
          <w:bCs/>
          <w:sz w:val="22"/>
          <w:szCs w:val="22"/>
        </w:rPr>
        <w:t>GRAF</w:t>
      </w:r>
      <w:proofErr w:type="spellEnd"/>
      <w:r w:rsidR="00044DD3">
        <w:rPr>
          <w:rFonts w:ascii="Verdana" w:hAnsi="Verdana"/>
          <w:bCs/>
          <w:sz w:val="22"/>
          <w:szCs w:val="22"/>
        </w:rPr>
        <w:t xml:space="preserve">” </w:t>
      </w:r>
      <w:r w:rsidRPr="00044DD3">
        <w:rPr>
          <w:rFonts w:ascii="Verdana" w:hAnsi="Verdana"/>
          <w:bCs/>
          <w:sz w:val="22"/>
          <w:szCs w:val="22"/>
        </w:rPr>
        <w:t>- NAUKA JAZDY prowadzonego przez przedsiębiorcę, wpisanego do rejestru przedsiębiorców prowadzących ośrodek szkolenia kierowcó</w:t>
      </w:r>
      <w:r w:rsidR="00044DD3">
        <w:rPr>
          <w:rFonts w:ascii="Verdana" w:hAnsi="Verdana"/>
          <w:bCs/>
          <w:sz w:val="22"/>
          <w:szCs w:val="22"/>
        </w:rPr>
        <w:t xml:space="preserve">w, prowadzonego przez Starostę </w:t>
      </w:r>
      <w:r w:rsidRPr="00044DD3">
        <w:rPr>
          <w:rFonts w:ascii="Verdana" w:hAnsi="Verdana"/>
          <w:bCs/>
          <w:sz w:val="22"/>
          <w:szCs w:val="22"/>
        </w:rPr>
        <w:t>Wrocławskiego, pod numerem ewidencyjnym 00110223. Infrastruktura - plac manewrowy, jest zlokalizowana pod adresem ul. Buforowa 119 we Wrocławiu.</w:t>
      </w:r>
    </w:p>
    <w:p w:rsidR="00C45601" w:rsidRPr="00044DD3" w:rsidRDefault="00C45601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44DD3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044DD3">
        <w:rPr>
          <w:rFonts w:ascii="Verdana" w:hAnsi="Verdana"/>
          <w:bCs/>
          <w:sz w:val="22"/>
          <w:szCs w:val="22"/>
        </w:rPr>
        <w:t xml:space="preserve"> </w:t>
      </w:r>
      <w:r w:rsidRPr="00044DD3">
        <w:rPr>
          <w:rFonts w:ascii="Verdana" w:hAnsi="Verdana"/>
          <w:bCs/>
          <w:sz w:val="22"/>
          <w:szCs w:val="22"/>
        </w:rPr>
        <w:t>WKN-KSO.5440.1.9.2018 z</w:t>
      </w:r>
      <w:r w:rsidR="00044DD3">
        <w:rPr>
          <w:rFonts w:ascii="Verdana" w:hAnsi="Verdana"/>
          <w:bCs/>
          <w:sz w:val="22"/>
          <w:szCs w:val="22"/>
        </w:rPr>
        <w:t xml:space="preserve"> </w:t>
      </w:r>
      <w:r w:rsidRPr="00044DD3">
        <w:rPr>
          <w:rFonts w:ascii="Verdana" w:hAnsi="Verdana"/>
          <w:bCs/>
          <w:sz w:val="22"/>
          <w:szCs w:val="22"/>
        </w:rPr>
        <w:t xml:space="preserve">dnia 12.04.2018 r. </w:t>
      </w:r>
    </w:p>
    <w:p w:rsidR="00044DD3" w:rsidRPr="00044DD3" w:rsidRDefault="00044DD3" w:rsidP="00044DD3">
      <w:pPr>
        <w:pStyle w:val="Nagwektabeli"/>
        <w:suppressLineNumbers w:val="0"/>
        <w:suppressAutoHyphens w:val="0"/>
        <w:spacing w:before="360"/>
        <w:jc w:val="both"/>
        <w:rPr>
          <w:b w:val="0"/>
          <w:bCs w:val="0"/>
          <w:sz w:val="22"/>
          <w:szCs w:val="22"/>
        </w:rPr>
      </w:pPr>
      <w:r w:rsidRPr="00044DD3">
        <w:rPr>
          <w:b w:val="0"/>
          <w:sz w:val="22"/>
          <w:szCs w:val="22"/>
        </w:rPr>
        <w:t>Dokument podpisała z upoważnienia Prezydenta</w:t>
      </w:r>
    </w:p>
    <w:p w:rsidR="00044DD3" w:rsidRPr="00B31CC1" w:rsidRDefault="00044DD3" w:rsidP="00044D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06D01" w:rsidRDefault="00044DD3" w:rsidP="00044DD3">
      <w:pPr>
        <w:suppressAutoHyphens/>
        <w:snapToGrid w:val="0"/>
        <w:spacing w:before="120" w:after="360" w:line="276" w:lineRule="auto"/>
        <w:rPr>
          <w:bCs/>
          <w:sz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506D0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7D" w:rsidRDefault="00407B7D">
      <w:r>
        <w:separator/>
      </w:r>
    </w:p>
  </w:endnote>
  <w:endnote w:type="continuationSeparator" w:id="0">
    <w:p w:rsidR="00407B7D" w:rsidRDefault="0040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506D0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41BB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41BB9">
      <w:rPr>
        <w:sz w:val="14"/>
        <w:szCs w:val="14"/>
      </w:rPr>
      <w:fldChar w:fldCharType="separate"/>
    </w:r>
    <w:r w:rsidR="00044DD3">
      <w:rPr>
        <w:noProof/>
        <w:sz w:val="14"/>
        <w:szCs w:val="14"/>
      </w:rPr>
      <w:t>2</w:t>
    </w:r>
    <w:r w:rsidR="00941BB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41BB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41BB9">
      <w:rPr>
        <w:sz w:val="14"/>
        <w:szCs w:val="14"/>
      </w:rPr>
      <w:fldChar w:fldCharType="separate"/>
    </w:r>
    <w:r w:rsidR="00044DD3">
      <w:rPr>
        <w:noProof/>
        <w:sz w:val="14"/>
        <w:szCs w:val="14"/>
      </w:rPr>
      <w:t>2</w:t>
    </w:r>
    <w:r w:rsidR="00941BB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1E787D">
    <w:pPr>
      <w:pStyle w:val="Stopka"/>
    </w:pPr>
  </w:p>
  <w:p w:rsidR="001E787D" w:rsidRDefault="006858CC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7D" w:rsidRDefault="00407B7D">
      <w:r>
        <w:separator/>
      </w:r>
    </w:p>
  </w:footnote>
  <w:footnote w:type="continuationSeparator" w:id="0">
    <w:p w:rsidR="00407B7D" w:rsidRDefault="00407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941B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6858CC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4DD3"/>
    <w:rsid w:val="000C54CE"/>
    <w:rsid w:val="00154859"/>
    <w:rsid w:val="00177D74"/>
    <w:rsid w:val="001E787D"/>
    <w:rsid w:val="00257BBA"/>
    <w:rsid w:val="002B7A22"/>
    <w:rsid w:val="00376E3C"/>
    <w:rsid w:val="003C25E2"/>
    <w:rsid w:val="00407B7D"/>
    <w:rsid w:val="00447D39"/>
    <w:rsid w:val="00482BC6"/>
    <w:rsid w:val="00506D01"/>
    <w:rsid w:val="00533538"/>
    <w:rsid w:val="0062401E"/>
    <w:rsid w:val="006858CC"/>
    <w:rsid w:val="006D6B83"/>
    <w:rsid w:val="007B6852"/>
    <w:rsid w:val="00830471"/>
    <w:rsid w:val="00864B55"/>
    <w:rsid w:val="00935850"/>
    <w:rsid w:val="00941BB9"/>
    <w:rsid w:val="00A2318E"/>
    <w:rsid w:val="00A35927"/>
    <w:rsid w:val="00AF4F1D"/>
    <w:rsid w:val="00B02148"/>
    <w:rsid w:val="00C43F4C"/>
    <w:rsid w:val="00C45601"/>
    <w:rsid w:val="00DB63C1"/>
    <w:rsid w:val="00FB14F0"/>
    <w:rsid w:val="00FC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4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56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832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2018-04-18T09:12:00Z</cp:lastPrinted>
  <dcterms:created xsi:type="dcterms:W3CDTF">2022-08-23T07:54:00Z</dcterms:created>
  <dcterms:modified xsi:type="dcterms:W3CDTF">2022-08-23T07:54:00Z</dcterms:modified>
</cp:coreProperties>
</file>