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92D4" w14:textId="0B7A39CD" w:rsidR="003A77D4" w:rsidRDefault="003A77D4" w:rsidP="00B3753D">
      <w:pPr>
        <w:jc w:val="right"/>
        <w:rPr>
          <w:rFonts w:asciiTheme="minorHAnsi" w:hAnsiTheme="minorHAnsi" w:cstheme="minorHAnsi"/>
        </w:rPr>
      </w:pPr>
      <w:bookmarkStart w:id="0" w:name="_Hlk97015633"/>
      <w:bookmarkStart w:id="1" w:name="_GoBack"/>
      <w:bookmarkEnd w:id="1"/>
      <w:r w:rsidRPr="003A77D4">
        <w:rPr>
          <w:rFonts w:asciiTheme="minorHAnsi" w:hAnsiTheme="minorHAnsi" w:cstheme="minorHAnsi"/>
        </w:rPr>
        <w:t>Załącznik nr 1 do zarządzenia nr 7520/22</w:t>
      </w:r>
    </w:p>
    <w:p w14:paraId="139D408C" w14:textId="3365BBFC" w:rsidR="003A77D4" w:rsidRDefault="003A77D4" w:rsidP="003A77D4">
      <w:pPr>
        <w:ind w:left="2832" w:firstLine="708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Prezydenta Wrocławia</w:t>
      </w:r>
    </w:p>
    <w:p w14:paraId="636D832A" w14:textId="7BB2B883" w:rsidR="00625A2C" w:rsidRPr="00B3753D" w:rsidRDefault="003A77D4" w:rsidP="003A77D4">
      <w:pPr>
        <w:ind w:left="3540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z dnia 14 kwietnia 2022 r.</w:t>
      </w:r>
    </w:p>
    <w:bookmarkEnd w:id="0"/>
    <w:p w14:paraId="0B4D9A4A" w14:textId="0D604FD2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3FEE5C9F" w:rsidR="00B3753D" w:rsidRPr="00773C53" w:rsidRDefault="00B15E7C" w:rsidP="00773C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15E7C">
        <w:rPr>
          <w:rFonts w:asciiTheme="minorHAnsi" w:hAnsiTheme="minorHAnsi" w:cstheme="minorHAnsi"/>
          <w:color w:val="000000" w:themeColor="text1"/>
          <w:sz w:val="28"/>
          <w:szCs w:val="28"/>
        </w:rPr>
        <w:t>w zakresie pomocy określonej uchwałą Rady Miejskiej Wrocławia nr LI/1324/22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44DA39CC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5E95C5F2" w14:textId="62E7D080" w:rsidR="006F4B93" w:rsidRPr="00D82205" w:rsidRDefault="003A77D4" w:rsidP="002E124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§ 1 pkt ……..1)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      </w: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</w:t>
      </w:r>
      <w:proofErr w:type="spellStart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tów</w:t>
      </w:r>
      <w:proofErr w:type="spellEnd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</w:t>
            </w:r>
            <w:proofErr w:type="spellStart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tów</w:t>
            </w:r>
            <w:proofErr w:type="spellEnd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lastRenderedPageBreak/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02473FC6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25E67A4A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6BFBEAFD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100AAAA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w zakresie </w:t>
      </w:r>
      <w:r w:rsidR="008C66F5"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nieodpłatnej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/ odpłatnej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spell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tów</w:t>
      </w:r>
      <w:proofErr w:type="spell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);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lastRenderedPageBreak/>
        <w:t>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2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2"/>
    </w:p>
    <w:sectPr w:rsidR="00054F91" w:rsidRPr="00054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68E1" w14:textId="77777777" w:rsidR="002A1682" w:rsidRDefault="002A1682" w:rsidP="00EF092F">
      <w:r>
        <w:separator/>
      </w:r>
    </w:p>
  </w:endnote>
  <w:endnote w:type="continuationSeparator" w:id="0">
    <w:p w14:paraId="1D0D9E03" w14:textId="77777777" w:rsidR="002A1682" w:rsidRDefault="002A1682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1C34" w14:textId="77777777" w:rsidR="009F27C0" w:rsidRDefault="009F2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4007" w14:textId="78E2C91E" w:rsidR="009F27C0" w:rsidRDefault="009F27C0">
    <w:pPr>
      <w:pStyle w:val="Stopka"/>
    </w:pPr>
    <w:r>
      <w:drawing>
        <wp:inline distT="0" distB="0" distL="0" distR="0" wp14:anchorId="443BAA7A" wp14:editId="4007DA1F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B30621" w14:textId="77777777" w:rsidR="009F27C0" w:rsidRDefault="009F27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25080" w14:textId="77777777" w:rsidR="009F27C0" w:rsidRDefault="009F2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3B72" w14:textId="77777777" w:rsidR="002A1682" w:rsidRDefault="002A1682" w:rsidP="00EF092F">
      <w:r>
        <w:separator/>
      </w:r>
    </w:p>
  </w:footnote>
  <w:footnote w:type="continuationSeparator" w:id="0">
    <w:p w14:paraId="174AAAE3" w14:textId="77777777" w:rsidR="002A1682" w:rsidRDefault="002A1682" w:rsidP="00EF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4EC9" w14:textId="77777777" w:rsidR="009F27C0" w:rsidRDefault="009F2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515E" w14:textId="77777777" w:rsidR="009F27C0" w:rsidRDefault="009F2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7767" w14:textId="77777777" w:rsidR="009F27C0" w:rsidRDefault="009F27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55964"/>
    <w:rsid w:val="000E7795"/>
    <w:rsid w:val="0012293E"/>
    <w:rsid w:val="0013000A"/>
    <w:rsid w:val="001516DF"/>
    <w:rsid w:val="00160C49"/>
    <w:rsid w:val="00171E3D"/>
    <w:rsid w:val="00184770"/>
    <w:rsid w:val="002A1682"/>
    <w:rsid w:val="002E1249"/>
    <w:rsid w:val="002F71CD"/>
    <w:rsid w:val="003A77D4"/>
    <w:rsid w:val="003C3013"/>
    <w:rsid w:val="00422DCB"/>
    <w:rsid w:val="004C73EF"/>
    <w:rsid w:val="004E48D2"/>
    <w:rsid w:val="00584549"/>
    <w:rsid w:val="005A31E4"/>
    <w:rsid w:val="006128A2"/>
    <w:rsid w:val="00620B6E"/>
    <w:rsid w:val="00625A2C"/>
    <w:rsid w:val="0069726A"/>
    <w:rsid w:val="006E6679"/>
    <w:rsid w:val="006F4B93"/>
    <w:rsid w:val="00717A1B"/>
    <w:rsid w:val="00773C53"/>
    <w:rsid w:val="007C7252"/>
    <w:rsid w:val="007D2DE3"/>
    <w:rsid w:val="00803E7A"/>
    <w:rsid w:val="00864C71"/>
    <w:rsid w:val="00885A63"/>
    <w:rsid w:val="008A248E"/>
    <w:rsid w:val="008C66F5"/>
    <w:rsid w:val="008F74DE"/>
    <w:rsid w:val="0094429D"/>
    <w:rsid w:val="00961064"/>
    <w:rsid w:val="009D4406"/>
    <w:rsid w:val="009E1FA6"/>
    <w:rsid w:val="009F27C0"/>
    <w:rsid w:val="00A930A7"/>
    <w:rsid w:val="00AA418C"/>
    <w:rsid w:val="00AB729E"/>
    <w:rsid w:val="00B15E7C"/>
    <w:rsid w:val="00B3753D"/>
    <w:rsid w:val="00B80EAF"/>
    <w:rsid w:val="00C46D51"/>
    <w:rsid w:val="00D04CE0"/>
    <w:rsid w:val="00D66001"/>
    <w:rsid w:val="00D82205"/>
    <w:rsid w:val="00D935B5"/>
    <w:rsid w:val="00EB4272"/>
    <w:rsid w:val="00EF092F"/>
    <w:rsid w:val="00EF1DC1"/>
    <w:rsid w:val="00F3161D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7C0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7C0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1567-8661-4364-8774-0DA653C7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cp:lastPrinted>2022-03-21T10:53:00Z</cp:lastPrinted>
  <dcterms:created xsi:type="dcterms:W3CDTF">2022-08-22T08:53:00Z</dcterms:created>
  <dcterms:modified xsi:type="dcterms:W3CDTF">2022-08-22T08:53:00Z</dcterms:modified>
</cp:coreProperties>
</file>