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504D" w14:textId="14861C70" w:rsidR="008B1A3C" w:rsidRPr="00A85317" w:rsidRDefault="008B1A3C" w:rsidP="008B1A3C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do otwartego konkursu ofert z dnia</w:t>
      </w:r>
      <w:r w:rsidR="003A4CDE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</w:t>
      </w:r>
      <w:bookmarkStart w:id="0" w:name="_GoBack"/>
      <w:bookmarkEnd w:id="0"/>
      <w:r w:rsidR="002A012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2</w:t>
      </w:r>
      <w:r w:rsidR="0012593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7</w:t>
      </w:r>
      <w:r w:rsidR="00A85317" w:rsidRPr="00A85317">
        <w:rPr>
          <w:rFonts w:asciiTheme="minorHAnsi" w:hAnsiTheme="minorHAnsi" w:cstheme="minorHAnsi"/>
          <w:bCs/>
          <w:sz w:val="22"/>
          <w:szCs w:val="22"/>
        </w:rPr>
        <w:t xml:space="preserve"> lipca</w:t>
      </w:r>
      <w:r w:rsidRPr="00A85317">
        <w:rPr>
          <w:rFonts w:asciiTheme="minorHAnsi" w:hAnsiTheme="minorHAnsi" w:cstheme="minorHAnsi"/>
          <w:bCs/>
          <w:sz w:val="22"/>
          <w:szCs w:val="22"/>
        </w:rPr>
        <w:t xml:space="preserve"> 2022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r. na realizację programu polityki zdrowotnej pn.: „Zapobieganie próchnicy zębów u uczniów wrocławskich szkół podstawowych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28468FE9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0BB3E3" w14:textId="77777777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Wrocław, dnia </w:t>
      </w:r>
      <w:r w:rsidRPr="00A85317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ab/>
        <w:t xml:space="preserve"> 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77CD9284" w:rsidR="008B1A3C" w:rsidRPr="00A85317" w:rsidRDefault="008B1A3C" w:rsidP="003E44A3">
      <w:pPr>
        <w:pStyle w:val="Akapitzlist"/>
        <w:numPr>
          <w:ilvl w:val="0"/>
          <w:numId w:val="1"/>
        </w:numPr>
        <w:spacing w:after="36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nie była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* </w:t>
      </w:r>
      <w:r w:rsidR="007A32D9" w:rsidRPr="00A85317">
        <w:rPr>
          <w:rFonts w:asciiTheme="minorHAnsi" w:hAnsiTheme="minorHAnsi" w:cstheme="minorHAnsi"/>
          <w:sz w:val="22"/>
          <w:szCs w:val="22"/>
        </w:rPr>
        <w:t>karana/-</w:t>
      </w:r>
      <w:r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niej</w:t>
      </w:r>
      <w:r w:rsidR="00CF470B" w:rsidRPr="00A85317">
        <w:rPr>
          <w:rFonts w:asciiTheme="minorHAnsi" w:hAnsiTheme="minorHAnsi" w:cstheme="minorHAnsi"/>
          <w:sz w:val="22"/>
          <w:szCs w:val="22"/>
        </w:rPr>
        <w:t>/oferenta*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7379E08A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kwota otrzymanych środków na zadanie publiczne przeznaczona zostanie na realizację Programu zgodnie z ofertą i że w tym zakresie Program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7A497E0E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nie zalega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nie zalega*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76207EE6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przyjmuj</w:t>
      </w:r>
      <w:r w:rsidR="00CF470B" w:rsidRPr="00A85317">
        <w:rPr>
          <w:rFonts w:asciiTheme="minorHAnsi" w:hAnsiTheme="minorHAnsi" w:cstheme="minorHAnsi"/>
          <w:sz w:val="22"/>
          <w:szCs w:val="22"/>
        </w:rPr>
        <w:t>e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przyjmuje*</w:t>
      </w:r>
      <w:r w:rsidRPr="00A85317">
        <w:rPr>
          <w:rFonts w:asciiTheme="minorHAnsi" w:hAnsiTheme="minorHAnsi" w:cstheme="minorHAnsi"/>
          <w:sz w:val="22"/>
          <w:szCs w:val="22"/>
        </w:rPr>
        <w:t xml:space="preserve"> sprzęt stomatologiczny, który stanowi własność Gminy Wrocław w nieodpłatne użyczenie, na zasadach określonych w umowie;</w:t>
      </w:r>
    </w:p>
    <w:p w14:paraId="5EBC82B6" w14:textId="57B132F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posiada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posiada*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specjalistów z odpowiednimi kwalifikacjami i doświadczeniem zawodowym do realizacji programu;</w:t>
      </w:r>
    </w:p>
    <w:p w14:paraId="00EF7396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realizowanych w ramach umowy w przypadku wyłonienia na realizatora programu;</w:t>
      </w:r>
    </w:p>
    <w:p w14:paraId="3E5895AB" w14:textId="4DB9FA60" w:rsidR="00F50FA0" w:rsidRPr="00A85317" w:rsidRDefault="00614148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zawarła</w:t>
      </w:r>
      <w:r w:rsidR="005E7DD6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wskazany</w:t>
      </w:r>
      <w:r w:rsidR="00CF470B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podmiot wykonujący działalność leczniczą 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zawarł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>* umowę z NFZ</w:t>
      </w:r>
      <w:r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udzielanie świadczeń opieki zdrowotnej – leczenie stomatologiczne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produkt kontraktowy: </w:t>
      </w:r>
      <w:r w:rsidR="008B1A3C" w:rsidRPr="00A8531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„świadczenia ogólnostomatologiczne dla dzieci i młodzieży do ukończenia 18 roku życia” lub „świadczenia ogólnostomatologiczne” na lata 2022-2023 w gabinecie stomatologicznym </w:t>
      </w:r>
      <w:r w:rsidR="008B1A3C" w:rsidRPr="00A85317">
        <w:rPr>
          <w:rFonts w:asciiTheme="minorHAnsi" w:hAnsiTheme="minorHAnsi" w:cstheme="minorHAnsi"/>
          <w:sz w:val="22"/>
          <w:szCs w:val="22"/>
        </w:rPr>
        <w:t>zlokalizowanym na terenie Wrocławia</w:t>
      </w:r>
    </w:p>
    <w:p w14:paraId="26994556" w14:textId="77777777" w:rsidR="00F50FA0" w:rsidRPr="00A85317" w:rsidRDefault="00F50FA0" w:rsidP="00F50FA0">
      <w:pPr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6105C6E3" w14:textId="77777777" w:rsidR="00F50FA0" w:rsidRPr="00A85317" w:rsidRDefault="00F50FA0" w:rsidP="00F50FA0">
      <w:pPr>
        <w:pStyle w:val="Tekstpodstawowy2"/>
        <w:spacing w:after="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35ABD9B8" w14:textId="77777777" w:rsidR="00F50FA0" w:rsidRPr="00A85317" w:rsidRDefault="00F50FA0" w:rsidP="00F50FA0">
      <w:pPr>
        <w:pStyle w:val="Akapitzlist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</w:p>
    <w:p w14:paraId="1CCC26DC" w14:textId="427140B2" w:rsidR="00F50FA0" w:rsidRPr="00A85317" w:rsidRDefault="00F50FA0" w:rsidP="00F50FA0">
      <w:pPr>
        <w:pStyle w:val="Akapitzlist"/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i będzie/ wskazany podmiot wykonujący działalność leczniczą będzie* udzielała/-ł świadczeń stomatologicznych z Narodowego Funduszu Zdrowia w gabinecie stomatologicznym zlokalizowanym na terenie Wrocławia, dla uczniów z Programu </w:t>
      </w:r>
      <w:r w:rsidRPr="00A85317">
        <w:rPr>
          <w:rFonts w:asciiTheme="minorHAnsi" w:hAnsiTheme="minorHAnsi" w:cstheme="minorHAnsi"/>
          <w:bCs/>
          <w:sz w:val="22"/>
          <w:szCs w:val="22"/>
        </w:rPr>
        <w:t>polityki zdrowotnej pn.: „Zapobieganie próchnicy zębów u uczniów wrocławskich szkół podstawowych”</w:t>
      </w:r>
      <w:r w:rsidRPr="00A85317">
        <w:rPr>
          <w:rFonts w:asciiTheme="minorHAnsi" w:hAnsiTheme="minorHAnsi" w:cstheme="minorHAnsi"/>
          <w:sz w:val="22"/>
          <w:szCs w:val="22"/>
        </w:rPr>
        <w:t>, finansowanego przez Gminę Wrocław</w:t>
      </w:r>
      <w:r w:rsidR="00996C31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000885D9" w14:textId="4F410874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przestrzega</w:t>
      </w:r>
      <w:r w:rsidR="005E7DD6" w:rsidRPr="00A85317">
        <w:rPr>
          <w:rFonts w:asciiTheme="minorHAnsi" w:hAnsiTheme="minorHAnsi" w:cstheme="minorHAnsi"/>
          <w:sz w:val="22"/>
          <w:szCs w:val="22"/>
        </w:rPr>
        <w:t>/oferent przestrzega*</w:t>
      </w:r>
      <w:r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085CE3E6" w:rsidR="008B1A3C" w:rsidRPr="003E44A3" w:rsidRDefault="008B1A3C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zapozna</w:t>
      </w:r>
      <w:r w:rsidR="00CF470B" w:rsidRPr="00A85317">
        <w:rPr>
          <w:rFonts w:asciiTheme="minorHAnsi" w:hAnsiTheme="minorHAnsi" w:cstheme="minorHAnsi"/>
          <w:sz w:val="22"/>
          <w:szCs w:val="22"/>
        </w:rPr>
        <w:t>ła się/oferent zapoznał</w:t>
      </w:r>
      <w:r w:rsidRPr="00A85317">
        <w:rPr>
          <w:rFonts w:asciiTheme="minorHAnsi" w:hAnsiTheme="minorHAnsi" w:cstheme="minorHAnsi"/>
          <w:sz w:val="22"/>
          <w:szCs w:val="22"/>
        </w:rPr>
        <w:t xml:space="preserve"> się</w:t>
      </w:r>
      <w:r w:rsidR="00CF470B" w:rsidRPr="00A85317">
        <w:rPr>
          <w:rFonts w:asciiTheme="minorHAnsi" w:hAnsiTheme="minorHAnsi" w:cstheme="minorHAnsi"/>
          <w:sz w:val="22"/>
          <w:szCs w:val="22"/>
        </w:rPr>
        <w:t>*</w:t>
      </w:r>
      <w:r w:rsidRPr="00A85317">
        <w:rPr>
          <w:rFonts w:asciiTheme="minorHAnsi" w:hAnsiTheme="minorHAnsi" w:cstheme="minorHAnsi"/>
          <w:sz w:val="22"/>
          <w:szCs w:val="22"/>
        </w:rPr>
        <w:t xml:space="preserve"> z treścią ogłoszenia konkursowego.</w:t>
      </w:r>
    </w:p>
    <w:p w14:paraId="5B8B7411" w14:textId="7461B998" w:rsidR="00CF470B" w:rsidRPr="00A85317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25932"/>
    <w:rsid w:val="001543BA"/>
    <w:rsid w:val="00197D8B"/>
    <w:rsid w:val="002A0127"/>
    <w:rsid w:val="003A4CDE"/>
    <w:rsid w:val="003E44A3"/>
    <w:rsid w:val="005360CD"/>
    <w:rsid w:val="005E7DD6"/>
    <w:rsid w:val="00614148"/>
    <w:rsid w:val="00626010"/>
    <w:rsid w:val="006B2A94"/>
    <w:rsid w:val="00702F09"/>
    <w:rsid w:val="007824BB"/>
    <w:rsid w:val="00785111"/>
    <w:rsid w:val="007947F7"/>
    <w:rsid w:val="007A32D9"/>
    <w:rsid w:val="008B1A3C"/>
    <w:rsid w:val="00996C31"/>
    <w:rsid w:val="009D5EA6"/>
    <w:rsid w:val="009F6F0E"/>
    <w:rsid w:val="00A050F9"/>
    <w:rsid w:val="00A85317"/>
    <w:rsid w:val="00AB57B2"/>
    <w:rsid w:val="00BA15A2"/>
    <w:rsid w:val="00CF470B"/>
    <w:rsid w:val="00EE4F1A"/>
    <w:rsid w:val="00F231EE"/>
    <w:rsid w:val="00F5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24</cp:revision>
  <cp:lastPrinted>2022-06-23T09:50:00Z</cp:lastPrinted>
  <dcterms:created xsi:type="dcterms:W3CDTF">2022-06-23T09:23:00Z</dcterms:created>
  <dcterms:modified xsi:type="dcterms:W3CDTF">2022-07-25T10:55:00Z</dcterms:modified>
</cp:coreProperties>
</file>