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C8" w:rsidRPr="00A173C8" w:rsidRDefault="00A173C8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A173C8">
        <w:rPr>
          <w:rFonts w:ascii="Verdana" w:hAnsi="Verdana" w:cs="Verdana"/>
          <w:b/>
          <w:bCs/>
          <w:color w:val="000000"/>
          <w:sz w:val="18"/>
          <w:szCs w:val="18"/>
        </w:rPr>
        <w:t>Załącznik nr 1 do umowy .........</w:t>
      </w:r>
    </w:p>
    <w:p w:rsidR="00385948" w:rsidRPr="00260BA7" w:rsidRDefault="00385948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hAnsi="Verdana" w:cs="Verdana"/>
          <w:b/>
          <w:bCs/>
          <w:color w:val="000000"/>
          <w:sz w:val="22"/>
          <w:szCs w:val="22"/>
        </w:rPr>
        <w:t xml:space="preserve">INFORMACJE DOTYCZĄCE PRZETWARZANIA DANYCH OSOBOWYCH 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 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</w:t>
      </w:r>
      <w:bookmarkStart w:id="0" w:name="_GoBack"/>
      <w:bookmarkEnd w:id="0"/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ędowy UE z dnia 4 maja 2016 r. L 119/1).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714101" w:rsidRPr="00260BA7" w:rsidRDefault="00EA69DB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 xml:space="preserve">Administrator danych </w:t>
      </w:r>
    </w:p>
    <w:p w:rsidR="00714101" w:rsidRPr="00260BA7" w:rsidRDefault="00EA69DB" w:rsidP="00260BA7">
      <w:pPr>
        <w:pStyle w:val="PreformattedText"/>
        <w:widowControl/>
        <w:spacing w:line="360" w:lineRule="auto"/>
        <w:jc w:val="left"/>
        <w:rPr>
          <w:rFonts w:ascii="Verdana" w:eastAsia="SimSun" w:hAnsi="Verdana" w:cs="Verdana"/>
          <w:sz w:val="22"/>
          <w:szCs w:val="22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260BA7">
      <w:pPr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8B5A33" w:rsidRPr="00260BA7" w:rsidRDefault="00FE530C" w:rsidP="00260BA7">
      <w:pPr>
        <w:suppressLineNumbers/>
        <w:suppressAutoHyphens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 xml:space="preserve">Cele przetwarzania danych 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celach kontaktowych) zawartej przez administratora z 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411E1F" w:rsidRPr="00260BA7" w:rsidRDefault="00411E1F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sz w:val="22"/>
          <w:szCs w:val="22"/>
        </w:rPr>
        <w:t xml:space="preserve">Podstawa prawna przetwarzania </w:t>
      </w:r>
    </w:p>
    <w:p w:rsidR="00572786" w:rsidRPr="00260BA7" w:rsidRDefault="00572786" w:rsidP="00260BA7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</w:p>
    <w:p w:rsidR="007E200B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>Okres przechowywania danych</w:t>
      </w:r>
    </w:p>
    <w:p w:rsidR="00572786" w:rsidRPr="00260BA7" w:rsidRDefault="00572786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 xml:space="preserve">Odbiorcy danych </w:t>
      </w:r>
    </w:p>
    <w:p w:rsidR="00714101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D316B" w:rsidRPr="00260BA7" w:rsidRDefault="004D316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</w:p>
    <w:p w:rsidR="00714101" w:rsidRPr="00260BA7" w:rsidRDefault="00411E1F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ind w:left="709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prawo dostępu do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danych osobowych, </w:t>
      </w:r>
    </w:p>
    <w:p w:rsidR="00714101" w:rsidRPr="00260BA7" w:rsidRDefault="00EA69DB" w:rsidP="00260BA7">
      <w:pPr>
        <w:autoSpaceDE w:val="0"/>
        <w:autoSpaceDN w:val="0"/>
        <w:adjustRightInd w:val="0"/>
        <w:spacing w:line="360" w:lineRule="auto"/>
        <w:ind w:left="709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prawo żądania sprostowania Pani/Pana danych osobowych, </w:t>
      </w:r>
    </w:p>
    <w:p w:rsidR="007E200B" w:rsidRPr="00260BA7" w:rsidRDefault="00EA69DB" w:rsidP="00260BA7">
      <w:pPr>
        <w:autoSpaceDE w:val="0"/>
        <w:autoSpaceDN w:val="0"/>
        <w:adjustRightInd w:val="0"/>
        <w:spacing w:line="360" w:lineRule="auto"/>
        <w:ind w:left="709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prawo żądania ograniczenia przetwarzania Pani/Pana danych osobowych,</w:t>
      </w:r>
    </w:p>
    <w:p w:rsidR="00572786" w:rsidRPr="00260BA7" w:rsidRDefault="00572786" w:rsidP="00260BA7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 xml:space="preserve">         prawo do żądania usunięcia Pani/Pana danych osobowych,</w:t>
      </w:r>
    </w:p>
    <w:p w:rsidR="00714101" w:rsidRPr="00260BA7" w:rsidRDefault="00EA69DB" w:rsidP="00260BA7">
      <w:pPr>
        <w:autoSpaceDE w:val="0"/>
        <w:autoSpaceDN w:val="0"/>
        <w:adjustRightInd w:val="0"/>
        <w:spacing w:line="360" w:lineRule="auto"/>
        <w:ind w:left="709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prawo do sprzeciwu wobec przetwarzania Pani/Pana danych osobowych.</w:t>
      </w:r>
    </w:p>
    <w:p w:rsidR="001D4F95" w:rsidRPr="00260BA7" w:rsidRDefault="001D4F95" w:rsidP="00260BA7">
      <w:pPr>
        <w:pStyle w:val="Tekstpodstawowy"/>
        <w:spacing w:line="360" w:lineRule="auto"/>
        <w:jc w:val="left"/>
        <w:rPr>
          <w:i w:val="0"/>
          <w:sz w:val="22"/>
        </w:rPr>
      </w:pPr>
      <w:r w:rsidRPr="00260BA7">
        <w:rPr>
          <w:i w:val="0"/>
          <w:sz w:val="22"/>
        </w:rPr>
        <w:t xml:space="preserve">Aby skorzystać z powyższych praw, </w:t>
      </w:r>
      <w:r w:rsidR="00572786" w:rsidRPr="00260BA7">
        <w:rPr>
          <w:i w:val="0"/>
          <w:sz w:val="22"/>
        </w:rPr>
        <w:t xml:space="preserve">należy </w:t>
      </w:r>
      <w:r w:rsidRPr="00260BA7">
        <w:rPr>
          <w:i w:val="0"/>
          <w:sz w:val="22"/>
        </w:rPr>
        <w:t>skontakt</w:t>
      </w:r>
      <w:r w:rsidR="00572786" w:rsidRPr="00260BA7">
        <w:rPr>
          <w:i w:val="0"/>
          <w:sz w:val="22"/>
        </w:rPr>
        <w:t>ować się</w:t>
      </w:r>
      <w:r w:rsidRPr="00260BA7">
        <w:rPr>
          <w:i w:val="0"/>
          <w:sz w:val="22"/>
        </w:rPr>
        <w:t xml:space="preserve"> z Administratorem danych (dane kontaktowe powyżej, w pierwszym wierszu) lub Inspektorem Ochrony Danych (dane kontaktowe </w:t>
      </w:r>
      <w:r w:rsidR="00572786" w:rsidRPr="00260BA7">
        <w:rPr>
          <w:i w:val="0"/>
          <w:sz w:val="22"/>
        </w:rPr>
        <w:t xml:space="preserve">poniżej, </w:t>
      </w:r>
      <w:r w:rsidRPr="00260BA7">
        <w:rPr>
          <w:i w:val="0"/>
          <w:sz w:val="22"/>
        </w:rPr>
        <w:t>w kolejnym wierszu).</w:t>
      </w:r>
    </w:p>
    <w:p w:rsidR="007605CB" w:rsidRPr="00260BA7" w:rsidRDefault="007605C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</w:p>
    <w:p w:rsidR="007605CB" w:rsidRPr="00260BA7" w:rsidRDefault="00EA69DB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>Inspektor Ochrony Danych</w:t>
      </w:r>
    </w:p>
    <w:p w:rsidR="00EB75AD" w:rsidRPr="00260BA7" w:rsidRDefault="00EB75AD" w:rsidP="00260BA7">
      <w:pPr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  <w:sz w:val="22"/>
          <w:szCs w:val="22"/>
        </w:rPr>
        <w:t xml:space="preserve">Pani/Pana </w:t>
      </w:r>
      <w:r w:rsidRPr="00260BA7">
        <w:rPr>
          <w:rFonts w:ascii="Verdana" w:hAnsi="Verdana"/>
          <w:sz w:val="22"/>
          <w:szCs w:val="22"/>
        </w:rPr>
        <w:t xml:space="preserve">danych osobowych oraz korzystania z przysługujących </w:t>
      </w:r>
      <w:r w:rsidR="00572786" w:rsidRPr="00260BA7">
        <w:rPr>
          <w:rFonts w:ascii="Verdana" w:hAnsi="Verdana"/>
          <w:sz w:val="22"/>
          <w:szCs w:val="22"/>
        </w:rPr>
        <w:t xml:space="preserve">Pani/Panu </w:t>
      </w:r>
      <w:r w:rsidRPr="00260BA7">
        <w:rPr>
          <w:rFonts w:ascii="Verdana" w:hAnsi="Verdana"/>
          <w:sz w:val="22"/>
          <w:szCs w:val="22"/>
        </w:rPr>
        <w:t>praw związanych z przetwarzaniem danych.</w:t>
      </w:r>
    </w:p>
    <w:p w:rsidR="00EB75AD" w:rsidRPr="00260BA7" w:rsidRDefault="00EB75AD" w:rsidP="00260BA7">
      <w:pPr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>Z Inspektorem można kontaktować się w następujący sposób:</w:t>
      </w:r>
    </w:p>
    <w:p w:rsidR="00EB75AD" w:rsidRPr="00260BA7" w:rsidRDefault="006C64CC" w:rsidP="00260BA7">
      <w:pPr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>l</w:t>
      </w:r>
      <w:r w:rsidR="00EB75AD" w:rsidRPr="00260BA7">
        <w:rPr>
          <w:rFonts w:ascii="Verdana" w:hAnsi="Verdana"/>
          <w:sz w:val="22"/>
          <w:szCs w:val="22"/>
        </w:rPr>
        <w:t>istownie na adres: ul. G. Zapolskiej 4, 50-032 Wrocław</w:t>
      </w:r>
    </w:p>
    <w:p w:rsidR="00EB75AD" w:rsidRPr="00260BA7" w:rsidRDefault="00EB75AD" w:rsidP="00260BA7">
      <w:pPr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  <w:sz w:val="22"/>
            <w:szCs w:val="22"/>
          </w:rPr>
          <w:t>iod@um.wroc.pl</w:t>
        </w:r>
      </w:hyperlink>
    </w:p>
    <w:p w:rsidR="00EB75AD" w:rsidRPr="00260BA7" w:rsidRDefault="00EB75AD" w:rsidP="00260BA7">
      <w:pPr>
        <w:spacing w:line="360" w:lineRule="auto"/>
        <w:rPr>
          <w:rFonts w:ascii="Verdana" w:hAnsi="Verdana"/>
          <w:sz w:val="22"/>
          <w:szCs w:val="22"/>
        </w:rPr>
      </w:pPr>
      <w:r w:rsidRPr="00260BA7">
        <w:rPr>
          <w:rFonts w:ascii="Verdana" w:hAnsi="Verdana"/>
          <w:sz w:val="22"/>
          <w:szCs w:val="22"/>
        </w:rPr>
        <w:t>telefonicznie: 71 777 77 24.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i/>
          <w:iCs/>
          <w:sz w:val="22"/>
          <w:szCs w:val="22"/>
        </w:rPr>
      </w:pP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>Prawo wniesienia skargi</w:t>
      </w:r>
      <w:r w:rsidR="00BD4C2D"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 xml:space="preserve"> do organu</w:t>
      </w:r>
      <w:r w:rsidR="005769C2" w:rsidRPr="00260BA7">
        <w:rPr>
          <w:rFonts w:ascii="Verdana" w:eastAsiaTheme="minorEastAsia" w:hAnsi="Verdana" w:cs="Verdana"/>
          <w:b/>
          <w:bCs/>
          <w:color w:val="000000"/>
          <w:sz w:val="22"/>
          <w:szCs w:val="22"/>
        </w:rPr>
        <w:t xml:space="preserve"> </w:t>
      </w:r>
    </w:p>
    <w:p w:rsidR="00411E1F" w:rsidRPr="00260BA7" w:rsidRDefault="00411E1F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color w:val="000000"/>
          <w:sz w:val="22"/>
          <w:szCs w:val="22"/>
        </w:rPr>
      </w:pPr>
      <w:r w:rsidRPr="00260BA7">
        <w:rPr>
          <w:rFonts w:ascii="Verdana" w:hAnsi="Verdana" w:cs="Verdana"/>
          <w:color w:val="000000"/>
          <w:sz w:val="22"/>
          <w:szCs w:val="22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E449C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hAnsi="Verdana" w:cs="Verdana"/>
          <w:b/>
          <w:bCs/>
          <w:color w:val="000000"/>
          <w:sz w:val="22"/>
          <w:szCs w:val="22"/>
        </w:rPr>
        <w:t>Żródło pochodzenia danych</w:t>
      </w:r>
    </w:p>
    <w:p w:rsidR="00AC1F75" w:rsidRPr="00260BA7" w:rsidRDefault="00AC1F75" w:rsidP="00260BA7">
      <w:pPr>
        <w:spacing w:line="360" w:lineRule="auto"/>
        <w:rPr>
          <w:rFonts w:ascii="Verdana" w:hAnsi="Verdana"/>
          <w:iCs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  <w:sz w:val="22"/>
          <w:szCs w:val="22"/>
        </w:rPr>
        <w:t xml:space="preserve">pracodawcy / zleceniodawcy / zamawiającego </w:t>
      </w:r>
      <w:r w:rsidR="000E449C" w:rsidRPr="00260BA7">
        <w:rPr>
          <w:rFonts w:ascii="Verdana" w:hAnsi="Verdana"/>
          <w:iCs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u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w którym odbywasz staż, praktykę</w:t>
      </w:r>
      <w:r w:rsidRPr="00260BA7">
        <w:rPr>
          <w:rFonts w:ascii="Verdana" w:hAnsi="Verdana"/>
          <w:iCs/>
          <w:sz w:val="22"/>
          <w:szCs w:val="22"/>
        </w:rPr>
        <w:t xml:space="preserve"> w związku z Pani/Pana udziałem w realizacji umowy zawartej przez administratora z Pani/Pana </w:t>
      </w:r>
      <w:r w:rsidR="00FD762D" w:rsidRPr="00260BA7">
        <w:rPr>
          <w:rFonts w:ascii="Verdana" w:hAnsi="Verdana"/>
          <w:iCs/>
          <w:sz w:val="22"/>
          <w:szCs w:val="22"/>
        </w:rPr>
        <w:t>pracodawcą / zleceniodawcą / zamawiającym</w:t>
      </w:r>
      <w:r w:rsidR="000E449C" w:rsidRPr="00260BA7">
        <w:rPr>
          <w:rFonts w:ascii="Verdana" w:hAnsi="Verdana"/>
          <w:iCs/>
          <w:sz w:val="22"/>
          <w:szCs w:val="22"/>
        </w:rPr>
        <w:t xml:space="preserve">/ 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podmiotem w którym odbywasz staż, praktykę</w:t>
      </w:r>
      <w:r w:rsidR="00260BA7">
        <w:rPr>
          <w:rFonts w:ascii="Verdana" w:eastAsiaTheme="minorEastAsia" w:hAnsi="Verdana" w:cs="Verdana"/>
          <w:sz w:val="22"/>
          <w:szCs w:val="22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D2357"/>
    <w:rsid w:val="000E449C"/>
    <w:rsid w:val="001D476B"/>
    <w:rsid w:val="001D4F95"/>
    <w:rsid w:val="001F438D"/>
    <w:rsid w:val="00205EE6"/>
    <w:rsid w:val="002124C0"/>
    <w:rsid w:val="0022675F"/>
    <w:rsid w:val="0024425D"/>
    <w:rsid w:val="00260BA7"/>
    <w:rsid w:val="002636DE"/>
    <w:rsid w:val="002938B9"/>
    <w:rsid w:val="002A13C8"/>
    <w:rsid w:val="002B6A60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61D68"/>
    <w:rsid w:val="00DB786A"/>
    <w:rsid w:val="00DE2B7B"/>
    <w:rsid w:val="00E307D6"/>
    <w:rsid w:val="00E76006"/>
    <w:rsid w:val="00EA69DB"/>
    <w:rsid w:val="00EB75AD"/>
    <w:rsid w:val="00EC22B1"/>
    <w:rsid w:val="00EF3279"/>
    <w:rsid w:val="00FA4C89"/>
    <w:rsid w:val="00FA519E"/>
    <w:rsid w:val="00FD762D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4217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9D36C-7319-434F-ACAD-EB75355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21</cp:revision>
  <cp:lastPrinted>2022-03-03T12:18:00Z</cp:lastPrinted>
  <dcterms:created xsi:type="dcterms:W3CDTF">2022-03-11T13:50:00Z</dcterms:created>
  <dcterms:modified xsi:type="dcterms:W3CDTF">2022-07-20T08:04:00Z</dcterms:modified>
</cp:coreProperties>
</file>