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08EB" w14:textId="77777777" w:rsidR="00E10DC1" w:rsidRDefault="00BE59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DA14DB" w14:textId="77777777" w:rsidR="00BE59BB" w:rsidRDefault="00BE59BB" w:rsidP="00E10DC1">
      <w:pPr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Wrocław, dnia ........................................</w:t>
      </w:r>
    </w:p>
    <w:p w14:paraId="105F0E92" w14:textId="77777777" w:rsidR="00BE59BB" w:rsidRDefault="00BE59BB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29BEB801" w14:textId="77777777" w:rsidR="00BE59BB" w:rsidRDefault="00BE59BB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Imię i nazwisko.....................................................</w:t>
      </w:r>
    </w:p>
    <w:p w14:paraId="14A5C459" w14:textId="77777777" w:rsidR="00BE59BB" w:rsidRDefault="00BE59B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p w14:paraId="366A56D6" w14:textId="77777777" w:rsidR="00BE59BB" w:rsidRDefault="00BE59B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..................................................................</w:t>
      </w:r>
    </w:p>
    <w:p w14:paraId="289214AE" w14:textId="77777777" w:rsidR="00BE59BB" w:rsidRDefault="00BE59B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telefonu*</w:t>
      </w:r>
      <w:r>
        <w:rPr>
          <w:rFonts w:ascii="Verdana" w:hAnsi="Verdana" w:cs="Verdana"/>
          <w:sz w:val="16"/>
          <w:szCs w:val="16"/>
        </w:rPr>
        <w:t xml:space="preserve"> (nieobowiązkowo)</w:t>
      </w:r>
      <w:r>
        <w:rPr>
          <w:rFonts w:ascii="Verdana" w:hAnsi="Verdana" w:cs="Verdana"/>
          <w:sz w:val="20"/>
          <w:szCs w:val="20"/>
        </w:rPr>
        <w:t>.....................................</w:t>
      </w:r>
    </w:p>
    <w:p w14:paraId="07300EE3" w14:textId="77777777" w:rsidR="00BE59BB" w:rsidRDefault="00BE59B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e-mail* </w:t>
      </w:r>
      <w:r>
        <w:rPr>
          <w:rFonts w:ascii="Verdana" w:hAnsi="Verdana" w:cs="Verdana"/>
          <w:sz w:val="16"/>
          <w:szCs w:val="16"/>
        </w:rPr>
        <w:t>(nieobowiązkowo)</w:t>
      </w:r>
      <w:r>
        <w:rPr>
          <w:rFonts w:ascii="Verdana" w:hAnsi="Verdana" w:cs="Verdana"/>
          <w:sz w:val="20"/>
          <w:szCs w:val="20"/>
        </w:rPr>
        <w:t>............................................</w:t>
      </w:r>
    </w:p>
    <w:p w14:paraId="59B7CC5E" w14:textId="77777777" w:rsidR="00BE59BB" w:rsidRDefault="00BE59BB">
      <w:pPr>
        <w:rPr>
          <w:rFonts w:ascii="Verdana" w:hAnsi="Verdana" w:cs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b/>
          <w:sz w:val="20"/>
          <w:szCs w:val="20"/>
        </w:rPr>
        <w:t>Wydział Nabywania</w:t>
      </w:r>
    </w:p>
    <w:p w14:paraId="7B280AEF" w14:textId="77777777" w:rsidR="00BE59BB" w:rsidRDefault="00BE59B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i Sprzedaży Nieruchomości</w:t>
      </w:r>
    </w:p>
    <w:p w14:paraId="4A387C64" w14:textId="77777777" w:rsidR="00BE59BB" w:rsidRDefault="00BE59BB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Urząd Miejski Wrocławia</w:t>
      </w:r>
    </w:p>
    <w:p w14:paraId="7408F50C" w14:textId="77777777" w:rsidR="00BE59BB" w:rsidRDefault="00BE59B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Pl. Nowy Targ 1-8</w:t>
      </w:r>
    </w:p>
    <w:p w14:paraId="16ADBCB5" w14:textId="77777777" w:rsidR="00BE59BB" w:rsidRDefault="00BE59BB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de-DE"/>
        </w:rPr>
        <w:t>50-141 Wrocław</w:t>
      </w:r>
      <w:r>
        <w:rPr>
          <w:rFonts w:ascii="Verdana" w:hAnsi="Verdana"/>
          <w:sz w:val="20"/>
          <w:szCs w:val="20"/>
          <w:lang w:val="de-DE"/>
        </w:rPr>
        <w:tab/>
      </w:r>
    </w:p>
    <w:p w14:paraId="222D1C3C" w14:textId="77777777" w:rsidR="00BE59BB" w:rsidRDefault="00BE59BB">
      <w:pPr>
        <w:jc w:val="center"/>
        <w:rPr>
          <w:rFonts w:ascii="Verdana" w:hAnsi="Verdana" w:cs="Verdana"/>
          <w:b/>
          <w:bCs/>
        </w:rPr>
      </w:pPr>
    </w:p>
    <w:p w14:paraId="37A0F148" w14:textId="77777777" w:rsidR="00BE59BB" w:rsidRDefault="00BE59BB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WNIOSEK</w:t>
      </w:r>
    </w:p>
    <w:p w14:paraId="34551593" w14:textId="77777777" w:rsidR="00BE59BB" w:rsidRDefault="00BE59BB">
      <w:pPr>
        <w:pStyle w:val="Nagwek1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nabycie nieru</w:t>
      </w:r>
      <w:r w:rsidR="0006749C">
        <w:rPr>
          <w:rFonts w:ascii="Verdana" w:hAnsi="Verdana" w:cs="Verdana"/>
          <w:sz w:val="22"/>
          <w:szCs w:val="22"/>
        </w:rPr>
        <w:t xml:space="preserve">chomości gruntowej </w:t>
      </w:r>
      <w:r w:rsidR="0006749C">
        <w:rPr>
          <w:rFonts w:ascii="Verdana" w:hAnsi="Verdana" w:cs="Verdana"/>
          <w:sz w:val="22"/>
          <w:szCs w:val="22"/>
        </w:rPr>
        <w:br/>
        <w:t xml:space="preserve">w trybie </w:t>
      </w:r>
      <w:r>
        <w:rPr>
          <w:rFonts w:ascii="Verdana" w:hAnsi="Verdana" w:cs="Verdana"/>
          <w:sz w:val="22"/>
          <w:szCs w:val="22"/>
        </w:rPr>
        <w:t>przetargowym</w:t>
      </w:r>
    </w:p>
    <w:p w14:paraId="3F2967A4" w14:textId="77777777" w:rsidR="00BE59BB" w:rsidRDefault="00BE59BB">
      <w:pPr>
        <w:jc w:val="center"/>
      </w:pPr>
    </w:p>
    <w:p w14:paraId="3279E41B" w14:textId="77777777" w:rsidR="00BE59BB" w:rsidRDefault="00BE59BB" w:rsidP="00FE3E1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Zwracam się o przy</w:t>
      </w:r>
      <w:r w:rsidR="0006749C">
        <w:rPr>
          <w:rFonts w:ascii="Verdana" w:hAnsi="Verdana" w:cs="Verdana"/>
          <w:sz w:val="20"/>
          <w:szCs w:val="20"/>
        </w:rPr>
        <w:t xml:space="preserve">gotowanie do zbycia w trybie </w:t>
      </w:r>
      <w:r>
        <w:rPr>
          <w:rFonts w:ascii="Verdana" w:hAnsi="Verdana" w:cs="Verdana"/>
          <w:sz w:val="20"/>
          <w:szCs w:val="20"/>
        </w:rPr>
        <w:t>przetargowym nieruchomości gruntowej położonej we Wrocławiu przy ul. ......................................................................................</w:t>
      </w:r>
    </w:p>
    <w:p w14:paraId="0930BE5F" w14:textId="77777777" w:rsidR="00BE59BB" w:rsidRDefault="00BE59BB" w:rsidP="00FE3E1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Oznaczonej geodezyjnie jako działka (lub część działki) nr ...................................................</w:t>
      </w:r>
    </w:p>
    <w:p w14:paraId="2E03FED5" w14:textId="77777777" w:rsidR="00BE59BB" w:rsidRDefault="00BE59BB" w:rsidP="00FE3E1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obręb:...........................................................................................................................</w:t>
      </w:r>
    </w:p>
    <w:p w14:paraId="6A53ED52" w14:textId="77777777" w:rsidR="0006749C" w:rsidRDefault="0006749C" w:rsidP="00FE3E1B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</w:p>
    <w:p w14:paraId="30C4489E" w14:textId="77777777" w:rsidR="00BE59BB" w:rsidRDefault="0006749C" w:rsidP="00FE3E1B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W przypadk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>u przygotowania nieruchomości do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 nabycia proszę 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 xml:space="preserve">o 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powiadomienie mnie 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 xml:space="preserve">                       </w:t>
      </w:r>
      <w:r>
        <w:rPr>
          <w:rFonts w:ascii="Verdana" w:hAnsi="Verdana" w:cs="Verdana"/>
          <w:b w:val="0"/>
          <w:bCs w:val="0"/>
          <w:sz w:val="20"/>
          <w:szCs w:val="20"/>
        </w:rPr>
        <w:t>o terminie i warunkach przetargu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>.</w:t>
      </w:r>
    </w:p>
    <w:p w14:paraId="7522A977" w14:textId="77777777" w:rsidR="00BE59BB" w:rsidRDefault="00E73EEE" w:rsidP="00FE3E1B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załącznik</w:t>
      </w:r>
      <w:r w:rsidR="00BE59BB">
        <w:rPr>
          <w:rFonts w:ascii="Verdana" w:hAnsi="Verdana" w:cs="Verdana"/>
          <w:b w:val="0"/>
          <w:bCs w:val="0"/>
          <w:sz w:val="20"/>
          <w:szCs w:val="20"/>
        </w:rPr>
        <w:t>:</w:t>
      </w:r>
    </w:p>
    <w:p w14:paraId="4DCC32CA" w14:textId="77777777" w:rsidR="00BE59BB" w:rsidRDefault="00BE59BB" w:rsidP="00FE3E1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Egzemplarz mapy z naniesioną lokalizacją gruntu.</w:t>
      </w:r>
    </w:p>
    <w:p w14:paraId="2DC55343" w14:textId="77777777" w:rsidR="00BE59BB" w:rsidRDefault="00BE59BB" w:rsidP="00FE3E1B">
      <w:pPr>
        <w:ind w:left="360"/>
        <w:rPr>
          <w:sz w:val="20"/>
          <w:szCs w:val="20"/>
        </w:rPr>
      </w:pPr>
    </w:p>
    <w:p w14:paraId="0618100E" w14:textId="77777777" w:rsidR="00E10DC1" w:rsidRDefault="00E10DC1" w:rsidP="00FE3E1B">
      <w:pPr>
        <w:ind w:left="360"/>
        <w:rPr>
          <w:sz w:val="20"/>
          <w:szCs w:val="20"/>
        </w:rPr>
      </w:pPr>
    </w:p>
    <w:p w14:paraId="642C8CFA" w14:textId="77777777" w:rsidR="00E10DC1" w:rsidRPr="00D666A2" w:rsidRDefault="00E10DC1" w:rsidP="00FE3E1B">
      <w:pPr>
        <w:rPr>
          <w:rFonts w:ascii="Verdana" w:hAnsi="Verdana" w:cs="Verdana"/>
          <w:sz w:val="20"/>
          <w:szCs w:val="20"/>
        </w:rPr>
      </w:pPr>
      <w:r w:rsidRPr="00D666A2">
        <w:rPr>
          <w:rFonts w:ascii="Verdana" w:hAnsi="Verdana" w:cs="Verdana"/>
          <w:sz w:val="20"/>
          <w:szCs w:val="20"/>
        </w:rPr>
        <w:t>Oświadczam, że zapoznał</w:t>
      </w:r>
      <w:r>
        <w:rPr>
          <w:rFonts w:ascii="Verdana" w:hAnsi="Verdana" w:cs="Verdana"/>
          <w:sz w:val="20"/>
          <w:szCs w:val="20"/>
        </w:rPr>
        <w:t>a</w:t>
      </w:r>
      <w:r w:rsidRPr="00D666A2">
        <w:rPr>
          <w:rFonts w:ascii="Verdana" w:hAnsi="Verdana" w:cs="Verdana"/>
          <w:sz w:val="20"/>
          <w:szCs w:val="20"/>
        </w:rPr>
        <w:t>m/zapoznał</w:t>
      </w:r>
      <w:r>
        <w:rPr>
          <w:rFonts w:ascii="Verdana" w:hAnsi="Verdana" w:cs="Verdana"/>
          <w:sz w:val="20"/>
          <w:szCs w:val="20"/>
        </w:rPr>
        <w:t>e</w:t>
      </w:r>
      <w:r w:rsidRPr="00D666A2">
        <w:rPr>
          <w:rFonts w:ascii="Verdana" w:hAnsi="Verdana" w:cs="Verdana"/>
          <w:sz w:val="20"/>
          <w:szCs w:val="20"/>
        </w:rPr>
        <w:t xml:space="preserve">m się z treścią Klauzuli informacyjnej  o przetwarzaniu danych osobowych stanowiącą integralną część składanego wniosku. </w:t>
      </w:r>
    </w:p>
    <w:p w14:paraId="1C292CE3" w14:textId="77777777" w:rsidR="00BE59BB" w:rsidRDefault="00BE59BB" w:rsidP="00FE3E1B">
      <w:pPr>
        <w:rPr>
          <w:rFonts w:ascii="Verdana" w:hAnsi="Verdana" w:cs="Verdana"/>
          <w:sz w:val="20"/>
          <w:szCs w:val="20"/>
        </w:rPr>
      </w:pPr>
    </w:p>
    <w:p w14:paraId="72ABC0AD" w14:textId="77777777" w:rsidR="00E73EEE" w:rsidRDefault="00E73EEE" w:rsidP="00FE3E1B">
      <w:pPr>
        <w:rPr>
          <w:rFonts w:ascii="Verdana" w:hAnsi="Verdana" w:cs="Verdana"/>
          <w:sz w:val="20"/>
          <w:szCs w:val="20"/>
        </w:rPr>
      </w:pPr>
    </w:p>
    <w:p w14:paraId="420BA03D" w14:textId="77777777" w:rsidR="00BE59BB" w:rsidRDefault="00BE59BB" w:rsidP="00FE3E1B">
      <w:pPr>
        <w:pStyle w:val="Akapitzlist"/>
        <w:spacing w:line="276" w:lineRule="auto"/>
        <w:ind w:left="0"/>
        <w:jc w:val="left"/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sym w:font="Wingdings" w:char="F06F"/>
      </w:r>
      <w:r>
        <w:rPr>
          <w:rFonts w:ascii="Verdana" w:hAnsi="Verdana" w:cs="Verdana"/>
          <w:b/>
          <w:bCs/>
          <w:sz w:val="18"/>
          <w:szCs w:val="18"/>
        </w:rPr>
        <w:t xml:space="preserve"> *  </w:t>
      </w:r>
      <w:r>
        <w:rPr>
          <w:rFonts w:ascii="Verdana" w:eastAsia="NSimSun" w:hAnsi="Verdana"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, aby moje dane osobowe w zakresie obejmującym: </w:t>
      </w:r>
      <w:r>
        <w:rPr>
          <w:rFonts w:ascii="Verdana" w:eastAsia="Times New Roman" w:hAnsi="Verdana" w:cs="Times New Roman"/>
          <w:i/>
          <w:color w:val="auto"/>
          <w:sz w:val="18"/>
          <w:szCs w:val="18"/>
          <w:lang w:eastAsia="pl-PL"/>
        </w:rPr>
        <w:t xml:space="preserve">numer telefonu i adres e-mail </w:t>
      </w:r>
      <w:r>
        <w:rPr>
          <w:rFonts w:ascii="Verdana" w:hAnsi="Verdana"/>
          <w:sz w:val="18"/>
          <w:szCs w:val="18"/>
        </w:rPr>
        <w:t>były przet</w:t>
      </w:r>
      <w:r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  <w:t>warzane przez Gminę Wrocław w celach kontaktowych.</w:t>
      </w:r>
    </w:p>
    <w:p w14:paraId="530F1382" w14:textId="77777777" w:rsidR="00BE59BB" w:rsidRDefault="00BE59BB" w:rsidP="00FE3E1B">
      <w:pPr>
        <w:pStyle w:val="Akapitzlist"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Zgoda może być w każdym momencie wycofana poprzez pisemny wniosek. </w:t>
      </w:r>
    </w:p>
    <w:p w14:paraId="046C49C8" w14:textId="77777777" w:rsidR="00BE59BB" w:rsidRDefault="00BE59BB">
      <w:pPr>
        <w:jc w:val="both"/>
        <w:rPr>
          <w:rFonts w:ascii="Verdana" w:hAnsi="Verdana" w:cs="Verdana"/>
          <w:sz w:val="20"/>
          <w:szCs w:val="20"/>
        </w:rPr>
      </w:pPr>
    </w:p>
    <w:p w14:paraId="4957322E" w14:textId="77777777" w:rsidR="00BE59BB" w:rsidRDefault="00BE59BB">
      <w:pPr>
        <w:ind w:left="360"/>
        <w:rPr>
          <w:sz w:val="20"/>
          <w:szCs w:val="20"/>
        </w:rPr>
      </w:pPr>
    </w:p>
    <w:p w14:paraId="312CF537" w14:textId="77777777" w:rsidR="00BE59BB" w:rsidRDefault="00BE59BB">
      <w:pPr>
        <w:ind w:left="360"/>
        <w:rPr>
          <w:sz w:val="20"/>
          <w:szCs w:val="20"/>
        </w:rPr>
      </w:pPr>
    </w:p>
    <w:p w14:paraId="24C8050A" w14:textId="77777777" w:rsidR="00BE59BB" w:rsidRDefault="00BE59BB">
      <w:pPr>
        <w:ind w:left="360"/>
        <w:jc w:val="right"/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....................................................................</w:t>
      </w:r>
    </w:p>
    <w:p w14:paraId="2876241B" w14:textId="77777777" w:rsidR="00BE59BB" w:rsidRDefault="00BE59BB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(podpis wnioskodawcy)</w:t>
      </w:r>
    </w:p>
    <w:p w14:paraId="5753E09F" w14:textId="77777777" w:rsidR="00BE59BB" w:rsidRDefault="00BE59BB">
      <w:pPr>
        <w:ind w:left="360"/>
        <w:rPr>
          <w:rFonts w:ascii="Verdana" w:hAnsi="Verdana" w:cs="Verdana"/>
          <w:sz w:val="20"/>
          <w:szCs w:val="20"/>
        </w:rPr>
      </w:pPr>
    </w:p>
    <w:p w14:paraId="47DD122C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070EF6BB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641C281E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273BEBFB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40D8B0EF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540895DE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686A45B4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50010559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523703F1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239F21E0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2AE34260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6B7638F6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31741846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4DD40647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5A01AB42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0D13D82C" w14:textId="77777777" w:rsidR="00AB19CB" w:rsidRPr="003E2BE2" w:rsidRDefault="00AB19CB" w:rsidP="00810898">
      <w:pPr>
        <w:pStyle w:val="Nagwek1"/>
        <w:spacing w:line="288" w:lineRule="auto"/>
        <w:jc w:val="left"/>
        <w:rPr>
          <w:rFonts w:ascii="Verdana" w:hAnsi="Verdana"/>
          <w:sz w:val="20"/>
          <w:szCs w:val="20"/>
        </w:rPr>
      </w:pPr>
      <w:r w:rsidRPr="003E2BE2">
        <w:rPr>
          <w:rFonts w:ascii="Verdana" w:hAnsi="Verdana"/>
          <w:sz w:val="20"/>
          <w:szCs w:val="20"/>
        </w:rPr>
        <w:lastRenderedPageBreak/>
        <w:t>KLAUZULA INFORMACYJNA</w:t>
      </w:r>
    </w:p>
    <w:p w14:paraId="4D58D79E" w14:textId="77777777" w:rsidR="00AB19CB" w:rsidRPr="003E2BE2" w:rsidRDefault="00AB19CB" w:rsidP="00810898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3E2BE2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14:paraId="645494C0" w14:textId="20332725" w:rsidR="00AB19CB" w:rsidRPr="000C778D" w:rsidRDefault="00AB19CB" w:rsidP="00810898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Niniejszą informację otrzymałeś w związku z obowiązkami określonymi w art. 13 </w:t>
      </w:r>
      <w:r>
        <w:rPr>
          <w:rFonts w:ascii="Verdana" w:hAnsi="Verdana"/>
          <w:sz w:val="20"/>
          <w:szCs w:val="20"/>
        </w:rPr>
        <w:t xml:space="preserve">i art. 14 </w:t>
      </w:r>
      <w:r w:rsidRPr="000C778D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545B6F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 xml:space="preserve">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1BDB671D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14:paraId="4B0F8373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Wrocławia. Można się z nami skontaktować w następujący sposób:</w:t>
      </w:r>
    </w:p>
    <w:p w14:paraId="2D32AA4C" w14:textId="06A3583C" w:rsidR="00AB19CB" w:rsidRPr="000C778D" w:rsidRDefault="00AB19CB" w:rsidP="00810898">
      <w:pPr>
        <w:spacing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listownie na adres: Prezydent Wrocławia, Urząd Miejski Wrocławia, </w:t>
      </w:r>
      <w:r w:rsidR="00545B6F">
        <w:rPr>
          <w:rFonts w:ascii="Verdana" w:hAnsi="Verdana"/>
          <w:sz w:val="20"/>
          <w:szCs w:val="20"/>
        </w:rPr>
        <w:t>P</w:t>
      </w:r>
      <w:r w:rsidRPr="000C778D">
        <w:rPr>
          <w:rFonts w:ascii="Verdana" w:hAnsi="Verdana"/>
          <w:sz w:val="20"/>
          <w:szCs w:val="20"/>
        </w:rPr>
        <w:t>l. Nowy Targ 1-8, 50-141 Wrocław,</w:t>
      </w:r>
    </w:p>
    <w:p w14:paraId="0BBBDF15" w14:textId="77777777" w:rsidR="00AB19CB" w:rsidRPr="000C778D" w:rsidRDefault="00AB19CB" w:rsidP="00810898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przez e-mail: wns@um.wroc.pl,</w:t>
      </w:r>
    </w:p>
    <w:p w14:paraId="4169E851" w14:textId="77777777" w:rsidR="00AB19CB" w:rsidRPr="000C778D" w:rsidRDefault="00AB19CB" w:rsidP="00810898">
      <w:pPr>
        <w:pStyle w:val="Tekstpodstawowy3"/>
        <w:spacing w:line="288" w:lineRule="auto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14:paraId="17025467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14:paraId="4F6CB940" w14:textId="77777777" w:rsidR="00AB19CB" w:rsidRPr="000C778D" w:rsidRDefault="00AB19CB" w:rsidP="00810898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14:paraId="190BB12E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14:paraId="7098FEE2" w14:textId="4B0D4D23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 na podstawie przepisów prawa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w</w:t>
      </w:r>
      <w:r w:rsidR="00545B6F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>szczególności:</w:t>
      </w:r>
    </w:p>
    <w:p w14:paraId="387727C0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14:paraId="4E3CD022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14:paraId="0E098AF6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23 kwietnia 1964 r. Kodeks cywilny.</w:t>
      </w:r>
    </w:p>
    <w:p w14:paraId="1F24B458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14:paraId="5E27578D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14:paraId="2656B648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14:paraId="679BBDDF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kwietnia 2003 r. o szczególnych zasadach przygotowania i realizacji inwestycji w zakresie dróg publicznych.</w:t>
      </w:r>
    </w:p>
    <w:p w14:paraId="5CD00C6C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14:paraId="3479611A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  20 lipca 2017 r. o Krajowym Zasobie Nieruchomości.</w:t>
      </w:r>
    </w:p>
    <w:p w14:paraId="2F8F026E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14:paraId="1C5D0397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14:paraId="375F723A" w14:textId="53EB169C" w:rsidR="00AB19CB" w:rsidRPr="000C778D" w:rsidRDefault="00AB19CB" w:rsidP="00810898">
      <w:pPr>
        <w:pStyle w:val="Tekstpodstawowy3"/>
        <w:spacing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24 marca 1920 r. o nabywaniu nieruchomości przez cudzoziemców (Dz. U. z</w:t>
      </w:r>
      <w:r w:rsidR="00545B6F">
        <w:rPr>
          <w:rFonts w:ascii="Verdana" w:hAnsi="Verdana"/>
          <w:iCs/>
          <w:sz w:val="20"/>
          <w:szCs w:val="20"/>
        </w:rPr>
        <w:t> </w:t>
      </w:r>
      <w:r w:rsidRPr="000C778D">
        <w:rPr>
          <w:rFonts w:ascii="Verdana" w:hAnsi="Verdana"/>
          <w:iCs/>
          <w:sz w:val="20"/>
          <w:szCs w:val="20"/>
        </w:rPr>
        <w:t>2017 r. poz. 2278).</w:t>
      </w:r>
    </w:p>
    <w:p w14:paraId="63ADE1A7" w14:textId="77777777" w:rsidR="00AB19CB" w:rsidRPr="000C778D" w:rsidRDefault="00AB19CB" w:rsidP="00810898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14:paraId="20B6A18E" w14:textId="5A58AC74" w:rsidR="00AB19CB" w:rsidRPr="00352028" w:rsidRDefault="00AB19CB" w:rsidP="00810898">
      <w:pPr>
        <w:pStyle w:val="Tekstkomentarza"/>
        <w:spacing w:after="120" w:line="288" w:lineRule="auto"/>
        <w:rPr>
          <w:rFonts w:eastAsia="Calibri"/>
          <w:lang w:eastAsia="en-US"/>
        </w:rPr>
      </w:pPr>
      <w:r w:rsidRPr="00352028">
        <w:t xml:space="preserve">Będziemy przetwarzać następujące kategorie Pani/Pana danych osobowych: dane kontaktowe (m.in. imię, nazwisko, adres zamieszkania, numer telefonu, adres e-mail, adres skrzynki odbiorczej </w:t>
      </w:r>
      <w:r w:rsidR="00545B6F">
        <w:t>e</w:t>
      </w:r>
      <w:r w:rsidRPr="00352028">
        <w:t>PUAP</w:t>
      </w:r>
      <w:r w:rsidR="00545B6F">
        <w:t xml:space="preserve"> i e-Doręczeń</w:t>
      </w:r>
      <w:r w:rsidRPr="00352028">
        <w:t>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 Pani/Pana sprawie</w:t>
      </w:r>
      <w:r>
        <w:rPr>
          <w:iCs/>
        </w:rPr>
        <w:t>.</w:t>
      </w:r>
    </w:p>
    <w:p w14:paraId="19608EEB" w14:textId="77777777" w:rsidR="00AB19CB" w:rsidRPr="000C778D" w:rsidRDefault="00AB19CB" w:rsidP="00810898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14:paraId="2857880B" w14:textId="77777777" w:rsidR="00AB19CB" w:rsidRPr="000C778D" w:rsidRDefault="00AB19CB" w:rsidP="00810898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hAnsi="Verdana"/>
          <w:iCs/>
          <w:sz w:val="20"/>
          <w:szCs w:val="20"/>
        </w:rPr>
        <w:t xml:space="preserve"> oraz z Powszechnego Elektonicznego Systemu Ewidencji Ludności i Głównego Urzędu  Geodezji i Kartografii.</w:t>
      </w:r>
    </w:p>
    <w:p w14:paraId="410ACA17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Okres przechowywania danych</w:t>
      </w:r>
    </w:p>
    <w:p w14:paraId="55F7A1C1" w14:textId="77777777" w:rsidR="00AB19CB" w:rsidRPr="000C778D" w:rsidRDefault="00AB19CB" w:rsidP="00810898">
      <w:pPr>
        <w:pStyle w:val="Tekstpodstawowy3"/>
        <w:spacing w:after="60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14:paraId="18055B4F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lastRenderedPageBreak/>
        <w:t>Odbiorcy danych</w:t>
      </w:r>
    </w:p>
    <w:p w14:paraId="208C9249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udostępniane:</w:t>
      </w:r>
    </w:p>
    <w:p w14:paraId="4BD4B0EB" w14:textId="77777777" w:rsidR="00AB19CB" w:rsidRPr="000C778D" w:rsidRDefault="00AB19CB" w:rsidP="00810898">
      <w:pPr>
        <w:numPr>
          <w:ilvl w:val="0"/>
          <w:numId w:val="17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usługodawcom wykonującym zadania na zlecenie Administratora w ramach świadczenia usług serwisu, rozwoju i utrzymania systemów informatycznych, </w:t>
      </w:r>
    </w:p>
    <w:p w14:paraId="3993FC44" w14:textId="77777777" w:rsidR="00AB19CB" w:rsidRPr="000C778D" w:rsidRDefault="00AB19CB" w:rsidP="00810898">
      <w:pPr>
        <w:numPr>
          <w:ilvl w:val="0"/>
          <w:numId w:val="17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podmiotom prowadzącym działalność pocztową lub kurierską, </w:t>
      </w:r>
    </w:p>
    <w:p w14:paraId="7D418ED2" w14:textId="77777777" w:rsidR="00AB19CB" w:rsidRPr="000C778D" w:rsidRDefault="00AB19CB" w:rsidP="00810898">
      <w:pPr>
        <w:numPr>
          <w:ilvl w:val="0"/>
          <w:numId w:val="17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osobom fizycznym posiadającym wiedzę specjalną np. rzeczoznawcom majątkowym,</w:t>
      </w:r>
    </w:p>
    <w:p w14:paraId="5711117D" w14:textId="77777777" w:rsidR="00AB19CB" w:rsidRPr="000C778D" w:rsidRDefault="00AB19CB" w:rsidP="00810898">
      <w:pPr>
        <w:pStyle w:val="Tekstkomentarza"/>
        <w:spacing w:after="120" w:line="288" w:lineRule="auto"/>
      </w:pPr>
      <w:r w:rsidRPr="000C778D">
        <w:t>- kancelariom notarialnym w celu zawarcia umowy.</w:t>
      </w:r>
    </w:p>
    <w:p w14:paraId="44D8C459" w14:textId="77777777" w:rsidR="00AB19CB" w:rsidRPr="000C778D" w:rsidRDefault="00AB19CB" w:rsidP="00810898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14:paraId="4AF15F4D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14:paraId="28E1E610" w14:textId="77777777" w:rsidR="00AB19CB" w:rsidRPr="000C778D" w:rsidRDefault="00AB19CB" w:rsidP="00810898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dostępu do Pani/Pana danych osobowych,</w:t>
      </w:r>
    </w:p>
    <w:p w14:paraId="7D43CC86" w14:textId="77777777" w:rsidR="00AB19CB" w:rsidRPr="000C778D" w:rsidRDefault="00AB19CB" w:rsidP="00810898">
      <w:pPr>
        <w:pStyle w:val="Akapitzlist"/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sprostowania Pani/Pana danych osobowych,</w:t>
      </w:r>
    </w:p>
    <w:p w14:paraId="2D0A3348" w14:textId="77777777" w:rsidR="00AB19CB" w:rsidRPr="000C778D" w:rsidRDefault="00AB19CB" w:rsidP="00810898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ograniczenia przetwarzania Pani/Pana danych osobowych,</w:t>
      </w:r>
    </w:p>
    <w:p w14:paraId="7B5E1BB5" w14:textId="77777777" w:rsidR="00AB19CB" w:rsidRPr="000C778D" w:rsidRDefault="00AB19CB" w:rsidP="00810898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14:paraId="6459E4B0" w14:textId="77777777" w:rsidR="00AB19CB" w:rsidRPr="003E2BE2" w:rsidRDefault="00AB19CB" w:rsidP="00810898">
      <w:pPr>
        <w:pStyle w:val="Tekstpodstawowy"/>
        <w:spacing w:after="120" w:line="288" w:lineRule="auto"/>
        <w:jc w:val="left"/>
        <w:rPr>
          <w:rFonts w:ascii="Verdana" w:hAnsi="Verdana"/>
          <w:i/>
        </w:rPr>
      </w:pPr>
      <w:r w:rsidRPr="003E2BE2">
        <w:rPr>
          <w:rFonts w:ascii="Verdana" w:hAnsi="Verdana"/>
        </w:rPr>
        <w:t>Aby skorzystać z powyższych praw, musi Pani/Pan skontaktować się z Administratorem danych (dane kontaktowe powyżej) lub Inspektorem Ochrony Danych (dane kontaktowe poniżej).</w:t>
      </w:r>
    </w:p>
    <w:p w14:paraId="67A7308B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14:paraId="13FE20F6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17433664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088A5693" w14:textId="30CC58D8" w:rsidR="00AB19CB" w:rsidRPr="000C778D" w:rsidRDefault="00AB19CB" w:rsidP="00810898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 xml:space="preserve">listownie na adres: </w:t>
      </w:r>
      <w:r w:rsidR="00545B6F">
        <w:rPr>
          <w:rFonts w:ascii="Verdana" w:hAnsi="Verdana"/>
          <w:sz w:val="20"/>
          <w:szCs w:val="20"/>
        </w:rPr>
        <w:t>A</w:t>
      </w:r>
      <w:r w:rsidRPr="000C778D">
        <w:rPr>
          <w:rFonts w:ascii="Verdana" w:hAnsi="Verdana"/>
          <w:sz w:val="20"/>
          <w:szCs w:val="20"/>
        </w:rPr>
        <w:t>l. M. Kromera 44, 51-163 Wrocław</w:t>
      </w:r>
    </w:p>
    <w:p w14:paraId="3E27FA61" w14:textId="77777777" w:rsidR="00AB19CB" w:rsidRPr="000C778D" w:rsidRDefault="00AB19CB" w:rsidP="00810898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14:paraId="1EBD1ED3" w14:textId="77777777" w:rsidR="00AB19CB" w:rsidRPr="000C778D" w:rsidRDefault="00AB19CB" w:rsidP="00810898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14:paraId="58545859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36CE240D" w14:textId="77777777" w:rsidR="008A49EC" w:rsidRDefault="00AB19CB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</w:t>
      </w:r>
      <w:r w:rsidR="005E7418">
        <w:rPr>
          <w:rFonts w:ascii="Verdana" w:hAnsi="Verdana"/>
          <w:sz w:val="20"/>
          <w:szCs w:val="20"/>
        </w:rPr>
        <w:t>.</w:t>
      </w:r>
    </w:p>
    <w:p w14:paraId="1D49D8C6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350DD36F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6E75294E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1FBE8954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6BA715E2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03FF6C0D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78E0E664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66F388F4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27D9F7F2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7009C9B1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428B6FC8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7A4C1575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53E0267C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59313BFC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50D723B0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6880FB6A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373A019A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475C4098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3926E448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24106890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24881DF4" w14:textId="0120EF1E" w:rsidR="008A49EC" w:rsidRPr="008A49EC" w:rsidRDefault="008A49EC" w:rsidP="008A49EC">
      <w:pPr>
        <w:pStyle w:val="Tekstpodstawowy3"/>
        <w:spacing w:after="0" w:line="288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808080" w:themeColor="background1" w:themeShade="80"/>
        </w:rPr>
        <w:t xml:space="preserve">Wersja </w:t>
      </w:r>
      <w:r w:rsidR="00E0747F">
        <w:rPr>
          <w:rFonts w:ascii="Verdana" w:hAnsi="Verdana" w:cs="Verdana"/>
          <w:color w:val="808080" w:themeColor="background1" w:themeShade="80"/>
        </w:rPr>
        <w:t>1</w:t>
      </w:r>
      <w:r>
        <w:rPr>
          <w:rFonts w:ascii="Verdana" w:hAnsi="Verdana" w:cs="Verdana"/>
          <w:color w:val="808080" w:themeColor="background1" w:themeShade="80"/>
        </w:rPr>
        <w:t>/202</w:t>
      </w:r>
      <w:r w:rsidR="00E0747F">
        <w:rPr>
          <w:rFonts w:ascii="Verdana" w:hAnsi="Verdana" w:cs="Verdana"/>
          <w:color w:val="808080" w:themeColor="background1" w:themeShade="80"/>
        </w:rPr>
        <w:t>6</w:t>
      </w:r>
    </w:p>
    <w:sectPr w:rsidR="008A49EC" w:rsidRPr="008A49EC" w:rsidSect="004F1A78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 w15:restartNumberingAfterBreak="0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20E10334"/>
    <w:multiLevelType w:val="hybridMultilevel"/>
    <w:tmpl w:val="14508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56205"/>
    <w:multiLevelType w:val="hybridMultilevel"/>
    <w:tmpl w:val="49AA7C8E"/>
    <w:lvl w:ilvl="0" w:tplc="961C59B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14345"/>
    <w:multiLevelType w:val="hybridMultilevel"/>
    <w:tmpl w:val="BC40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5"/>
  </w:num>
  <w:num w:numId="11">
    <w:abstractNumId w:val="4"/>
  </w:num>
  <w:num w:numId="12">
    <w:abstractNumId w:val="17"/>
  </w:num>
  <w:num w:numId="13">
    <w:abstractNumId w:val="14"/>
  </w:num>
  <w:num w:numId="14">
    <w:abstractNumId w:val="1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6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49C"/>
    <w:rsid w:val="0006749C"/>
    <w:rsid w:val="004F1A78"/>
    <w:rsid w:val="00545B6F"/>
    <w:rsid w:val="0059019A"/>
    <w:rsid w:val="005B5FDD"/>
    <w:rsid w:val="005E7418"/>
    <w:rsid w:val="00810898"/>
    <w:rsid w:val="008A49EC"/>
    <w:rsid w:val="00AB19CB"/>
    <w:rsid w:val="00B578D5"/>
    <w:rsid w:val="00B9488B"/>
    <w:rsid w:val="00BE59BB"/>
    <w:rsid w:val="00E0747F"/>
    <w:rsid w:val="00E10DC1"/>
    <w:rsid w:val="00E2511D"/>
    <w:rsid w:val="00E720A4"/>
    <w:rsid w:val="00E73EEE"/>
    <w:rsid w:val="00E91FCE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341D0"/>
  <w15:docId w15:val="{01F026A3-EACC-4EF4-9BA1-5FD6CBF2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A7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4F1A78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4F1A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4F1A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semiHidden/>
    <w:rsid w:val="004F1A78"/>
    <w:pPr>
      <w:ind w:left="708"/>
    </w:pPr>
  </w:style>
  <w:style w:type="character" w:customStyle="1" w:styleId="TekstpodstawowywcityZnak">
    <w:name w:val="Tekst podstawowy wcięty Znak"/>
    <w:basedOn w:val="Domylnaczcionkaakapitu"/>
    <w:semiHidden/>
    <w:rsid w:val="004F1A78"/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rsid w:val="004F1A78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semiHidden/>
    <w:rsid w:val="004F1A78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semiHidden/>
    <w:rsid w:val="004F1A78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semiHidden/>
    <w:rsid w:val="004F1A78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semiHidden/>
    <w:rsid w:val="004F1A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sid w:val="004F1A78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qFormat/>
    <w:rsid w:val="004F1A7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rsid w:val="004F1A78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semiHidden/>
    <w:rsid w:val="004F1A78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4F1A78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F1A78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unhideWhenUsed/>
    <w:rsid w:val="004F1A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4F1A78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sid w:val="004F1A78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4F1A7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4F1A7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4F1A78"/>
  </w:style>
  <w:style w:type="character" w:customStyle="1" w:styleId="Nagwek3Znak">
    <w:name w:val="Nagłówek 3 Znak"/>
    <w:basedOn w:val="Domylnaczcionkaakapitu"/>
    <w:semiHidden/>
    <w:rsid w:val="004F1A78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semiHidden/>
    <w:unhideWhenUsed/>
    <w:rsid w:val="004F1A7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10D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0DC1"/>
    <w:rPr>
      <w:rFonts w:ascii="Times New Roman" w:hAnsi="Times New Roman"/>
      <w:sz w:val="16"/>
      <w:szCs w:val="16"/>
    </w:rPr>
  </w:style>
  <w:style w:type="paragraph" w:customStyle="1" w:styleId="Akapitzlist1">
    <w:name w:val="Akapit z listą1"/>
    <w:basedOn w:val="Normalny"/>
    <w:rsid w:val="00E10DC1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E10DC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AB19CB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NABYCIE NIERUCHOMOŚCI KOMUNALNEJ</vt:lpstr>
    </vt:vector>
  </TitlesOfParts>
  <Company>UMW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Rokoszewska Paulina</cp:lastModifiedBy>
  <cp:revision>12</cp:revision>
  <cp:lastPrinted>2016-09-05T12:44:00Z</cp:lastPrinted>
  <dcterms:created xsi:type="dcterms:W3CDTF">2023-11-14T13:25:00Z</dcterms:created>
  <dcterms:modified xsi:type="dcterms:W3CDTF">2026-04-01T11:12:00Z</dcterms:modified>
</cp:coreProperties>
</file>