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BA0" w:rsidRPr="005E224D" w:rsidRDefault="00DA46B9" w:rsidP="00487882">
      <w:pPr>
        <w:pStyle w:val="Tekstpodstawowy"/>
        <w:spacing w:after="360" w:line="360" w:lineRule="auto"/>
        <w:rPr>
          <w:rFonts w:asciiTheme="minorHAnsi" w:hAnsiTheme="minorHAnsi" w:cstheme="minorHAnsi"/>
          <w:i w:val="0"/>
          <w:sz w:val="22"/>
          <w:szCs w:val="22"/>
        </w:rPr>
      </w:pPr>
      <w:r w:rsidRPr="005E224D">
        <w:rPr>
          <w:rFonts w:asciiTheme="minorHAnsi" w:hAnsiTheme="minorHAnsi" w:cstheme="minorHAnsi"/>
          <w:i w:val="0"/>
          <w:sz w:val="22"/>
          <w:szCs w:val="22"/>
        </w:rPr>
        <w:t xml:space="preserve">Załącznik nr 2 </w:t>
      </w:r>
      <w:r w:rsidR="001D3AF0" w:rsidRPr="005E224D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do otwartego konkursu ofert z dnia </w:t>
      </w:r>
      <w:r w:rsidR="00353053" w:rsidRPr="005E224D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>4</w:t>
      </w:r>
      <w:r w:rsidR="00930C41" w:rsidRPr="005E224D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 </w:t>
      </w:r>
      <w:r w:rsidR="00353053" w:rsidRPr="005E224D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>lipca</w:t>
      </w:r>
      <w:r w:rsidR="00451EB2" w:rsidRPr="005E224D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 </w:t>
      </w:r>
      <w:r w:rsidR="001D3AF0" w:rsidRPr="005E224D"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  <w:t>202</w:t>
      </w:r>
      <w:r w:rsidR="0036114B" w:rsidRPr="005E224D"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  <w:t>2</w:t>
      </w:r>
      <w:r w:rsidR="001D3AF0" w:rsidRPr="005E224D"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  <w:t xml:space="preserve"> </w:t>
      </w:r>
      <w:r w:rsidR="001D3AF0" w:rsidRPr="005E224D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r. na realizację </w:t>
      </w:r>
      <w:r w:rsidR="006615AB" w:rsidRPr="005E224D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>Programu</w:t>
      </w:r>
      <w:r w:rsidR="001D3AF0" w:rsidRPr="005E224D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 polityki zdrowotnej pn. „</w:t>
      </w:r>
      <w:r w:rsidR="001D3AF0" w:rsidRPr="005E224D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Zapobieganie próchnicy zębów u uczniów wrocławskich szkół podstawowych”</w:t>
      </w:r>
      <w:r w:rsidR="00354F75" w:rsidRPr="005E224D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 </w:t>
      </w:r>
    </w:p>
    <w:p w:rsidR="00DA46B9" w:rsidRPr="005E224D" w:rsidRDefault="00DA46B9" w:rsidP="00F91BBA">
      <w:pPr>
        <w:pStyle w:val="Tytu"/>
        <w:jc w:val="center"/>
        <w:rPr>
          <w:rFonts w:asciiTheme="minorHAnsi" w:hAnsiTheme="minorHAnsi" w:cstheme="minorHAnsi"/>
          <w:sz w:val="24"/>
          <w:szCs w:val="22"/>
        </w:rPr>
      </w:pPr>
      <w:r w:rsidRPr="005E224D">
        <w:rPr>
          <w:rFonts w:asciiTheme="minorHAnsi" w:hAnsiTheme="minorHAnsi" w:cstheme="minorHAnsi"/>
          <w:sz w:val="24"/>
          <w:szCs w:val="22"/>
        </w:rPr>
        <w:t>OFERTA</w:t>
      </w:r>
    </w:p>
    <w:p w:rsidR="00DA46B9" w:rsidRPr="005E224D" w:rsidRDefault="001920DF" w:rsidP="00F91BBA">
      <w:pPr>
        <w:pStyle w:val="Tytu"/>
        <w:jc w:val="center"/>
        <w:rPr>
          <w:rFonts w:asciiTheme="minorHAnsi" w:hAnsiTheme="minorHAnsi" w:cstheme="minorHAnsi"/>
          <w:sz w:val="24"/>
          <w:szCs w:val="22"/>
        </w:rPr>
      </w:pPr>
      <w:r w:rsidRPr="005E224D">
        <w:rPr>
          <w:rFonts w:asciiTheme="minorHAnsi" w:hAnsiTheme="minorHAnsi" w:cstheme="minorHAnsi"/>
          <w:sz w:val="24"/>
          <w:szCs w:val="22"/>
        </w:rPr>
        <w:t>REALIZACJ</w:t>
      </w:r>
      <w:r w:rsidR="002A60DE" w:rsidRPr="005E224D">
        <w:rPr>
          <w:rFonts w:asciiTheme="minorHAnsi" w:hAnsiTheme="minorHAnsi" w:cstheme="minorHAnsi"/>
          <w:sz w:val="24"/>
          <w:szCs w:val="22"/>
        </w:rPr>
        <w:t xml:space="preserve">I </w:t>
      </w:r>
      <w:r w:rsidR="006615AB" w:rsidRPr="005E224D">
        <w:rPr>
          <w:rFonts w:asciiTheme="minorHAnsi" w:hAnsiTheme="minorHAnsi" w:cstheme="minorHAnsi"/>
          <w:sz w:val="24"/>
          <w:szCs w:val="22"/>
        </w:rPr>
        <w:t>PROGRAMU</w:t>
      </w:r>
      <w:r w:rsidR="00DA46B9" w:rsidRPr="005E224D">
        <w:rPr>
          <w:rFonts w:asciiTheme="minorHAnsi" w:hAnsiTheme="minorHAnsi" w:cstheme="minorHAnsi"/>
          <w:sz w:val="24"/>
          <w:szCs w:val="22"/>
        </w:rPr>
        <w:t xml:space="preserve"> POLITYKI ZDROWOTNEJ</w:t>
      </w:r>
    </w:p>
    <w:p w:rsidR="000B017D" w:rsidRPr="005E224D" w:rsidRDefault="003C0634" w:rsidP="00487882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E224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„Zapobieganie próchnicy zębów u uczniów wrocławskich szkół podstawowych” </w:t>
      </w:r>
    </w:p>
    <w:p w:rsidR="00DA46B9" w:rsidRPr="005E224D" w:rsidRDefault="00E31ADC" w:rsidP="00CF3BA0">
      <w:pPr>
        <w:jc w:val="center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 xml:space="preserve"> </w:t>
      </w:r>
      <w:r w:rsidR="00DA46B9" w:rsidRPr="005E224D">
        <w:rPr>
          <w:rFonts w:asciiTheme="minorHAnsi" w:hAnsiTheme="minorHAnsi" w:cstheme="minorHAnsi"/>
          <w:sz w:val="22"/>
          <w:szCs w:val="22"/>
        </w:rPr>
        <w:t>(tytuł/nazwa)</w:t>
      </w:r>
    </w:p>
    <w:p w:rsidR="00DA46B9" w:rsidRPr="005E224D" w:rsidRDefault="00DA46B9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DA46B9" w:rsidRPr="005E224D" w:rsidRDefault="00DA46B9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1E0252" w:rsidRPr="005E224D" w:rsidRDefault="001E0252" w:rsidP="005E224D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 xml:space="preserve">Dane </w:t>
      </w:r>
      <w:r w:rsidR="00451127" w:rsidRPr="005E224D">
        <w:rPr>
          <w:rFonts w:asciiTheme="minorHAnsi" w:hAnsiTheme="minorHAnsi" w:cstheme="minorHAnsi"/>
          <w:sz w:val="22"/>
          <w:szCs w:val="22"/>
        </w:rPr>
        <w:t>oferen</w:t>
      </w:r>
      <w:r w:rsidRPr="005E224D">
        <w:rPr>
          <w:rFonts w:asciiTheme="minorHAnsi" w:hAnsiTheme="minorHAnsi" w:cstheme="minorHAnsi"/>
          <w:sz w:val="22"/>
          <w:szCs w:val="22"/>
        </w:rPr>
        <w:t>ta</w:t>
      </w:r>
    </w:p>
    <w:p w:rsidR="00DA46B9" w:rsidRPr="005E224D" w:rsidRDefault="00DA46B9" w:rsidP="00841B6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823"/>
        <w:gridCol w:w="960"/>
        <w:gridCol w:w="4539"/>
      </w:tblGrid>
      <w:tr w:rsidR="001E0252" w:rsidRPr="005E224D" w:rsidTr="00B37806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E0252" w:rsidRPr="005E224D" w:rsidRDefault="001E0252" w:rsidP="001E0252">
            <w:pPr>
              <w:pStyle w:val="Nagwek2"/>
              <w:spacing w:before="12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1. Nazwa </w:t>
            </w:r>
            <w:r w:rsidR="00451127" w:rsidRPr="005E224D">
              <w:rPr>
                <w:rFonts w:asciiTheme="minorHAnsi" w:hAnsiTheme="minorHAnsi" w:cstheme="minorHAnsi"/>
                <w:sz w:val="22"/>
                <w:szCs w:val="22"/>
              </w:rPr>
              <w:t>oferen</w:t>
            </w:r>
            <w:r w:rsidR="00C121B4" w:rsidRPr="005E224D">
              <w:rPr>
                <w:rFonts w:asciiTheme="minorHAnsi" w:hAnsiTheme="minorHAnsi" w:cstheme="minorHAnsi"/>
                <w:sz w:val="22"/>
                <w:szCs w:val="22"/>
              </w:rPr>
              <w:t>ta</w:t>
            </w:r>
            <w:r w:rsidR="00D557A8"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>adres siedziby, adres do korespondencji, strona www, adres e-mail, numer telefonu</w:t>
            </w:r>
          </w:p>
          <w:p w:rsidR="001E0252" w:rsidRPr="005E224D" w:rsidRDefault="001E02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0252" w:rsidRPr="005E224D" w:rsidTr="00B37806">
        <w:tc>
          <w:tcPr>
            <w:tcW w:w="9322" w:type="dxa"/>
            <w:gridSpan w:val="3"/>
            <w:shd w:val="clear" w:color="auto" w:fill="auto"/>
          </w:tcPr>
          <w:p w:rsidR="001E0252" w:rsidRPr="005E224D" w:rsidRDefault="001E0252" w:rsidP="00C563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563C5" w:rsidRPr="005E224D" w:rsidRDefault="00C563C5" w:rsidP="00C563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563C5" w:rsidRPr="005E224D" w:rsidRDefault="00C563C5" w:rsidP="00C563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563C5" w:rsidRPr="005E224D" w:rsidRDefault="00C563C5" w:rsidP="00C563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6402" w:rsidRPr="005E224D" w:rsidTr="00115680">
        <w:trPr>
          <w:trHeight w:val="2428"/>
        </w:trPr>
        <w:tc>
          <w:tcPr>
            <w:tcW w:w="4783" w:type="dxa"/>
            <w:gridSpan w:val="2"/>
            <w:shd w:val="clear" w:color="auto" w:fill="DDD9C3" w:themeFill="background2" w:themeFillShade="E6"/>
          </w:tcPr>
          <w:p w:rsidR="00216402" w:rsidRPr="005E224D" w:rsidRDefault="00216402" w:rsidP="00A00D53">
            <w:pPr>
              <w:pStyle w:val="Nagwek2"/>
              <w:tabs>
                <w:tab w:val="decimal" w:pos="11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2. Numer w Krajowym Rejestrze Sądowym lub w innym rejestrze, ewidencji właściwym ze względu na realizację Programu objętego konkursem </w:t>
            </w:r>
          </w:p>
          <w:p w:rsidR="00216402" w:rsidRPr="005E224D" w:rsidRDefault="00216402" w:rsidP="00A00D53">
            <w:pPr>
              <w:pStyle w:val="Nagwek2"/>
              <w:tabs>
                <w:tab w:val="decimal" w:pos="11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 w:val="0"/>
                <w:sz w:val="22"/>
                <w:szCs w:val="22"/>
              </w:rPr>
              <w:t>(objaśnienie: należy podać numer wpisu i nazwę właściwego rejestru lub ewidencji, np. sądowego, wojewody, Ministra Zdrowia, właściwych izb lub inny dokument zezwalający na prowadzenie działalności oraz datę wpisu)</w:t>
            </w:r>
          </w:p>
        </w:tc>
        <w:tc>
          <w:tcPr>
            <w:tcW w:w="4539" w:type="dxa"/>
            <w:vAlign w:val="center"/>
          </w:tcPr>
          <w:p w:rsidR="00216402" w:rsidRPr="005E224D" w:rsidRDefault="00216402" w:rsidP="00AE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253D" w:rsidRPr="005E224D" w:rsidTr="001E253D">
        <w:trPr>
          <w:trHeight w:val="208"/>
        </w:trPr>
        <w:tc>
          <w:tcPr>
            <w:tcW w:w="3823" w:type="dxa"/>
            <w:vMerge w:val="restart"/>
            <w:shd w:val="clear" w:color="auto" w:fill="DDD9C3" w:themeFill="background2" w:themeFillShade="E6"/>
          </w:tcPr>
          <w:p w:rsidR="001E253D" w:rsidRPr="005E224D" w:rsidRDefault="001E253D" w:rsidP="00C121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3. Numer </w:t>
            </w:r>
          </w:p>
        </w:tc>
        <w:tc>
          <w:tcPr>
            <w:tcW w:w="960" w:type="dxa"/>
            <w:shd w:val="clear" w:color="auto" w:fill="DDD9C3" w:themeFill="background2" w:themeFillShade="E6"/>
          </w:tcPr>
          <w:p w:rsidR="001E253D" w:rsidRPr="005E224D" w:rsidRDefault="001E253D" w:rsidP="00C121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NIP</w:t>
            </w:r>
          </w:p>
        </w:tc>
        <w:tc>
          <w:tcPr>
            <w:tcW w:w="4539" w:type="dxa"/>
          </w:tcPr>
          <w:p w:rsidR="001E253D" w:rsidRPr="005E224D" w:rsidRDefault="001E253D" w:rsidP="004511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253D" w:rsidRPr="005E224D" w:rsidTr="001E253D">
        <w:trPr>
          <w:trHeight w:val="207"/>
        </w:trPr>
        <w:tc>
          <w:tcPr>
            <w:tcW w:w="3823" w:type="dxa"/>
            <w:vMerge/>
            <w:shd w:val="clear" w:color="auto" w:fill="DDD9C3" w:themeFill="background2" w:themeFillShade="E6"/>
          </w:tcPr>
          <w:p w:rsidR="001E253D" w:rsidRPr="005E224D" w:rsidRDefault="001E253D" w:rsidP="00C121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DD9C3" w:themeFill="background2" w:themeFillShade="E6"/>
          </w:tcPr>
          <w:p w:rsidR="001E253D" w:rsidRPr="005E224D" w:rsidRDefault="001E253D" w:rsidP="00C121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REGON</w:t>
            </w:r>
          </w:p>
        </w:tc>
        <w:tc>
          <w:tcPr>
            <w:tcW w:w="4539" w:type="dxa"/>
          </w:tcPr>
          <w:p w:rsidR="001E253D" w:rsidRPr="005E224D" w:rsidRDefault="001E253D" w:rsidP="004511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2E8C" w:rsidRPr="005E224D" w:rsidTr="00AE5285">
        <w:tc>
          <w:tcPr>
            <w:tcW w:w="4783" w:type="dxa"/>
            <w:gridSpan w:val="2"/>
            <w:shd w:val="clear" w:color="auto" w:fill="DDD9C3" w:themeFill="background2" w:themeFillShade="E6"/>
          </w:tcPr>
          <w:p w:rsidR="001E0252" w:rsidRPr="005E224D" w:rsidRDefault="00C121B4" w:rsidP="001E02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4. Dane osoby upoważnionej do składania wyjaśnień dotyczących oferty (np. imię i nazwisko, numer telefonu, adres poczty elektronicznej)</w:t>
            </w:r>
          </w:p>
        </w:tc>
        <w:tc>
          <w:tcPr>
            <w:tcW w:w="4539" w:type="dxa"/>
          </w:tcPr>
          <w:p w:rsidR="00F82E8C" w:rsidRPr="005E224D" w:rsidRDefault="00F82E8C" w:rsidP="004511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0252" w:rsidRPr="005E224D" w:rsidTr="00AE5285">
        <w:tc>
          <w:tcPr>
            <w:tcW w:w="4783" w:type="dxa"/>
            <w:gridSpan w:val="2"/>
            <w:shd w:val="clear" w:color="auto" w:fill="DDD9C3" w:themeFill="background2" w:themeFillShade="E6"/>
          </w:tcPr>
          <w:p w:rsidR="001E0252" w:rsidRPr="005E224D" w:rsidRDefault="001E0252" w:rsidP="001E02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5. </w:t>
            </w:r>
            <w:r w:rsidR="00C121B4"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Nazwa banku i numer rachunku bankowego, na który przekazywane będą środki finansowe</w:t>
            </w:r>
          </w:p>
          <w:p w:rsidR="001E0252" w:rsidRPr="005E224D" w:rsidRDefault="001E0252" w:rsidP="001E02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39" w:type="dxa"/>
          </w:tcPr>
          <w:p w:rsidR="001E0252" w:rsidRPr="005E224D" w:rsidRDefault="001E0252" w:rsidP="004511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A46B9" w:rsidRPr="005E224D" w:rsidRDefault="00DA46B9">
      <w:pPr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41921" w:rsidRPr="005E224D" w:rsidRDefault="00DA46B9" w:rsidP="005E224D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 xml:space="preserve">Informacje szczegółowe o realizacji </w:t>
      </w:r>
      <w:r w:rsidR="006615AB" w:rsidRPr="005E224D">
        <w:rPr>
          <w:rFonts w:asciiTheme="minorHAnsi" w:hAnsiTheme="minorHAnsi" w:cstheme="minorHAnsi"/>
          <w:sz w:val="22"/>
          <w:szCs w:val="22"/>
        </w:rPr>
        <w:t>Programu</w:t>
      </w:r>
    </w:p>
    <w:p w:rsidR="00520762" w:rsidRPr="005E224D" w:rsidRDefault="00520762" w:rsidP="0052076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562"/>
        <w:gridCol w:w="426"/>
        <w:gridCol w:w="3969"/>
        <w:gridCol w:w="1134"/>
        <w:gridCol w:w="3231"/>
      </w:tblGrid>
      <w:tr w:rsidR="00520762" w:rsidRPr="005E224D" w:rsidTr="00B37806">
        <w:tc>
          <w:tcPr>
            <w:tcW w:w="9322" w:type="dxa"/>
            <w:gridSpan w:val="5"/>
            <w:shd w:val="clear" w:color="auto" w:fill="DDD9C3" w:themeFill="background2" w:themeFillShade="E6"/>
          </w:tcPr>
          <w:p w:rsidR="00520762" w:rsidRPr="005E224D" w:rsidRDefault="00520762" w:rsidP="00B37806">
            <w:pPr>
              <w:pStyle w:val="Akapitzlist"/>
              <w:numPr>
                <w:ilvl w:val="1"/>
                <w:numId w:val="3"/>
              </w:numPr>
              <w:ind w:right="3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Miejsce realizacji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Programu</w:t>
            </w:r>
          </w:p>
          <w:p w:rsidR="00520762" w:rsidRPr="005E224D" w:rsidRDefault="00520762" w:rsidP="00520762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20762" w:rsidRPr="005E224D" w:rsidTr="007B5627">
        <w:tc>
          <w:tcPr>
            <w:tcW w:w="4957" w:type="dxa"/>
            <w:gridSpan w:val="3"/>
            <w:shd w:val="clear" w:color="auto" w:fill="DDD9C3" w:themeFill="background2" w:themeFillShade="E6"/>
          </w:tcPr>
          <w:p w:rsidR="00520762" w:rsidRPr="005E224D" w:rsidRDefault="00520762" w:rsidP="00520762">
            <w:pPr>
              <w:pStyle w:val="Akapitzlist"/>
              <w:numPr>
                <w:ilvl w:val="1"/>
                <w:numId w:val="41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 szkoły, w której znajduje się gabinet dentystyczny</w:t>
            </w:r>
          </w:p>
        </w:tc>
        <w:tc>
          <w:tcPr>
            <w:tcW w:w="4365" w:type="dxa"/>
            <w:gridSpan w:val="2"/>
          </w:tcPr>
          <w:p w:rsidR="00520762" w:rsidRPr="005E224D" w:rsidRDefault="007B13A0" w:rsidP="007B13A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Szkoła Podstawowa nr 97, </w:t>
            </w:r>
            <w:r w:rsidR="00D27248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ul. Prosta 16</w:t>
            </w:r>
            <w:r w:rsidR="00D27248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5E224D">
              <w:rPr>
                <w:rStyle w:val="bneawe"/>
                <w:rFonts w:asciiTheme="minorHAnsi" w:hAnsiTheme="minorHAnsi" w:cstheme="minorHAnsi"/>
                <w:sz w:val="22"/>
                <w:szCs w:val="22"/>
              </w:rPr>
              <w:t>53-509 Wrocław</w:t>
            </w:r>
          </w:p>
        </w:tc>
      </w:tr>
      <w:tr w:rsidR="00520762" w:rsidRPr="005E224D" w:rsidTr="007B5627">
        <w:tc>
          <w:tcPr>
            <w:tcW w:w="4957" w:type="dxa"/>
            <w:gridSpan w:val="3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AF3660" w:rsidRPr="005E224D" w:rsidRDefault="003416CD" w:rsidP="00AF3660">
            <w:pPr>
              <w:pStyle w:val="Akapitzlist"/>
              <w:numPr>
                <w:ilvl w:val="1"/>
                <w:numId w:val="41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Nazwa, a</w:t>
            </w:r>
            <w:r w:rsidR="00B35E9E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dres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telefon kontaktowy</w:t>
            </w:r>
            <w:r w:rsidR="00B35E9E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90DB0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 </w:t>
            </w:r>
            <w:r w:rsidR="00AF3660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gabinetu oferenta lub wskazanego przez oferenta podmiotu wykonującego działalność leczniczą posiadającego kontrakt z NFZ</w:t>
            </w:r>
          </w:p>
          <w:p w:rsidR="00520762" w:rsidRPr="005E224D" w:rsidRDefault="00520762" w:rsidP="00D5305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(z podaniem odległości</w:t>
            </w:r>
            <w:r w:rsidR="002505ED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*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00D53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od 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gabinetu dentystycznego w szkole </w:t>
            </w:r>
            <w:r w:rsidR="00A00D53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do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gabinetu, w którym </w:t>
            </w:r>
            <w:r w:rsidR="00451127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oferen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t lub wskazany podmiot będzie udzielał świadczeń gwarantowanych finansowanych z NFZ)</w:t>
            </w:r>
          </w:p>
          <w:p w:rsidR="00520762" w:rsidRPr="005E224D" w:rsidRDefault="003D5001" w:rsidP="003D500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*odległości liczone według Google MAPS</w:t>
            </w:r>
          </w:p>
        </w:tc>
        <w:tc>
          <w:tcPr>
            <w:tcW w:w="4365" w:type="dxa"/>
            <w:gridSpan w:val="2"/>
          </w:tcPr>
          <w:p w:rsidR="00520762" w:rsidRPr="005E224D" w:rsidRDefault="00520762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A2DCE" w:rsidRPr="005E224D" w:rsidTr="008A6C72">
        <w:trPr>
          <w:trHeight w:val="425"/>
        </w:trPr>
        <w:tc>
          <w:tcPr>
            <w:tcW w:w="4957" w:type="dxa"/>
            <w:gridSpan w:val="3"/>
            <w:shd w:val="clear" w:color="auto" w:fill="DDD9C3" w:themeFill="background2" w:themeFillShade="E6"/>
            <w:vAlign w:val="center"/>
          </w:tcPr>
          <w:p w:rsidR="009A2DCE" w:rsidRPr="005E224D" w:rsidRDefault="009A2DCE" w:rsidP="008A6C72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Termin realizacji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Programu</w:t>
            </w:r>
          </w:p>
        </w:tc>
        <w:tc>
          <w:tcPr>
            <w:tcW w:w="4365" w:type="dxa"/>
            <w:gridSpan w:val="2"/>
            <w:shd w:val="clear" w:color="auto" w:fill="FFFFFF" w:themeFill="background1"/>
            <w:vAlign w:val="center"/>
          </w:tcPr>
          <w:p w:rsidR="009A2DCE" w:rsidRPr="005E224D" w:rsidRDefault="008A6C72" w:rsidP="008A6C7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22.08.2022 r. – 31.12.2023 r.</w:t>
            </w:r>
          </w:p>
        </w:tc>
      </w:tr>
      <w:tr w:rsidR="00520762" w:rsidRPr="005E224D" w:rsidTr="007B5627">
        <w:tc>
          <w:tcPr>
            <w:tcW w:w="4957" w:type="dxa"/>
            <w:gridSpan w:val="3"/>
            <w:shd w:val="clear" w:color="auto" w:fill="DDD9C3" w:themeFill="background2" w:themeFillShade="E6"/>
          </w:tcPr>
          <w:p w:rsidR="00520762" w:rsidRPr="005E224D" w:rsidRDefault="00520762" w:rsidP="00520762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Zaplanowana liczba  uczniów</w:t>
            </w:r>
            <w:r w:rsidR="0081473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objęt</w:t>
            </w:r>
            <w:r w:rsidR="00ED29E9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ych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</w:t>
            </w:r>
            <w:r w:rsidR="003416CD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</w:t>
            </w:r>
            <w:r w:rsidR="00F01918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(uczniowie ze szkoły, w której jest gabinet de</w:t>
            </w:r>
            <w:r w:rsidR="00B35E9E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ntystyczny oraz z innych szkół</w:t>
            </w:r>
            <w:r w:rsidR="000D0F3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</w:t>
            </w:r>
            <w:r w:rsidR="00B35E9E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  <w:p w:rsidR="00007ED5" w:rsidRPr="005E224D" w:rsidRDefault="00007ED5" w:rsidP="00007ED5">
            <w:pPr>
              <w:pStyle w:val="Akapitzlist"/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C5A7B" w:rsidRPr="005E224D" w:rsidRDefault="001C5A7B" w:rsidP="001C5A7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*UWAGA:</w:t>
            </w:r>
            <w:r w:rsidR="00EA0760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EA0760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zaplanowana liczba uczniów objęta </w:t>
            </w:r>
            <w:r w:rsidR="006615AB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Program</w:t>
            </w:r>
            <w:r w:rsidR="00EA0760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em </w:t>
            </w:r>
            <w:r w:rsidR="00F26771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nie może być niższa niż 31</w:t>
            </w:r>
            <w:r w:rsidR="00ED29E9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F26771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dzieci</w:t>
            </w:r>
          </w:p>
          <w:p w:rsidR="001C5A7B" w:rsidRPr="005E224D" w:rsidRDefault="001C5A7B" w:rsidP="001C5A7B">
            <w:pPr>
              <w:pStyle w:val="Akapitzlist"/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365" w:type="dxa"/>
            <w:gridSpan w:val="2"/>
          </w:tcPr>
          <w:p w:rsidR="007C57D1" w:rsidRPr="005E224D" w:rsidRDefault="007C57D1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C57D1" w:rsidRPr="005E224D" w:rsidRDefault="007C57D1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416CD" w:rsidRPr="005E224D" w:rsidTr="00796286">
        <w:tc>
          <w:tcPr>
            <w:tcW w:w="9322" w:type="dxa"/>
            <w:gridSpan w:val="5"/>
            <w:shd w:val="clear" w:color="auto" w:fill="DDD9C3" w:themeFill="background2" w:themeFillShade="E6"/>
          </w:tcPr>
          <w:p w:rsidR="003416CD" w:rsidRPr="005E224D" w:rsidRDefault="00450251" w:rsidP="003416CD">
            <w:pPr>
              <w:numPr>
                <w:ilvl w:val="1"/>
                <w:numId w:val="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Opis </w:t>
            </w:r>
            <w:r w:rsidR="00C73ED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działań</w:t>
            </w:r>
            <w:r w:rsidR="003416CD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 sposób realizacji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Programu</w:t>
            </w:r>
            <w:r w:rsidR="003416CD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3416CD" w:rsidRPr="005E224D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A00D53" w:rsidRPr="005E224D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3416CD" w:rsidRPr="005E224D">
              <w:rPr>
                <w:rFonts w:asciiTheme="minorHAnsi" w:hAnsiTheme="minorHAnsi" w:cstheme="minorHAnsi"/>
                <w:sz w:val="22"/>
                <w:szCs w:val="22"/>
              </w:rPr>
              <w:t>pis musi być spójny z harmonogramem i</w:t>
            </w:r>
            <w:r w:rsidR="006254B2"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416CD" w:rsidRPr="005E224D">
              <w:rPr>
                <w:rFonts w:asciiTheme="minorHAnsi" w:hAnsiTheme="minorHAnsi" w:cstheme="minorHAnsi"/>
                <w:sz w:val="22"/>
                <w:szCs w:val="22"/>
              </w:rPr>
              <w:t>kosztorysem).</w:t>
            </w:r>
          </w:p>
          <w:p w:rsidR="003416CD" w:rsidRPr="005E224D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416CD" w:rsidRPr="005E224D" w:rsidTr="003416CD">
        <w:tc>
          <w:tcPr>
            <w:tcW w:w="9322" w:type="dxa"/>
            <w:gridSpan w:val="5"/>
            <w:shd w:val="clear" w:color="auto" w:fill="auto"/>
          </w:tcPr>
          <w:p w:rsidR="003416CD" w:rsidRPr="005E224D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416CD" w:rsidRPr="005E224D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416CD" w:rsidRPr="005E224D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416CD" w:rsidRPr="005E224D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256BC" w:rsidRPr="005E224D" w:rsidTr="00114590">
        <w:trPr>
          <w:trHeight w:val="226"/>
        </w:trPr>
        <w:tc>
          <w:tcPr>
            <w:tcW w:w="9322" w:type="dxa"/>
            <w:gridSpan w:val="5"/>
            <w:shd w:val="clear" w:color="auto" w:fill="DDD9C3" w:themeFill="background2" w:themeFillShade="E6"/>
          </w:tcPr>
          <w:p w:rsidR="001406BA" w:rsidRPr="005E224D" w:rsidRDefault="00B256BC" w:rsidP="00CF4BA4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Harmonogram </w:t>
            </w:r>
            <w:r w:rsidR="005D687C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5E3EF7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 lata</w:t>
            </w:r>
            <w:r w:rsidR="00F91BBA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36114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2022-2023</w:t>
            </w:r>
            <w:r w:rsidR="00F91BBA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="001406BA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należy wymienić planowane w ofercie 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działania</w:t>
            </w:r>
            <w:r w:rsidR="001406BA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oraz określić</w:t>
            </w:r>
            <w:r w:rsidR="00CF4BA4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termin realizacji</w:t>
            </w:r>
            <w:r w:rsidR="001406BA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35297D" w:rsidRPr="005E224D" w:rsidTr="008571C8">
        <w:tc>
          <w:tcPr>
            <w:tcW w:w="562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5297D" w:rsidRPr="005E224D" w:rsidRDefault="0035297D" w:rsidP="00B25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529" w:type="dxa"/>
            <w:gridSpan w:val="3"/>
            <w:shd w:val="clear" w:color="auto" w:fill="DDD9C3" w:themeFill="background2" w:themeFillShade="E6"/>
            <w:vAlign w:val="center"/>
          </w:tcPr>
          <w:p w:rsidR="0035297D" w:rsidRPr="005E224D" w:rsidRDefault="0035297D" w:rsidP="001406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Nazwa </w:t>
            </w:r>
            <w:r w:rsidR="008571C8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działania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realizowanego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Programu</w:t>
            </w:r>
          </w:p>
        </w:tc>
        <w:tc>
          <w:tcPr>
            <w:tcW w:w="3231" w:type="dxa"/>
            <w:shd w:val="clear" w:color="auto" w:fill="DDD9C3" w:themeFill="background2" w:themeFillShade="E6"/>
            <w:vAlign w:val="center"/>
          </w:tcPr>
          <w:p w:rsidR="0035297D" w:rsidRPr="005E224D" w:rsidRDefault="0035297D" w:rsidP="0096248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Planowany termin realizacji poszczególnych </w:t>
            </w:r>
            <w:r w:rsidR="00C73ED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działań</w:t>
            </w:r>
          </w:p>
        </w:tc>
      </w:tr>
      <w:tr w:rsidR="0035297D" w:rsidRPr="005E224D" w:rsidTr="0017214D">
        <w:tc>
          <w:tcPr>
            <w:tcW w:w="562" w:type="dxa"/>
            <w:shd w:val="clear" w:color="auto" w:fill="DDD9C3" w:themeFill="background2" w:themeFillShade="E6"/>
          </w:tcPr>
          <w:p w:rsidR="0035297D" w:rsidRPr="005E224D" w:rsidRDefault="0035297D" w:rsidP="00B256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3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31" w:type="dxa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5297D" w:rsidRPr="005E224D" w:rsidTr="0017214D">
        <w:tc>
          <w:tcPr>
            <w:tcW w:w="562" w:type="dxa"/>
            <w:shd w:val="clear" w:color="auto" w:fill="DDD9C3" w:themeFill="background2" w:themeFillShade="E6"/>
          </w:tcPr>
          <w:p w:rsidR="0035297D" w:rsidRPr="005E224D" w:rsidRDefault="0035297D" w:rsidP="00B256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3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31" w:type="dxa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5297D" w:rsidRPr="005E224D" w:rsidTr="0017214D">
        <w:tc>
          <w:tcPr>
            <w:tcW w:w="562" w:type="dxa"/>
            <w:shd w:val="clear" w:color="auto" w:fill="DDD9C3" w:themeFill="background2" w:themeFillShade="E6"/>
          </w:tcPr>
          <w:p w:rsidR="0035297D" w:rsidRPr="005E224D" w:rsidRDefault="0035297D" w:rsidP="00B256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3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31" w:type="dxa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5297D" w:rsidRPr="005E224D" w:rsidTr="0017214D">
        <w:tc>
          <w:tcPr>
            <w:tcW w:w="562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35297D" w:rsidRPr="005E224D" w:rsidRDefault="0035297D" w:rsidP="00B256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3"/>
            <w:tcBorders>
              <w:bottom w:val="single" w:sz="4" w:space="0" w:color="auto"/>
            </w:tcBorders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31" w:type="dxa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7214D" w:rsidRPr="005E224D" w:rsidTr="0017214D">
        <w:tc>
          <w:tcPr>
            <w:tcW w:w="988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7214D" w:rsidRPr="005E224D" w:rsidRDefault="0017214D" w:rsidP="0017214D">
            <w:pPr>
              <w:pStyle w:val="Akapitzlist"/>
              <w:ind w:left="2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Gabinet będzie czynny:</w:t>
            </w:r>
          </w:p>
        </w:tc>
        <w:tc>
          <w:tcPr>
            <w:tcW w:w="8334" w:type="dxa"/>
            <w:gridSpan w:val="3"/>
            <w:tcBorders>
              <w:bottom w:val="single" w:sz="4" w:space="0" w:color="auto"/>
            </w:tcBorders>
          </w:tcPr>
          <w:p w:rsidR="0017214D" w:rsidRPr="005E224D" w:rsidRDefault="0017214D" w:rsidP="0017214D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…………   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dni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 tygodniu</w:t>
            </w:r>
          </w:p>
          <w:p w:rsidR="0017214D" w:rsidRPr="005E224D" w:rsidRDefault="0017214D" w:rsidP="0017214D">
            <w:pPr>
              <w:pStyle w:val="Akapitzlist"/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7214D" w:rsidRPr="005E224D" w:rsidRDefault="0017214D" w:rsidP="0017214D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Szczegółowe informacje o dniach tygodnia i godzinach realizacji </w:t>
            </w:r>
            <w:r w:rsidR="006615AB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Programu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zgodnie z kalendarzem roku szkolnego zostaną opublikowane na stronie internetowej szkoły w której realizowany jest </w:t>
            </w:r>
            <w:r w:rsidR="006615AB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Program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:rsidR="0017214D" w:rsidRPr="005E224D" w:rsidRDefault="0017214D" w:rsidP="0017214D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17214D" w:rsidRPr="005E224D" w:rsidRDefault="0017214D" w:rsidP="0017214D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Adres strony internetowej szkoły: 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https://sp97wroclaw.pl/</w:t>
            </w:r>
          </w:p>
          <w:p w:rsidR="0017214D" w:rsidRPr="005E224D" w:rsidRDefault="0017214D" w:rsidP="0017214D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17214D" w:rsidRPr="005E224D" w:rsidRDefault="0017214D" w:rsidP="0017214D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 rozpoczęciu realizacji </w:t>
            </w:r>
            <w:r w:rsidR="006615AB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Programu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informacja o 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dni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ach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 godzin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ach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przyjęć zostan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ie 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przesłan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drogą elektroniczną do Wydziału Zdrowia i Spraw Społecznych oraz 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w każdym przypadku zmiany terminu przyjęć.</w:t>
            </w:r>
          </w:p>
          <w:p w:rsidR="0017214D" w:rsidRPr="005E224D" w:rsidRDefault="0017214D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7214D" w:rsidRPr="005E224D" w:rsidTr="00080933">
        <w:trPr>
          <w:trHeight w:val="431"/>
        </w:trPr>
        <w:tc>
          <w:tcPr>
            <w:tcW w:w="9322" w:type="dxa"/>
            <w:gridSpan w:val="5"/>
            <w:shd w:val="clear" w:color="auto" w:fill="DDD9C3" w:themeFill="background2" w:themeFillShade="E6"/>
          </w:tcPr>
          <w:p w:rsidR="0017214D" w:rsidRPr="005E224D" w:rsidRDefault="0017214D" w:rsidP="0017214D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Narzędzia monitorowania i ewaluacji – </w:t>
            </w:r>
            <w:r w:rsidR="00B36DC2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zgodnie z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</w:t>
            </w:r>
            <w:r w:rsidR="00B36DC2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</w:t>
            </w:r>
          </w:p>
        </w:tc>
      </w:tr>
      <w:tr w:rsidR="0017214D" w:rsidRPr="005E224D" w:rsidTr="00080933">
        <w:tc>
          <w:tcPr>
            <w:tcW w:w="9322" w:type="dxa"/>
            <w:gridSpan w:val="5"/>
            <w:shd w:val="clear" w:color="auto" w:fill="auto"/>
          </w:tcPr>
          <w:p w:rsidR="0017214D" w:rsidRPr="005E224D" w:rsidRDefault="0017214D" w:rsidP="0017214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E919B6" w:rsidRPr="005E224D" w:rsidRDefault="00E919B6" w:rsidP="0017214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7214D" w:rsidRPr="005E224D" w:rsidRDefault="0017214D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687F1B" w:rsidRPr="005E224D" w:rsidRDefault="00687F1B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7214D" w:rsidRPr="005E224D" w:rsidTr="00F01918">
        <w:tc>
          <w:tcPr>
            <w:tcW w:w="9322" w:type="dxa"/>
            <w:gridSpan w:val="5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7214D" w:rsidRPr="005E224D" w:rsidRDefault="0017214D" w:rsidP="0017214D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Oczekiwane efekty </w:t>
            </w:r>
            <w:r w:rsidR="00B36DC2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– 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36DC2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zgodnie z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</w:t>
            </w:r>
            <w:r w:rsidR="00B36DC2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em </w:t>
            </w:r>
          </w:p>
        </w:tc>
      </w:tr>
      <w:tr w:rsidR="0017214D" w:rsidRPr="005E224D" w:rsidTr="00F01918">
        <w:tc>
          <w:tcPr>
            <w:tcW w:w="9322" w:type="dxa"/>
            <w:gridSpan w:val="5"/>
            <w:shd w:val="clear" w:color="auto" w:fill="auto"/>
          </w:tcPr>
          <w:p w:rsidR="00E919B6" w:rsidRPr="005E224D" w:rsidRDefault="00E919B6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919B6" w:rsidRPr="005E224D" w:rsidRDefault="00E919B6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919B6" w:rsidRPr="005E224D" w:rsidRDefault="00E919B6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17214D" w:rsidRPr="005E224D" w:rsidRDefault="0017214D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B37806" w:rsidRPr="005E224D" w:rsidRDefault="00B37806" w:rsidP="0052076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30466" w:rsidRPr="005E224D" w:rsidRDefault="00830466" w:rsidP="0052076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37806" w:rsidRPr="005E224D" w:rsidRDefault="00B37806" w:rsidP="005E224D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lastRenderedPageBreak/>
        <w:t>Charakterystyka oferenta</w:t>
      </w:r>
    </w:p>
    <w:p w:rsidR="00B37806" w:rsidRPr="005E224D" w:rsidRDefault="00B37806" w:rsidP="0052076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64A22" w:rsidRPr="005E224D" w:rsidTr="00560596">
        <w:trPr>
          <w:trHeight w:val="727"/>
        </w:trPr>
        <w:tc>
          <w:tcPr>
            <w:tcW w:w="9322" w:type="dxa"/>
            <w:shd w:val="clear" w:color="auto" w:fill="DDD9C3" w:themeFill="background2" w:themeFillShade="E6"/>
          </w:tcPr>
          <w:p w:rsidR="00664A22" w:rsidRPr="005E224D" w:rsidRDefault="00664A22" w:rsidP="00664A22">
            <w:pPr>
              <w:pStyle w:val="Akapitzlist"/>
              <w:numPr>
                <w:ilvl w:val="1"/>
                <w:numId w:val="39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Doświadczenie w</w:t>
            </w:r>
            <w:r w:rsidR="00F20B8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udzielaniu świadczeń stomatologicznych dla dzieci i młodzieży i/lub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realizacji </w:t>
            </w:r>
            <w:r w:rsidR="008B41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rogram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ów zdrowotnych</w:t>
            </w:r>
            <w:r w:rsidR="00F20B8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polityki zdrowotnej </w:t>
            </w:r>
            <w:r w:rsidR="0057003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(należy wskazać </w:t>
            </w:r>
            <w:r w:rsidR="00613308">
              <w:rPr>
                <w:rFonts w:asciiTheme="minorHAnsi" w:hAnsiTheme="minorHAnsi" w:cstheme="minorHAnsi"/>
                <w:bCs/>
                <w:sz w:val="22"/>
                <w:szCs w:val="22"/>
              </w:rPr>
              <w:t>daty/okresy realizacji)</w:t>
            </w:r>
          </w:p>
          <w:p w:rsidR="00664A22" w:rsidRPr="005E224D" w:rsidRDefault="00664A22" w:rsidP="00664A2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64A22" w:rsidRPr="005E224D" w:rsidTr="00B37806">
        <w:tc>
          <w:tcPr>
            <w:tcW w:w="9322" w:type="dxa"/>
          </w:tcPr>
          <w:p w:rsidR="003D6B34" w:rsidRPr="005E224D" w:rsidRDefault="003D6B34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664A22" w:rsidRPr="005E224D" w:rsidRDefault="00664A22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64A22" w:rsidRPr="005E224D" w:rsidTr="00B37806">
        <w:tc>
          <w:tcPr>
            <w:tcW w:w="9322" w:type="dxa"/>
            <w:shd w:val="clear" w:color="auto" w:fill="DDD9C3" w:themeFill="background2" w:themeFillShade="E6"/>
          </w:tcPr>
          <w:p w:rsidR="00664A22" w:rsidRPr="005E224D" w:rsidRDefault="00664A22" w:rsidP="00B35E9E">
            <w:pPr>
              <w:pStyle w:val="Akapitzlist"/>
              <w:numPr>
                <w:ilvl w:val="1"/>
                <w:numId w:val="39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Zasoby kadrowe</w:t>
            </w:r>
            <w:r w:rsidR="00B35E9E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 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rzeczowe </w:t>
            </w:r>
            <w:r w:rsidR="00451127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oferen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ta, które będą wykorzystane do realizacji</w:t>
            </w:r>
            <w:r w:rsidR="00B35E9E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Programu</w:t>
            </w:r>
          </w:p>
          <w:p w:rsidR="00585E27" w:rsidRPr="00AA4E6B" w:rsidRDefault="00585E27" w:rsidP="00AA4E6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64A22" w:rsidRPr="005E224D" w:rsidTr="00B37806">
        <w:tc>
          <w:tcPr>
            <w:tcW w:w="9322" w:type="dxa"/>
          </w:tcPr>
          <w:p w:rsidR="00664A22" w:rsidRPr="005E224D" w:rsidRDefault="00664A22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487882" w:rsidRPr="005E224D" w:rsidRDefault="00487882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664A22" w:rsidRPr="005E224D" w:rsidRDefault="00664A22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0B1183" w:rsidRPr="005E224D" w:rsidRDefault="000B1183" w:rsidP="00B3780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DA46B9" w:rsidRPr="005E224D" w:rsidRDefault="001B2CE3" w:rsidP="005E224D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Kosztorys</w:t>
      </w:r>
    </w:p>
    <w:p w:rsidR="00E95CF5" w:rsidRPr="005E224D" w:rsidRDefault="00E95CF5" w:rsidP="00E95CF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0406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3"/>
        <w:gridCol w:w="567"/>
        <w:gridCol w:w="3119"/>
        <w:gridCol w:w="1321"/>
        <w:gridCol w:w="85"/>
        <w:gridCol w:w="379"/>
        <w:gridCol w:w="986"/>
        <w:gridCol w:w="149"/>
        <w:gridCol w:w="1324"/>
        <w:gridCol w:w="1703"/>
      </w:tblGrid>
      <w:tr w:rsidR="00A44ABB" w:rsidRPr="005E224D" w:rsidTr="004D566F">
        <w:trPr>
          <w:trHeight w:val="375"/>
        </w:trPr>
        <w:tc>
          <w:tcPr>
            <w:tcW w:w="10406" w:type="dxa"/>
            <w:gridSpan w:val="10"/>
            <w:shd w:val="clear" w:color="auto" w:fill="DDD9C3"/>
          </w:tcPr>
          <w:p w:rsidR="001A77B7" w:rsidRPr="005E224D" w:rsidRDefault="001A77B7" w:rsidP="001A77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Zestawienie </w:t>
            </w:r>
            <w:r w:rsidR="001B2CE3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działań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realizacji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Programu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96B19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 roku 2022</w:t>
            </w:r>
          </w:p>
        </w:tc>
      </w:tr>
      <w:tr w:rsidR="00A44ABB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7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44ABB" w:rsidRPr="005E224D" w:rsidRDefault="001A77B7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44ABB" w:rsidRPr="005E224D" w:rsidRDefault="001A77B7" w:rsidP="00B93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Rodzaj </w:t>
            </w:r>
            <w:r w:rsidR="00B80E47"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działania</w:t>
            </w: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 (należy uwzględnić wszystkie planowane koszty, w szczególności wynagrodzeń, zakupu usług, zakupu rzeczy, itp.)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44ABB" w:rsidRPr="005E224D" w:rsidRDefault="001A77B7" w:rsidP="00544F4E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Rodzaj miary</w:t>
            </w: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 (np., spotkanie, </w:t>
            </w:r>
            <w:r w:rsidR="001E705A"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badanie </w:t>
            </w: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>zadanie)</w:t>
            </w:r>
          </w:p>
        </w:tc>
        <w:tc>
          <w:tcPr>
            <w:tcW w:w="1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4ABB" w:rsidRPr="005E224D" w:rsidRDefault="001A77B7" w:rsidP="00544F4E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Koszt jednostkowy</w:t>
            </w: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 (PLN)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4ABB" w:rsidRPr="005E224D" w:rsidRDefault="001A77B7" w:rsidP="00544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Liczba jednostek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44ABB" w:rsidRPr="005E224D" w:rsidRDefault="001A77B7" w:rsidP="00B93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Razem</w:t>
            </w:r>
            <w:r w:rsidR="00A50851"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936C4"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A50851"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 </w:t>
            </w:r>
            <w:r w:rsidR="00B936C4"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wnioskowan</w:t>
            </w:r>
            <w:r w:rsidR="00451EB2"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ych środków finansowych</w:t>
            </w: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>(PLN)</w:t>
            </w:r>
          </w:p>
        </w:tc>
      </w:tr>
      <w:tr w:rsidR="00A44ABB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44ABB" w:rsidRPr="005E224D" w:rsidRDefault="00A44ABB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9633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A44ABB" w:rsidRPr="005E224D" w:rsidRDefault="00B80E47" w:rsidP="00FE074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Część merytoryczna</w:t>
            </w:r>
            <w:r w:rsidR="001A77B7"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A44ABB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44ABB" w:rsidRPr="005E224D" w:rsidRDefault="00A44ABB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I.1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4ABB" w:rsidRPr="005E224D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Grupowe zajęcia edukacyjne dla uczniów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4ABB" w:rsidRPr="005E224D" w:rsidRDefault="007240FB" w:rsidP="000D21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spotkanie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ABB" w:rsidRPr="005E224D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4ABB" w:rsidRPr="005E224D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44ABB" w:rsidRPr="005E224D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44ABB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44ABB" w:rsidRPr="005E224D" w:rsidRDefault="00A44ABB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I.2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4ABB" w:rsidRPr="005E224D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Grupowe zajęcia edukacyjne dla rodziców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4ABB" w:rsidRPr="005E224D" w:rsidRDefault="007240FB" w:rsidP="000D212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spotkanie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ABB" w:rsidRPr="005E224D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4ABB" w:rsidRPr="005E224D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44ABB" w:rsidRPr="005E224D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44ABB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44ABB" w:rsidRPr="005E224D" w:rsidRDefault="00A44ABB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I.3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4ABB" w:rsidRPr="005E224D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Indywidualne zajęcia z zakresu profilaktyki i higieny jamy ustnej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4ABB" w:rsidRPr="005E224D" w:rsidRDefault="00055160" w:rsidP="000D212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wizyta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ABB" w:rsidRPr="005E224D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4ABB" w:rsidRPr="005E224D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44ABB" w:rsidRPr="005E224D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44ABB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44ABB" w:rsidRPr="005E224D" w:rsidRDefault="00A44ABB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I.4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3FAE" w:rsidRPr="005E224D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Badanie stomatologiczne z określeniem stanu jamy ustnej oraz potrzeb edukacyjnych, profilaktycznych i leczniczych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4ABB" w:rsidRPr="005E224D" w:rsidRDefault="00055160" w:rsidP="000D212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badanie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ABB" w:rsidRPr="005E224D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4ABB" w:rsidRPr="005E224D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44ABB" w:rsidRPr="005E224D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7D7BB6" w:rsidRPr="005E224D" w:rsidTr="00A015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7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I.5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BB6" w:rsidRPr="007D7BB6" w:rsidRDefault="007D7BB6" w:rsidP="007D7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Zabiegi profilaktyczne: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zadanie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7D7BB6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9"/>
        </w:trPr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7BB6" w:rsidRPr="005E224D" w:rsidRDefault="007D7BB6" w:rsidP="007D7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BB6" w:rsidRPr="005E224D" w:rsidRDefault="007D7BB6" w:rsidP="007D7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7D7BB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lakowanie zębów stałych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BB6" w:rsidRPr="005E224D" w:rsidRDefault="007D7BB6" w:rsidP="007D7BB6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7D7BB6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9"/>
        </w:trPr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7BB6" w:rsidRPr="005E224D" w:rsidRDefault="007D7BB6" w:rsidP="007D7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BB6" w:rsidRPr="005E224D" w:rsidRDefault="007D7BB6" w:rsidP="007D7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kontrola zalakowanych zębów-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BB6" w:rsidRPr="005E224D" w:rsidRDefault="007D7BB6" w:rsidP="007D7BB6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7D7BB6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4"/>
        </w:trPr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7BB6" w:rsidRPr="005E224D" w:rsidRDefault="007D7BB6" w:rsidP="007D7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BB6" w:rsidRPr="005E224D" w:rsidRDefault="007D7BB6" w:rsidP="007D7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stabilizacja próchnicy zębów mlecznych 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BB6" w:rsidRPr="005E224D" w:rsidRDefault="007D7BB6" w:rsidP="007D7BB6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7D7BB6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7"/>
        </w:trPr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7BB6" w:rsidRPr="005E224D" w:rsidRDefault="007D7BB6" w:rsidP="007D7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BB6" w:rsidRPr="005E224D" w:rsidRDefault="007D7BB6" w:rsidP="007D7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leczenie próchnicy „punktowej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BB6" w:rsidRPr="005E224D" w:rsidRDefault="007D7BB6" w:rsidP="007D7BB6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7D7BB6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4"/>
        </w:trPr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7BB6" w:rsidRPr="005E224D" w:rsidRDefault="007D7BB6" w:rsidP="007D7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BB6" w:rsidRPr="005E224D" w:rsidRDefault="007D7BB6" w:rsidP="007D7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wymiana laku tymczasowego na lak ostateczny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BB6" w:rsidRPr="005E224D" w:rsidRDefault="007D7BB6" w:rsidP="007D7BB6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7D7BB6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4"/>
        </w:trPr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7BB6" w:rsidRPr="005E224D" w:rsidRDefault="007D7BB6" w:rsidP="007D7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BB6" w:rsidRPr="005E224D" w:rsidRDefault="007D7BB6" w:rsidP="007D7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lakierowanie zębów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BB6" w:rsidRPr="005E224D" w:rsidRDefault="007D7BB6" w:rsidP="007D7BB6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łuk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05BC8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05BC8" w:rsidRPr="005E224D" w:rsidRDefault="00A05BC8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I.6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BC8" w:rsidRPr="005E224D" w:rsidRDefault="00A05BC8" w:rsidP="003315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Koszty związane m.in. z serwisem, przeglądem, naprawą, zakupem drobnego sprzętu stomatologicznego</w:t>
            </w:r>
            <w:r w:rsidR="002C6D6C"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, związane z zapewnieniem dostępności osobom ze szczególnymi potrzebami</w:t>
            </w: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5BC8" w:rsidRPr="005E224D" w:rsidRDefault="000D2120" w:rsidP="008739B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zadanie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5BC8" w:rsidRPr="005E224D" w:rsidRDefault="00A05BC8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5BC8" w:rsidRPr="005E224D" w:rsidRDefault="00A05BC8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5BC8" w:rsidRPr="005E224D" w:rsidRDefault="00A05BC8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05BC8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05BC8" w:rsidRPr="005E224D" w:rsidRDefault="00A05BC8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I.7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BC8" w:rsidRPr="005E224D" w:rsidRDefault="00A05BC8" w:rsidP="003315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5BC8" w:rsidRPr="005E224D" w:rsidRDefault="00A05BC8" w:rsidP="0033152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5BC8" w:rsidRPr="005E224D" w:rsidRDefault="00A05BC8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5BC8" w:rsidRPr="005E224D" w:rsidRDefault="00A05BC8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5BC8" w:rsidRPr="005E224D" w:rsidRDefault="00A05BC8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17D46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17D46" w:rsidRPr="005E224D" w:rsidRDefault="00A17D46" w:rsidP="007D32FE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I.8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7D46" w:rsidRPr="005E224D" w:rsidRDefault="00A17D46" w:rsidP="004655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5E224D" w:rsidRDefault="00A17D46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5E224D" w:rsidRDefault="00A17D46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7D46" w:rsidRPr="005E224D" w:rsidRDefault="00A17D46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7D46" w:rsidRPr="005E224D" w:rsidRDefault="00A17D46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17D46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17D46" w:rsidRPr="005E224D" w:rsidRDefault="00A17D46" w:rsidP="007D32FE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I.9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7D46" w:rsidRPr="005E224D" w:rsidRDefault="00A17D46" w:rsidP="004655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5E224D" w:rsidRDefault="00A17D46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5E224D" w:rsidRDefault="00A17D46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7D46" w:rsidRPr="005E224D" w:rsidRDefault="00A17D46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7D46" w:rsidRPr="005E224D" w:rsidRDefault="00A17D46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96B19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96B19" w:rsidRPr="005E224D" w:rsidRDefault="00496B19" w:rsidP="007D32FE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6B19" w:rsidRPr="005E224D" w:rsidRDefault="00496B19" w:rsidP="004655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6B19" w:rsidRPr="005E224D" w:rsidRDefault="00496B19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6B19" w:rsidRPr="005E224D" w:rsidRDefault="00496B19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6B19" w:rsidRPr="005E224D" w:rsidRDefault="00496B19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6B19" w:rsidRPr="005E224D" w:rsidRDefault="00496B19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17D46" w:rsidRPr="005E224D" w:rsidTr="00737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8703" w:type="dxa"/>
            <w:gridSpan w:val="9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17D46" w:rsidRPr="005E224D" w:rsidRDefault="00A17D46" w:rsidP="00E33FC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Suma </w:t>
            </w:r>
            <w:r w:rsidR="00CD320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części 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7D46" w:rsidRPr="005E224D" w:rsidRDefault="00A17D46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17D46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17D46" w:rsidRPr="005E224D" w:rsidRDefault="00A17D46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9633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17D46" w:rsidRPr="005E224D" w:rsidRDefault="00A17D46" w:rsidP="001A77B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Koszty administracyjne</w:t>
            </w:r>
          </w:p>
        </w:tc>
      </w:tr>
      <w:tr w:rsidR="00A17D46" w:rsidRPr="005E224D" w:rsidTr="007D7BB6">
        <w:trPr>
          <w:trHeight w:val="476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7D46" w:rsidRPr="005E224D" w:rsidRDefault="00A17D46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II.1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7D46" w:rsidRPr="005E224D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5E224D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5E224D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7D46" w:rsidRPr="005E224D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7D46" w:rsidRPr="005E224D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17D46" w:rsidRPr="005E224D" w:rsidTr="007D7BB6">
        <w:trPr>
          <w:trHeight w:val="325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7D46" w:rsidRPr="005E224D" w:rsidRDefault="00A17D46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II.2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7D46" w:rsidRPr="005E224D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5E224D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5E224D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7D46" w:rsidRPr="005E224D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7D46" w:rsidRPr="005E224D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17D46" w:rsidRPr="005E224D" w:rsidTr="007D7BB6">
        <w:trPr>
          <w:trHeight w:val="438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7D46" w:rsidRPr="005E224D" w:rsidRDefault="00A17D46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II.3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7D46" w:rsidRPr="005E224D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5E224D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5E224D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7D46" w:rsidRPr="005E224D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7D46" w:rsidRPr="005E224D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17D46" w:rsidRPr="005E224D" w:rsidTr="007D7BB6">
        <w:trPr>
          <w:trHeight w:val="416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7D46" w:rsidRPr="005E224D" w:rsidRDefault="00A17D46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7D46" w:rsidRPr="005E224D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5E224D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5E224D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7D46" w:rsidRPr="005E224D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7D46" w:rsidRPr="005E224D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17D46" w:rsidRPr="005E224D" w:rsidTr="00E33FCF">
        <w:trPr>
          <w:trHeight w:val="423"/>
        </w:trPr>
        <w:tc>
          <w:tcPr>
            <w:tcW w:w="8703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7D46" w:rsidRPr="005E224D" w:rsidRDefault="00A17D46" w:rsidP="00E33FC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Suma </w:t>
            </w:r>
            <w:r w:rsidR="00CD320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części II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7D46" w:rsidRPr="005E224D" w:rsidRDefault="00A17D46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7D46" w:rsidRPr="005E224D" w:rsidTr="00DF1DFE">
        <w:trPr>
          <w:trHeight w:val="423"/>
        </w:trPr>
        <w:tc>
          <w:tcPr>
            <w:tcW w:w="8703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17D46" w:rsidRPr="005E224D" w:rsidRDefault="00A17D46" w:rsidP="00E33FC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Suma </w:t>
            </w:r>
            <w:r w:rsidR="00CD320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części I </w:t>
            </w:r>
            <w:proofErr w:type="spellStart"/>
            <w:r w:rsidR="00CD320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proofErr w:type="spellEnd"/>
            <w:r w:rsidR="00CD320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7D46" w:rsidRPr="005E224D" w:rsidRDefault="00A17D46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B5D3B" w:rsidRPr="005E224D" w:rsidRDefault="00BB5D3B" w:rsidP="00573AE4">
      <w:pPr>
        <w:rPr>
          <w:rFonts w:asciiTheme="minorHAnsi" w:hAnsiTheme="minorHAnsi" w:cstheme="minorHAnsi"/>
          <w:sz w:val="22"/>
          <w:szCs w:val="22"/>
        </w:rPr>
      </w:pPr>
    </w:p>
    <w:p w:rsidR="00E47FB3" w:rsidRPr="005E224D" w:rsidRDefault="00E47FB3" w:rsidP="00573AE4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406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3"/>
        <w:gridCol w:w="567"/>
        <w:gridCol w:w="3012"/>
        <w:gridCol w:w="1428"/>
        <w:gridCol w:w="85"/>
        <w:gridCol w:w="379"/>
        <w:gridCol w:w="986"/>
        <w:gridCol w:w="149"/>
        <w:gridCol w:w="1324"/>
        <w:gridCol w:w="1703"/>
      </w:tblGrid>
      <w:tr w:rsidR="001213E7" w:rsidRPr="005E224D" w:rsidTr="00EA540D">
        <w:trPr>
          <w:trHeight w:val="375"/>
        </w:trPr>
        <w:tc>
          <w:tcPr>
            <w:tcW w:w="10406" w:type="dxa"/>
            <w:gridSpan w:val="10"/>
            <w:shd w:val="clear" w:color="auto" w:fill="DDD9C3"/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Zestawienie </w:t>
            </w:r>
            <w:r w:rsidR="008F3873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działań</w:t>
            </w:r>
            <w:r w:rsidR="00496B19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realizacji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Programu</w:t>
            </w:r>
            <w:r w:rsidR="00496B19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w roku 2023</w:t>
            </w:r>
          </w:p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213E7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7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35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Rodzaj </w:t>
            </w:r>
            <w:r w:rsidR="008F3873"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działania</w:t>
            </w: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 (należy uwzględnić wszystkie planowane koszty, w szczególności wynagrodzeń, zakupu usług, zakupu rzeczy, itp.)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Rodzaj miary</w:t>
            </w: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 (np., spotkanie, badanie zadanie)</w:t>
            </w:r>
          </w:p>
        </w:tc>
        <w:tc>
          <w:tcPr>
            <w:tcW w:w="1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Koszt jednostkowy</w:t>
            </w: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 (PLN)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Liczba jednostek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Razem </w:t>
            </w: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z wnioskowan</w:t>
            </w:r>
            <w:r w:rsidR="00451EB2"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ych środków finansowych </w:t>
            </w: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>(PLN)</w:t>
            </w:r>
          </w:p>
        </w:tc>
      </w:tr>
      <w:tr w:rsidR="001213E7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9633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1213E7" w:rsidRPr="005E224D" w:rsidRDefault="008F3873" w:rsidP="00EA54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Część merytoryczna</w:t>
            </w:r>
            <w:r w:rsidR="001213E7"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1213E7" w:rsidRPr="005E224D" w:rsidTr="007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I.1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13E7" w:rsidRPr="005E224D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Grupowe zajęcia edukacyjne dla uczniów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3E7" w:rsidRPr="005E224D" w:rsidRDefault="00607899" w:rsidP="007240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spotkanie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3E7" w:rsidRPr="005E224D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13E7" w:rsidRPr="005E224D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13E7" w:rsidRPr="005E224D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213E7" w:rsidRPr="005E224D" w:rsidTr="007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I.2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13E7" w:rsidRPr="005E224D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Grupowe zajęcia edukacyjne dla rodziców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3E7" w:rsidRPr="005E224D" w:rsidRDefault="00607899" w:rsidP="007240F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spotkanie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213E7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I.3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13E7" w:rsidRPr="005E224D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Indywidualne zajęcia z zakresu profilaktyki i higieny jamy ustnej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3E7" w:rsidRPr="005E224D" w:rsidRDefault="00607899" w:rsidP="0005516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wizyta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213E7" w:rsidRPr="005E224D" w:rsidTr="00643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I.4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13E7" w:rsidRPr="005E224D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Badanie stomatologiczne z określeniem stanu jamy ustnej oraz potrzeb edukacyjnych, profilaktycznych i leczniczych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3E7" w:rsidRPr="005E224D" w:rsidRDefault="00607899" w:rsidP="0005516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badanie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643E9D" w:rsidRPr="005E224D" w:rsidTr="00643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1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643E9D" w:rsidRPr="005E224D" w:rsidRDefault="00643E9D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I.5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E9D" w:rsidRPr="00643E9D" w:rsidRDefault="00643E9D" w:rsidP="00643E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Zabiegi profilaktyczne: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9D" w:rsidRPr="005E224D" w:rsidRDefault="00607899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zadanie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9D" w:rsidRPr="005E224D" w:rsidRDefault="00643E9D" w:rsidP="007819D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9D" w:rsidRPr="005E224D" w:rsidRDefault="00643E9D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9D" w:rsidRPr="005E224D" w:rsidRDefault="00643E9D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643E9D" w:rsidRPr="005E224D" w:rsidTr="00643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643E9D" w:rsidRPr="005E224D" w:rsidRDefault="00643E9D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E9D" w:rsidRPr="005E224D" w:rsidRDefault="00643E9D" w:rsidP="00643E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E9D" w:rsidRPr="005E224D" w:rsidRDefault="00643E9D" w:rsidP="006719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lakowanie zębów stałych  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9D" w:rsidRPr="005E224D" w:rsidRDefault="00607899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9D" w:rsidRPr="005E224D" w:rsidRDefault="00643E9D" w:rsidP="007819D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643E9D" w:rsidRPr="005E224D" w:rsidRDefault="00643E9D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43E9D" w:rsidRPr="005E224D" w:rsidRDefault="00643E9D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643E9D" w:rsidRPr="005E224D" w:rsidTr="00643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3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643E9D" w:rsidRPr="005E224D" w:rsidRDefault="00643E9D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E9D" w:rsidRPr="005E224D" w:rsidRDefault="00643E9D" w:rsidP="00643E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E9D" w:rsidRPr="005E224D" w:rsidRDefault="00643E9D" w:rsidP="006719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kontrola zalakowanych zębów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9D" w:rsidRPr="005E224D" w:rsidRDefault="00607899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9D" w:rsidRPr="005E224D" w:rsidRDefault="00643E9D" w:rsidP="007819D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643E9D" w:rsidRPr="005E224D" w:rsidRDefault="00643E9D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43E9D" w:rsidRPr="005E224D" w:rsidRDefault="00643E9D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643E9D" w:rsidRPr="005E224D" w:rsidTr="00643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643E9D" w:rsidRPr="005E224D" w:rsidRDefault="00643E9D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E9D" w:rsidRPr="005E224D" w:rsidRDefault="00643E9D" w:rsidP="00643E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E9D" w:rsidRPr="005E224D" w:rsidRDefault="00643E9D" w:rsidP="006719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stabilizacja próchnicy zębów mlecznych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9D" w:rsidRPr="005E224D" w:rsidRDefault="00607899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9D" w:rsidRPr="005E224D" w:rsidRDefault="00643E9D" w:rsidP="007819D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643E9D" w:rsidRPr="005E224D" w:rsidRDefault="00643E9D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43E9D" w:rsidRPr="005E224D" w:rsidRDefault="00643E9D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643E9D" w:rsidRPr="005E224D" w:rsidTr="00643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1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643E9D" w:rsidRPr="005E224D" w:rsidRDefault="00643E9D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E9D" w:rsidRPr="005E224D" w:rsidRDefault="00643E9D" w:rsidP="00643E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E9D" w:rsidRPr="005E224D" w:rsidRDefault="00643E9D" w:rsidP="006719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leczenie próchnicy „punktowej”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9D" w:rsidRPr="005E224D" w:rsidRDefault="00607899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9D" w:rsidRPr="005E224D" w:rsidRDefault="00643E9D" w:rsidP="007819D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643E9D" w:rsidRPr="005E224D" w:rsidRDefault="00643E9D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43E9D" w:rsidRPr="005E224D" w:rsidRDefault="00643E9D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643E9D" w:rsidRPr="005E224D" w:rsidTr="00643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643E9D" w:rsidRPr="005E224D" w:rsidRDefault="00643E9D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E9D" w:rsidRPr="005E224D" w:rsidRDefault="00643E9D" w:rsidP="00643E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E9D" w:rsidRPr="005E224D" w:rsidRDefault="00643E9D" w:rsidP="006719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wymiana laku tymczasowego na lak ostateczny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9D" w:rsidRPr="005E224D" w:rsidRDefault="00607899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9D" w:rsidRPr="005E224D" w:rsidRDefault="00643E9D" w:rsidP="007819D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643E9D" w:rsidRPr="005E224D" w:rsidRDefault="00643E9D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43E9D" w:rsidRPr="005E224D" w:rsidRDefault="00643E9D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643E9D" w:rsidRPr="005E224D" w:rsidTr="00643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643E9D" w:rsidRPr="005E224D" w:rsidRDefault="00643E9D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E9D" w:rsidRPr="005E224D" w:rsidRDefault="00643E9D" w:rsidP="00643E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E9D" w:rsidRPr="005E224D" w:rsidRDefault="00643E9D" w:rsidP="006719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lakierowanie zębów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9D" w:rsidRPr="005E224D" w:rsidRDefault="00607899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łuk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9D" w:rsidRPr="005E224D" w:rsidRDefault="00643E9D" w:rsidP="007819D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643E9D" w:rsidRPr="005E224D" w:rsidRDefault="00643E9D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43E9D" w:rsidRPr="005E224D" w:rsidRDefault="00643E9D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2C6D6C" w:rsidRPr="005E224D" w:rsidTr="00786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I.6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Koszty związane m.in. z serwisem, przeglądem, naprawą, zakupem drobnego sprzętu stomatologicznego, związane z zapewnieniem dostępności osobom ze szczególnymi potrzebami 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D6C" w:rsidRPr="005E224D" w:rsidRDefault="00607899" w:rsidP="00786E1F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zadanie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2C6D6C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I.7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2C6D6C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I.8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2C6D6C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I.9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2C6D6C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2C6D6C" w:rsidRPr="005E224D" w:rsidTr="008F38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1"/>
        </w:trPr>
        <w:tc>
          <w:tcPr>
            <w:tcW w:w="8703" w:type="dxa"/>
            <w:gridSpan w:val="9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C6D6C" w:rsidRPr="005E224D" w:rsidRDefault="008F3873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 części 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2C6D6C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9633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C6D6C" w:rsidRPr="005E224D" w:rsidRDefault="008F3873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Część administracyjna</w:t>
            </w:r>
          </w:p>
        </w:tc>
      </w:tr>
      <w:tr w:rsidR="002C6D6C" w:rsidRPr="005E224D" w:rsidTr="007D7BB6">
        <w:trPr>
          <w:trHeight w:val="476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II.1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2C6D6C" w:rsidRPr="005E224D" w:rsidTr="007D7BB6">
        <w:trPr>
          <w:trHeight w:val="325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II.2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2C6D6C" w:rsidRPr="005E224D" w:rsidTr="007D7BB6">
        <w:trPr>
          <w:trHeight w:val="438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II.3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2C6D6C" w:rsidRPr="005E224D" w:rsidTr="007D7BB6">
        <w:trPr>
          <w:trHeight w:val="416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2C6D6C" w:rsidRPr="005E224D" w:rsidTr="00EA540D">
        <w:trPr>
          <w:trHeight w:val="423"/>
        </w:trPr>
        <w:tc>
          <w:tcPr>
            <w:tcW w:w="8703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Suma </w:t>
            </w:r>
            <w:r w:rsidR="008F3873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części II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D6C" w:rsidRPr="005E224D" w:rsidTr="00EA540D">
        <w:trPr>
          <w:trHeight w:val="423"/>
        </w:trPr>
        <w:tc>
          <w:tcPr>
            <w:tcW w:w="8703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Suma </w:t>
            </w:r>
            <w:r w:rsidR="008F3873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części I </w:t>
            </w:r>
            <w:proofErr w:type="spellStart"/>
            <w:r w:rsidR="008F3873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proofErr w:type="spellEnd"/>
            <w:r w:rsidR="008F3873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213E7" w:rsidRPr="005E224D" w:rsidRDefault="001213E7" w:rsidP="001213E7">
      <w:pPr>
        <w:rPr>
          <w:rFonts w:asciiTheme="minorHAnsi" w:hAnsiTheme="minorHAnsi" w:cstheme="minorHAnsi"/>
          <w:sz w:val="22"/>
          <w:szCs w:val="22"/>
        </w:rPr>
      </w:pPr>
    </w:p>
    <w:p w:rsidR="001213E7" w:rsidRPr="005E224D" w:rsidRDefault="001213E7" w:rsidP="001213E7">
      <w:pPr>
        <w:rPr>
          <w:rFonts w:asciiTheme="minorHAnsi" w:hAnsiTheme="minorHAnsi" w:cstheme="minorHAnsi"/>
          <w:sz w:val="22"/>
          <w:szCs w:val="22"/>
        </w:rPr>
      </w:pPr>
    </w:p>
    <w:p w:rsidR="00573AE4" w:rsidRPr="005E224D" w:rsidRDefault="00573AE4" w:rsidP="005E224D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Inne informacje</w:t>
      </w:r>
      <w:r w:rsidR="009B3750" w:rsidRPr="005E224D">
        <w:rPr>
          <w:rFonts w:asciiTheme="minorHAnsi" w:hAnsiTheme="minorHAnsi" w:cstheme="minorHAnsi"/>
          <w:sz w:val="22"/>
          <w:szCs w:val="22"/>
        </w:rPr>
        <w:t xml:space="preserve">, </w:t>
      </w:r>
      <w:r w:rsidRPr="006D13E4">
        <w:rPr>
          <w:rFonts w:asciiTheme="minorHAnsi" w:hAnsiTheme="minorHAnsi" w:cstheme="minorHAnsi"/>
          <w:b w:val="0"/>
          <w:sz w:val="22"/>
          <w:szCs w:val="22"/>
        </w:rPr>
        <w:t xml:space="preserve">które mogą mieć znaczenie przy ocenie oferty, w tym odnoszące się do </w:t>
      </w:r>
      <w:r w:rsidR="00E7754F" w:rsidRPr="006D13E4">
        <w:rPr>
          <w:rFonts w:asciiTheme="minorHAnsi" w:hAnsiTheme="minorHAnsi" w:cstheme="minorHAnsi"/>
          <w:b w:val="0"/>
          <w:sz w:val="22"/>
          <w:szCs w:val="22"/>
        </w:rPr>
        <w:t>kosztorysu</w:t>
      </w:r>
      <w:r w:rsidR="009B3750" w:rsidRPr="006D13E4">
        <w:rPr>
          <w:rFonts w:asciiTheme="minorHAnsi" w:hAnsiTheme="minorHAnsi" w:cstheme="minorHAnsi"/>
          <w:b w:val="0"/>
          <w:sz w:val="22"/>
          <w:szCs w:val="22"/>
        </w:rPr>
        <w:t>.</w:t>
      </w:r>
    </w:p>
    <w:p w:rsidR="00573AE4" w:rsidRPr="005E224D" w:rsidRDefault="00573AE4" w:rsidP="00573AE4">
      <w:pPr>
        <w:rPr>
          <w:rFonts w:asciiTheme="minorHAnsi" w:hAnsiTheme="minorHAnsi" w:cstheme="minorHAnsi"/>
          <w:sz w:val="22"/>
          <w:szCs w:val="22"/>
        </w:rPr>
      </w:pPr>
    </w:p>
    <w:p w:rsidR="007E10A8" w:rsidRPr="005E224D" w:rsidRDefault="007E10A8" w:rsidP="005E224D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Oświadczenia</w:t>
      </w:r>
    </w:p>
    <w:p w:rsidR="007E10A8" w:rsidRPr="005E224D" w:rsidRDefault="004D566F" w:rsidP="007E10A8">
      <w:pPr>
        <w:spacing w:before="240"/>
        <w:ind w:left="567" w:right="420" w:hanging="567"/>
        <w:jc w:val="both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Oświadczam</w:t>
      </w:r>
      <w:r w:rsidR="00DE2E7F" w:rsidRPr="005E224D">
        <w:rPr>
          <w:rFonts w:asciiTheme="minorHAnsi" w:hAnsiTheme="minorHAnsi" w:cstheme="minorHAnsi"/>
          <w:sz w:val="22"/>
          <w:szCs w:val="22"/>
        </w:rPr>
        <w:t xml:space="preserve"> (-my)</w:t>
      </w:r>
      <w:r w:rsidR="007E10A8" w:rsidRPr="005E224D">
        <w:rPr>
          <w:rFonts w:asciiTheme="minorHAnsi" w:hAnsiTheme="minorHAnsi" w:cstheme="minorHAnsi"/>
          <w:sz w:val="22"/>
          <w:szCs w:val="22"/>
        </w:rPr>
        <w:t xml:space="preserve">, że: </w:t>
      </w:r>
    </w:p>
    <w:p w:rsidR="007E10A8" w:rsidRPr="005E224D" w:rsidRDefault="007E10A8" w:rsidP="0007519E">
      <w:pPr>
        <w:spacing w:before="240"/>
        <w:ind w:left="567" w:right="420" w:hanging="567"/>
        <w:jc w:val="both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1)</w:t>
      </w:r>
      <w:r w:rsidRPr="005E224D">
        <w:rPr>
          <w:rFonts w:asciiTheme="minorHAnsi" w:hAnsiTheme="minorHAnsi" w:cstheme="minorHAnsi"/>
          <w:sz w:val="22"/>
          <w:szCs w:val="22"/>
        </w:rPr>
        <w:tab/>
      </w:r>
      <w:r w:rsidR="0007519E" w:rsidRPr="005E224D">
        <w:rPr>
          <w:rFonts w:asciiTheme="minorHAnsi" w:hAnsiTheme="minorHAnsi" w:cstheme="minorHAnsi"/>
          <w:sz w:val="22"/>
          <w:szCs w:val="22"/>
        </w:rPr>
        <w:t>d</w:t>
      </w:r>
      <w:r w:rsidRPr="005E224D">
        <w:rPr>
          <w:rFonts w:asciiTheme="minorHAnsi" w:hAnsiTheme="minorHAnsi" w:cstheme="minorHAnsi"/>
          <w:sz w:val="22"/>
          <w:szCs w:val="22"/>
        </w:rPr>
        <w:t xml:space="preserve">ane zawarte w </w:t>
      </w:r>
      <w:r w:rsidR="004B21C7" w:rsidRPr="005E224D">
        <w:rPr>
          <w:rFonts w:asciiTheme="minorHAnsi" w:hAnsiTheme="minorHAnsi" w:cstheme="minorHAnsi"/>
          <w:sz w:val="22"/>
          <w:szCs w:val="22"/>
        </w:rPr>
        <w:t xml:space="preserve">części </w:t>
      </w:r>
      <w:r w:rsidRPr="005E224D">
        <w:rPr>
          <w:rFonts w:asciiTheme="minorHAnsi" w:hAnsiTheme="minorHAnsi" w:cstheme="minorHAnsi"/>
          <w:sz w:val="22"/>
          <w:szCs w:val="22"/>
        </w:rPr>
        <w:t xml:space="preserve">I niniejszej oferty są zgodne z Krajowym Rejestrem Sądowym* / właściwą ewidencją*; </w:t>
      </w:r>
    </w:p>
    <w:p w:rsidR="007E10A8" w:rsidRPr="005E224D" w:rsidRDefault="0007519E" w:rsidP="007E10A8">
      <w:pPr>
        <w:ind w:left="567" w:right="420" w:hanging="567"/>
        <w:jc w:val="both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2</w:t>
      </w:r>
      <w:r w:rsidR="007E10A8" w:rsidRPr="005E224D">
        <w:rPr>
          <w:rFonts w:asciiTheme="minorHAnsi" w:hAnsiTheme="minorHAnsi" w:cstheme="minorHAnsi"/>
          <w:sz w:val="22"/>
          <w:szCs w:val="22"/>
        </w:rPr>
        <w:t>)</w:t>
      </w:r>
      <w:r w:rsidR="007E10A8" w:rsidRPr="005E224D">
        <w:rPr>
          <w:rFonts w:asciiTheme="minorHAnsi" w:hAnsiTheme="minorHAnsi" w:cstheme="minorHAnsi"/>
          <w:sz w:val="22"/>
          <w:szCs w:val="22"/>
        </w:rPr>
        <w:tab/>
        <w:t xml:space="preserve">wszystkie informacje podane w ofercie oraz załącznikach są zgodne z aktualnym stanem prawnym i faktycznym; </w:t>
      </w:r>
    </w:p>
    <w:p w:rsidR="007E10A8" w:rsidRPr="005E224D" w:rsidRDefault="0007519E" w:rsidP="007E10A8">
      <w:pPr>
        <w:ind w:left="567" w:right="420" w:hanging="567"/>
        <w:jc w:val="both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3</w:t>
      </w:r>
      <w:r w:rsidR="007E10A8" w:rsidRPr="005E224D">
        <w:rPr>
          <w:rFonts w:asciiTheme="minorHAnsi" w:hAnsiTheme="minorHAnsi" w:cstheme="minorHAnsi"/>
          <w:sz w:val="22"/>
          <w:szCs w:val="22"/>
        </w:rPr>
        <w:t>)</w:t>
      </w:r>
      <w:r w:rsidR="007E10A8" w:rsidRPr="005E224D">
        <w:rPr>
          <w:rFonts w:asciiTheme="minorHAnsi" w:hAnsiTheme="minorHAnsi" w:cstheme="minorHAnsi"/>
          <w:sz w:val="22"/>
          <w:szCs w:val="22"/>
        </w:rPr>
        <w:tab/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:rsidR="004D566F" w:rsidRPr="005E224D" w:rsidRDefault="004D566F" w:rsidP="004A3069">
      <w:pPr>
        <w:pStyle w:val="Akapitzlist"/>
        <w:spacing w:after="120"/>
        <w:ind w:left="0"/>
        <w:jc w:val="both"/>
        <w:rPr>
          <w:rFonts w:asciiTheme="minorHAnsi" w:hAnsiTheme="minorHAnsi" w:cstheme="minorHAnsi"/>
          <w:color w:val="000000"/>
          <w:sz w:val="22"/>
          <w:szCs w:val="22"/>
          <w:highlight w:val="yellow"/>
        </w:rPr>
      </w:pPr>
    </w:p>
    <w:p w:rsidR="00EA3EDD" w:rsidRPr="005E224D" w:rsidRDefault="00CD02EC" w:rsidP="00DD71A8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5E224D">
        <w:rPr>
          <w:rFonts w:asciiTheme="minorHAnsi" w:hAnsiTheme="minorHAnsi" w:cstheme="minorHAnsi"/>
          <w:bCs/>
          <w:iCs/>
          <w:sz w:val="22"/>
          <w:szCs w:val="22"/>
        </w:rPr>
        <w:lastRenderedPageBreak/>
        <w:t>*</w:t>
      </w:r>
      <w:r w:rsidR="004A3069" w:rsidRPr="005E224D">
        <w:rPr>
          <w:rFonts w:asciiTheme="minorHAnsi" w:hAnsiTheme="minorHAnsi" w:cstheme="minorHAnsi"/>
          <w:bCs/>
          <w:iCs/>
          <w:sz w:val="22"/>
          <w:szCs w:val="22"/>
        </w:rPr>
        <w:t>niepotrzebne skreślić</w:t>
      </w:r>
    </w:p>
    <w:p w:rsidR="00F244D7" w:rsidRPr="005E224D" w:rsidRDefault="00F244D7" w:rsidP="00930C4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7E10A8" w:rsidRPr="005E224D" w:rsidRDefault="007E10A8" w:rsidP="007E10A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5E224D">
        <w:rPr>
          <w:rFonts w:asciiTheme="minorHAnsi" w:hAnsiTheme="minorHAnsi" w:cstheme="minorHAnsi"/>
          <w:iCs/>
          <w:sz w:val="22"/>
          <w:szCs w:val="22"/>
        </w:rPr>
        <w:t>(podpis osoby</w:t>
      </w:r>
      <w:r w:rsidR="00BB5D3B" w:rsidRPr="005E224D">
        <w:rPr>
          <w:rFonts w:asciiTheme="minorHAnsi" w:hAnsiTheme="minorHAnsi" w:cstheme="minorHAnsi"/>
          <w:iCs/>
          <w:sz w:val="22"/>
          <w:szCs w:val="22"/>
        </w:rPr>
        <w:t xml:space="preserve"> upoważnionej</w:t>
      </w:r>
      <w:r w:rsidRPr="005E224D">
        <w:rPr>
          <w:rFonts w:asciiTheme="minorHAnsi" w:hAnsiTheme="minorHAnsi" w:cstheme="minorHAnsi"/>
          <w:iCs/>
          <w:sz w:val="22"/>
          <w:szCs w:val="22"/>
        </w:rPr>
        <w:t xml:space="preserve"> lub podpisy osób upoważnionych do składania oświadczeń</w:t>
      </w:r>
    </w:p>
    <w:p w:rsidR="00DD71A8" w:rsidRPr="005E224D" w:rsidRDefault="007E10A8" w:rsidP="007E10A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5E224D">
        <w:rPr>
          <w:rFonts w:asciiTheme="minorHAnsi" w:hAnsiTheme="minorHAnsi" w:cstheme="minorHAnsi"/>
          <w:iCs/>
          <w:sz w:val="22"/>
          <w:szCs w:val="22"/>
        </w:rPr>
        <w:t xml:space="preserve">woli w imieniu </w:t>
      </w:r>
      <w:r w:rsidR="00F244D7" w:rsidRPr="005E224D">
        <w:rPr>
          <w:rFonts w:asciiTheme="minorHAnsi" w:hAnsiTheme="minorHAnsi" w:cstheme="minorHAnsi"/>
          <w:iCs/>
          <w:sz w:val="22"/>
          <w:szCs w:val="22"/>
        </w:rPr>
        <w:t>oferenta</w:t>
      </w:r>
      <w:r w:rsidRPr="005E224D">
        <w:rPr>
          <w:rFonts w:asciiTheme="minorHAnsi" w:hAnsiTheme="minorHAnsi" w:cstheme="minorHAnsi"/>
          <w:iCs/>
          <w:sz w:val="22"/>
          <w:szCs w:val="22"/>
        </w:rPr>
        <w:t>)</w:t>
      </w:r>
    </w:p>
    <w:p w:rsidR="00DA46B9" w:rsidRPr="005E224D" w:rsidRDefault="00DA46B9">
      <w:pPr>
        <w:pStyle w:val="Nagwek4"/>
        <w:jc w:val="center"/>
        <w:rPr>
          <w:rFonts w:asciiTheme="minorHAnsi" w:hAnsiTheme="minorHAnsi" w:cstheme="minorHAnsi"/>
          <w:i w:val="0"/>
          <w:iCs w:val="0"/>
          <w:sz w:val="22"/>
          <w:szCs w:val="22"/>
        </w:rPr>
      </w:pPr>
    </w:p>
    <w:p w:rsidR="00DA46B9" w:rsidRPr="005E224D" w:rsidRDefault="00DA46B9">
      <w:pPr>
        <w:pStyle w:val="Nagwek4"/>
        <w:jc w:val="center"/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</w:pPr>
    </w:p>
    <w:p w:rsidR="00DA46B9" w:rsidRPr="005E224D" w:rsidRDefault="00A00D53">
      <w:pPr>
        <w:pStyle w:val="Nagwek4"/>
        <w:jc w:val="center"/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</w:pPr>
      <w:r w:rsidRPr="005E224D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>Data</w:t>
      </w:r>
      <w:r w:rsidR="00DA46B9" w:rsidRPr="005E224D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 xml:space="preserve">   </w:t>
      </w:r>
      <w:r w:rsidR="00F91BBA" w:rsidRPr="005E224D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ab/>
      </w:r>
      <w:r w:rsidR="00F91BBA" w:rsidRPr="005E224D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ab/>
      </w:r>
      <w:r w:rsidR="00F91BBA" w:rsidRPr="005E224D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ab/>
      </w:r>
      <w:r w:rsidR="00F91BBA" w:rsidRPr="005E224D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ab/>
      </w:r>
      <w:r w:rsidR="00DA46B9" w:rsidRPr="005E224D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>rok</w:t>
      </w:r>
    </w:p>
    <w:p w:rsidR="0007519E" w:rsidRPr="005E224D" w:rsidRDefault="0007519E" w:rsidP="005E668A">
      <w:pPr>
        <w:pStyle w:val="Tekstpodstawowy"/>
        <w:spacing w:before="120"/>
        <w:rPr>
          <w:rFonts w:asciiTheme="minorHAnsi" w:hAnsiTheme="minorHAnsi" w:cstheme="minorHAnsi"/>
          <w:i w:val="0"/>
          <w:sz w:val="22"/>
          <w:szCs w:val="22"/>
        </w:rPr>
      </w:pPr>
    </w:p>
    <w:sectPr w:rsidR="0007519E" w:rsidRPr="005E224D" w:rsidSect="0043131A">
      <w:footerReference w:type="even" r:id="rId8"/>
      <w:footerReference w:type="default" r:id="rId9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6188" w:rsidRDefault="00C46188">
      <w:r>
        <w:separator/>
      </w:r>
    </w:p>
  </w:endnote>
  <w:endnote w:type="continuationSeparator" w:id="0">
    <w:p w:rsidR="00C46188" w:rsidRDefault="00C4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6B9" w:rsidRDefault="0066174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A46B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A46B9" w:rsidRDefault="00DA46B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6B9" w:rsidRDefault="0066174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A46B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F16B3">
      <w:rPr>
        <w:rStyle w:val="Numerstrony"/>
        <w:noProof/>
      </w:rPr>
      <w:t>1</w:t>
    </w:r>
    <w:r>
      <w:rPr>
        <w:rStyle w:val="Numerstrony"/>
      </w:rPr>
      <w:fldChar w:fldCharType="end"/>
    </w:r>
  </w:p>
  <w:p w:rsidR="00DA46B9" w:rsidRDefault="00DA46B9">
    <w:pPr>
      <w:pStyle w:val="Stopka"/>
      <w:framePr w:wrap="around" w:vAnchor="text" w:hAnchor="margin" w:xAlign="right" w:y="1"/>
      <w:rPr>
        <w:rStyle w:val="Numerstrony"/>
      </w:rPr>
    </w:pPr>
  </w:p>
  <w:p w:rsidR="00DA46B9" w:rsidRDefault="00DA46B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6188" w:rsidRDefault="00C46188">
      <w:r>
        <w:separator/>
      </w:r>
    </w:p>
  </w:footnote>
  <w:footnote w:type="continuationSeparator" w:id="0">
    <w:p w:rsidR="00C46188" w:rsidRDefault="00C46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27C6D"/>
    <w:multiLevelType w:val="hybridMultilevel"/>
    <w:tmpl w:val="0338DE1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4A3657"/>
    <w:multiLevelType w:val="hybridMultilevel"/>
    <w:tmpl w:val="B8C4B3E6"/>
    <w:lvl w:ilvl="0" w:tplc="64547CCC">
      <w:start w:val="1"/>
      <w:numFmt w:val="decimal"/>
      <w:lvlText w:val="%1)"/>
      <w:lvlJc w:val="left"/>
      <w:pPr>
        <w:tabs>
          <w:tab w:val="num" w:pos="1815"/>
        </w:tabs>
        <w:ind w:left="1815" w:hanging="360"/>
      </w:pPr>
      <w:rPr>
        <w:rFonts w:ascii="Verdana" w:hAnsi="Verdana" w:cs="Verdana" w:hint="default"/>
      </w:rPr>
    </w:lvl>
    <w:lvl w:ilvl="1" w:tplc="04150019">
      <w:start w:val="1"/>
      <w:numFmt w:val="lowerLetter"/>
      <w:lvlText w:val="%2."/>
      <w:lvlJc w:val="left"/>
      <w:pPr>
        <w:ind w:left="25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32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9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6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4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61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8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575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5785BE5"/>
    <w:multiLevelType w:val="hybridMultilevel"/>
    <w:tmpl w:val="5D064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87D44"/>
    <w:multiLevelType w:val="hybridMultilevel"/>
    <w:tmpl w:val="EA0A37AA"/>
    <w:lvl w:ilvl="0" w:tplc="A46A19A6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B7F0F95"/>
    <w:multiLevelType w:val="hybridMultilevel"/>
    <w:tmpl w:val="F73696F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AB7024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45CEF"/>
    <w:multiLevelType w:val="hybridMultilevel"/>
    <w:tmpl w:val="0616C6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F2E0E"/>
    <w:multiLevelType w:val="multilevel"/>
    <w:tmpl w:val="0F0ECA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 w15:restartNumberingAfterBreak="0">
    <w:nsid w:val="250161DB"/>
    <w:multiLevelType w:val="hybridMultilevel"/>
    <w:tmpl w:val="7610BCDA"/>
    <w:lvl w:ilvl="0" w:tplc="5D7A68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5C07D24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135D7D"/>
    <w:multiLevelType w:val="hybridMultilevel"/>
    <w:tmpl w:val="7844446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F265C6"/>
    <w:multiLevelType w:val="multilevel"/>
    <w:tmpl w:val="56A4594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CF15067"/>
    <w:multiLevelType w:val="hybridMultilevel"/>
    <w:tmpl w:val="1CC644DE"/>
    <w:lvl w:ilvl="0" w:tplc="7A8E3C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4C45F5"/>
    <w:multiLevelType w:val="hybridMultilevel"/>
    <w:tmpl w:val="1C1E048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B12186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3874C5"/>
    <w:multiLevelType w:val="hybridMultilevel"/>
    <w:tmpl w:val="7CB25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AC30D09"/>
    <w:multiLevelType w:val="hybridMultilevel"/>
    <w:tmpl w:val="24A896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B032D28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E2AC9"/>
    <w:multiLevelType w:val="hybridMultilevel"/>
    <w:tmpl w:val="4E3EF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80453"/>
    <w:multiLevelType w:val="hybridMultilevel"/>
    <w:tmpl w:val="FAC61FBE"/>
    <w:lvl w:ilvl="0" w:tplc="B2DE7B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1" w:tplc="BD38B8F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5DE01A8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E6E0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1F151D6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5" w15:restartNumberingAfterBreak="0">
    <w:nsid w:val="5C1C5A2C"/>
    <w:multiLevelType w:val="multilevel"/>
    <w:tmpl w:val="2AD45D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1B05930"/>
    <w:multiLevelType w:val="hybridMultilevel"/>
    <w:tmpl w:val="661EFB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E35736"/>
    <w:multiLevelType w:val="hybridMultilevel"/>
    <w:tmpl w:val="F988577E"/>
    <w:lvl w:ilvl="0" w:tplc="04150005">
      <w:start w:val="1"/>
      <w:numFmt w:val="bullet"/>
      <w:lvlText w:val=""/>
      <w:lvlJc w:val="left"/>
      <w:pPr>
        <w:ind w:left="502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6AE82158"/>
    <w:multiLevelType w:val="hybridMultilevel"/>
    <w:tmpl w:val="841EED90"/>
    <w:lvl w:ilvl="0" w:tplc="2250D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AF61B2A"/>
    <w:multiLevelType w:val="multilevel"/>
    <w:tmpl w:val="A5B004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15F1B65"/>
    <w:multiLevelType w:val="hybridMultilevel"/>
    <w:tmpl w:val="5A865A0C"/>
    <w:lvl w:ilvl="0" w:tplc="B114D39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1E535C0"/>
    <w:multiLevelType w:val="multilevel"/>
    <w:tmpl w:val="6794094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2" w15:restartNumberingAfterBreak="0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33" w15:restartNumberingAfterBreak="0">
    <w:nsid w:val="75924240"/>
    <w:multiLevelType w:val="hybridMultilevel"/>
    <w:tmpl w:val="DADA6462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4F46E9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2C6D54"/>
    <w:multiLevelType w:val="multilevel"/>
    <w:tmpl w:val="75E41098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71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7AE877BD"/>
    <w:multiLevelType w:val="hybridMultilevel"/>
    <w:tmpl w:val="1A489C16"/>
    <w:lvl w:ilvl="0" w:tplc="1234B0C0">
      <w:start w:val="1"/>
      <w:numFmt w:val="upperRoman"/>
      <w:pStyle w:val="Nagwek5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9094071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 w:tplc="EFF8A93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992667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7AFCB75E">
      <w:start w:val="4"/>
      <w:numFmt w:val="bullet"/>
      <w:lvlText w:val=""/>
      <w:lvlJc w:val="left"/>
      <w:pPr>
        <w:ind w:left="3600" w:hanging="360"/>
      </w:pPr>
      <w:rPr>
        <w:rFonts w:ascii="Symbol" w:eastAsia="Times New Roman" w:hAnsi="Symbol" w:cstheme="minorHAnsi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D7F54F4"/>
    <w:multiLevelType w:val="hybridMultilevel"/>
    <w:tmpl w:val="BFFE074E"/>
    <w:lvl w:ilvl="0" w:tplc="04150017">
      <w:start w:val="1"/>
      <w:numFmt w:val="lowerLetter"/>
      <w:lvlText w:val="%1)"/>
      <w:lvlJc w:val="left"/>
      <w:pPr>
        <w:ind w:left="749" w:hanging="360"/>
      </w:p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8" w15:restartNumberingAfterBreak="0">
    <w:nsid w:val="7DEE5D5B"/>
    <w:multiLevelType w:val="hybridMultilevel"/>
    <w:tmpl w:val="19DE992A"/>
    <w:lvl w:ilvl="0" w:tplc="741E407A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30"/>
  </w:num>
  <w:num w:numId="3">
    <w:abstractNumId w:val="36"/>
  </w:num>
  <w:num w:numId="4">
    <w:abstractNumId w:val="8"/>
  </w:num>
  <w:num w:numId="5">
    <w:abstractNumId w:val="38"/>
  </w:num>
  <w:num w:numId="6">
    <w:abstractNumId w:val="5"/>
    <w:lvlOverride w:ilvl="0">
      <w:startOverride w:val="1"/>
    </w:lvlOverride>
  </w:num>
  <w:num w:numId="7">
    <w:abstractNumId w:val="18"/>
  </w:num>
  <w:num w:numId="8">
    <w:abstractNumId w:val="17"/>
  </w:num>
  <w:num w:numId="9">
    <w:abstractNumId w:val="21"/>
  </w:num>
  <w:num w:numId="10">
    <w:abstractNumId w:val="31"/>
  </w:num>
  <w:num w:numId="11">
    <w:abstractNumId w:val="9"/>
  </w:num>
  <w:num w:numId="12">
    <w:abstractNumId w:val="24"/>
  </w:num>
  <w:num w:numId="13">
    <w:abstractNumId w:val="35"/>
  </w:num>
  <w:num w:numId="14">
    <w:abstractNumId w:val="28"/>
  </w:num>
  <w:num w:numId="15">
    <w:abstractNumId w:val="32"/>
  </w:num>
  <w:num w:numId="16">
    <w:abstractNumId w:val="36"/>
    <w:lvlOverride w:ilvl="0">
      <w:startOverride w:val="3"/>
    </w:lvlOverride>
  </w:num>
  <w:num w:numId="17">
    <w:abstractNumId w:val="22"/>
  </w:num>
  <w:num w:numId="18">
    <w:abstractNumId w:val="4"/>
  </w:num>
  <w:num w:numId="19">
    <w:abstractNumId w:val="12"/>
  </w:num>
  <w:num w:numId="20">
    <w:abstractNumId w:val="36"/>
  </w:num>
  <w:num w:numId="21">
    <w:abstractNumId w:val="36"/>
    <w:lvlOverride w:ilvl="0">
      <w:startOverride w:val="4"/>
    </w:lvlOverride>
  </w:num>
  <w:num w:numId="22">
    <w:abstractNumId w:val="14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16"/>
  </w:num>
  <w:num w:numId="27">
    <w:abstractNumId w:val="1"/>
  </w:num>
  <w:num w:numId="28">
    <w:abstractNumId w:val="15"/>
  </w:num>
  <w:num w:numId="29">
    <w:abstractNumId w:val="23"/>
  </w:num>
  <w:num w:numId="30">
    <w:abstractNumId w:val="3"/>
  </w:num>
  <w:num w:numId="31">
    <w:abstractNumId w:val="11"/>
  </w:num>
  <w:num w:numId="32">
    <w:abstractNumId w:val="7"/>
  </w:num>
  <w:num w:numId="33">
    <w:abstractNumId w:val="27"/>
  </w:num>
  <w:num w:numId="34">
    <w:abstractNumId w:val="34"/>
  </w:num>
  <w:num w:numId="35">
    <w:abstractNumId w:val="2"/>
  </w:num>
  <w:num w:numId="36">
    <w:abstractNumId w:val="19"/>
  </w:num>
  <w:num w:numId="37">
    <w:abstractNumId w:val="25"/>
  </w:num>
  <w:num w:numId="38">
    <w:abstractNumId w:val="20"/>
  </w:num>
  <w:num w:numId="39">
    <w:abstractNumId w:val="36"/>
    <w:lvlOverride w:ilvl="0">
      <w:startOverride w:val="1"/>
    </w:lvlOverride>
    <w:lvlOverride w:ilvl="1">
      <w:startOverride w:val="1"/>
    </w:lvlOverride>
  </w:num>
  <w:num w:numId="40">
    <w:abstractNumId w:val="37"/>
  </w:num>
  <w:num w:numId="41">
    <w:abstractNumId w:val="29"/>
  </w:num>
  <w:num w:numId="42">
    <w:abstractNumId w:val="13"/>
  </w:num>
  <w:num w:numId="43">
    <w:abstractNumId w:val="6"/>
  </w:num>
  <w:num w:numId="44">
    <w:abstractNumId w:val="26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D4"/>
    <w:rsid w:val="0000162E"/>
    <w:rsid w:val="00004206"/>
    <w:rsid w:val="00007ED5"/>
    <w:rsid w:val="00007F51"/>
    <w:rsid w:val="000160A6"/>
    <w:rsid w:val="00022AAB"/>
    <w:rsid w:val="00032FF6"/>
    <w:rsid w:val="00055160"/>
    <w:rsid w:val="0006310F"/>
    <w:rsid w:val="00070FD9"/>
    <w:rsid w:val="0007519E"/>
    <w:rsid w:val="00077F6B"/>
    <w:rsid w:val="00080933"/>
    <w:rsid w:val="000A386D"/>
    <w:rsid w:val="000B017D"/>
    <w:rsid w:val="000B1183"/>
    <w:rsid w:val="000B3464"/>
    <w:rsid w:val="000C0170"/>
    <w:rsid w:val="000C18E2"/>
    <w:rsid w:val="000C205F"/>
    <w:rsid w:val="000D0F3F"/>
    <w:rsid w:val="000D2120"/>
    <w:rsid w:val="000D7C53"/>
    <w:rsid w:val="000F45FA"/>
    <w:rsid w:val="000F5C01"/>
    <w:rsid w:val="000F627C"/>
    <w:rsid w:val="000F680C"/>
    <w:rsid w:val="000F6A4B"/>
    <w:rsid w:val="001067FA"/>
    <w:rsid w:val="00106D42"/>
    <w:rsid w:val="00106DED"/>
    <w:rsid w:val="00111AC6"/>
    <w:rsid w:val="00112A49"/>
    <w:rsid w:val="0011408B"/>
    <w:rsid w:val="00114590"/>
    <w:rsid w:val="001145D2"/>
    <w:rsid w:val="001213E7"/>
    <w:rsid w:val="0013376B"/>
    <w:rsid w:val="00135460"/>
    <w:rsid w:val="001406BA"/>
    <w:rsid w:val="0014708E"/>
    <w:rsid w:val="00150590"/>
    <w:rsid w:val="00152070"/>
    <w:rsid w:val="00153AD0"/>
    <w:rsid w:val="00154480"/>
    <w:rsid w:val="00154651"/>
    <w:rsid w:val="00155B20"/>
    <w:rsid w:val="00171B81"/>
    <w:rsid w:val="0017214D"/>
    <w:rsid w:val="001920DF"/>
    <w:rsid w:val="00192348"/>
    <w:rsid w:val="00195811"/>
    <w:rsid w:val="001A3E7E"/>
    <w:rsid w:val="001A77B7"/>
    <w:rsid w:val="001B2CE3"/>
    <w:rsid w:val="001B5C20"/>
    <w:rsid w:val="001C4C6C"/>
    <w:rsid w:val="001C5A7B"/>
    <w:rsid w:val="001C72B0"/>
    <w:rsid w:val="001D3AF0"/>
    <w:rsid w:val="001D5556"/>
    <w:rsid w:val="001E0252"/>
    <w:rsid w:val="001E0DE5"/>
    <w:rsid w:val="001E253D"/>
    <w:rsid w:val="001E43DC"/>
    <w:rsid w:val="001E6E40"/>
    <w:rsid w:val="001E705A"/>
    <w:rsid w:val="001F0CE3"/>
    <w:rsid w:val="00216402"/>
    <w:rsid w:val="00226328"/>
    <w:rsid w:val="0023164E"/>
    <w:rsid w:val="00242430"/>
    <w:rsid w:val="00242DB7"/>
    <w:rsid w:val="002469B1"/>
    <w:rsid w:val="0024794C"/>
    <w:rsid w:val="002505ED"/>
    <w:rsid w:val="00256E98"/>
    <w:rsid w:val="002622ED"/>
    <w:rsid w:val="00282903"/>
    <w:rsid w:val="00284B4B"/>
    <w:rsid w:val="00290DB0"/>
    <w:rsid w:val="00291BD3"/>
    <w:rsid w:val="002A004A"/>
    <w:rsid w:val="002A4226"/>
    <w:rsid w:val="002A60DE"/>
    <w:rsid w:val="002C1249"/>
    <w:rsid w:val="002C6795"/>
    <w:rsid w:val="002C6D6C"/>
    <w:rsid w:val="002D1503"/>
    <w:rsid w:val="002E2AA5"/>
    <w:rsid w:val="002E5EC3"/>
    <w:rsid w:val="002F16D3"/>
    <w:rsid w:val="002F2E78"/>
    <w:rsid w:val="00302329"/>
    <w:rsid w:val="00303190"/>
    <w:rsid w:val="00336B40"/>
    <w:rsid w:val="003416CD"/>
    <w:rsid w:val="003419EF"/>
    <w:rsid w:val="003508EF"/>
    <w:rsid w:val="0035297D"/>
    <w:rsid w:val="00353053"/>
    <w:rsid w:val="00354F1B"/>
    <w:rsid w:val="00354F75"/>
    <w:rsid w:val="0036114B"/>
    <w:rsid w:val="00365C3C"/>
    <w:rsid w:val="003662D7"/>
    <w:rsid w:val="0037321D"/>
    <w:rsid w:val="003A21BF"/>
    <w:rsid w:val="003A67A8"/>
    <w:rsid w:val="003B3884"/>
    <w:rsid w:val="003B3FEB"/>
    <w:rsid w:val="003C0634"/>
    <w:rsid w:val="003C4502"/>
    <w:rsid w:val="003D5001"/>
    <w:rsid w:val="003D6B34"/>
    <w:rsid w:val="003D739D"/>
    <w:rsid w:val="003F23F3"/>
    <w:rsid w:val="003F3FAE"/>
    <w:rsid w:val="00400165"/>
    <w:rsid w:val="0041448C"/>
    <w:rsid w:val="004305A9"/>
    <w:rsid w:val="0043131A"/>
    <w:rsid w:val="00432812"/>
    <w:rsid w:val="00433567"/>
    <w:rsid w:val="00437A9D"/>
    <w:rsid w:val="00450251"/>
    <w:rsid w:val="00451127"/>
    <w:rsid w:val="00451EB2"/>
    <w:rsid w:val="00454641"/>
    <w:rsid w:val="00456E8F"/>
    <w:rsid w:val="00481FEA"/>
    <w:rsid w:val="00487882"/>
    <w:rsid w:val="00491B2F"/>
    <w:rsid w:val="004965C2"/>
    <w:rsid w:val="00496B19"/>
    <w:rsid w:val="004A0DA9"/>
    <w:rsid w:val="004A3069"/>
    <w:rsid w:val="004B21C7"/>
    <w:rsid w:val="004B24E8"/>
    <w:rsid w:val="004B7124"/>
    <w:rsid w:val="004B7150"/>
    <w:rsid w:val="004C0380"/>
    <w:rsid w:val="004C2E33"/>
    <w:rsid w:val="004D566F"/>
    <w:rsid w:val="004F733A"/>
    <w:rsid w:val="00500A70"/>
    <w:rsid w:val="00502DCD"/>
    <w:rsid w:val="00504D1B"/>
    <w:rsid w:val="00507CF0"/>
    <w:rsid w:val="00517B9A"/>
    <w:rsid w:val="00520762"/>
    <w:rsid w:val="00530B32"/>
    <w:rsid w:val="00534674"/>
    <w:rsid w:val="00535FE5"/>
    <w:rsid w:val="0054388E"/>
    <w:rsid w:val="00544F4E"/>
    <w:rsid w:val="0055729A"/>
    <w:rsid w:val="005601FE"/>
    <w:rsid w:val="00560596"/>
    <w:rsid w:val="0056383D"/>
    <w:rsid w:val="00567673"/>
    <w:rsid w:val="0057003B"/>
    <w:rsid w:val="00573AE4"/>
    <w:rsid w:val="00577593"/>
    <w:rsid w:val="00585E27"/>
    <w:rsid w:val="005A46AE"/>
    <w:rsid w:val="005B407A"/>
    <w:rsid w:val="005B5EBF"/>
    <w:rsid w:val="005B6558"/>
    <w:rsid w:val="005C5FC9"/>
    <w:rsid w:val="005D5EB8"/>
    <w:rsid w:val="005D687C"/>
    <w:rsid w:val="005E224D"/>
    <w:rsid w:val="005E3EF7"/>
    <w:rsid w:val="005E5FEA"/>
    <w:rsid w:val="005E668A"/>
    <w:rsid w:val="005F1F77"/>
    <w:rsid w:val="00607899"/>
    <w:rsid w:val="00611B3A"/>
    <w:rsid w:val="00613308"/>
    <w:rsid w:val="00622452"/>
    <w:rsid w:val="006254B2"/>
    <w:rsid w:val="00631F69"/>
    <w:rsid w:val="00632640"/>
    <w:rsid w:val="006362E6"/>
    <w:rsid w:val="00637575"/>
    <w:rsid w:val="00641921"/>
    <w:rsid w:val="00643E9D"/>
    <w:rsid w:val="006615AB"/>
    <w:rsid w:val="0066174E"/>
    <w:rsid w:val="00664A22"/>
    <w:rsid w:val="006666D7"/>
    <w:rsid w:val="00671916"/>
    <w:rsid w:val="0067336F"/>
    <w:rsid w:val="006762E6"/>
    <w:rsid w:val="00677F20"/>
    <w:rsid w:val="00687F1B"/>
    <w:rsid w:val="0069334B"/>
    <w:rsid w:val="006977BD"/>
    <w:rsid w:val="00697876"/>
    <w:rsid w:val="006B133F"/>
    <w:rsid w:val="006B358B"/>
    <w:rsid w:val="006C080E"/>
    <w:rsid w:val="006D13E4"/>
    <w:rsid w:val="006D72C8"/>
    <w:rsid w:val="006E029B"/>
    <w:rsid w:val="006E05B0"/>
    <w:rsid w:val="006E2DFB"/>
    <w:rsid w:val="006E56DF"/>
    <w:rsid w:val="006E7CCE"/>
    <w:rsid w:val="006F16B3"/>
    <w:rsid w:val="006F42F7"/>
    <w:rsid w:val="00715A13"/>
    <w:rsid w:val="007240FB"/>
    <w:rsid w:val="00743502"/>
    <w:rsid w:val="00744095"/>
    <w:rsid w:val="00754013"/>
    <w:rsid w:val="00762D2B"/>
    <w:rsid w:val="007803DC"/>
    <w:rsid w:val="00785EB5"/>
    <w:rsid w:val="00786E1F"/>
    <w:rsid w:val="007921D4"/>
    <w:rsid w:val="007955B1"/>
    <w:rsid w:val="0079666C"/>
    <w:rsid w:val="00797195"/>
    <w:rsid w:val="007A6B12"/>
    <w:rsid w:val="007B13A0"/>
    <w:rsid w:val="007B2A6F"/>
    <w:rsid w:val="007B5627"/>
    <w:rsid w:val="007C168A"/>
    <w:rsid w:val="007C57D1"/>
    <w:rsid w:val="007D32FE"/>
    <w:rsid w:val="007D6AF6"/>
    <w:rsid w:val="007D7BB6"/>
    <w:rsid w:val="007E10A8"/>
    <w:rsid w:val="007E61D4"/>
    <w:rsid w:val="007E6866"/>
    <w:rsid w:val="007E7938"/>
    <w:rsid w:val="007F0386"/>
    <w:rsid w:val="007F0C87"/>
    <w:rsid w:val="007F7B05"/>
    <w:rsid w:val="00801476"/>
    <w:rsid w:val="0081473F"/>
    <w:rsid w:val="00816455"/>
    <w:rsid w:val="00830466"/>
    <w:rsid w:val="00831DEF"/>
    <w:rsid w:val="00841B6D"/>
    <w:rsid w:val="008475E0"/>
    <w:rsid w:val="008525B5"/>
    <w:rsid w:val="008571C8"/>
    <w:rsid w:val="008638F9"/>
    <w:rsid w:val="008739B2"/>
    <w:rsid w:val="00880EB9"/>
    <w:rsid w:val="00891691"/>
    <w:rsid w:val="008A06F2"/>
    <w:rsid w:val="008A1834"/>
    <w:rsid w:val="008A4596"/>
    <w:rsid w:val="008A4C59"/>
    <w:rsid w:val="008A6C72"/>
    <w:rsid w:val="008B258B"/>
    <w:rsid w:val="008B41AB"/>
    <w:rsid w:val="008B515D"/>
    <w:rsid w:val="008D6019"/>
    <w:rsid w:val="008F2A4B"/>
    <w:rsid w:val="008F3873"/>
    <w:rsid w:val="008F3DE1"/>
    <w:rsid w:val="008F782E"/>
    <w:rsid w:val="0090482D"/>
    <w:rsid w:val="00905F1D"/>
    <w:rsid w:val="0090642D"/>
    <w:rsid w:val="00916E0A"/>
    <w:rsid w:val="009278D9"/>
    <w:rsid w:val="00930C41"/>
    <w:rsid w:val="009322D8"/>
    <w:rsid w:val="00933158"/>
    <w:rsid w:val="00933318"/>
    <w:rsid w:val="00934645"/>
    <w:rsid w:val="00943483"/>
    <w:rsid w:val="00945F2E"/>
    <w:rsid w:val="00962480"/>
    <w:rsid w:val="00985DE3"/>
    <w:rsid w:val="00996309"/>
    <w:rsid w:val="009A2DCE"/>
    <w:rsid w:val="009A3BE5"/>
    <w:rsid w:val="009A57B3"/>
    <w:rsid w:val="009B3750"/>
    <w:rsid w:val="009B3AF4"/>
    <w:rsid w:val="009B6AD8"/>
    <w:rsid w:val="009D1C60"/>
    <w:rsid w:val="009E6A73"/>
    <w:rsid w:val="009F0569"/>
    <w:rsid w:val="009F353B"/>
    <w:rsid w:val="00A00D53"/>
    <w:rsid w:val="00A01576"/>
    <w:rsid w:val="00A03530"/>
    <w:rsid w:val="00A04D02"/>
    <w:rsid w:val="00A0598B"/>
    <w:rsid w:val="00A05BC8"/>
    <w:rsid w:val="00A17D46"/>
    <w:rsid w:val="00A2007D"/>
    <w:rsid w:val="00A21550"/>
    <w:rsid w:val="00A23CD2"/>
    <w:rsid w:val="00A2752B"/>
    <w:rsid w:val="00A31539"/>
    <w:rsid w:val="00A32FDB"/>
    <w:rsid w:val="00A41F85"/>
    <w:rsid w:val="00A42061"/>
    <w:rsid w:val="00A44ABB"/>
    <w:rsid w:val="00A50851"/>
    <w:rsid w:val="00A571A9"/>
    <w:rsid w:val="00A57AFE"/>
    <w:rsid w:val="00A6634F"/>
    <w:rsid w:val="00A77012"/>
    <w:rsid w:val="00A95887"/>
    <w:rsid w:val="00AA0CCD"/>
    <w:rsid w:val="00AA4E6B"/>
    <w:rsid w:val="00AD5C8B"/>
    <w:rsid w:val="00AE06F6"/>
    <w:rsid w:val="00AE4AAE"/>
    <w:rsid w:val="00AE5285"/>
    <w:rsid w:val="00AF3660"/>
    <w:rsid w:val="00AF43EA"/>
    <w:rsid w:val="00AF745D"/>
    <w:rsid w:val="00B0213D"/>
    <w:rsid w:val="00B02EEB"/>
    <w:rsid w:val="00B07455"/>
    <w:rsid w:val="00B17CAC"/>
    <w:rsid w:val="00B256BC"/>
    <w:rsid w:val="00B25958"/>
    <w:rsid w:val="00B33D08"/>
    <w:rsid w:val="00B34F13"/>
    <w:rsid w:val="00B35E9E"/>
    <w:rsid w:val="00B36DC2"/>
    <w:rsid w:val="00B37806"/>
    <w:rsid w:val="00B4234E"/>
    <w:rsid w:val="00B46636"/>
    <w:rsid w:val="00B6586D"/>
    <w:rsid w:val="00B764A2"/>
    <w:rsid w:val="00B800A2"/>
    <w:rsid w:val="00B80E47"/>
    <w:rsid w:val="00B8334A"/>
    <w:rsid w:val="00B936C4"/>
    <w:rsid w:val="00B93C69"/>
    <w:rsid w:val="00BA20BE"/>
    <w:rsid w:val="00BA4992"/>
    <w:rsid w:val="00BB0DD3"/>
    <w:rsid w:val="00BB5D3B"/>
    <w:rsid w:val="00BC5CAB"/>
    <w:rsid w:val="00BD306D"/>
    <w:rsid w:val="00BE2F34"/>
    <w:rsid w:val="00BE3858"/>
    <w:rsid w:val="00BE49C3"/>
    <w:rsid w:val="00BF159B"/>
    <w:rsid w:val="00C04CD5"/>
    <w:rsid w:val="00C121B4"/>
    <w:rsid w:val="00C14AA0"/>
    <w:rsid w:val="00C154D1"/>
    <w:rsid w:val="00C2115A"/>
    <w:rsid w:val="00C46188"/>
    <w:rsid w:val="00C47329"/>
    <w:rsid w:val="00C507F9"/>
    <w:rsid w:val="00C518FB"/>
    <w:rsid w:val="00C547FD"/>
    <w:rsid w:val="00C563C5"/>
    <w:rsid w:val="00C57A47"/>
    <w:rsid w:val="00C615E1"/>
    <w:rsid w:val="00C73EDF"/>
    <w:rsid w:val="00C744F7"/>
    <w:rsid w:val="00C92B23"/>
    <w:rsid w:val="00C95A1C"/>
    <w:rsid w:val="00CA0A39"/>
    <w:rsid w:val="00CA42DB"/>
    <w:rsid w:val="00CA4890"/>
    <w:rsid w:val="00CB2A90"/>
    <w:rsid w:val="00CB7BA0"/>
    <w:rsid w:val="00CC0A48"/>
    <w:rsid w:val="00CC2CDB"/>
    <w:rsid w:val="00CC4489"/>
    <w:rsid w:val="00CD02EC"/>
    <w:rsid w:val="00CD320F"/>
    <w:rsid w:val="00CD4799"/>
    <w:rsid w:val="00CE1953"/>
    <w:rsid w:val="00CE348B"/>
    <w:rsid w:val="00CF3BA0"/>
    <w:rsid w:val="00CF458C"/>
    <w:rsid w:val="00CF4BA4"/>
    <w:rsid w:val="00D16316"/>
    <w:rsid w:val="00D20D3A"/>
    <w:rsid w:val="00D27248"/>
    <w:rsid w:val="00D277E2"/>
    <w:rsid w:val="00D414F2"/>
    <w:rsid w:val="00D52614"/>
    <w:rsid w:val="00D53054"/>
    <w:rsid w:val="00D557A8"/>
    <w:rsid w:val="00D55B14"/>
    <w:rsid w:val="00D61BF4"/>
    <w:rsid w:val="00D61C87"/>
    <w:rsid w:val="00D80F88"/>
    <w:rsid w:val="00D96172"/>
    <w:rsid w:val="00DA1903"/>
    <w:rsid w:val="00DA46B9"/>
    <w:rsid w:val="00DB4BF1"/>
    <w:rsid w:val="00DC03C5"/>
    <w:rsid w:val="00DD71A8"/>
    <w:rsid w:val="00DE2E7F"/>
    <w:rsid w:val="00DE5782"/>
    <w:rsid w:val="00DF5F18"/>
    <w:rsid w:val="00E02288"/>
    <w:rsid w:val="00E02469"/>
    <w:rsid w:val="00E1274F"/>
    <w:rsid w:val="00E135B9"/>
    <w:rsid w:val="00E139BF"/>
    <w:rsid w:val="00E15326"/>
    <w:rsid w:val="00E20F51"/>
    <w:rsid w:val="00E31ADC"/>
    <w:rsid w:val="00E33924"/>
    <w:rsid w:val="00E33FCF"/>
    <w:rsid w:val="00E35724"/>
    <w:rsid w:val="00E41B17"/>
    <w:rsid w:val="00E47FB3"/>
    <w:rsid w:val="00E57E80"/>
    <w:rsid w:val="00E61FFE"/>
    <w:rsid w:val="00E64BBD"/>
    <w:rsid w:val="00E74CEB"/>
    <w:rsid w:val="00E7754F"/>
    <w:rsid w:val="00E83851"/>
    <w:rsid w:val="00E91590"/>
    <w:rsid w:val="00E919B6"/>
    <w:rsid w:val="00E9393C"/>
    <w:rsid w:val="00E95CF5"/>
    <w:rsid w:val="00E968AB"/>
    <w:rsid w:val="00EA0760"/>
    <w:rsid w:val="00EA23BA"/>
    <w:rsid w:val="00EA3EDD"/>
    <w:rsid w:val="00EA7B9B"/>
    <w:rsid w:val="00EB082D"/>
    <w:rsid w:val="00EB0E2B"/>
    <w:rsid w:val="00EB1AFF"/>
    <w:rsid w:val="00EB22CB"/>
    <w:rsid w:val="00EB64B1"/>
    <w:rsid w:val="00ED29E9"/>
    <w:rsid w:val="00F01918"/>
    <w:rsid w:val="00F03CE4"/>
    <w:rsid w:val="00F04D43"/>
    <w:rsid w:val="00F1402B"/>
    <w:rsid w:val="00F1564E"/>
    <w:rsid w:val="00F1663A"/>
    <w:rsid w:val="00F20B8F"/>
    <w:rsid w:val="00F2377E"/>
    <w:rsid w:val="00F244D7"/>
    <w:rsid w:val="00F25E06"/>
    <w:rsid w:val="00F26771"/>
    <w:rsid w:val="00F433FF"/>
    <w:rsid w:val="00F679A0"/>
    <w:rsid w:val="00F77A16"/>
    <w:rsid w:val="00F81455"/>
    <w:rsid w:val="00F82E8C"/>
    <w:rsid w:val="00F850A1"/>
    <w:rsid w:val="00F91BBA"/>
    <w:rsid w:val="00F93A7D"/>
    <w:rsid w:val="00FA6816"/>
    <w:rsid w:val="00FC2020"/>
    <w:rsid w:val="00FD644B"/>
    <w:rsid w:val="00FE0743"/>
    <w:rsid w:val="00FF1118"/>
    <w:rsid w:val="00FF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9E9593"/>
  <w15:docId w15:val="{D1847B20-C7BB-42A3-9466-9468CC11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B2A6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B2A6F"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qFormat/>
    <w:rsid w:val="007B2A6F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7B2A6F"/>
    <w:pPr>
      <w:keepNext/>
      <w:outlineLvl w:val="2"/>
    </w:pPr>
    <w:rPr>
      <w:rFonts w:ascii="Verdana" w:hAnsi="Verdana"/>
      <w:i/>
      <w:iCs/>
      <w:sz w:val="20"/>
      <w:szCs w:val="16"/>
    </w:rPr>
  </w:style>
  <w:style w:type="paragraph" w:styleId="Nagwek4">
    <w:name w:val="heading 4"/>
    <w:basedOn w:val="Normalny"/>
    <w:next w:val="Normalny"/>
    <w:qFormat/>
    <w:rsid w:val="007B2A6F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qFormat/>
    <w:rsid w:val="007B2A6F"/>
    <w:pPr>
      <w:keepNext/>
      <w:numPr>
        <w:numId w:val="3"/>
      </w:numPr>
      <w:tabs>
        <w:tab w:val="num" w:pos="540"/>
      </w:tabs>
      <w:ind w:hanging="1080"/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6">
    <w:name w:val="heading 6"/>
    <w:basedOn w:val="Normalny"/>
    <w:next w:val="Normalny"/>
    <w:qFormat/>
    <w:rsid w:val="007B2A6F"/>
    <w:pPr>
      <w:keepNext/>
      <w:autoSpaceDE w:val="0"/>
      <w:autoSpaceDN w:val="0"/>
      <w:adjustRightInd w:val="0"/>
      <w:outlineLvl w:val="5"/>
    </w:pPr>
    <w:rPr>
      <w:rFonts w:ascii="Verdana" w:hAnsi="Verdana"/>
      <w:i/>
      <w:iCs/>
      <w:sz w:val="18"/>
      <w:szCs w:val="22"/>
    </w:rPr>
  </w:style>
  <w:style w:type="paragraph" w:styleId="Nagwek7">
    <w:name w:val="heading 7"/>
    <w:basedOn w:val="Normalny"/>
    <w:next w:val="Normalny"/>
    <w:qFormat/>
    <w:rsid w:val="007B2A6F"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paragraph" w:styleId="Nagwek8">
    <w:name w:val="heading 8"/>
    <w:basedOn w:val="Normalny"/>
    <w:next w:val="Normalny"/>
    <w:qFormat/>
    <w:rsid w:val="007B2A6F"/>
    <w:pPr>
      <w:keepNext/>
      <w:framePr w:hSpace="141" w:wrap="around" w:vAnchor="text" w:hAnchor="margin" w:xAlign="center" w:y="109"/>
      <w:outlineLvl w:val="7"/>
    </w:pPr>
    <w:rPr>
      <w:rFonts w:ascii="Verdana" w:hAnsi="Verdana"/>
      <w:b/>
      <w:bCs/>
      <w:sz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33D0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locked/>
    <w:rsid w:val="007B2A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omylnaczcionkaakapitu"/>
    <w:semiHidden/>
    <w:locked/>
    <w:rsid w:val="007B2A6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omylnaczcionkaakapitu"/>
    <w:semiHidden/>
    <w:locked/>
    <w:rsid w:val="007B2A6F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omylnaczcionkaakapitu"/>
    <w:semiHidden/>
    <w:locked/>
    <w:rsid w:val="007B2A6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omylnaczcionkaakapitu"/>
    <w:semiHidden/>
    <w:locked/>
    <w:rsid w:val="007B2A6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omylnaczcionkaakapitu"/>
    <w:semiHidden/>
    <w:locked/>
    <w:rsid w:val="007B2A6F"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omylnaczcionkaakapitu"/>
    <w:semiHidden/>
    <w:locked/>
    <w:rsid w:val="007B2A6F"/>
    <w:rPr>
      <w:rFonts w:ascii="Calibri" w:hAnsi="Calibri" w:cs="Times New Roman"/>
      <w:sz w:val="24"/>
      <w:szCs w:val="24"/>
    </w:rPr>
  </w:style>
  <w:style w:type="paragraph" w:styleId="Tekstpodstawowy">
    <w:name w:val="Body Text"/>
    <w:basedOn w:val="Normalny"/>
    <w:semiHidden/>
    <w:rsid w:val="007B2A6F"/>
    <w:pPr>
      <w:autoSpaceDE w:val="0"/>
      <w:autoSpaceDN w:val="0"/>
      <w:adjustRightInd w:val="0"/>
    </w:pPr>
    <w:rPr>
      <w:rFonts w:ascii="Verdana" w:hAnsi="Verdana"/>
      <w:b/>
      <w:bCs/>
      <w:i/>
      <w:iCs/>
      <w:sz w:val="18"/>
      <w:szCs w:val="20"/>
    </w:rPr>
  </w:style>
  <w:style w:type="character" w:customStyle="1" w:styleId="BodyTextChar">
    <w:name w:val="Body Text Char"/>
    <w:basedOn w:val="Domylnaczcionkaakapitu"/>
    <w:semiHidden/>
    <w:locked/>
    <w:rsid w:val="007B2A6F"/>
    <w:rPr>
      <w:rFonts w:cs="Times New Roman"/>
      <w:sz w:val="24"/>
      <w:szCs w:val="24"/>
    </w:rPr>
  </w:style>
  <w:style w:type="paragraph" w:customStyle="1" w:styleId="20Dowiadomoscilista">
    <w:name w:val="@20.Do_wiadomosci_lista"/>
    <w:basedOn w:val="Normalny"/>
    <w:rsid w:val="007B2A6F"/>
    <w:pPr>
      <w:numPr>
        <w:numId w:val="6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styleId="Nagwek">
    <w:name w:val="header"/>
    <w:basedOn w:val="Normalny"/>
    <w:semiHidden/>
    <w:rsid w:val="007B2A6F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Domylnaczcionkaakapitu"/>
    <w:semiHidden/>
    <w:locked/>
    <w:rsid w:val="007B2A6F"/>
    <w:rPr>
      <w:rFonts w:cs="Times New Roman"/>
      <w:sz w:val="24"/>
      <w:szCs w:val="24"/>
    </w:rPr>
  </w:style>
  <w:style w:type="paragraph" w:customStyle="1" w:styleId="Tabela">
    <w:name w:val="Tabela"/>
    <w:next w:val="Normalny"/>
    <w:rsid w:val="007B2A6F"/>
    <w:pPr>
      <w:suppressAutoHyphens/>
      <w:autoSpaceDE w:val="0"/>
    </w:pPr>
    <w:rPr>
      <w:kern w:val="1"/>
      <w:lang w:eastAsia="ar-SA"/>
    </w:rPr>
  </w:style>
  <w:style w:type="paragraph" w:styleId="Tekstpodstawowy2">
    <w:name w:val="Body Text 2"/>
    <w:basedOn w:val="Normalny"/>
    <w:semiHidden/>
    <w:rsid w:val="007B2A6F"/>
    <w:pPr>
      <w:jc w:val="both"/>
    </w:pPr>
    <w:rPr>
      <w:rFonts w:ascii="Verdana" w:hAnsi="Verdana" w:cs="Arial"/>
      <w:sz w:val="18"/>
      <w:szCs w:val="20"/>
    </w:rPr>
  </w:style>
  <w:style w:type="character" w:customStyle="1" w:styleId="BodyText2Char">
    <w:name w:val="Body Text 2 Char"/>
    <w:basedOn w:val="Domylnaczcionkaakapitu"/>
    <w:semiHidden/>
    <w:locked/>
    <w:rsid w:val="007B2A6F"/>
    <w:rPr>
      <w:rFonts w:cs="Times New Roman"/>
      <w:sz w:val="24"/>
      <w:szCs w:val="24"/>
    </w:rPr>
  </w:style>
  <w:style w:type="paragraph" w:styleId="Tekstpodstawowy3">
    <w:name w:val="Body Text 3"/>
    <w:basedOn w:val="Normalny"/>
    <w:semiHidden/>
    <w:rsid w:val="007B2A6F"/>
    <w:pPr>
      <w:autoSpaceDE w:val="0"/>
      <w:autoSpaceDN w:val="0"/>
      <w:adjustRightInd w:val="0"/>
      <w:jc w:val="center"/>
    </w:pPr>
    <w:rPr>
      <w:rFonts w:ascii="Verdana" w:hAnsi="Verdana"/>
      <w:b/>
      <w:bCs/>
      <w:i/>
      <w:iCs/>
      <w:color w:val="3366FF"/>
      <w:sz w:val="16"/>
      <w:szCs w:val="17"/>
    </w:rPr>
  </w:style>
  <w:style w:type="character" w:customStyle="1" w:styleId="BodyText3Char">
    <w:name w:val="Body Text 3 Char"/>
    <w:basedOn w:val="Domylnaczcionkaakapitu"/>
    <w:semiHidden/>
    <w:locked/>
    <w:rsid w:val="007B2A6F"/>
    <w:rPr>
      <w:rFonts w:cs="Times New Roman"/>
      <w:sz w:val="16"/>
      <w:szCs w:val="16"/>
    </w:rPr>
  </w:style>
  <w:style w:type="paragraph" w:styleId="Stopka">
    <w:name w:val="footer"/>
    <w:basedOn w:val="Normalny"/>
    <w:semiHidden/>
    <w:rsid w:val="007B2A6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omylnaczcionkaakapitu"/>
    <w:semiHidden/>
    <w:locked/>
    <w:rsid w:val="007B2A6F"/>
    <w:rPr>
      <w:rFonts w:cs="Times New Roman"/>
      <w:sz w:val="24"/>
      <w:szCs w:val="24"/>
    </w:rPr>
  </w:style>
  <w:style w:type="character" w:styleId="Numerstrony">
    <w:name w:val="page number"/>
    <w:basedOn w:val="Domylnaczcionkaakapitu"/>
    <w:semiHidden/>
    <w:rsid w:val="007B2A6F"/>
    <w:rPr>
      <w:rFonts w:cs="Times New Roman"/>
    </w:rPr>
  </w:style>
  <w:style w:type="paragraph" w:customStyle="1" w:styleId="Style1">
    <w:name w:val="Style 1"/>
    <w:rsid w:val="007B2A6F"/>
    <w:pPr>
      <w:widowControl w:val="0"/>
      <w:autoSpaceDE w:val="0"/>
      <w:autoSpaceDN w:val="0"/>
      <w:adjustRightInd w:val="0"/>
    </w:pPr>
  </w:style>
  <w:style w:type="paragraph" w:styleId="Tekstpodstawowywcity2">
    <w:name w:val="Body Text Indent 2"/>
    <w:basedOn w:val="Normalny"/>
    <w:semiHidden/>
    <w:rsid w:val="007B2A6F"/>
    <w:pPr>
      <w:spacing w:after="120"/>
      <w:ind w:left="360" w:hanging="360"/>
      <w:jc w:val="both"/>
    </w:pPr>
    <w:rPr>
      <w:rFonts w:ascii="Verdana" w:hAnsi="Verdana"/>
      <w:sz w:val="20"/>
    </w:rPr>
  </w:style>
  <w:style w:type="character" w:customStyle="1" w:styleId="BodyTextIndent2Char">
    <w:name w:val="Body Text Indent 2 Char"/>
    <w:basedOn w:val="Domylnaczcionkaakapitu"/>
    <w:semiHidden/>
    <w:locked/>
    <w:rsid w:val="007B2A6F"/>
    <w:rPr>
      <w:rFonts w:cs="Times New Roman"/>
      <w:sz w:val="24"/>
      <w:szCs w:val="24"/>
    </w:rPr>
  </w:style>
  <w:style w:type="paragraph" w:customStyle="1" w:styleId="Default">
    <w:name w:val="Default"/>
    <w:rsid w:val="007B2A6F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paragraph" w:styleId="Tekstpodstawowywcity">
    <w:name w:val="Body Text Indent"/>
    <w:basedOn w:val="Normalny"/>
    <w:semiHidden/>
    <w:rsid w:val="007B2A6F"/>
    <w:pPr>
      <w:jc w:val="both"/>
    </w:pPr>
    <w:rPr>
      <w:rFonts w:ascii="Verdana" w:hAnsi="Verdana"/>
      <w:b/>
      <w:bCs/>
      <w:i/>
      <w:iCs/>
      <w:sz w:val="18"/>
      <w:szCs w:val="18"/>
    </w:rPr>
  </w:style>
  <w:style w:type="paragraph" w:styleId="Akapitzlist">
    <w:name w:val="List Paragraph"/>
    <w:basedOn w:val="Normalny"/>
    <w:uiPriority w:val="99"/>
    <w:qFormat/>
    <w:rsid w:val="007921D4"/>
    <w:pPr>
      <w:ind w:left="720"/>
    </w:pPr>
  </w:style>
  <w:style w:type="character" w:customStyle="1" w:styleId="Nagwek9Znak">
    <w:name w:val="Nagłówek 9 Znak"/>
    <w:basedOn w:val="Domylnaczcionkaakapitu"/>
    <w:link w:val="Nagwek9"/>
    <w:uiPriority w:val="9"/>
    <w:rsid w:val="00B33D08"/>
    <w:rPr>
      <w:rFonts w:ascii="Cambria" w:eastAsia="Times New Roman" w:hAnsi="Cambria" w:cs="Times New Roman"/>
      <w:sz w:val="22"/>
      <w:szCs w:val="22"/>
    </w:rPr>
  </w:style>
  <w:style w:type="table" w:styleId="Tabela-Siatka">
    <w:name w:val="Table Grid"/>
    <w:basedOn w:val="Standardowy"/>
    <w:uiPriority w:val="39"/>
    <w:rsid w:val="00154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147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47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473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47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473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70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705A"/>
  </w:style>
  <w:style w:type="character" w:styleId="Odwoanieprzypisukocowego">
    <w:name w:val="endnote reference"/>
    <w:basedOn w:val="Domylnaczcionkaakapitu"/>
    <w:uiPriority w:val="99"/>
    <w:semiHidden/>
    <w:unhideWhenUsed/>
    <w:rsid w:val="001E705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0C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0C87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F91BB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91B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neawe">
    <w:name w:val="bneawe"/>
    <w:basedOn w:val="Domylnaczcionkaakapitu"/>
    <w:rsid w:val="007B1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0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C9115B-39B8-473B-ADDB-1B4BCF504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6</Pages>
  <Words>940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>UMW</Company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</dc:title>
  <dc:creator>WI</dc:creator>
  <cp:lastModifiedBy>Ottenbreit Patrycja</cp:lastModifiedBy>
  <cp:revision>125</cp:revision>
  <cp:lastPrinted>2022-07-04T07:16:00Z</cp:lastPrinted>
  <dcterms:created xsi:type="dcterms:W3CDTF">2022-06-02T09:57:00Z</dcterms:created>
  <dcterms:modified xsi:type="dcterms:W3CDTF">2022-07-04T07:17:00Z</dcterms:modified>
</cp:coreProperties>
</file>