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2C" w:rsidRDefault="0073232C" w:rsidP="0073232C">
      <w:pPr>
        <w:pStyle w:val="Nagwek1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Wykaz dotacji Gminy Wrocław</w:t>
      </w:r>
      <w:r w:rsidR="00062D7D" w:rsidRPr="00BB4BFC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udzielonych                                                                                             z budżetu Miejskiego Konserwatora Zabytków w 2022 roku                                                          w ramach zadań publicznych</w:t>
      </w:r>
    </w:p>
    <w:p w:rsidR="005F3694" w:rsidRDefault="0073232C" w:rsidP="005F3694">
      <w:pPr>
        <w:pStyle w:val="Nagwek1"/>
        <w:jc w:val="center"/>
        <w:rPr>
          <w:b/>
        </w:rPr>
      </w:pPr>
      <w:r>
        <w:rPr>
          <w:b/>
          <w:color w:val="auto"/>
          <w:sz w:val="28"/>
          <w:szCs w:val="28"/>
        </w:rPr>
        <w:t xml:space="preserve">Konkurs </w:t>
      </w:r>
      <w:r w:rsidR="00062D7D" w:rsidRPr="00BB4BFC">
        <w:rPr>
          <w:b/>
          <w:color w:val="auto"/>
          <w:sz w:val="28"/>
          <w:szCs w:val="28"/>
        </w:rPr>
        <w:t xml:space="preserve">nr </w:t>
      </w:r>
      <w:r w:rsidR="00E920C4" w:rsidRPr="00BB4BFC">
        <w:rPr>
          <w:b/>
          <w:color w:val="auto"/>
          <w:sz w:val="28"/>
          <w:szCs w:val="28"/>
        </w:rPr>
        <w:t>3078</w:t>
      </w:r>
      <w:r>
        <w:rPr>
          <w:b/>
          <w:color w:val="auto"/>
          <w:sz w:val="28"/>
          <w:szCs w:val="28"/>
        </w:rPr>
        <w:t xml:space="preserve"> </w:t>
      </w:r>
    </w:p>
    <w:p w:rsidR="007F7A2B" w:rsidRPr="005F3694" w:rsidRDefault="0073232C" w:rsidP="005F3694">
      <w:pPr>
        <w:pStyle w:val="Nagwek1"/>
        <w:jc w:val="center"/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pt</w:t>
      </w:r>
      <w:proofErr w:type="spellEnd"/>
      <w:r w:rsidRPr="00BB4BFC">
        <w:rPr>
          <w:b/>
          <w:color w:val="auto"/>
          <w:sz w:val="28"/>
          <w:szCs w:val="28"/>
        </w:rPr>
        <w:t>:</w:t>
      </w:r>
      <w:r w:rsidRPr="00BB4BFC">
        <w:rPr>
          <w:b/>
        </w:rPr>
        <w:t xml:space="preserve"> </w:t>
      </w:r>
      <w:r w:rsidR="00E920C4" w:rsidRPr="00BB4BFC">
        <w:rPr>
          <w:b/>
          <w:color w:val="auto"/>
        </w:rPr>
        <w:t>„DZIAŁANIA W ZAKRESIE OCHRONY DÓBR KULTURY I DZIEDZICTWA NARODOWEGO WE WROCŁAWIU”</w:t>
      </w:r>
    </w:p>
    <w:p w:rsidR="007F7A2B" w:rsidRPr="00914EF3" w:rsidRDefault="007F7A2B" w:rsidP="00BB4BFC">
      <w:pPr>
        <w:pStyle w:val="Nagwek2"/>
        <w:jc w:val="center"/>
        <w:rPr>
          <w:color w:val="auto"/>
          <w:sz w:val="24"/>
          <w:szCs w:val="24"/>
        </w:rPr>
      </w:pPr>
    </w:p>
    <w:tbl>
      <w:tblPr>
        <w:tblW w:w="930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4253"/>
        <w:gridCol w:w="1365"/>
      </w:tblGrid>
      <w:tr w:rsidR="005F3694" w:rsidRPr="00764422" w:rsidTr="005F3694">
        <w:trPr>
          <w:cantSplit/>
          <w:trHeight w:val="10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94" w:rsidRPr="00E920C4" w:rsidRDefault="005F3694" w:rsidP="0073232C">
            <w:pPr>
              <w:pStyle w:val="Nagwek2"/>
              <w:jc w:val="center"/>
              <w:rPr>
                <w:rFonts w:eastAsia="Times New Roman"/>
                <w:b/>
                <w:color w:val="auto"/>
                <w:lang w:eastAsia="pl-PL"/>
              </w:rPr>
            </w:pPr>
            <w:r>
              <w:rPr>
                <w:rFonts w:eastAsia="Times New Roman"/>
                <w:b/>
                <w:color w:val="auto"/>
                <w:lang w:eastAsia="pl-PL"/>
              </w:rPr>
              <w:t>L</w:t>
            </w:r>
            <w:r w:rsidR="0073232C">
              <w:rPr>
                <w:rFonts w:eastAsia="Times New Roman"/>
                <w:b/>
                <w:color w:val="auto"/>
                <w:lang w:eastAsia="pl-PL"/>
              </w:rPr>
              <w:t>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94" w:rsidRPr="00E920C4" w:rsidRDefault="005F3694" w:rsidP="00E920C4">
            <w:pPr>
              <w:pStyle w:val="Nagwek2"/>
              <w:jc w:val="center"/>
              <w:rPr>
                <w:rFonts w:eastAsia="Times New Roman"/>
                <w:b/>
                <w:color w:val="auto"/>
                <w:lang w:eastAsia="pl-PL"/>
              </w:rPr>
            </w:pPr>
            <w:r w:rsidRPr="00E920C4">
              <w:rPr>
                <w:rFonts w:eastAsia="Times New Roman"/>
                <w:b/>
                <w:color w:val="auto"/>
                <w:lang w:eastAsia="pl-PL"/>
              </w:rPr>
              <w:t>Nazwa organizacji pozarządowej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94" w:rsidRPr="00E920C4" w:rsidRDefault="005F3694" w:rsidP="00E920C4">
            <w:pPr>
              <w:pStyle w:val="Nagwek2"/>
              <w:jc w:val="center"/>
              <w:rPr>
                <w:rFonts w:eastAsia="Times New Roman"/>
                <w:b/>
                <w:color w:val="auto"/>
                <w:lang w:eastAsia="pl-PL"/>
              </w:rPr>
            </w:pPr>
            <w:r w:rsidRPr="00E920C4">
              <w:rPr>
                <w:rFonts w:eastAsia="Times New Roman"/>
                <w:b/>
                <w:color w:val="auto"/>
                <w:lang w:eastAsia="pl-PL"/>
              </w:rPr>
              <w:t>Tytuł zadania publicznego wraz z tytułem własnym z oferty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694" w:rsidRPr="00E920C4" w:rsidRDefault="005F3694" w:rsidP="00E920C4">
            <w:pPr>
              <w:pStyle w:val="Nagwek2"/>
              <w:jc w:val="center"/>
              <w:rPr>
                <w:rFonts w:eastAsia="Times New Roman"/>
                <w:b/>
                <w:color w:val="auto"/>
                <w:lang w:eastAsia="pl-PL"/>
              </w:rPr>
            </w:pPr>
            <w:r w:rsidRPr="00E920C4">
              <w:rPr>
                <w:rFonts w:eastAsia="Times New Roman"/>
                <w:b/>
                <w:color w:val="auto"/>
                <w:lang w:eastAsia="pl-PL"/>
              </w:rPr>
              <w:t>Kwota przyznanej dotacji</w:t>
            </w:r>
            <w:r w:rsidR="0073232C">
              <w:rPr>
                <w:rFonts w:eastAsia="Times New Roman"/>
                <w:b/>
                <w:color w:val="auto"/>
                <w:lang w:eastAsia="pl-PL"/>
              </w:rPr>
              <w:t xml:space="preserve"> zł</w:t>
            </w:r>
          </w:p>
        </w:tc>
      </w:tr>
      <w:tr w:rsidR="005F3694" w:rsidRPr="00764422" w:rsidTr="005F3694">
        <w:trPr>
          <w:cantSplit/>
          <w:trHeight w:val="15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FUNDACJA INICJATYW SPOŁECZNYCH I KULTURALNYCH "JEDYNKA"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spacing w:after="0" w:line="240" w:lineRule="auto"/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„DZIAŁANIA W ZAKRESIE OCHRONY DÓBR KULTURY I DZIEDZICTWA NARODOWEGO WE WROCŁAWIU” Końcowe prace restauratorskie Fortu Wrocław nr 9 przy ul.</w:t>
            </w:r>
            <w:r>
              <w:rPr>
                <w:rFonts w:cs="Arial"/>
                <w:sz w:val="26"/>
                <w:szCs w:val="26"/>
              </w:rPr>
              <w:t xml:space="preserve"> </w:t>
            </w:r>
            <w:r w:rsidRPr="008B60EE">
              <w:rPr>
                <w:rFonts w:cs="Arial"/>
                <w:sz w:val="26"/>
                <w:szCs w:val="26"/>
              </w:rPr>
              <w:t>Pełczyńskiej 33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96</w:t>
            </w:r>
            <w:r>
              <w:rPr>
                <w:rFonts w:eastAsia="Times New Roman" w:cs="Arial CE"/>
                <w:sz w:val="26"/>
                <w:szCs w:val="26"/>
                <w:lang w:eastAsia="pl-PL"/>
              </w:rPr>
              <w:t xml:space="preserve"> 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340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 PARAFIA RZYMSKO-KATOLICKA P.W. ŚW. ELŻBIETY WE WROCŁAWIU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 „DZIAŁANIA W ZAKRESIE OCHRONY DÓBR KULTURY I DZIEDZICTWA NARODOWEGO WE WROCŁAWIU” Prace konserwatorskie pięciu zabytkowych konfesjonałów kościoła Św. Elżbiety we Wrocławiu.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40</w:t>
            </w:r>
            <w:r>
              <w:rPr>
                <w:rFonts w:eastAsia="Times New Roman" w:cs="Arial CE"/>
                <w:sz w:val="26"/>
                <w:szCs w:val="26"/>
                <w:lang w:eastAsia="pl-PL"/>
              </w:rPr>
              <w:t xml:space="preserve"> 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000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 "TOWARZYSTWO MIŁOŚNIKÓW WROCŁAWIA"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ab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F24C13">
              <w:rPr>
                <w:rFonts w:eastAsia="Times New Roman" w:cs="Arial CE"/>
                <w:sz w:val="26"/>
                <w:szCs w:val="26"/>
                <w:lang w:eastAsia="pl-PL"/>
              </w:rPr>
              <w:t>„DZIAŁANIA W ZAKRESIE OCHRONY DÓBR KULTURY I DZIEDZICTWA NARODOWEGO WE WROCŁAWIU”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</w:t>
            </w:r>
          </w:p>
        </w:tc>
      </w:tr>
      <w:tr w:rsidR="005F3694" w:rsidRPr="00764422" w:rsidTr="005F3694">
        <w:trPr>
          <w:cantSplit/>
          <w:trHeight w:val="13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RZYMSKO-KATOLICKA PARAFIA  P.W. NAJŚWIĘTSZEGO IMIENIA JEZUS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 „DZIAŁANIA W ZAKRESIE OCHRONY DÓBR KULTURY I DZIEDZICTWA NARODOWEGO WE WROCŁAWIU”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300</w:t>
            </w:r>
            <w:r>
              <w:rPr>
                <w:rFonts w:eastAsia="Times New Roman" w:cs="Arial CE"/>
                <w:sz w:val="26"/>
                <w:szCs w:val="26"/>
                <w:lang w:eastAsia="pl-PL"/>
              </w:rPr>
              <w:t xml:space="preserve"> 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000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B043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B043D6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RZYMSKOKATOLICKA PARAFIA P.W. NAJŚWIĘTSZEJ MARYI PANNY NA PIASKU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B043D6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„DZIAŁANIA W ZAKRESIE OCHRONY DÓBR KULTURY I DZIEDZICTWA NARODOWEGO WE WROCŁAWIU” Kompleksowe prace konserwatorskie elewacji kościoła pw. Najświętszej Marii na Piasku, Wrocław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380</w:t>
            </w:r>
            <w:r>
              <w:rPr>
                <w:rFonts w:eastAsia="Times New Roman" w:cs="Arial CE"/>
                <w:sz w:val="26"/>
                <w:szCs w:val="26"/>
                <w:lang w:eastAsia="pl-PL"/>
              </w:rPr>
              <w:t xml:space="preserve"> 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000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 DIECEZJA WROCŁAWSKA KOŚCIOŁA POLSKOKATOLICKIEGO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ab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 xml:space="preserve"> „DZIAŁANIA W ZAKRESIE OCHRONY DÓBR KULTURY I DZIEDZICTWA NARODOWEGO WE WROCŁAWIU” Kompleksowe prace konserwatorskie epitafium Friedricha </w:t>
            </w:r>
            <w:proofErr w:type="spellStart"/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Schatza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 DIECEZJA WROCŁAWSKA KOŚCIOŁA POLSKOKATOLICKIEGO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ab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 „DZIAŁANIA W ZAKRESIE OCHRONY DÓBR KULTURY I DZIEDZICTWA NARODOWEGO WE WROCŁAWIU” Kościół pw. Św. Marii Magdaleny, prace konserwatorskie elewacji nawy głównej i naw bocznych, Wrocław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 DIECEZJA WROCŁAWSKA KOŚCIOŁA POLSKOKATOLICKIEGO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ab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 „DZIAŁANIA W ZAKRESIE OCHRONY DÓBR KULTURY I DZIEDZICTWA NARODOWEGO WE WROCŁAWIU” Wrocław, kościół pw. Św. Marii Magdaleny, Remont pokrycia dachowego nawy bocznej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002302" w:rsidRDefault="005F3694" w:rsidP="00B043D6">
            <w:pPr>
              <w:spacing w:line="240" w:lineRule="auto"/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PARAFIA RZYMSKOKATOLICKA PW. WNIEBOWZIĘCIA NMP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„DZIAŁANIA W ZAKRESIE OCHRONY DÓBR KULTURY I DZIEDZICTWA NARODOWEGO WE WROCŁAWIU”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90</w:t>
            </w:r>
            <w:r>
              <w:rPr>
                <w:rFonts w:eastAsia="Times New Roman" w:cs="Arial CE"/>
                <w:sz w:val="26"/>
                <w:szCs w:val="26"/>
                <w:lang w:eastAsia="pl-PL"/>
              </w:rPr>
              <w:t xml:space="preserve"> 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000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B043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94" w:rsidRPr="008B60EE" w:rsidRDefault="005F3694" w:rsidP="00B043D6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FUNDACJA OTWARTEGO MUZEUM TECHNIKI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694" w:rsidRPr="008B60EE" w:rsidRDefault="005F3694" w:rsidP="00B043D6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„DZIAŁANIA W ZAKRESIE OCHRONY DÓBR KULTURY I DZIEDZICTWA NARODOWEGO WE WROCŁAWIU” wymiana poszycia statku Krab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185</w:t>
            </w:r>
            <w:r>
              <w:rPr>
                <w:rFonts w:eastAsia="Times New Roman" w:cs="Arial CE"/>
                <w:sz w:val="26"/>
                <w:szCs w:val="26"/>
                <w:lang w:eastAsia="pl-PL"/>
              </w:rPr>
              <w:t xml:space="preserve"> 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000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B043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B043D6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DIECEZJA (EPARCHIA) WROCŁAWSKO-KOSZALIŃSKA OBRZĄDKU GRECKOKATOLICKIEGO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B043D6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„DZIAŁANIA W ZAKRESIE OCHRONY DÓBR KULTURY I DZIEDZICTWA NARODOWEGO WE WROCŁAWIU” Wymiana pokrycia dachowego nad północną częścią nawy bocznej w kościele p.w. św. Wincentego i Jakuba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65</w:t>
            </w:r>
            <w:r>
              <w:rPr>
                <w:rFonts w:eastAsia="Times New Roman" w:cs="Arial CE"/>
                <w:sz w:val="26"/>
                <w:szCs w:val="26"/>
                <w:lang w:eastAsia="pl-PL"/>
              </w:rPr>
              <w:t> 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000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F468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DIECEZJA (EPARCHIA) WROCŁAWSKO-KOSZALIŃSKA OBRZĄDKU GRECKOKATOLICKIEGO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„DZIAŁANIA W ZAKRESIE OCHRONY DÓBR KULTURY I DZIEDZICTWA NARODOWEGO WE WROCŁAWIU” Prace konserwatorskie ścian wewnętrznych w kościele p.w. św. Wincentego i Jakuba- przęsło 2 i 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85</w:t>
            </w:r>
            <w:r>
              <w:rPr>
                <w:rFonts w:eastAsia="Times New Roman" w:cs="Arial CE"/>
                <w:sz w:val="26"/>
                <w:szCs w:val="26"/>
                <w:lang w:eastAsia="pl-PL"/>
              </w:rPr>
              <w:t> 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000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F468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ZGROMADZENIE SIÓSTR URSZULANEK UNII RZYMSKIEJ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„DZIAŁANIA W ZAKRESIE OCHRONY DÓBR KULTURY I DZIEDZICTWA NARODOWEGO WE WROCŁAWIU” Wykonanie izolacji przeciwwilgociowej i remont elewacji wschodniej w wirydarzu C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597</w:t>
            </w:r>
            <w:r>
              <w:rPr>
                <w:rFonts w:eastAsia="Times New Roman" w:cs="Arial CE"/>
                <w:sz w:val="26"/>
                <w:szCs w:val="26"/>
                <w:lang w:eastAsia="pl-PL"/>
              </w:rPr>
              <w:t> 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000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F468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ZGROMADZENIE SIÓSTR URSZULANEK UNII RZYMSKIEJ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iCs/>
                <w:sz w:val="26"/>
                <w:szCs w:val="26"/>
              </w:rPr>
            </w:pPr>
            <w:r w:rsidRPr="008B60EE">
              <w:rPr>
                <w:rFonts w:cs="Arial"/>
                <w:iCs/>
                <w:sz w:val="26"/>
                <w:szCs w:val="26"/>
              </w:rPr>
              <w:t>„DZIAŁANIA W ZAKRESIE OCHRONY DÓBR KULTURY I DZIEDZICTWA NARODOWEGO WE WROCŁAWIU”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F468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RZYMSKOKATOLICKA PARAFIA P.W. ŚW. STANISŁAWA, ŚW. DOROTY I ŚW. WACŁAWA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„DZIAŁANIA W ZAKRESIE OCHRONY DÓBR KULTURY I DZIEDZICTWA NARODOWEGO WE WROCŁAWIU” Konserwacja i malowanie tynków wewnątrz kościoła, nawa środkowa- przęsła nr 2 do 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F468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KLUB SYMPATYKÓW TRANSPORTU MIEJSKIEGO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„DZIAŁANIA W ZAKRESIE OCHRONY DÓBR KULTURY I DZIEDZICTWA NARODOWEGO WE WROCŁAWIU” Remont autobusu Jelcz L11 - jedynego zachowanego na Dolnym Śląsku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F468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PARAFIA RZYMSKOKATOLICKA P.W. ŚW. MICHAŁA ARCHANIOŁA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„DZIAŁANIA W ZAKRESIE OCHRONY DÓBR KULTURY I DZIEDZICTWA NARODOWEGO WE WROCŁAWIU” Ratunkowe prace bud.-konserw. fragmentu pd. elewacji korpusu nawowego kościoła-I-II przęsło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560</w:t>
            </w:r>
            <w:r>
              <w:rPr>
                <w:rFonts w:eastAsia="Times New Roman" w:cs="Arial CE"/>
                <w:sz w:val="26"/>
                <w:szCs w:val="26"/>
                <w:lang w:eastAsia="pl-PL"/>
              </w:rPr>
              <w:t> 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000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F468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KLASZTOR OJCÓW DOMINIKANÓW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„DZIAŁANIA W ZAKRESIE OCHRONY DÓBR KULTURY I DZIEDZICTWA NARODOWEGO WE WROCŁAWIU” Prace konserwatorskie elewacji i wnętrza kaplicy akademickiej kościoła św. Wojciecha we Wrocławiu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400</w:t>
            </w:r>
            <w:r>
              <w:rPr>
                <w:rFonts w:eastAsia="Times New Roman" w:cs="Arial CE"/>
                <w:sz w:val="26"/>
                <w:szCs w:val="26"/>
                <w:lang w:eastAsia="pl-PL"/>
              </w:rPr>
              <w:t> </w:t>
            </w: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000</w:t>
            </w:r>
          </w:p>
        </w:tc>
      </w:tr>
      <w:tr w:rsidR="005F3694" w:rsidRPr="00764422" w:rsidTr="005F3694">
        <w:trPr>
          <w:cantSplit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F468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sz w:val="26"/>
                <w:szCs w:val="26"/>
              </w:rPr>
            </w:pPr>
            <w:r w:rsidRPr="008B60EE">
              <w:rPr>
                <w:rFonts w:cs="Arial"/>
                <w:sz w:val="26"/>
                <w:szCs w:val="26"/>
              </w:rPr>
              <w:t>PARAFIA RZYMSKO-KATOLICKA P.W. MATKI BOŻEJ POCIESZENIA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694" w:rsidRPr="008B60EE" w:rsidRDefault="005F3694" w:rsidP="00F468CC">
            <w:pPr>
              <w:rPr>
                <w:rFonts w:cs="Arial"/>
                <w:iCs/>
                <w:sz w:val="26"/>
                <w:szCs w:val="26"/>
              </w:rPr>
            </w:pPr>
            <w:r w:rsidRPr="008B60EE">
              <w:rPr>
                <w:rFonts w:cs="Arial"/>
                <w:iCs/>
                <w:sz w:val="26"/>
                <w:szCs w:val="26"/>
              </w:rPr>
              <w:t>„DZIAŁANIA W ZAKRESIE OCHRONY DÓBR KULTURY I DZIEDZICTWA NARODOWEGO WE WROCŁAWIU”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94" w:rsidRPr="008B60EE" w:rsidRDefault="005F3694" w:rsidP="00E920C4">
            <w:pPr>
              <w:spacing w:after="0" w:line="240" w:lineRule="auto"/>
              <w:jc w:val="center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8B60EE">
              <w:rPr>
                <w:rFonts w:eastAsia="Times New Roman" w:cs="Arial CE"/>
                <w:sz w:val="26"/>
                <w:szCs w:val="26"/>
                <w:lang w:eastAsia="pl-PL"/>
              </w:rPr>
              <w:t>0</w:t>
            </w:r>
          </w:p>
        </w:tc>
      </w:tr>
    </w:tbl>
    <w:p w:rsidR="00FB0163" w:rsidRDefault="00FB0163">
      <w:pPr>
        <w:rPr>
          <w:sz w:val="24"/>
          <w:szCs w:val="24"/>
        </w:rPr>
      </w:pPr>
      <w:r>
        <w:rPr>
          <w:sz w:val="24"/>
          <w:szCs w:val="24"/>
        </w:rPr>
        <w:t>Sporządziła: Urszula Besz</w:t>
      </w:r>
      <w:bookmarkStart w:id="0" w:name="_GoBack"/>
      <w:bookmarkEnd w:id="0"/>
    </w:p>
    <w:sectPr w:rsidR="00FB0163" w:rsidSect="005F369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46F24"/>
    <w:multiLevelType w:val="hybridMultilevel"/>
    <w:tmpl w:val="481A7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E71EF"/>
    <w:multiLevelType w:val="hybridMultilevel"/>
    <w:tmpl w:val="3CF03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7302C"/>
    <w:multiLevelType w:val="hybridMultilevel"/>
    <w:tmpl w:val="11928E5A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>
    <w:nsid w:val="72A90CDF"/>
    <w:multiLevelType w:val="hybridMultilevel"/>
    <w:tmpl w:val="481A7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7D"/>
    <w:rsid w:val="00062D7D"/>
    <w:rsid w:val="00191065"/>
    <w:rsid w:val="003A04C1"/>
    <w:rsid w:val="004011EF"/>
    <w:rsid w:val="005F3694"/>
    <w:rsid w:val="0073232C"/>
    <w:rsid w:val="007E37B3"/>
    <w:rsid w:val="007E4931"/>
    <w:rsid w:val="007F7A2B"/>
    <w:rsid w:val="00845C7D"/>
    <w:rsid w:val="008B34F6"/>
    <w:rsid w:val="008C4953"/>
    <w:rsid w:val="00914EF3"/>
    <w:rsid w:val="00951739"/>
    <w:rsid w:val="009D73EB"/>
    <w:rsid w:val="009F3DD0"/>
    <w:rsid w:val="00A704F2"/>
    <w:rsid w:val="00AE375F"/>
    <w:rsid w:val="00B043D6"/>
    <w:rsid w:val="00B439FB"/>
    <w:rsid w:val="00B64331"/>
    <w:rsid w:val="00BB4BFC"/>
    <w:rsid w:val="00C10F59"/>
    <w:rsid w:val="00D403B9"/>
    <w:rsid w:val="00D707BF"/>
    <w:rsid w:val="00D91266"/>
    <w:rsid w:val="00E367EC"/>
    <w:rsid w:val="00E920C4"/>
    <w:rsid w:val="00F468CC"/>
    <w:rsid w:val="00F90B1C"/>
    <w:rsid w:val="00FB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FE087-16F1-4F84-A05B-5E2F6904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A2B"/>
  </w:style>
  <w:style w:type="paragraph" w:styleId="Nagwek1">
    <w:name w:val="heading 1"/>
    <w:basedOn w:val="Normalny"/>
    <w:next w:val="Normalny"/>
    <w:link w:val="Nagwek1Znak"/>
    <w:uiPriority w:val="9"/>
    <w:qFormat/>
    <w:rsid w:val="007F7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7A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F7A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F7A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F7A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rsid w:val="00D707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Besz Urszula</cp:lastModifiedBy>
  <cp:revision>10</cp:revision>
  <cp:lastPrinted>2022-04-08T11:56:00Z</cp:lastPrinted>
  <dcterms:created xsi:type="dcterms:W3CDTF">2022-04-08T09:06:00Z</dcterms:created>
  <dcterms:modified xsi:type="dcterms:W3CDTF">2022-05-26T11:37:00Z</dcterms:modified>
</cp:coreProperties>
</file>