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88" w:rsidRPr="0001081F" w:rsidRDefault="004C7588" w:rsidP="00E23B8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Urząd Miejski Wrocławia</w:t>
      </w:r>
    </w:p>
    <w:p w:rsidR="004C7588" w:rsidRPr="0001081F" w:rsidRDefault="004C7588" w:rsidP="0001081F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Biuro Rewitalizacji i Dziedzictwa Kulturowego</w:t>
      </w:r>
    </w:p>
    <w:p w:rsidR="004C7588" w:rsidRPr="0001081F" w:rsidRDefault="004C7588" w:rsidP="0001081F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 xml:space="preserve">Pani </w:t>
      </w:r>
      <w:r w:rsidR="00CF6993" w:rsidRPr="0001081F">
        <w:rPr>
          <w:sz w:val="22"/>
          <w:szCs w:val="22"/>
          <w:shd w:val="clear" w:color="auto" w:fill="FFFFFF"/>
        </w:rPr>
        <w:t xml:space="preserve">Anna </w:t>
      </w:r>
      <w:proofErr w:type="spellStart"/>
      <w:r w:rsidR="00D578C6">
        <w:rPr>
          <w:sz w:val="22"/>
          <w:szCs w:val="22"/>
          <w:shd w:val="clear" w:color="auto" w:fill="FFFFFF"/>
        </w:rPr>
        <w:t>Skwarzyńska-Sołowiej</w:t>
      </w:r>
      <w:proofErr w:type="spellEnd"/>
    </w:p>
    <w:p w:rsidR="004C7588" w:rsidRPr="0001081F" w:rsidRDefault="00D578C6" w:rsidP="0001081F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p.</w:t>
      </w:r>
      <w:r w:rsidR="00E23B85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o. Dyrektora</w:t>
      </w:r>
    </w:p>
    <w:p w:rsidR="004C7588" w:rsidRPr="0001081F" w:rsidRDefault="004C7588" w:rsidP="0001081F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ul. Gabrieli Zapolskiej 4</w:t>
      </w:r>
    </w:p>
    <w:p w:rsidR="004C7588" w:rsidRPr="0001081F" w:rsidRDefault="004C7588" w:rsidP="0001081F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50-032 Wrocław</w:t>
      </w:r>
    </w:p>
    <w:p w:rsidR="00413729" w:rsidRPr="0001081F" w:rsidRDefault="00C613E2" w:rsidP="0001081F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Wrocław, 27</w:t>
      </w:r>
      <w:r w:rsidR="00413729" w:rsidRPr="0001081F">
        <w:rPr>
          <w:sz w:val="22"/>
          <w:szCs w:val="22"/>
          <w:shd w:val="clear" w:color="auto" w:fill="FFFFFF"/>
        </w:rPr>
        <w:t xml:space="preserve"> grudnia 2018 r.</w:t>
      </w:r>
    </w:p>
    <w:p w:rsidR="004C7588" w:rsidRPr="0001081F" w:rsidRDefault="004C7588" w:rsidP="00E23B85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WKN-KPZ.1712.9.2018</w:t>
      </w:r>
    </w:p>
    <w:p w:rsidR="00413729" w:rsidRPr="0001081F" w:rsidRDefault="00D578C6" w:rsidP="0001081F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00114762/2018/W</w:t>
      </w:r>
    </w:p>
    <w:p w:rsidR="004C7588" w:rsidRPr="0001081F" w:rsidRDefault="004C7588" w:rsidP="0001081F">
      <w:pPr>
        <w:pStyle w:val="10Szanowny"/>
        <w:spacing w:before="240" w:after="24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WYSTĄPIENIE POKONTROLNE</w:t>
      </w:r>
    </w:p>
    <w:p w:rsidR="004C7588" w:rsidRPr="0001081F" w:rsidRDefault="004C7588" w:rsidP="0001081F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Wydział Kontroli Urzędu Miejskiego Wrocławia przeprowadził kontrolę w kierowanej przez Panią Dyrektor komórce organizacyjnej, w zakresie przestrzegania zapisów Zarządzenia nr 4486/12 Prezydenta Wrocławia z dnia 8 maja 2012 r. w sprawie zasad zlecania i rozliczania z realizacji zadań powierzonych do wykonania aktem założycielskim spółce Wrocławska Rewitalizacja Spółka z ograniczoną odpowiedzialnością, w okresie 1.09.2017 r. – 31.12.2017 r.</w:t>
      </w:r>
    </w:p>
    <w:p w:rsidR="004C7588" w:rsidRPr="0001081F" w:rsidRDefault="004C7588" w:rsidP="0001081F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Wyniki kontroli przedstawiono w protokole nr WKN-KPZ.1712.9.2018, do którego nie wniesiono zastrzeżeń.</w:t>
      </w:r>
    </w:p>
    <w:p w:rsidR="004C7588" w:rsidRPr="0001081F" w:rsidRDefault="004C7588" w:rsidP="0001081F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 xml:space="preserve">Na podstawie dokumentacji wskazanej w protokole kontroli ustalono, że w kontrolowanym zakresie Biuro </w:t>
      </w:r>
      <w:r w:rsidR="000B61E4" w:rsidRPr="0001081F">
        <w:rPr>
          <w:sz w:val="22"/>
          <w:szCs w:val="22"/>
          <w:shd w:val="clear" w:color="auto" w:fill="FFFFFF"/>
        </w:rPr>
        <w:t>realizowało zadania zgodnie z przepisami</w:t>
      </w:r>
      <w:r w:rsidRPr="0001081F">
        <w:rPr>
          <w:sz w:val="22"/>
          <w:szCs w:val="22"/>
          <w:shd w:val="clear" w:color="auto" w:fill="FFFFFF"/>
        </w:rPr>
        <w:t xml:space="preserve"> </w:t>
      </w:r>
      <w:r w:rsidR="000B61E4" w:rsidRPr="0001081F">
        <w:rPr>
          <w:sz w:val="22"/>
          <w:szCs w:val="22"/>
          <w:shd w:val="clear" w:color="auto" w:fill="FFFFFF"/>
        </w:rPr>
        <w:t>Z</w:t>
      </w:r>
      <w:r w:rsidRPr="0001081F">
        <w:rPr>
          <w:sz w:val="22"/>
          <w:szCs w:val="22"/>
          <w:shd w:val="clear" w:color="auto" w:fill="FFFFFF"/>
        </w:rPr>
        <w:t>arządzenia Prezydenta Wrocławi</w:t>
      </w:r>
      <w:r w:rsidR="000B61E4" w:rsidRPr="0001081F">
        <w:rPr>
          <w:sz w:val="22"/>
          <w:szCs w:val="22"/>
          <w:shd w:val="clear" w:color="auto" w:fill="FFFFFF"/>
        </w:rPr>
        <w:t>a nr 4486/12 z dnia 8.05.2012 r</w:t>
      </w:r>
      <w:r w:rsidR="0001081F">
        <w:rPr>
          <w:sz w:val="22"/>
          <w:szCs w:val="22"/>
          <w:shd w:val="clear" w:color="auto" w:fill="FFFFFF"/>
        </w:rPr>
        <w:t>.</w:t>
      </w:r>
    </w:p>
    <w:p w:rsidR="004C7588" w:rsidRPr="0001081F" w:rsidRDefault="004C7588" w:rsidP="0001081F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01081F">
        <w:rPr>
          <w:sz w:val="22"/>
          <w:szCs w:val="22"/>
          <w:shd w:val="clear" w:color="auto" w:fill="FFFFFF"/>
        </w:rPr>
        <w:t>W związku z powyższym nie formułuje się zaleceń pokontrolnych.</w:t>
      </w:r>
    </w:p>
    <w:p w:rsidR="0001081F" w:rsidRPr="00E23B85" w:rsidRDefault="0001081F" w:rsidP="00E23B85">
      <w:pPr>
        <w:pStyle w:val="10Szanowny"/>
        <w:spacing w:before="360" w:after="120" w:line="276" w:lineRule="auto"/>
        <w:jc w:val="left"/>
        <w:rPr>
          <w:sz w:val="22"/>
          <w:szCs w:val="22"/>
          <w:shd w:val="clear" w:color="auto" w:fill="FFFFFF"/>
        </w:rPr>
      </w:pPr>
      <w:r w:rsidRPr="00E23B85">
        <w:rPr>
          <w:sz w:val="22"/>
          <w:szCs w:val="22"/>
          <w:shd w:val="clear" w:color="auto" w:fill="FFFFFF"/>
        </w:rPr>
        <w:t>Dokument podpisała z upoważnienia Prezydenta</w:t>
      </w:r>
    </w:p>
    <w:p w:rsidR="0001081F" w:rsidRPr="00CD1E42" w:rsidRDefault="0001081F" w:rsidP="0001081F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01081F" w:rsidRPr="00CD1E42" w:rsidRDefault="0001081F" w:rsidP="0001081F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301AC7" w:rsidRPr="0001081F" w:rsidRDefault="004C7588" w:rsidP="0001081F">
      <w:pPr>
        <w:pStyle w:val="Tekstpodstawowy2"/>
        <w:tabs>
          <w:tab w:val="clear" w:pos="360"/>
          <w:tab w:val="left" w:pos="708"/>
        </w:tabs>
        <w:suppressAutoHyphens w:val="0"/>
        <w:spacing w:before="120" w:after="120" w:line="276" w:lineRule="auto"/>
        <w:jc w:val="left"/>
        <w:rPr>
          <w:szCs w:val="22"/>
        </w:rPr>
      </w:pPr>
      <w:r w:rsidRPr="0001081F">
        <w:rPr>
          <w:szCs w:val="22"/>
        </w:rPr>
        <w:lastRenderedPageBreak/>
        <w:t>Do wiadomości – Pan Jacek Barski, Dyrektor DAR UMW wraz z protokołem kontroli nr WKN-KPZ.1712.9.2018 w wersji elektronicznej.</w:t>
      </w:r>
    </w:p>
    <w:sectPr w:rsidR="00301AC7" w:rsidRPr="0001081F" w:rsidSect="0016453E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304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B9" w:rsidRDefault="00C638B9" w:rsidP="0016453E">
      <w:r>
        <w:separator/>
      </w:r>
    </w:p>
  </w:endnote>
  <w:endnote w:type="continuationSeparator" w:id="0">
    <w:p w:rsidR="00C638B9" w:rsidRDefault="00C638B9" w:rsidP="0016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4C758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7295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72958">
      <w:rPr>
        <w:sz w:val="14"/>
        <w:szCs w:val="14"/>
      </w:rPr>
      <w:fldChar w:fldCharType="separate"/>
    </w:r>
    <w:r w:rsidR="00E23B85">
      <w:rPr>
        <w:noProof/>
        <w:sz w:val="14"/>
        <w:szCs w:val="14"/>
      </w:rPr>
      <w:t>2</w:t>
    </w:r>
    <w:r w:rsidR="00A7295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7295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72958">
      <w:rPr>
        <w:sz w:val="14"/>
        <w:szCs w:val="14"/>
      </w:rPr>
      <w:fldChar w:fldCharType="separate"/>
    </w:r>
    <w:r w:rsidR="00E23B85">
      <w:rPr>
        <w:noProof/>
        <w:sz w:val="14"/>
        <w:szCs w:val="14"/>
      </w:rPr>
      <w:t>2</w:t>
    </w:r>
    <w:r w:rsidR="00A7295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16453E">
    <w:pPr>
      <w:pStyle w:val="Stopka"/>
    </w:pPr>
  </w:p>
  <w:p w:rsidR="0016453E" w:rsidRDefault="00E23B8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5pt;height:59.2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B9" w:rsidRDefault="00C638B9" w:rsidP="0016453E">
      <w:r>
        <w:separator/>
      </w:r>
    </w:p>
  </w:footnote>
  <w:footnote w:type="continuationSeparator" w:id="0">
    <w:p w:rsidR="00C638B9" w:rsidRDefault="00C638B9" w:rsidP="00164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A7295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A7295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C7588"/>
    <w:rsid w:val="0001081F"/>
    <w:rsid w:val="00092327"/>
    <w:rsid w:val="000B61E4"/>
    <w:rsid w:val="0016453E"/>
    <w:rsid w:val="001E6932"/>
    <w:rsid w:val="002B28D2"/>
    <w:rsid w:val="00301AC7"/>
    <w:rsid w:val="00347022"/>
    <w:rsid w:val="003E54B7"/>
    <w:rsid w:val="00413729"/>
    <w:rsid w:val="004C7588"/>
    <w:rsid w:val="008113E7"/>
    <w:rsid w:val="00815A99"/>
    <w:rsid w:val="008B5E0F"/>
    <w:rsid w:val="009B5490"/>
    <w:rsid w:val="00A72958"/>
    <w:rsid w:val="00C5033D"/>
    <w:rsid w:val="00C548E8"/>
    <w:rsid w:val="00C56C5D"/>
    <w:rsid w:val="00C613E2"/>
    <w:rsid w:val="00C638B9"/>
    <w:rsid w:val="00C91A0A"/>
    <w:rsid w:val="00CF6993"/>
    <w:rsid w:val="00D578C6"/>
    <w:rsid w:val="00E2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Szanowny">
    <w:name w:val="@10.Szanowny"/>
    <w:basedOn w:val="11Trescpisma"/>
    <w:next w:val="11Trescpisma"/>
    <w:rsid w:val="004C7588"/>
  </w:style>
  <w:style w:type="paragraph" w:customStyle="1" w:styleId="11Trescpisma">
    <w:name w:val="@11.Tresc_pisma"/>
    <w:basedOn w:val="Normalny"/>
    <w:rsid w:val="004C7588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4C758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C758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9Dowiadomosci">
    <w:name w:val="@19.Do_wiadomosci"/>
    <w:basedOn w:val="11Trescpisma"/>
    <w:rsid w:val="004C7588"/>
    <w:rPr>
      <w:sz w:val="16"/>
    </w:rPr>
  </w:style>
  <w:style w:type="paragraph" w:styleId="Tekstpodstawowy">
    <w:name w:val="Body Text"/>
    <w:basedOn w:val="Normalny"/>
    <w:link w:val="TekstpodstawowyZnak"/>
    <w:semiHidden/>
    <w:rsid w:val="004C7588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7588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C7588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C7588"/>
    <w:rPr>
      <w:rFonts w:ascii="Verdana" w:eastAsia="Times New Roman" w:hAnsi="Verdana" w:cs="Times New Roman"/>
      <w:szCs w:val="24"/>
      <w:lang w:eastAsia="pl-PL"/>
    </w:rPr>
  </w:style>
  <w:style w:type="character" w:customStyle="1" w:styleId="readonlytext">
    <w:name w:val="readonly_text"/>
    <w:basedOn w:val="Domylnaczcionkaakapitu"/>
    <w:rsid w:val="0041372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C56C5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56C5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56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C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11Trescpisma"/>
    <w:rsid w:val="0001081F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2018-12-27T06:45:00Z</cp:lastPrinted>
  <dcterms:created xsi:type="dcterms:W3CDTF">2022-02-17T14:36:00Z</dcterms:created>
  <dcterms:modified xsi:type="dcterms:W3CDTF">2022-03-02T14:53:00Z</dcterms:modified>
</cp:coreProperties>
</file>