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60" w:rsidRPr="0002038D" w:rsidRDefault="00606260" w:rsidP="0002038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Przedszkole nr 48</w:t>
      </w:r>
    </w:p>
    <w:p w:rsidR="00606260" w:rsidRPr="0002038D" w:rsidRDefault="00606260" w:rsidP="0002038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Pani Barbara Wrońska</w:t>
      </w:r>
    </w:p>
    <w:p w:rsidR="00606260" w:rsidRPr="0002038D" w:rsidRDefault="0002038D" w:rsidP="0002038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Dyrektor</w:t>
      </w:r>
    </w:p>
    <w:p w:rsidR="00606260" w:rsidRPr="0002038D" w:rsidRDefault="00606260" w:rsidP="0002038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ul. Kazimierza Bartla 3</w:t>
      </w:r>
    </w:p>
    <w:p w:rsidR="00606260" w:rsidRPr="0002038D" w:rsidRDefault="00606260" w:rsidP="0002038D">
      <w:pPr>
        <w:pStyle w:val="10Szanowny"/>
        <w:spacing w:before="120" w:after="20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51-618 Wrocław</w:t>
      </w:r>
    </w:p>
    <w:p w:rsidR="00606260" w:rsidRPr="0002038D" w:rsidRDefault="00606260" w:rsidP="0002038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WKN-KPZ.1711.75.2018</w:t>
      </w:r>
    </w:p>
    <w:p w:rsidR="00606260" w:rsidRPr="0002038D" w:rsidRDefault="001A7E0F" w:rsidP="0002038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00000238/2019/W</w:t>
      </w:r>
    </w:p>
    <w:p w:rsidR="00606260" w:rsidRPr="0002038D" w:rsidRDefault="00606260" w:rsidP="0002038D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 xml:space="preserve">Wrocław, </w:t>
      </w:r>
      <w:r w:rsidR="002649EA" w:rsidRPr="0002038D">
        <w:rPr>
          <w:sz w:val="22"/>
          <w:szCs w:val="22"/>
        </w:rPr>
        <w:t>3</w:t>
      </w:r>
      <w:r w:rsidR="001A7E0F" w:rsidRPr="0002038D">
        <w:rPr>
          <w:sz w:val="22"/>
          <w:szCs w:val="22"/>
        </w:rPr>
        <w:t xml:space="preserve"> stycznia 2019</w:t>
      </w:r>
      <w:r w:rsidRPr="0002038D">
        <w:rPr>
          <w:sz w:val="22"/>
          <w:szCs w:val="22"/>
        </w:rPr>
        <w:t xml:space="preserve"> r.</w:t>
      </w:r>
    </w:p>
    <w:p w:rsidR="003E63AA" w:rsidRPr="0002038D" w:rsidRDefault="003E63AA" w:rsidP="0002038D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WYSTĄPIENIE POKONTROLNE</w:t>
      </w:r>
    </w:p>
    <w:p w:rsidR="003E63AA" w:rsidRPr="0002038D" w:rsidRDefault="003E63AA" w:rsidP="0002038D">
      <w:pPr>
        <w:spacing w:line="276" w:lineRule="auto"/>
        <w:rPr>
          <w:rFonts w:ascii="Verdana" w:hAnsi="Verdana"/>
          <w:sz w:val="22"/>
          <w:szCs w:val="22"/>
        </w:rPr>
      </w:pPr>
      <w:r w:rsidRPr="0002038D">
        <w:rPr>
          <w:rFonts w:ascii="Verdana" w:hAnsi="Verdana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3E63AA" w:rsidRPr="0002038D" w:rsidRDefault="003E63AA" w:rsidP="0002038D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02038D">
        <w:rPr>
          <w:rFonts w:ascii="Verdana" w:hAnsi="Verdana"/>
          <w:bCs/>
          <w:sz w:val="22"/>
          <w:szCs w:val="22"/>
        </w:rPr>
        <w:t>Zgodność planowania budżetu z zasadami opracowanymi przez organ prowadzący</w:t>
      </w:r>
      <w:r w:rsidR="002649EA" w:rsidRPr="0002038D">
        <w:rPr>
          <w:rFonts w:ascii="Verdana" w:hAnsi="Verdana"/>
          <w:bCs/>
          <w:sz w:val="22"/>
          <w:szCs w:val="22"/>
        </w:rPr>
        <w:t xml:space="preserve"> </w:t>
      </w:r>
      <w:r w:rsidRPr="0002038D">
        <w:rPr>
          <w:rFonts w:ascii="Verdana" w:hAnsi="Verdana"/>
          <w:bCs/>
          <w:sz w:val="22"/>
          <w:szCs w:val="22"/>
        </w:rPr>
        <w:t>i jego realizacja za 2017 rok.</w:t>
      </w:r>
    </w:p>
    <w:p w:rsidR="003E63AA" w:rsidRPr="0002038D" w:rsidRDefault="003E63AA" w:rsidP="0002038D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02038D">
        <w:rPr>
          <w:rFonts w:ascii="Verdana" w:hAnsi="Verdana"/>
          <w:bCs/>
          <w:sz w:val="22"/>
          <w:szCs w:val="22"/>
        </w:rPr>
        <w:t>Weryfikacja prawidłowości wyliczenia faktycznej przeciętnej liczby zatrudnionych nauczycieli oraz pracowników administracji i obsługi w celu dokonania odpisu na zakładowy fundusz świadczeń socjalnych, za rok 2017.</w:t>
      </w:r>
    </w:p>
    <w:p w:rsidR="003E63AA" w:rsidRPr="0002038D" w:rsidRDefault="003E63AA" w:rsidP="0002038D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02038D">
        <w:rPr>
          <w:rFonts w:ascii="Verdana" w:hAnsi="Verdana"/>
          <w:bCs/>
          <w:sz w:val="22"/>
          <w:szCs w:val="22"/>
        </w:rPr>
        <w:t xml:space="preserve">Weryfikacja zasadności przyznawania dodatków specjalnych </w:t>
      </w:r>
      <w:r w:rsidR="0002038D">
        <w:rPr>
          <w:rFonts w:ascii="Verdana" w:hAnsi="Verdana"/>
          <w:bCs/>
          <w:sz w:val="22"/>
          <w:szCs w:val="22"/>
        </w:rPr>
        <w:t xml:space="preserve">dla pracowników administracji i </w:t>
      </w:r>
      <w:r w:rsidRPr="0002038D">
        <w:rPr>
          <w:rFonts w:ascii="Verdana" w:hAnsi="Verdana"/>
          <w:bCs/>
          <w:sz w:val="22"/>
          <w:szCs w:val="22"/>
        </w:rPr>
        <w:t>obsługi</w:t>
      </w:r>
      <w:r w:rsidR="000B7CC4" w:rsidRPr="0002038D">
        <w:rPr>
          <w:rFonts w:ascii="Verdana" w:hAnsi="Verdana"/>
          <w:bCs/>
          <w:sz w:val="22"/>
          <w:szCs w:val="22"/>
        </w:rPr>
        <w:t>,</w:t>
      </w:r>
      <w:r w:rsidRPr="0002038D">
        <w:rPr>
          <w:rFonts w:ascii="Verdana" w:hAnsi="Verdana"/>
          <w:bCs/>
          <w:sz w:val="22"/>
          <w:szCs w:val="22"/>
        </w:rPr>
        <w:t xml:space="preserve"> za rok 2017.</w:t>
      </w:r>
    </w:p>
    <w:p w:rsidR="00473674" w:rsidRPr="0002038D" w:rsidRDefault="00473674" w:rsidP="0002038D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Wyniki kontroli przedstawiono w protokole nr WKN-KPZ.1711.75.2018, do którego nie wniesiono zastrzeżeń</w:t>
      </w:r>
      <w:r w:rsidR="002649EA" w:rsidRPr="0002038D">
        <w:rPr>
          <w:sz w:val="22"/>
          <w:szCs w:val="22"/>
        </w:rPr>
        <w:t>.</w:t>
      </w:r>
    </w:p>
    <w:p w:rsidR="00E65267" w:rsidRPr="0002038D" w:rsidRDefault="003E63AA" w:rsidP="0002038D">
      <w:pPr>
        <w:pStyle w:val="10Szanowny"/>
        <w:snapToGrid w:val="0"/>
        <w:spacing w:before="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 xml:space="preserve">Na podstawie dokumentacji wskazanej w protokole kontroli stwierdzono </w:t>
      </w:r>
      <w:r w:rsidR="000B2C5A" w:rsidRPr="0002038D">
        <w:rPr>
          <w:sz w:val="22"/>
          <w:szCs w:val="22"/>
        </w:rPr>
        <w:t xml:space="preserve">nieprawidłowości </w:t>
      </w:r>
      <w:r w:rsidR="00891965" w:rsidRPr="0002038D">
        <w:rPr>
          <w:sz w:val="22"/>
          <w:szCs w:val="22"/>
        </w:rPr>
        <w:t xml:space="preserve">polegające na </w:t>
      </w:r>
      <w:r w:rsidR="009A39EC" w:rsidRPr="0002038D">
        <w:rPr>
          <w:sz w:val="22"/>
          <w:szCs w:val="22"/>
        </w:rPr>
        <w:t>s</w:t>
      </w:r>
      <w:r w:rsidR="00891965" w:rsidRPr="0002038D">
        <w:rPr>
          <w:sz w:val="22"/>
          <w:szCs w:val="22"/>
        </w:rPr>
        <w:t>porządzeniu</w:t>
      </w:r>
      <w:r w:rsidR="00655EB6" w:rsidRPr="0002038D">
        <w:rPr>
          <w:sz w:val="22"/>
          <w:szCs w:val="22"/>
        </w:rPr>
        <w:t xml:space="preserve"> proje</w:t>
      </w:r>
      <w:r w:rsidR="00EA13F2" w:rsidRPr="0002038D">
        <w:rPr>
          <w:sz w:val="22"/>
          <w:szCs w:val="22"/>
        </w:rPr>
        <w:t>ktu planu finansowego</w:t>
      </w:r>
      <w:r w:rsidR="00655EB6" w:rsidRPr="0002038D">
        <w:rPr>
          <w:sz w:val="22"/>
          <w:szCs w:val="22"/>
        </w:rPr>
        <w:t xml:space="preserve"> </w:t>
      </w:r>
      <w:r w:rsidR="000574D1" w:rsidRPr="0002038D">
        <w:rPr>
          <w:sz w:val="22"/>
          <w:szCs w:val="22"/>
        </w:rPr>
        <w:t xml:space="preserve">niezgodnie </w:t>
      </w:r>
      <w:r w:rsidR="00E65267" w:rsidRPr="0002038D">
        <w:rPr>
          <w:sz w:val="22"/>
          <w:szCs w:val="22"/>
        </w:rPr>
        <w:t>z zasadami określonymi przez organ prowadzący</w:t>
      </w:r>
      <w:r w:rsidR="007D65C2" w:rsidRPr="0002038D">
        <w:rPr>
          <w:sz w:val="22"/>
          <w:szCs w:val="22"/>
        </w:rPr>
        <w:t>,</w:t>
      </w:r>
      <w:r w:rsidR="00E65267" w:rsidRPr="0002038D">
        <w:rPr>
          <w:sz w:val="22"/>
          <w:szCs w:val="22"/>
        </w:rPr>
        <w:t xml:space="preserve"> tj</w:t>
      </w:r>
      <w:r w:rsidR="007D65C2" w:rsidRPr="0002038D">
        <w:rPr>
          <w:sz w:val="22"/>
          <w:szCs w:val="22"/>
        </w:rPr>
        <w:t>.:</w:t>
      </w:r>
    </w:p>
    <w:p w:rsidR="00617F9D" w:rsidRPr="0002038D" w:rsidRDefault="00617F9D" w:rsidP="0002038D">
      <w:pPr>
        <w:pStyle w:val="Akapitzlist"/>
        <w:numPr>
          <w:ilvl w:val="0"/>
          <w:numId w:val="9"/>
        </w:numPr>
        <w:snapToGrid w:val="0"/>
        <w:spacing w:line="276" w:lineRule="auto"/>
        <w:ind w:left="567" w:hanging="425"/>
        <w:rPr>
          <w:rFonts w:ascii="Verdana" w:hAnsi="Verdana"/>
          <w:sz w:val="22"/>
          <w:szCs w:val="22"/>
        </w:rPr>
      </w:pPr>
      <w:r w:rsidRPr="0002038D">
        <w:rPr>
          <w:rFonts w:ascii="Verdana" w:hAnsi="Verdana"/>
          <w:sz w:val="22"/>
          <w:szCs w:val="22"/>
        </w:rPr>
        <w:t>wykazanie wydatków rzeczowych w załączniku nr 3 do zarządzenia</w:t>
      </w:r>
      <w:r w:rsidR="0002038D">
        <w:rPr>
          <w:rFonts w:ascii="Verdana" w:hAnsi="Verdana"/>
          <w:sz w:val="22"/>
          <w:szCs w:val="22"/>
        </w:rPr>
        <w:t xml:space="preserve"> </w:t>
      </w:r>
      <w:r w:rsidR="00E55EE7" w:rsidRPr="0002038D">
        <w:rPr>
          <w:rFonts w:ascii="Verdana" w:hAnsi="Verdana"/>
          <w:sz w:val="22"/>
          <w:szCs w:val="22"/>
        </w:rPr>
        <w:t>n</w:t>
      </w:r>
      <w:r w:rsidRPr="0002038D">
        <w:rPr>
          <w:rFonts w:ascii="Verdana" w:hAnsi="Verdana"/>
          <w:sz w:val="22"/>
          <w:szCs w:val="22"/>
        </w:rPr>
        <w:t>r 4747/16 Prezydenta Wrocławia oraz w Planie finansowym na rok 2</w:t>
      </w:r>
      <w:r w:rsidR="000C52EE" w:rsidRPr="0002038D">
        <w:rPr>
          <w:rFonts w:ascii="Verdana" w:hAnsi="Verdana"/>
          <w:sz w:val="22"/>
          <w:szCs w:val="22"/>
        </w:rPr>
        <w:t>017</w:t>
      </w:r>
      <w:r w:rsidR="00E06DD7" w:rsidRPr="0002038D">
        <w:rPr>
          <w:rFonts w:ascii="Verdana" w:hAnsi="Verdana"/>
          <w:sz w:val="22"/>
          <w:szCs w:val="22"/>
        </w:rPr>
        <w:t xml:space="preserve"> – plan pierwotny</w:t>
      </w:r>
      <w:r w:rsidR="00396789" w:rsidRPr="0002038D">
        <w:rPr>
          <w:rFonts w:ascii="Verdana" w:hAnsi="Verdana"/>
          <w:sz w:val="22"/>
          <w:szCs w:val="22"/>
        </w:rPr>
        <w:t>, rozdział</w:t>
      </w:r>
      <w:r w:rsidR="00055A40" w:rsidRPr="0002038D">
        <w:rPr>
          <w:rFonts w:ascii="Verdana" w:hAnsi="Verdana"/>
          <w:sz w:val="22"/>
          <w:szCs w:val="22"/>
        </w:rPr>
        <w:t xml:space="preserve"> </w:t>
      </w:r>
      <w:r w:rsidR="00480A9E" w:rsidRPr="0002038D">
        <w:rPr>
          <w:rFonts w:ascii="Verdana" w:hAnsi="Verdana"/>
          <w:sz w:val="22"/>
          <w:szCs w:val="22"/>
        </w:rPr>
        <w:t>8010</w:t>
      </w:r>
      <w:r w:rsidR="00834911" w:rsidRPr="0002038D">
        <w:rPr>
          <w:rFonts w:ascii="Verdana" w:hAnsi="Verdana"/>
          <w:sz w:val="22"/>
          <w:szCs w:val="22"/>
        </w:rPr>
        <w:t>4</w:t>
      </w:r>
      <w:r w:rsidR="00480A9E" w:rsidRPr="0002038D">
        <w:rPr>
          <w:rFonts w:ascii="Verdana" w:hAnsi="Verdana"/>
          <w:sz w:val="22"/>
          <w:szCs w:val="22"/>
        </w:rPr>
        <w:t xml:space="preserve"> </w:t>
      </w:r>
      <w:r w:rsidR="00335407" w:rsidRPr="0002038D">
        <w:rPr>
          <w:rFonts w:ascii="Verdana" w:hAnsi="Verdana"/>
          <w:sz w:val="22"/>
          <w:szCs w:val="22"/>
        </w:rPr>
        <w:t>§ 427</w:t>
      </w:r>
      <w:r w:rsidR="00834911" w:rsidRPr="0002038D">
        <w:rPr>
          <w:rFonts w:ascii="Verdana" w:hAnsi="Verdana"/>
          <w:sz w:val="22"/>
          <w:szCs w:val="22"/>
        </w:rPr>
        <w:t xml:space="preserve">0, </w:t>
      </w:r>
      <w:r w:rsidR="00335407" w:rsidRPr="0002038D">
        <w:rPr>
          <w:rFonts w:ascii="Verdana" w:hAnsi="Verdana"/>
          <w:sz w:val="22"/>
          <w:szCs w:val="22"/>
        </w:rPr>
        <w:t xml:space="preserve">§ 4280, </w:t>
      </w:r>
      <w:r w:rsidR="00480A9E" w:rsidRPr="0002038D">
        <w:rPr>
          <w:rFonts w:ascii="Verdana" w:hAnsi="Verdana"/>
          <w:sz w:val="22"/>
          <w:szCs w:val="22"/>
        </w:rPr>
        <w:t>§ 4300</w:t>
      </w:r>
      <w:r w:rsidR="00CE3B6A" w:rsidRPr="0002038D">
        <w:rPr>
          <w:rFonts w:ascii="Verdana" w:hAnsi="Verdana"/>
          <w:sz w:val="22"/>
          <w:szCs w:val="22"/>
        </w:rPr>
        <w:t xml:space="preserve"> </w:t>
      </w:r>
      <w:r w:rsidRPr="0002038D">
        <w:rPr>
          <w:rFonts w:ascii="Verdana" w:hAnsi="Verdana"/>
          <w:sz w:val="22"/>
          <w:szCs w:val="22"/>
        </w:rPr>
        <w:t>w różnych kwotach,</w:t>
      </w:r>
    </w:p>
    <w:p w:rsidR="00D401CB" w:rsidRPr="0002038D" w:rsidRDefault="00D401CB" w:rsidP="0002038D">
      <w:pPr>
        <w:pStyle w:val="Akapitzlist"/>
        <w:numPr>
          <w:ilvl w:val="0"/>
          <w:numId w:val="9"/>
        </w:numPr>
        <w:snapToGrid w:val="0"/>
        <w:spacing w:line="276" w:lineRule="auto"/>
        <w:ind w:left="567" w:hanging="425"/>
        <w:rPr>
          <w:rFonts w:ascii="Verdana" w:hAnsi="Verdana"/>
          <w:sz w:val="22"/>
          <w:szCs w:val="22"/>
        </w:rPr>
      </w:pPr>
      <w:r w:rsidRPr="0002038D">
        <w:rPr>
          <w:rFonts w:ascii="Verdana" w:hAnsi="Verdana"/>
          <w:sz w:val="22"/>
          <w:szCs w:val="22"/>
        </w:rPr>
        <w:t>nie ujęcie w „szczegółowej kalkulacji wydatków rzeczowych” wydatków</w:t>
      </w:r>
      <w:r w:rsidR="0002038D">
        <w:rPr>
          <w:rFonts w:ascii="Verdana" w:hAnsi="Verdana"/>
          <w:sz w:val="22"/>
          <w:szCs w:val="22"/>
        </w:rPr>
        <w:t xml:space="preserve"> </w:t>
      </w:r>
      <w:r w:rsidRPr="0002038D">
        <w:rPr>
          <w:rFonts w:ascii="Verdana" w:hAnsi="Verdana"/>
          <w:sz w:val="22"/>
          <w:szCs w:val="22"/>
        </w:rPr>
        <w:t>w rozdzia</w:t>
      </w:r>
      <w:r w:rsidR="00B30C01" w:rsidRPr="0002038D">
        <w:rPr>
          <w:rFonts w:ascii="Verdana" w:hAnsi="Verdana"/>
          <w:sz w:val="22"/>
          <w:szCs w:val="22"/>
        </w:rPr>
        <w:t>le</w:t>
      </w:r>
      <w:r w:rsidRPr="0002038D">
        <w:rPr>
          <w:rFonts w:ascii="Verdana" w:hAnsi="Verdana"/>
          <w:sz w:val="22"/>
          <w:szCs w:val="22"/>
        </w:rPr>
        <w:t xml:space="preserve"> </w:t>
      </w:r>
      <w:r w:rsidR="00B30C01" w:rsidRPr="0002038D">
        <w:rPr>
          <w:rFonts w:ascii="Verdana" w:hAnsi="Verdana"/>
          <w:sz w:val="22"/>
          <w:szCs w:val="22"/>
        </w:rPr>
        <w:t>80104</w:t>
      </w:r>
      <w:r w:rsidR="00A5155D" w:rsidRPr="0002038D">
        <w:rPr>
          <w:rFonts w:ascii="Verdana" w:hAnsi="Verdana"/>
          <w:sz w:val="22"/>
          <w:szCs w:val="22"/>
        </w:rPr>
        <w:t xml:space="preserve"> § 4260 klasyfikacji budżetowej</w:t>
      </w:r>
      <w:r w:rsidR="00732F14" w:rsidRPr="0002038D">
        <w:rPr>
          <w:rFonts w:ascii="Verdana" w:hAnsi="Verdana"/>
          <w:sz w:val="22"/>
          <w:szCs w:val="22"/>
        </w:rPr>
        <w:t>,</w:t>
      </w:r>
      <w:r w:rsidR="00A5155D" w:rsidRPr="0002038D">
        <w:rPr>
          <w:rFonts w:ascii="Verdana" w:hAnsi="Verdana"/>
          <w:sz w:val="22"/>
          <w:szCs w:val="22"/>
        </w:rPr>
        <w:t xml:space="preserve"> </w:t>
      </w:r>
      <w:r w:rsidR="00C73D6C" w:rsidRPr="0002038D">
        <w:rPr>
          <w:rFonts w:ascii="Verdana" w:hAnsi="Verdana"/>
          <w:sz w:val="22"/>
          <w:szCs w:val="22"/>
        </w:rPr>
        <w:t>k</w:t>
      </w:r>
      <w:r w:rsidRPr="0002038D">
        <w:rPr>
          <w:rFonts w:ascii="Verdana" w:hAnsi="Verdana"/>
          <w:sz w:val="22"/>
          <w:szCs w:val="22"/>
        </w:rPr>
        <w:t>tóre ujęto</w:t>
      </w:r>
      <w:r w:rsidR="00C73D6C" w:rsidRPr="0002038D">
        <w:rPr>
          <w:rFonts w:ascii="Verdana" w:hAnsi="Verdana"/>
          <w:sz w:val="22"/>
          <w:szCs w:val="22"/>
        </w:rPr>
        <w:t xml:space="preserve"> </w:t>
      </w:r>
      <w:r w:rsidRPr="0002038D">
        <w:rPr>
          <w:rFonts w:ascii="Verdana" w:hAnsi="Verdana"/>
          <w:sz w:val="22"/>
          <w:szCs w:val="22"/>
        </w:rPr>
        <w:t>w Planie finansowym - plan pierwotny,</w:t>
      </w:r>
    </w:p>
    <w:p w:rsidR="00D401CB" w:rsidRPr="0002038D" w:rsidRDefault="00D401CB" w:rsidP="0002038D">
      <w:pPr>
        <w:pStyle w:val="Akapitzlist"/>
        <w:numPr>
          <w:ilvl w:val="0"/>
          <w:numId w:val="9"/>
        </w:numPr>
        <w:snapToGrid w:val="0"/>
        <w:spacing w:line="276" w:lineRule="auto"/>
        <w:ind w:left="567" w:hanging="425"/>
        <w:rPr>
          <w:rFonts w:ascii="Verdana" w:hAnsi="Verdana"/>
          <w:sz w:val="22"/>
          <w:szCs w:val="22"/>
        </w:rPr>
      </w:pPr>
      <w:r w:rsidRPr="0002038D">
        <w:rPr>
          <w:rFonts w:ascii="Verdana" w:hAnsi="Verdana"/>
          <w:sz w:val="22"/>
          <w:szCs w:val="22"/>
        </w:rPr>
        <w:lastRenderedPageBreak/>
        <w:t>zakwalifikowanie w niewłaściwych kwotach wydat</w:t>
      </w:r>
      <w:r w:rsidR="00E40026" w:rsidRPr="0002038D">
        <w:rPr>
          <w:rFonts w:ascii="Verdana" w:hAnsi="Verdana"/>
          <w:sz w:val="22"/>
          <w:szCs w:val="22"/>
        </w:rPr>
        <w:t>ków na zakup usług zdrowotnych</w:t>
      </w:r>
      <w:r w:rsidRPr="0002038D">
        <w:rPr>
          <w:rFonts w:ascii="Verdana" w:hAnsi="Verdana"/>
          <w:sz w:val="22"/>
          <w:szCs w:val="22"/>
        </w:rPr>
        <w:t xml:space="preserve"> </w:t>
      </w:r>
      <w:r w:rsidR="00EF1CA4" w:rsidRPr="0002038D">
        <w:rPr>
          <w:rFonts w:ascii="Verdana" w:hAnsi="Verdana"/>
          <w:sz w:val="22"/>
          <w:szCs w:val="22"/>
        </w:rPr>
        <w:t>(</w:t>
      </w:r>
      <w:r w:rsidR="00AA609C" w:rsidRPr="0002038D">
        <w:rPr>
          <w:rFonts w:ascii="Verdana" w:hAnsi="Verdana"/>
          <w:sz w:val="22"/>
          <w:szCs w:val="22"/>
        </w:rPr>
        <w:t>§ 428</w:t>
      </w:r>
      <w:r w:rsidR="00EF1CA4" w:rsidRPr="0002038D">
        <w:rPr>
          <w:rFonts w:ascii="Verdana" w:hAnsi="Verdana"/>
          <w:sz w:val="22"/>
          <w:szCs w:val="22"/>
        </w:rPr>
        <w:t>0</w:t>
      </w:r>
      <w:r w:rsidR="00AA609C" w:rsidRPr="0002038D">
        <w:rPr>
          <w:rFonts w:ascii="Verdana" w:hAnsi="Verdana"/>
          <w:sz w:val="22"/>
          <w:szCs w:val="22"/>
        </w:rPr>
        <w:t xml:space="preserve">) </w:t>
      </w:r>
      <w:r w:rsidR="001C647A" w:rsidRPr="0002038D">
        <w:rPr>
          <w:rFonts w:ascii="Verdana" w:hAnsi="Verdana"/>
          <w:sz w:val="22"/>
          <w:szCs w:val="22"/>
        </w:rPr>
        <w:t xml:space="preserve">oraz na zakup </w:t>
      </w:r>
      <w:r w:rsidR="00EF1CA4" w:rsidRPr="0002038D">
        <w:rPr>
          <w:rFonts w:ascii="Verdana" w:hAnsi="Verdana"/>
          <w:sz w:val="22"/>
          <w:szCs w:val="22"/>
        </w:rPr>
        <w:t xml:space="preserve">szkoleń pracowników </w:t>
      </w:r>
      <w:r w:rsidR="00AA609C" w:rsidRPr="0002038D">
        <w:rPr>
          <w:rFonts w:ascii="Verdana" w:hAnsi="Verdana"/>
          <w:sz w:val="22"/>
          <w:szCs w:val="22"/>
        </w:rPr>
        <w:t>(§ 4700)</w:t>
      </w:r>
      <w:r w:rsidR="0002038D">
        <w:rPr>
          <w:rFonts w:ascii="Verdana" w:hAnsi="Verdana"/>
          <w:sz w:val="22"/>
          <w:szCs w:val="22"/>
        </w:rPr>
        <w:t xml:space="preserve"> </w:t>
      </w:r>
      <w:r w:rsidRPr="0002038D">
        <w:rPr>
          <w:rFonts w:ascii="Verdana" w:hAnsi="Verdana"/>
          <w:sz w:val="22"/>
          <w:szCs w:val="22"/>
        </w:rPr>
        <w:t xml:space="preserve">w zadaniach: </w:t>
      </w:r>
      <w:r w:rsidR="00DD63E3" w:rsidRPr="0002038D">
        <w:rPr>
          <w:rFonts w:ascii="Verdana" w:hAnsi="Verdana"/>
          <w:sz w:val="22"/>
          <w:szCs w:val="22"/>
        </w:rPr>
        <w:t>EDU/01, EDU/ZP01, EDU/ZP0</w:t>
      </w:r>
      <w:r w:rsidRPr="0002038D">
        <w:rPr>
          <w:rFonts w:ascii="Verdana" w:hAnsi="Verdana"/>
          <w:sz w:val="22"/>
          <w:szCs w:val="22"/>
        </w:rPr>
        <w:t>2, będące konsekw</w:t>
      </w:r>
      <w:r w:rsidR="004770FC" w:rsidRPr="0002038D">
        <w:rPr>
          <w:rFonts w:ascii="Verdana" w:hAnsi="Verdana"/>
          <w:sz w:val="22"/>
          <w:szCs w:val="22"/>
        </w:rPr>
        <w:t>encją błędnej dekretacji faktur</w:t>
      </w:r>
      <w:r w:rsidR="00A92D8D" w:rsidRPr="0002038D">
        <w:rPr>
          <w:rFonts w:ascii="Verdana" w:hAnsi="Verdana"/>
          <w:sz w:val="22"/>
          <w:szCs w:val="22"/>
        </w:rPr>
        <w:t xml:space="preserve"> za zakup usług.</w:t>
      </w:r>
    </w:p>
    <w:p w:rsidR="003E63AA" w:rsidRPr="0002038D" w:rsidRDefault="003E63AA" w:rsidP="0002038D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W pozostałym zakresie nie stwierdzono nieprawidłowości.</w:t>
      </w:r>
    </w:p>
    <w:p w:rsidR="004A0D77" w:rsidRPr="0002038D" w:rsidRDefault="004A0D77" w:rsidP="0002038D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02038D">
        <w:rPr>
          <w:sz w:val="22"/>
          <w:szCs w:val="22"/>
        </w:rPr>
        <w:t xml:space="preserve">Mając na uwadze powyższe </w:t>
      </w:r>
      <w:r w:rsidR="00A92D8D" w:rsidRPr="0002038D">
        <w:rPr>
          <w:bCs w:val="0"/>
          <w:sz w:val="22"/>
          <w:szCs w:val="22"/>
        </w:rPr>
        <w:t xml:space="preserve">zalecam </w:t>
      </w:r>
      <w:r w:rsidRPr="0002038D">
        <w:rPr>
          <w:sz w:val="22"/>
          <w:szCs w:val="22"/>
        </w:rPr>
        <w:t xml:space="preserve">sporządzanie projektu planu finansowego oraz </w:t>
      </w:r>
      <w:r w:rsidR="00974585" w:rsidRPr="0002038D">
        <w:rPr>
          <w:sz w:val="22"/>
          <w:szCs w:val="22"/>
        </w:rPr>
        <w:t xml:space="preserve">realizację </w:t>
      </w:r>
      <w:r w:rsidRPr="0002038D">
        <w:rPr>
          <w:sz w:val="22"/>
          <w:szCs w:val="22"/>
        </w:rPr>
        <w:t>planu zadaniowego</w:t>
      </w:r>
      <w:r w:rsidR="00AB1543" w:rsidRPr="0002038D">
        <w:rPr>
          <w:sz w:val="22"/>
          <w:szCs w:val="22"/>
        </w:rPr>
        <w:t xml:space="preserve"> </w:t>
      </w:r>
      <w:r w:rsidRPr="0002038D">
        <w:rPr>
          <w:sz w:val="22"/>
          <w:szCs w:val="22"/>
        </w:rPr>
        <w:t>w następnych latach zgodnie z zasadami okr</w:t>
      </w:r>
      <w:r w:rsidR="00AB1543" w:rsidRPr="0002038D">
        <w:rPr>
          <w:sz w:val="22"/>
          <w:szCs w:val="22"/>
        </w:rPr>
        <w:t>eślonymi przez organ prowadzący.</w:t>
      </w:r>
    </w:p>
    <w:p w:rsidR="0002038D" w:rsidRPr="00B14664" w:rsidRDefault="0002038D" w:rsidP="00B14664">
      <w:pPr>
        <w:pStyle w:val="10Szanowny"/>
        <w:spacing w:before="360" w:after="120" w:line="276" w:lineRule="auto"/>
        <w:jc w:val="left"/>
        <w:rPr>
          <w:sz w:val="22"/>
          <w:szCs w:val="22"/>
        </w:rPr>
      </w:pPr>
      <w:r w:rsidRPr="00B14664">
        <w:rPr>
          <w:sz w:val="22"/>
          <w:szCs w:val="22"/>
        </w:rPr>
        <w:t>Dokument podpisała z upoważnienia Prezydenta</w:t>
      </w:r>
    </w:p>
    <w:p w:rsidR="0002038D" w:rsidRPr="00CD1E42" w:rsidRDefault="0002038D" w:rsidP="0002038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02038D" w:rsidRPr="00CD1E42" w:rsidRDefault="0002038D" w:rsidP="0002038D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3E63AA" w:rsidRPr="0002038D" w:rsidRDefault="003E63AA" w:rsidP="0002038D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02038D">
        <w:rPr>
          <w:sz w:val="22"/>
          <w:szCs w:val="22"/>
        </w:rPr>
        <w:t>Do wiadomości: Pan Jarosław Delewski – Dyrektor DEU UMW wraz z pro</w:t>
      </w:r>
      <w:r w:rsidR="004775F4" w:rsidRPr="0002038D">
        <w:rPr>
          <w:sz w:val="22"/>
          <w:szCs w:val="22"/>
        </w:rPr>
        <w:t>tokołem kontroli WKN-KPZ.1711.75</w:t>
      </w:r>
      <w:r w:rsidRPr="0002038D">
        <w:rPr>
          <w:sz w:val="22"/>
          <w:szCs w:val="22"/>
        </w:rPr>
        <w:t>.2018 w wersji elektronicznej.</w:t>
      </w:r>
    </w:p>
    <w:sectPr w:rsidR="003E63AA" w:rsidRPr="0002038D" w:rsidSect="00E745B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390" w:rsidRDefault="00EE3390" w:rsidP="00E745B1">
      <w:r>
        <w:separator/>
      </w:r>
    </w:p>
  </w:endnote>
  <w:endnote w:type="continuationSeparator" w:id="0">
    <w:p w:rsidR="00EE3390" w:rsidRDefault="00EE3390" w:rsidP="00E7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A37BB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499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4994">
      <w:rPr>
        <w:sz w:val="14"/>
        <w:szCs w:val="14"/>
      </w:rPr>
      <w:fldChar w:fldCharType="separate"/>
    </w:r>
    <w:r w:rsidR="00B14664">
      <w:rPr>
        <w:noProof/>
        <w:sz w:val="14"/>
        <w:szCs w:val="14"/>
      </w:rPr>
      <w:t>2</w:t>
    </w:r>
    <w:r w:rsidR="0042499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499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4994">
      <w:rPr>
        <w:sz w:val="14"/>
        <w:szCs w:val="14"/>
      </w:rPr>
      <w:fldChar w:fldCharType="separate"/>
    </w:r>
    <w:r w:rsidR="00B14664">
      <w:rPr>
        <w:noProof/>
        <w:sz w:val="14"/>
        <w:szCs w:val="14"/>
      </w:rPr>
      <w:t>2</w:t>
    </w:r>
    <w:r w:rsidR="0042499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E745B1">
    <w:pPr>
      <w:pStyle w:val="Stopka"/>
    </w:pPr>
  </w:p>
  <w:p w:rsidR="00E745B1" w:rsidRDefault="00B14664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8pt;height:59.4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390" w:rsidRDefault="00EE3390" w:rsidP="00E745B1">
      <w:r>
        <w:separator/>
      </w:r>
    </w:p>
  </w:footnote>
  <w:footnote w:type="continuationSeparator" w:id="0">
    <w:p w:rsidR="00EE3390" w:rsidRDefault="00EE3390" w:rsidP="00E74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42499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424994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8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4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120E5A58"/>
    <w:multiLevelType w:val="hybridMultilevel"/>
    <w:tmpl w:val="5E569162"/>
    <w:lvl w:ilvl="0" w:tplc="9FEED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C3D2A"/>
    <w:multiLevelType w:val="hybridMultilevel"/>
    <w:tmpl w:val="A104A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379488E6">
      <w:start w:val="5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E9261A"/>
    <w:multiLevelType w:val="hybridMultilevel"/>
    <w:tmpl w:val="FC422A34"/>
    <w:lvl w:ilvl="0" w:tplc="7312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3ADE20EF"/>
    <w:multiLevelType w:val="multilevel"/>
    <w:tmpl w:val="6D60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8DB4CD4"/>
    <w:multiLevelType w:val="hybridMultilevel"/>
    <w:tmpl w:val="B7FCB426"/>
    <w:lvl w:ilvl="0" w:tplc="9B2C6E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70DD5"/>
    <w:multiLevelType w:val="hybridMultilevel"/>
    <w:tmpl w:val="A518FAD0"/>
    <w:lvl w:ilvl="0" w:tplc="4D24EDB2">
      <w:start w:val="1"/>
      <w:numFmt w:val="bullet"/>
      <w:lvlText w:val="-"/>
      <w:lvlJc w:val="left"/>
      <w:pPr>
        <w:ind w:left="15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8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E63AA"/>
    <w:rsid w:val="000116F6"/>
    <w:rsid w:val="00015E24"/>
    <w:rsid w:val="0002038D"/>
    <w:rsid w:val="000310B1"/>
    <w:rsid w:val="00055A40"/>
    <w:rsid w:val="000574D1"/>
    <w:rsid w:val="00084CB7"/>
    <w:rsid w:val="000948BB"/>
    <w:rsid w:val="000A72C5"/>
    <w:rsid w:val="000B1882"/>
    <w:rsid w:val="000B2C5A"/>
    <w:rsid w:val="000B6505"/>
    <w:rsid w:val="000B7CC4"/>
    <w:rsid w:val="000C0C96"/>
    <w:rsid w:val="000C0DC0"/>
    <w:rsid w:val="000C52EE"/>
    <w:rsid w:val="000E1D02"/>
    <w:rsid w:val="0010142C"/>
    <w:rsid w:val="001169C6"/>
    <w:rsid w:val="0012500F"/>
    <w:rsid w:val="001646F0"/>
    <w:rsid w:val="00176D2B"/>
    <w:rsid w:val="001A7E0F"/>
    <w:rsid w:val="001C3072"/>
    <w:rsid w:val="001C647A"/>
    <w:rsid w:val="001D11C8"/>
    <w:rsid w:val="001E1160"/>
    <w:rsid w:val="00210E17"/>
    <w:rsid w:val="0023743D"/>
    <w:rsid w:val="00244EF8"/>
    <w:rsid w:val="00246754"/>
    <w:rsid w:val="002649EA"/>
    <w:rsid w:val="00276E91"/>
    <w:rsid w:val="00287570"/>
    <w:rsid w:val="002D023D"/>
    <w:rsid w:val="002E250A"/>
    <w:rsid w:val="00300227"/>
    <w:rsid w:val="00301AC7"/>
    <w:rsid w:val="00335407"/>
    <w:rsid w:val="003360E5"/>
    <w:rsid w:val="00396789"/>
    <w:rsid w:val="00397DBB"/>
    <w:rsid w:val="003A565D"/>
    <w:rsid w:val="003D0143"/>
    <w:rsid w:val="003D5387"/>
    <w:rsid w:val="003E63AA"/>
    <w:rsid w:val="00407346"/>
    <w:rsid w:val="00424994"/>
    <w:rsid w:val="0045324F"/>
    <w:rsid w:val="00454F2A"/>
    <w:rsid w:val="004653AC"/>
    <w:rsid w:val="00473674"/>
    <w:rsid w:val="004770FC"/>
    <w:rsid w:val="004775F4"/>
    <w:rsid w:val="00480A9E"/>
    <w:rsid w:val="00483A34"/>
    <w:rsid w:val="0048400C"/>
    <w:rsid w:val="004904AA"/>
    <w:rsid w:val="004A0D77"/>
    <w:rsid w:val="004C52F1"/>
    <w:rsid w:val="004F3431"/>
    <w:rsid w:val="0051612A"/>
    <w:rsid w:val="00530A9E"/>
    <w:rsid w:val="005362D4"/>
    <w:rsid w:val="005474B6"/>
    <w:rsid w:val="005C3ABC"/>
    <w:rsid w:val="005D35C2"/>
    <w:rsid w:val="005D6311"/>
    <w:rsid w:val="005D74AF"/>
    <w:rsid w:val="005F7237"/>
    <w:rsid w:val="00606260"/>
    <w:rsid w:val="00611DB3"/>
    <w:rsid w:val="00615353"/>
    <w:rsid w:val="00617F9D"/>
    <w:rsid w:val="006254A8"/>
    <w:rsid w:val="006357B1"/>
    <w:rsid w:val="00645615"/>
    <w:rsid w:val="00655771"/>
    <w:rsid w:val="00655EB6"/>
    <w:rsid w:val="00674707"/>
    <w:rsid w:val="00683A2A"/>
    <w:rsid w:val="00690B21"/>
    <w:rsid w:val="00691DB7"/>
    <w:rsid w:val="006B1413"/>
    <w:rsid w:val="006B6739"/>
    <w:rsid w:val="006B70A1"/>
    <w:rsid w:val="006E3409"/>
    <w:rsid w:val="00707E44"/>
    <w:rsid w:val="0072257A"/>
    <w:rsid w:val="00732F14"/>
    <w:rsid w:val="00737FBE"/>
    <w:rsid w:val="007503E3"/>
    <w:rsid w:val="00774C05"/>
    <w:rsid w:val="00796A11"/>
    <w:rsid w:val="007B17EB"/>
    <w:rsid w:val="007B1D48"/>
    <w:rsid w:val="007B72DB"/>
    <w:rsid w:val="007C3859"/>
    <w:rsid w:val="007D65C2"/>
    <w:rsid w:val="007E173D"/>
    <w:rsid w:val="0082114A"/>
    <w:rsid w:val="00824B14"/>
    <w:rsid w:val="0083093E"/>
    <w:rsid w:val="00834911"/>
    <w:rsid w:val="00846E5A"/>
    <w:rsid w:val="008611BD"/>
    <w:rsid w:val="00881083"/>
    <w:rsid w:val="00891965"/>
    <w:rsid w:val="00895CE2"/>
    <w:rsid w:val="008A6B70"/>
    <w:rsid w:val="008B6AD5"/>
    <w:rsid w:val="008C7A3D"/>
    <w:rsid w:val="008D3828"/>
    <w:rsid w:val="008F6CD5"/>
    <w:rsid w:val="009000CD"/>
    <w:rsid w:val="00901A79"/>
    <w:rsid w:val="009073A4"/>
    <w:rsid w:val="00937702"/>
    <w:rsid w:val="00943165"/>
    <w:rsid w:val="00954FD2"/>
    <w:rsid w:val="009566AD"/>
    <w:rsid w:val="00974585"/>
    <w:rsid w:val="00976EFD"/>
    <w:rsid w:val="00997264"/>
    <w:rsid w:val="009A39EC"/>
    <w:rsid w:val="009A6837"/>
    <w:rsid w:val="009B297F"/>
    <w:rsid w:val="009C14E4"/>
    <w:rsid w:val="009C6CFC"/>
    <w:rsid w:val="009D1684"/>
    <w:rsid w:val="009E3596"/>
    <w:rsid w:val="00A171D9"/>
    <w:rsid w:val="00A37BBD"/>
    <w:rsid w:val="00A5155D"/>
    <w:rsid w:val="00A53C49"/>
    <w:rsid w:val="00A7251B"/>
    <w:rsid w:val="00A92D8D"/>
    <w:rsid w:val="00AA609C"/>
    <w:rsid w:val="00AB1543"/>
    <w:rsid w:val="00AC5DEB"/>
    <w:rsid w:val="00AD12AA"/>
    <w:rsid w:val="00B14664"/>
    <w:rsid w:val="00B30C01"/>
    <w:rsid w:val="00B35459"/>
    <w:rsid w:val="00B76125"/>
    <w:rsid w:val="00B837FE"/>
    <w:rsid w:val="00BB0984"/>
    <w:rsid w:val="00BB467C"/>
    <w:rsid w:val="00BD0DAC"/>
    <w:rsid w:val="00BD3D4E"/>
    <w:rsid w:val="00BD3F43"/>
    <w:rsid w:val="00BE1741"/>
    <w:rsid w:val="00BE67CF"/>
    <w:rsid w:val="00BF0A75"/>
    <w:rsid w:val="00C06CE5"/>
    <w:rsid w:val="00C309BC"/>
    <w:rsid w:val="00C4580F"/>
    <w:rsid w:val="00C54925"/>
    <w:rsid w:val="00C65993"/>
    <w:rsid w:val="00C73D6C"/>
    <w:rsid w:val="00C92BA7"/>
    <w:rsid w:val="00C93FF6"/>
    <w:rsid w:val="00CA1884"/>
    <w:rsid w:val="00CA2D8C"/>
    <w:rsid w:val="00CC05FA"/>
    <w:rsid w:val="00CD17D5"/>
    <w:rsid w:val="00CD7BD5"/>
    <w:rsid w:val="00CE0EF3"/>
    <w:rsid w:val="00CE1AB3"/>
    <w:rsid w:val="00CE3B6A"/>
    <w:rsid w:val="00CE46C1"/>
    <w:rsid w:val="00CF1705"/>
    <w:rsid w:val="00D073F5"/>
    <w:rsid w:val="00D401CB"/>
    <w:rsid w:val="00D4535B"/>
    <w:rsid w:val="00D45764"/>
    <w:rsid w:val="00D60251"/>
    <w:rsid w:val="00D669C9"/>
    <w:rsid w:val="00D719F2"/>
    <w:rsid w:val="00D73685"/>
    <w:rsid w:val="00D94359"/>
    <w:rsid w:val="00D9592F"/>
    <w:rsid w:val="00DA486B"/>
    <w:rsid w:val="00DC13F4"/>
    <w:rsid w:val="00DD63E3"/>
    <w:rsid w:val="00DD7021"/>
    <w:rsid w:val="00E06DD7"/>
    <w:rsid w:val="00E07CA3"/>
    <w:rsid w:val="00E14A26"/>
    <w:rsid w:val="00E40026"/>
    <w:rsid w:val="00E42345"/>
    <w:rsid w:val="00E42A1E"/>
    <w:rsid w:val="00E47C8E"/>
    <w:rsid w:val="00E523A2"/>
    <w:rsid w:val="00E54ECF"/>
    <w:rsid w:val="00E55EE7"/>
    <w:rsid w:val="00E60A36"/>
    <w:rsid w:val="00E65267"/>
    <w:rsid w:val="00E745B1"/>
    <w:rsid w:val="00E7544D"/>
    <w:rsid w:val="00E91004"/>
    <w:rsid w:val="00E945CE"/>
    <w:rsid w:val="00E95162"/>
    <w:rsid w:val="00EA13F2"/>
    <w:rsid w:val="00EE3390"/>
    <w:rsid w:val="00EF1CA4"/>
    <w:rsid w:val="00F206D7"/>
    <w:rsid w:val="00F23725"/>
    <w:rsid w:val="00F3246A"/>
    <w:rsid w:val="00F40EF3"/>
    <w:rsid w:val="00F4508B"/>
    <w:rsid w:val="00F578FF"/>
    <w:rsid w:val="00F87B70"/>
    <w:rsid w:val="00F92F2A"/>
    <w:rsid w:val="00FA1273"/>
    <w:rsid w:val="00FA37E3"/>
    <w:rsid w:val="00FB5FE1"/>
    <w:rsid w:val="00FD1141"/>
    <w:rsid w:val="00FD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63AA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63AA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2Zwyrazamiszacunku">
    <w:name w:val="@12.Z_wyrazami_szacunku"/>
    <w:basedOn w:val="Normalny"/>
    <w:next w:val="Normalny"/>
    <w:rsid w:val="003E63AA"/>
    <w:pPr>
      <w:spacing w:before="360"/>
    </w:pPr>
    <w:rPr>
      <w:rFonts w:ascii="Verdana" w:hAnsi="Verdana"/>
      <w:sz w:val="20"/>
      <w:szCs w:val="20"/>
    </w:rPr>
  </w:style>
  <w:style w:type="paragraph" w:customStyle="1" w:styleId="10Szanowny">
    <w:name w:val="@10.Szanowny"/>
    <w:basedOn w:val="Normalny"/>
    <w:next w:val="Normalny"/>
    <w:rsid w:val="003E63AA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3E63A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3E63AA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3E63AA"/>
    <w:pPr>
      <w:jc w:val="both"/>
    </w:pPr>
    <w:rPr>
      <w:rFonts w:ascii="Verdana" w:hAnsi="Verdana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3E63AA"/>
    <w:pPr>
      <w:ind w:firstLine="708"/>
      <w:jc w:val="both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63AA"/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04StanowiskoAdresata">
    <w:name w:val="@04.StanowiskoAdresata"/>
    <w:basedOn w:val="Normalny"/>
    <w:rsid w:val="003E63AA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E63A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63AA"/>
    <w:rPr>
      <w:rFonts w:ascii="Verdana" w:eastAsia="Times New Roman" w:hAnsi="Verdana" w:cs="Times New Roman"/>
      <w:szCs w:val="24"/>
      <w:lang w:eastAsia="pl-PL"/>
    </w:rPr>
  </w:style>
  <w:style w:type="character" w:customStyle="1" w:styleId="readonlytext">
    <w:name w:val="readonly_text"/>
    <w:basedOn w:val="Domylnaczcionkaakapitu"/>
    <w:rsid w:val="003E63AA"/>
  </w:style>
  <w:style w:type="character" w:styleId="Numerstrony">
    <w:name w:val="page number"/>
    <w:basedOn w:val="Domylnaczcionkaakapitu"/>
    <w:rsid w:val="00BD3D4E"/>
  </w:style>
  <w:style w:type="paragraph" w:styleId="Akapitzlist">
    <w:name w:val="List Paragraph"/>
    <w:basedOn w:val="Normalny"/>
    <w:uiPriority w:val="34"/>
    <w:qFormat/>
    <w:rsid w:val="009A6837"/>
    <w:pPr>
      <w:ind w:left="720"/>
      <w:contextualSpacing/>
    </w:pPr>
  </w:style>
  <w:style w:type="paragraph" w:customStyle="1" w:styleId="08Sygnaturapisma">
    <w:name w:val="@08.Sygnatura_pisma"/>
    <w:basedOn w:val="11Trescpisma"/>
    <w:next w:val="10Szanowny"/>
    <w:rsid w:val="0012500F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2500F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12500F"/>
    <w:pPr>
      <w:spacing w:before="0" w:after="180"/>
    </w:pPr>
    <w:rPr>
      <w:sz w:val="18"/>
    </w:rPr>
  </w:style>
  <w:style w:type="paragraph" w:styleId="Nagwek">
    <w:name w:val="header"/>
    <w:basedOn w:val="Normalny"/>
    <w:link w:val="NagwekZnak"/>
    <w:semiHidden/>
    <w:rsid w:val="001250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50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2038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203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17</cp:revision>
  <cp:lastPrinted>2019-01-02T14:27:00Z</cp:lastPrinted>
  <dcterms:created xsi:type="dcterms:W3CDTF">2018-12-14T13:35:00Z</dcterms:created>
  <dcterms:modified xsi:type="dcterms:W3CDTF">2022-03-02T15:02:00Z</dcterms:modified>
</cp:coreProperties>
</file>