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7D622F" w:rsidRDefault="000D0D29" w:rsidP="00443CA7">
      <w:pPr>
        <w:pStyle w:val="Nagwek2"/>
        <w:spacing w:line="360" w:lineRule="auto"/>
        <w:rPr>
          <w:rFonts w:ascii="Verdana" w:hAnsi="Verdana" w:cs="Verdana"/>
          <w:b w:val="0"/>
          <w:sz w:val="24"/>
          <w:szCs w:val="24"/>
        </w:rPr>
      </w:pPr>
      <w:r w:rsidRPr="00443CA7">
        <w:rPr>
          <w:rFonts w:ascii="Verdana" w:hAnsi="Verdana"/>
          <w:sz w:val="24"/>
          <w:szCs w:val="24"/>
        </w:rPr>
        <w:t>Załącznik nr 1</w:t>
      </w:r>
      <w:r w:rsidR="005D2B88" w:rsidRPr="00443CA7">
        <w:rPr>
          <w:rFonts w:ascii="Verdana" w:hAnsi="Verdana"/>
          <w:sz w:val="24"/>
          <w:szCs w:val="24"/>
        </w:rPr>
        <w:t xml:space="preserve"> </w:t>
      </w:r>
      <w:bookmarkStart w:id="0" w:name="_Hlk101779506"/>
      <w:r w:rsidR="005D2B88" w:rsidRPr="00443CA7">
        <w:rPr>
          <w:rFonts w:ascii="Verdana" w:hAnsi="Verdana" w:cs="Verdana"/>
          <w:b w:val="0"/>
          <w:sz w:val="24"/>
          <w:szCs w:val="24"/>
        </w:rPr>
        <w:t>do otwartego konkursu ofert z</w:t>
      </w:r>
      <w:r w:rsidR="00AC7E4F" w:rsidRPr="00443CA7">
        <w:rPr>
          <w:rFonts w:ascii="Verdana" w:hAnsi="Verdana" w:cs="Verdana"/>
          <w:b w:val="0"/>
          <w:bCs w:val="0"/>
          <w:i/>
          <w:iCs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dnia </w:t>
      </w:r>
      <w:r w:rsidR="007D622F">
        <w:rPr>
          <w:rFonts w:ascii="Verdana" w:hAnsi="Verdana" w:cs="Verdana"/>
          <w:b w:val="0"/>
          <w:sz w:val="24"/>
          <w:szCs w:val="24"/>
        </w:rPr>
        <w:t>29</w:t>
      </w:r>
      <w:r w:rsidR="00F83084" w:rsidRPr="00443CA7">
        <w:rPr>
          <w:rFonts w:ascii="Verdana" w:hAnsi="Verdana" w:cs="Verdana"/>
          <w:b w:val="0"/>
          <w:bCs w:val="0"/>
          <w:iCs/>
          <w:sz w:val="24"/>
          <w:szCs w:val="24"/>
        </w:rPr>
        <w:t xml:space="preserve"> kwietnia 2022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r. na wybór realizatora zadania </w:t>
      </w:r>
      <w:r w:rsidR="005D2B88" w:rsidRPr="007D622F">
        <w:rPr>
          <w:rFonts w:ascii="Verdana" w:hAnsi="Verdana" w:cs="Verdana"/>
          <w:b w:val="0"/>
          <w:sz w:val="24"/>
          <w:szCs w:val="24"/>
        </w:rPr>
        <w:t xml:space="preserve">pn. </w:t>
      </w:r>
      <w:r w:rsidR="007D622F" w:rsidRPr="007D622F">
        <w:rPr>
          <w:rFonts w:ascii="Verdana" w:hAnsi="Verdana" w:cs="Verdana"/>
          <w:b w:val="0"/>
          <w:sz w:val="24"/>
          <w:szCs w:val="24"/>
        </w:rPr>
        <w:t>Wsparcie specjalistyczne dla mieszkańców Wrocławia z zaburzeniami snu po przebytym COVID-19</w:t>
      </w:r>
    </w:p>
    <w:bookmarkEnd w:id="0"/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4B7F04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p w:rsidR="004B7F04" w:rsidRPr="00A7701A" w:rsidRDefault="004B7F04" w:rsidP="004B7F04">
      <w:pPr>
        <w:autoSpaceDE w:val="0"/>
        <w:spacing w:before="120" w:after="120" w:line="360" w:lineRule="auto"/>
        <w:ind w:left="357"/>
        <w:rPr>
          <w:rFonts w:ascii="Verdana" w:hAnsi="Verdana"/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B7F04" w:rsidRDefault="007D7344" w:rsidP="009F23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F04">
              <w:rPr>
                <w:rFonts w:ascii="Verdana" w:hAnsi="Verdana"/>
                <w:sz w:val="20"/>
                <w:szCs w:val="20"/>
              </w:rPr>
              <w:lastRenderedPageBreak/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2022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2022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EC0" w:rsidRDefault="003A1EC0">
      <w:r>
        <w:separator/>
      </w:r>
    </w:p>
  </w:endnote>
  <w:endnote w:type="continuationSeparator" w:id="0">
    <w:p w:rsidR="003A1EC0" w:rsidRDefault="003A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EC0" w:rsidRDefault="003A1EC0">
      <w:r>
        <w:separator/>
      </w:r>
    </w:p>
  </w:footnote>
  <w:footnote w:type="continuationSeparator" w:id="0">
    <w:p w:rsidR="003A1EC0" w:rsidRDefault="003A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40736"/>
    <w:rsid w:val="00050393"/>
    <w:rsid w:val="00093097"/>
    <w:rsid w:val="000B2753"/>
    <w:rsid w:val="000D0D29"/>
    <w:rsid w:val="000E4A2C"/>
    <w:rsid w:val="000F19A4"/>
    <w:rsid w:val="00116DCC"/>
    <w:rsid w:val="001A501B"/>
    <w:rsid w:val="001C4AEB"/>
    <w:rsid w:val="00281AF9"/>
    <w:rsid w:val="00335DA7"/>
    <w:rsid w:val="00343E9A"/>
    <w:rsid w:val="003721B2"/>
    <w:rsid w:val="00374BEA"/>
    <w:rsid w:val="003A1EC0"/>
    <w:rsid w:val="0040433F"/>
    <w:rsid w:val="00420C78"/>
    <w:rsid w:val="00443CA7"/>
    <w:rsid w:val="00453FFA"/>
    <w:rsid w:val="00464594"/>
    <w:rsid w:val="004677EB"/>
    <w:rsid w:val="004B7F04"/>
    <w:rsid w:val="004F452E"/>
    <w:rsid w:val="00513C8A"/>
    <w:rsid w:val="005478A1"/>
    <w:rsid w:val="00556CC5"/>
    <w:rsid w:val="005D2B88"/>
    <w:rsid w:val="00694B95"/>
    <w:rsid w:val="006A4252"/>
    <w:rsid w:val="00770CBE"/>
    <w:rsid w:val="007D622F"/>
    <w:rsid w:val="007D7344"/>
    <w:rsid w:val="008070D6"/>
    <w:rsid w:val="008702FD"/>
    <w:rsid w:val="00883233"/>
    <w:rsid w:val="008A6C64"/>
    <w:rsid w:val="008E2B06"/>
    <w:rsid w:val="008E3BE4"/>
    <w:rsid w:val="009E5EF5"/>
    <w:rsid w:val="009F555A"/>
    <w:rsid w:val="00A24096"/>
    <w:rsid w:val="00A7701A"/>
    <w:rsid w:val="00AC7E4F"/>
    <w:rsid w:val="00AF3708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D6E29"/>
    <w:rsid w:val="00DF2EC3"/>
    <w:rsid w:val="00E47753"/>
    <w:rsid w:val="00E8413B"/>
    <w:rsid w:val="00EA6AA1"/>
    <w:rsid w:val="00EE4A1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9B969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35</cp:revision>
  <cp:lastPrinted>2022-04-08T13:20:00Z</cp:lastPrinted>
  <dcterms:created xsi:type="dcterms:W3CDTF">2020-01-28T13:23:00Z</dcterms:created>
  <dcterms:modified xsi:type="dcterms:W3CDTF">2022-04-27T11:11:00Z</dcterms:modified>
</cp:coreProperties>
</file>