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33" w:rsidRPr="0030795B" w:rsidRDefault="00471518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Przedszkole Integracyjne nr 68</w:t>
      </w:r>
    </w:p>
    <w:p w:rsidR="00A16A33" w:rsidRPr="0030795B" w:rsidRDefault="00A16A33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 xml:space="preserve">im. </w:t>
      </w:r>
      <w:r w:rsidR="00471518" w:rsidRPr="0030795B">
        <w:rPr>
          <w:sz w:val="22"/>
          <w:szCs w:val="22"/>
        </w:rPr>
        <w:t>Roku 2000</w:t>
      </w:r>
    </w:p>
    <w:p w:rsidR="00A16A33" w:rsidRPr="0030795B" w:rsidRDefault="00A16A33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Pan</w:t>
      </w:r>
      <w:r w:rsidR="00471518" w:rsidRPr="0030795B">
        <w:rPr>
          <w:sz w:val="22"/>
          <w:szCs w:val="22"/>
        </w:rPr>
        <w:t>i</w:t>
      </w:r>
      <w:r w:rsidRPr="0030795B">
        <w:rPr>
          <w:sz w:val="22"/>
          <w:szCs w:val="22"/>
        </w:rPr>
        <w:t xml:space="preserve"> </w:t>
      </w:r>
      <w:r w:rsidR="00471518" w:rsidRPr="0030795B">
        <w:rPr>
          <w:sz w:val="22"/>
          <w:szCs w:val="22"/>
        </w:rPr>
        <w:t>Marzena Puchała</w:t>
      </w:r>
    </w:p>
    <w:p w:rsidR="00A16A33" w:rsidRPr="0030795B" w:rsidRDefault="0030795B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A16A33" w:rsidRPr="0030795B" w:rsidRDefault="00A16A33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 xml:space="preserve">ul. </w:t>
      </w:r>
      <w:r w:rsidR="00471518" w:rsidRPr="0030795B">
        <w:rPr>
          <w:sz w:val="22"/>
          <w:szCs w:val="22"/>
        </w:rPr>
        <w:t>Jana Długosza 29</w:t>
      </w:r>
    </w:p>
    <w:p w:rsidR="00A16A33" w:rsidRPr="0030795B" w:rsidRDefault="00471518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51-162</w:t>
      </w:r>
      <w:r w:rsidR="00A16A33" w:rsidRPr="0030795B">
        <w:rPr>
          <w:sz w:val="22"/>
          <w:szCs w:val="22"/>
        </w:rPr>
        <w:t xml:space="preserve"> Wrocław</w:t>
      </w:r>
    </w:p>
    <w:p w:rsidR="00A16A33" w:rsidRPr="0030795B" w:rsidRDefault="00BD5519" w:rsidP="0030795B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Wrocław, 21</w:t>
      </w:r>
      <w:r w:rsidR="00471518" w:rsidRPr="0030795B">
        <w:rPr>
          <w:sz w:val="22"/>
          <w:szCs w:val="22"/>
        </w:rPr>
        <w:t xml:space="preserve"> stycznia 2020</w:t>
      </w:r>
      <w:r w:rsidR="00A16A33" w:rsidRPr="0030795B">
        <w:rPr>
          <w:sz w:val="22"/>
          <w:szCs w:val="22"/>
        </w:rPr>
        <w:t xml:space="preserve"> r.</w:t>
      </w:r>
    </w:p>
    <w:p w:rsidR="00A16A33" w:rsidRPr="0030795B" w:rsidRDefault="00471518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WKN-KPZ.1711.59</w:t>
      </w:r>
      <w:r w:rsidR="0030795B">
        <w:rPr>
          <w:sz w:val="22"/>
          <w:szCs w:val="22"/>
        </w:rPr>
        <w:t>.2019</w:t>
      </w:r>
    </w:p>
    <w:p w:rsidR="00A16A33" w:rsidRPr="0030795B" w:rsidRDefault="00471518" w:rsidP="0030795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00007190/2020/W</w:t>
      </w:r>
    </w:p>
    <w:p w:rsidR="00A16A33" w:rsidRPr="0030795B" w:rsidRDefault="00A16A33" w:rsidP="0030795B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WYSTĄPIENIE POKONTROLNE</w:t>
      </w:r>
    </w:p>
    <w:p w:rsidR="00A16A33" w:rsidRPr="0030795B" w:rsidRDefault="00A16A33" w:rsidP="0030795B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 xml:space="preserve">Wydział Kontroli Urzędu Miejskiego Wrocławia przeprowadził </w:t>
      </w:r>
      <w:r w:rsidR="0030795B">
        <w:rPr>
          <w:sz w:val="22"/>
          <w:szCs w:val="22"/>
        </w:rPr>
        <w:t xml:space="preserve">kontrolę w </w:t>
      </w:r>
      <w:r w:rsidR="00471518" w:rsidRPr="0030795B">
        <w:rPr>
          <w:sz w:val="22"/>
          <w:szCs w:val="22"/>
        </w:rPr>
        <w:t>kierowanej przez Panią Dyrektor</w:t>
      </w:r>
      <w:r w:rsidRPr="0030795B">
        <w:rPr>
          <w:sz w:val="22"/>
          <w:szCs w:val="22"/>
        </w:rPr>
        <w:t xml:space="preserve"> jednostce, której przedmiotem była zgodność ze stanem faktycznym na 30 września 2019 r., danych o liczbie uczniów wykazanych w SIO, mających wpływ na kwotę uzupełniającą części oświatowej subwencji ogólnej.</w:t>
      </w:r>
    </w:p>
    <w:p w:rsidR="00A16A33" w:rsidRPr="0030795B" w:rsidRDefault="00A16A33" w:rsidP="0030795B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Wyniki kontroli przedstawion</w:t>
      </w:r>
      <w:r w:rsidR="0030795B">
        <w:rPr>
          <w:sz w:val="22"/>
          <w:szCs w:val="22"/>
        </w:rPr>
        <w:t xml:space="preserve">o w protokole nr </w:t>
      </w:r>
      <w:r w:rsidR="00471518" w:rsidRPr="0030795B">
        <w:rPr>
          <w:sz w:val="22"/>
          <w:szCs w:val="22"/>
        </w:rPr>
        <w:t>WKN-KPZ.1711.59</w:t>
      </w:r>
      <w:r w:rsidRPr="0030795B">
        <w:rPr>
          <w:sz w:val="22"/>
          <w:szCs w:val="22"/>
        </w:rPr>
        <w:t>.2019, do którego nie wniesiono zastrzeżeń.</w:t>
      </w:r>
    </w:p>
    <w:p w:rsidR="00A16A33" w:rsidRPr="0030795B" w:rsidRDefault="00A16A33" w:rsidP="0030795B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Na podstawie dokumentacji wskazanej w protokole kontroli stwierdzono wystąpienie nie</w:t>
      </w:r>
      <w:r w:rsidR="00471518" w:rsidRPr="0030795B">
        <w:rPr>
          <w:sz w:val="22"/>
          <w:szCs w:val="22"/>
        </w:rPr>
        <w:t>prawidłowości polegającej</w:t>
      </w:r>
      <w:r w:rsidRPr="0030795B">
        <w:rPr>
          <w:sz w:val="22"/>
          <w:szCs w:val="22"/>
        </w:rPr>
        <w:t xml:space="preserve"> na wpisaniu do SIO</w:t>
      </w:r>
      <w:r w:rsidR="00471518" w:rsidRPr="0030795B">
        <w:rPr>
          <w:sz w:val="22"/>
          <w:szCs w:val="22"/>
        </w:rPr>
        <w:t xml:space="preserve"> błędnych danych dotyczących informacji zawartych w 3 orzeczeniach o potrzebie kształcenia specjalnego ze względu na niepełnosprawność, co spowodowało wykazanie w SIO 19 uczniów</w:t>
      </w:r>
      <w:r w:rsidR="00415547" w:rsidRPr="0030795B">
        <w:rPr>
          <w:sz w:val="22"/>
          <w:szCs w:val="22"/>
        </w:rPr>
        <w:t xml:space="preserve"> posiadających ww. orzeczenia</w:t>
      </w:r>
      <w:r w:rsidR="00471518" w:rsidRPr="0030795B">
        <w:rPr>
          <w:sz w:val="22"/>
          <w:szCs w:val="22"/>
        </w:rPr>
        <w:t xml:space="preserve"> zamiast 22</w:t>
      </w:r>
      <w:r w:rsidR="00415547" w:rsidRPr="0030795B">
        <w:rPr>
          <w:sz w:val="22"/>
          <w:szCs w:val="22"/>
        </w:rPr>
        <w:t xml:space="preserve"> uczniów</w:t>
      </w:r>
      <w:r w:rsidR="00471518" w:rsidRPr="0030795B">
        <w:rPr>
          <w:sz w:val="22"/>
          <w:szCs w:val="22"/>
        </w:rPr>
        <w:t>.</w:t>
      </w:r>
    </w:p>
    <w:p w:rsidR="00A16A33" w:rsidRPr="0030795B" w:rsidRDefault="00A16A33" w:rsidP="0030795B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W trakcie kontroli dokonał</w:t>
      </w:r>
      <w:r w:rsidR="00471518" w:rsidRPr="0030795B">
        <w:rPr>
          <w:sz w:val="22"/>
          <w:szCs w:val="22"/>
        </w:rPr>
        <w:t>a</w:t>
      </w:r>
      <w:r w:rsidRPr="0030795B">
        <w:rPr>
          <w:sz w:val="22"/>
          <w:szCs w:val="22"/>
        </w:rPr>
        <w:t xml:space="preserve"> Pan</w:t>
      </w:r>
      <w:r w:rsidR="00471518" w:rsidRPr="0030795B">
        <w:rPr>
          <w:sz w:val="22"/>
          <w:szCs w:val="22"/>
        </w:rPr>
        <w:t>i</w:t>
      </w:r>
      <w:r w:rsidRPr="0030795B">
        <w:rPr>
          <w:sz w:val="22"/>
          <w:szCs w:val="22"/>
        </w:rPr>
        <w:t xml:space="preserve"> Dyrektor korekty danych w Systemie Informacji Oświatowej.</w:t>
      </w:r>
    </w:p>
    <w:p w:rsidR="00A16A33" w:rsidRPr="0030795B" w:rsidRDefault="00A16A33" w:rsidP="0030795B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30795B" w:rsidRPr="005C2704" w:rsidRDefault="0030795B" w:rsidP="0030795B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lastRenderedPageBreak/>
        <w:t>Dokument podpisała z upoważnienia Prezydenta</w:t>
      </w:r>
    </w:p>
    <w:p w:rsidR="0030795B" w:rsidRPr="005C2704" w:rsidRDefault="0030795B" w:rsidP="0030795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0795B" w:rsidRPr="00E96785" w:rsidRDefault="0030795B" w:rsidP="0030795B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CF5645" w:rsidRPr="0030795B" w:rsidRDefault="00A16A33" w:rsidP="0030795B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30795B">
        <w:rPr>
          <w:sz w:val="22"/>
          <w:szCs w:val="22"/>
        </w:rPr>
        <w:t xml:space="preserve">Do wiadomości </w:t>
      </w:r>
      <w:bookmarkStart w:id="0" w:name="OLE_LINK3"/>
      <w:r w:rsidRPr="0030795B">
        <w:rPr>
          <w:sz w:val="22"/>
          <w:szCs w:val="22"/>
        </w:rPr>
        <w:t xml:space="preserve">- Pan Jarosław </w:t>
      </w:r>
      <w:proofErr w:type="spellStart"/>
      <w:r w:rsidRPr="0030795B">
        <w:rPr>
          <w:sz w:val="22"/>
          <w:szCs w:val="22"/>
        </w:rPr>
        <w:t>Delewski</w:t>
      </w:r>
      <w:proofErr w:type="spellEnd"/>
      <w:r w:rsidRPr="0030795B">
        <w:rPr>
          <w:sz w:val="22"/>
          <w:szCs w:val="22"/>
        </w:rPr>
        <w:t xml:space="preserve"> – Dyrektor DEU UMW </w:t>
      </w:r>
      <w:bookmarkEnd w:id="0"/>
      <w:r w:rsidRPr="0030795B">
        <w:rPr>
          <w:sz w:val="22"/>
          <w:szCs w:val="22"/>
        </w:rPr>
        <w:t>wraz z pro</w:t>
      </w:r>
      <w:r w:rsidR="00471518" w:rsidRPr="0030795B">
        <w:rPr>
          <w:sz w:val="22"/>
          <w:szCs w:val="22"/>
        </w:rPr>
        <w:t>tokołem kontroli WKN-KPZ.1711.59</w:t>
      </w:r>
      <w:r w:rsidRPr="0030795B">
        <w:rPr>
          <w:sz w:val="22"/>
          <w:szCs w:val="22"/>
        </w:rPr>
        <w:t>.2019 w wersji elektronicznej</w:t>
      </w:r>
    </w:p>
    <w:sectPr w:rsidR="00CF5645" w:rsidRPr="0030795B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79" w:rsidRDefault="00D73B79" w:rsidP="0052347E">
      <w:r>
        <w:separator/>
      </w:r>
    </w:p>
  </w:endnote>
  <w:endnote w:type="continuationSeparator" w:id="0">
    <w:p w:rsidR="00D73B79" w:rsidRDefault="00D73B79" w:rsidP="0052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447D0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F75F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F75F5">
      <w:rPr>
        <w:sz w:val="14"/>
        <w:szCs w:val="14"/>
      </w:rPr>
      <w:fldChar w:fldCharType="separate"/>
    </w:r>
    <w:r w:rsidR="0030795B">
      <w:rPr>
        <w:noProof/>
        <w:sz w:val="14"/>
        <w:szCs w:val="14"/>
      </w:rPr>
      <w:t>2</w:t>
    </w:r>
    <w:r w:rsidR="005F75F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F75F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F75F5">
      <w:rPr>
        <w:sz w:val="14"/>
        <w:szCs w:val="14"/>
      </w:rPr>
      <w:fldChar w:fldCharType="separate"/>
    </w:r>
    <w:r w:rsidR="0030795B">
      <w:rPr>
        <w:noProof/>
        <w:sz w:val="14"/>
        <w:szCs w:val="14"/>
      </w:rPr>
      <w:t>2</w:t>
    </w:r>
    <w:r w:rsidR="005F75F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73B79">
    <w:pPr>
      <w:pStyle w:val="Stopka"/>
    </w:pPr>
  </w:p>
  <w:p w:rsidR="009A55EA" w:rsidRDefault="0030795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9pt;height:58.8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79" w:rsidRDefault="00D73B79" w:rsidP="0052347E">
      <w:r>
        <w:separator/>
      </w:r>
    </w:p>
  </w:footnote>
  <w:footnote w:type="continuationSeparator" w:id="0">
    <w:p w:rsidR="00D73B79" w:rsidRDefault="00D73B79" w:rsidP="00523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F75F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30795B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9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446"/>
    <w:multiLevelType w:val="hybridMultilevel"/>
    <w:tmpl w:val="242E5F70"/>
    <w:lvl w:ilvl="0" w:tplc="C2D6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6A33"/>
    <w:rsid w:val="0030795B"/>
    <w:rsid w:val="00415547"/>
    <w:rsid w:val="00447D0F"/>
    <w:rsid w:val="00471518"/>
    <w:rsid w:val="0052347E"/>
    <w:rsid w:val="005F75F5"/>
    <w:rsid w:val="00990418"/>
    <w:rsid w:val="00A03C82"/>
    <w:rsid w:val="00A16A33"/>
    <w:rsid w:val="00BD5519"/>
    <w:rsid w:val="00CF5645"/>
    <w:rsid w:val="00D7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16A3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A16A33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A16A3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A16A33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A16A33"/>
  </w:style>
  <w:style w:type="paragraph" w:customStyle="1" w:styleId="08Sygnaturapisma">
    <w:name w:val="@08.Sygnatura_pisma"/>
    <w:basedOn w:val="11Trescpisma"/>
    <w:next w:val="10Szanowny"/>
    <w:rsid w:val="00A16A33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6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6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A16A33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0795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0795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07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7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30795B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2020-01-20T13:11:00Z</cp:lastPrinted>
  <dcterms:created xsi:type="dcterms:W3CDTF">2022-02-10T11:02:00Z</dcterms:created>
  <dcterms:modified xsi:type="dcterms:W3CDTF">2022-02-10T11:02:00Z</dcterms:modified>
</cp:coreProperties>
</file>