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1C" w:rsidRPr="00445F9B" w:rsidRDefault="00456623" w:rsidP="00445F9B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445F9B">
        <w:rPr>
          <w:sz w:val="22"/>
          <w:szCs w:val="22"/>
        </w:rPr>
        <w:t>Przedszkole nr 57</w:t>
      </w:r>
    </w:p>
    <w:p w:rsidR="00A6151C" w:rsidRPr="00445F9B" w:rsidRDefault="00456623" w:rsidP="00445F9B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445F9B">
        <w:rPr>
          <w:sz w:val="22"/>
          <w:szCs w:val="22"/>
        </w:rPr>
        <w:t>„Mały Książę</w:t>
      </w:r>
      <w:r w:rsidR="00491ACB" w:rsidRPr="00445F9B">
        <w:rPr>
          <w:sz w:val="22"/>
          <w:szCs w:val="22"/>
        </w:rPr>
        <w:t>”</w:t>
      </w:r>
    </w:p>
    <w:p w:rsidR="00A6151C" w:rsidRPr="00445F9B" w:rsidRDefault="00491ACB" w:rsidP="00445F9B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445F9B">
        <w:rPr>
          <w:sz w:val="22"/>
          <w:szCs w:val="22"/>
        </w:rPr>
        <w:t xml:space="preserve">Pani </w:t>
      </w:r>
      <w:r w:rsidR="00456623" w:rsidRPr="00445F9B">
        <w:rPr>
          <w:rFonts w:cs="Verdana"/>
          <w:sz w:val="22"/>
          <w:szCs w:val="22"/>
        </w:rPr>
        <w:t xml:space="preserve">Aneta </w:t>
      </w:r>
      <w:proofErr w:type="spellStart"/>
      <w:r w:rsidR="00456623" w:rsidRPr="00445F9B">
        <w:rPr>
          <w:rFonts w:cs="Verdana"/>
          <w:sz w:val="22"/>
          <w:szCs w:val="22"/>
        </w:rPr>
        <w:t>Żmijowska</w:t>
      </w:r>
      <w:proofErr w:type="spellEnd"/>
    </w:p>
    <w:p w:rsidR="00A6151C" w:rsidRPr="00445F9B" w:rsidRDefault="00A6151C" w:rsidP="00445F9B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445F9B">
        <w:rPr>
          <w:sz w:val="22"/>
          <w:szCs w:val="22"/>
        </w:rPr>
        <w:t>Dyrektor</w:t>
      </w:r>
    </w:p>
    <w:p w:rsidR="00A6151C" w:rsidRPr="00445F9B" w:rsidRDefault="00A6151C" w:rsidP="00445F9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45F9B">
        <w:rPr>
          <w:sz w:val="22"/>
          <w:szCs w:val="22"/>
        </w:rPr>
        <w:t xml:space="preserve">ul. </w:t>
      </w:r>
      <w:r w:rsidR="00456623" w:rsidRPr="00445F9B">
        <w:rPr>
          <w:sz w:val="22"/>
          <w:szCs w:val="22"/>
        </w:rPr>
        <w:t>Chorzowska 55</w:t>
      </w:r>
    </w:p>
    <w:p w:rsidR="00A6151C" w:rsidRPr="00445F9B" w:rsidRDefault="00456623" w:rsidP="00445F9B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445F9B">
        <w:rPr>
          <w:sz w:val="22"/>
          <w:szCs w:val="22"/>
        </w:rPr>
        <w:t>52-023</w:t>
      </w:r>
      <w:r w:rsidR="00A6151C" w:rsidRPr="00445F9B">
        <w:rPr>
          <w:sz w:val="22"/>
          <w:szCs w:val="22"/>
        </w:rPr>
        <w:t xml:space="preserve"> Wrocław</w:t>
      </w:r>
    </w:p>
    <w:p w:rsidR="00A6151C" w:rsidRPr="00445F9B" w:rsidRDefault="00AD3829" w:rsidP="00445F9B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445F9B">
        <w:rPr>
          <w:sz w:val="22"/>
          <w:szCs w:val="22"/>
        </w:rPr>
        <w:t>Wrocław, 29</w:t>
      </w:r>
      <w:r w:rsidR="00491ACB" w:rsidRPr="00445F9B">
        <w:rPr>
          <w:sz w:val="22"/>
          <w:szCs w:val="22"/>
        </w:rPr>
        <w:t xml:space="preserve"> sierpnia</w:t>
      </w:r>
      <w:r w:rsidR="00B819B5" w:rsidRPr="00445F9B">
        <w:rPr>
          <w:sz w:val="22"/>
          <w:szCs w:val="22"/>
        </w:rPr>
        <w:t xml:space="preserve"> 2019 r.</w:t>
      </w:r>
    </w:p>
    <w:p w:rsidR="00A6151C" w:rsidRPr="00445F9B" w:rsidRDefault="00456623" w:rsidP="00445F9B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445F9B">
        <w:rPr>
          <w:rFonts w:cs="Arial"/>
          <w:sz w:val="22"/>
          <w:szCs w:val="22"/>
        </w:rPr>
        <w:t>WKN-KPZ.1711.25</w:t>
      </w:r>
      <w:r w:rsidR="00A6151C" w:rsidRPr="00445F9B">
        <w:rPr>
          <w:rFonts w:cs="Arial"/>
          <w:sz w:val="22"/>
          <w:szCs w:val="22"/>
        </w:rPr>
        <w:t>.2019</w:t>
      </w:r>
    </w:p>
    <w:p w:rsidR="004F4404" w:rsidRPr="00445F9B" w:rsidRDefault="009E000D" w:rsidP="00445F9B">
      <w:pPr>
        <w:spacing w:after="240" w:line="276" w:lineRule="auto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sz w:val="22"/>
          <w:szCs w:val="22"/>
        </w:rPr>
        <w:t>00100584</w:t>
      </w:r>
      <w:r w:rsidR="00A6151C" w:rsidRPr="00445F9B">
        <w:rPr>
          <w:rFonts w:ascii="Verdana" w:hAnsi="Verdana"/>
          <w:sz w:val="22"/>
          <w:szCs w:val="22"/>
        </w:rPr>
        <w:t>/2019</w:t>
      </w:r>
      <w:r w:rsidR="00300596">
        <w:rPr>
          <w:rFonts w:ascii="Verdana" w:hAnsi="Verdana"/>
          <w:sz w:val="22"/>
          <w:szCs w:val="22"/>
        </w:rPr>
        <w:t>0</w:t>
      </w:r>
      <w:r w:rsidR="00A6151C" w:rsidRPr="00445F9B">
        <w:rPr>
          <w:rFonts w:ascii="Verdana" w:hAnsi="Verdana"/>
          <w:sz w:val="22"/>
          <w:szCs w:val="22"/>
        </w:rPr>
        <w:t>/W</w:t>
      </w:r>
    </w:p>
    <w:p w:rsidR="008A05DD" w:rsidRPr="00445F9B" w:rsidRDefault="00583A99" w:rsidP="00445F9B">
      <w:pPr>
        <w:spacing w:after="240" w:line="276" w:lineRule="auto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sz w:val="22"/>
          <w:szCs w:val="22"/>
        </w:rPr>
        <w:t>WYSTĄPIENIE POKONTROLNE</w:t>
      </w:r>
    </w:p>
    <w:p w:rsidR="00583A99" w:rsidRPr="00445F9B" w:rsidRDefault="00583A99" w:rsidP="00445F9B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445F9B">
        <w:rPr>
          <w:bCs w:val="0"/>
          <w:sz w:val="22"/>
          <w:szCs w:val="22"/>
        </w:rPr>
        <w:t>Wydział Kontroli Urzędu Miejskiego Wrocławia przeprowadził kont</w:t>
      </w:r>
      <w:r w:rsidR="00142E54" w:rsidRPr="00445F9B">
        <w:rPr>
          <w:bCs w:val="0"/>
          <w:sz w:val="22"/>
          <w:szCs w:val="22"/>
        </w:rPr>
        <w:t>rolę w</w:t>
      </w:r>
      <w:r w:rsidR="00445F9B" w:rsidRPr="00445F9B">
        <w:rPr>
          <w:bCs w:val="0"/>
          <w:sz w:val="22"/>
          <w:szCs w:val="22"/>
        </w:rPr>
        <w:t xml:space="preserve"> </w:t>
      </w:r>
      <w:r w:rsidRPr="00445F9B">
        <w:rPr>
          <w:bCs w:val="0"/>
          <w:sz w:val="22"/>
          <w:szCs w:val="22"/>
        </w:rPr>
        <w:t>kierowan</w:t>
      </w:r>
      <w:r w:rsidR="00A6151C" w:rsidRPr="00445F9B">
        <w:rPr>
          <w:bCs w:val="0"/>
          <w:sz w:val="22"/>
          <w:szCs w:val="22"/>
        </w:rPr>
        <w:t>ej przez Pan</w:t>
      </w:r>
      <w:r w:rsidR="00491ACB" w:rsidRPr="00445F9B">
        <w:rPr>
          <w:bCs w:val="0"/>
          <w:sz w:val="22"/>
          <w:szCs w:val="22"/>
        </w:rPr>
        <w:t>ią</w:t>
      </w:r>
      <w:r w:rsidRPr="00445F9B">
        <w:rPr>
          <w:bCs w:val="0"/>
          <w:sz w:val="22"/>
          <w:szCs w:val="22"/>
        </w:rPr>
        <w:t xml:space="preserve"> Dyrektor jednostce, której przedmiotem były:</w:t>
      </w:r>
    </w:p>
    <w:p w:rsidR="00491ACB" w:rsidRPr="00445F9B" w:rsidRDefault="00491ACB" w:rsidP="00445F9B">
      <w:pPr>
        <w:numPr>
          <w:ilvl w:val="0"/>
          <w:numId w:val="5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sz w:val="22"/>
          <w:szCs w:val="22"/>
        </w:rPr>
        <w:t>zgodność planowania budżetu z zasadami opracowanymi przez organ prowadzący oraz jego realizacja za 2018 r.</w:t>
      </w:r>
      <w:r w:rsidR="00332420" w:rsidRPr="00445F9B">
        <w:rPr>
          <w:rFonts w:ascii="Verdana" w:hAnsi="Verdana"/>
          <w:sz w:val="22"/>
          <w:szCs w:val="22"/>
        </w:rPr>
        <w:t>,</w:t>
      </w:r>
    </w:p>
    <w:p w:rsidR="00491ACB" w:rsidRPr="00445F9B" w:rsidRDefault="00456623" w:rsidP="00445F9B">
      <w:pPr>
        <w:numPr>
          <w:ilvl w:val="0"/>
          <w:numId w:val="5"/>
        </w:numPr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445F9B">
        <w:rPr>
          <w:rFonts w:ascii="Verdana" w:hAnsi="Verdana" w:cs="Arial"/>
          <w:sz w:val="22"/>
          <w:szCs w:val="22"/>
        </w:rPr>
        <w:t>zagadnienia finansowe</w:t>
      </w:r>
      <w:r w:rsidR="00491ACB" w:rsidRPr="00445F9B">
        <w:rPr>
          <w:rFonts w:ascii="Verdana" w:hAnsi="Verdana" w:cs="Arial"/>
          <w:sz w:val="22"/>
          <w:szCs w:val="22"/>
        </w:rPr>
        <w:t xml:space="preserve"> za 2018 r.</w:t>
      </w:r>
      <w:r w:rsidR="00332420" w:rsidRPr="00445F9B">
        <w:rPr>
          <w:rFonts w:ascii="Verdana" w:hAnsi="Verdana" w:cs="Arial"/>
          <w:sz w:val="22"/>
          <w:szCs w:val="22"/>
        </w:rPr>
        <w:t>,</w:t>
      </w:r>
    </w:p>
    <w:p w:rsidR="00583A99" w:rsidRPr="00445F9B" w:rsidRDefault="00456623" w:rsidP="00162E75">
      <w:pPr>
        <w:numPr>
          <w:ilvl w:val="0"/>
          <w:numId w:val="5"/>
        </w:numPr>
        <w:suppressAutoHyphens/>
        <w:spacing w:after="200" w:line="276" w:lineRule="auto"/>
        <w:ind w:left="357" w:hanging="357"/>
        <w:rPr>
          <w:rFonts w:ascii="Verdana" w:hAnsi="Verdana" w:cs="Arial"/>
          <w:sz w:val="22"/>
          <w:szCs w:val="22"/>
        </w:rPr>
      </w:pPr>
      <w:r w:rsidRPr="00445F9B">
        <w:rPr>
          <w:rFonts w:ascii="Verdana" w:hAnsi="Verdana" w:cs="Arial"/>
          <w:sz w:val="22"/>
          <w:szCs w:val="22"/>
        </w:rPr>
        <w:t>zagadnienia organizacyjno-prawne i kadrowo-płacowe</w:t>
      </w:r>
      <w:r w:rsidR="00491ACB" w:rsidRPr="00445F9B">
        <w:rPr>
          <w:rFonts w:ascii="Verdana" w:hAnsi="Verdana" w:cs="Arial"/>
          <w:sz w:val="22"/>
          <w:szCs w:val="22"/>
        </w:rPr>
        <w:t xml:space="preserve"> za 2018 r.</w:t>
      </w:r>
    </w:p>
    <w:p w:rsidR="00583A99" w:rsidRPr="00445F9B" w:rsidRDefault="00583A99" w:rsidP="00162E75">
      <w:pPr>
        <w:spacing w:after="200" w:line="276" w:lineRule="auto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sz w:val="22"/>
          <w:szCs w:val="22"/>
        </w:rPr>
        <w:t>Wyniki kontroli przedstawiono w protokole nr WKN-KPZ.1711.</w:t>
      </w:r>
      <w:r w:rsidR="00456623" w:rsidRPr="00445F9B">
        <w:rPr>
          <w:rFonts w:ascii="Verdana" w:hAnsi="Verdana"/>
          <w:sz w:val="22"/>
          <w:szCs w:val="22"/>
        </w:rPr>
        <w:t>25</w:t>
      </w:r>
      <w:r w:rsidR="004A6F20" w:rsidRPr="00445F9B">
        <w:rPr>
          <w:rFonts w:ascii="Verdana" w:hAnsi="Verdana"/>
          <w:sz w:val="22"/>
          <w:szCs w:val="22"/>
        </w:rPr>
        <w:t>.2019</w:t>
      </w:r>
      <w:r w:rsidRPr="00445F9B">
        <w:rPr>
          <w:rFonts w:ascii="Verdana" w:hAnsi="Verdana"/>
          <w:sz w:val="22"/>
          <w:szCs w:val="22"/>
        </w:rPr>
        <w:t>, do którego nie wniesiono zastrzeżeń.</w:t>
      </w:r>
    </w:p>
    <w:p w:rsidR="00A6151C" w:rsidRPr="00445F9B" w:rsidRDefault="00B27900" w:rsidP="00445F9B">
      <w:pPr>
        <w:spacing w:line="276" w:lineRule="auto"/>
        <w:rPr>
          <w:rFonts w:ascii="Verdana" w:hAnsi="Verdana"/>
          <w:bCs/>
          <w:sz w:val="22"/>
          <w:szCs w:val="22"/>
        </w:rPr>
      </w:pPr>
      <w:r w:rsidRPr="00445F9B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445F9B">
        <w:rPr>
          <w:rFonts w:ascii="Verdana" w:hAnsi="Verdana"/>
          <w:bCs/>
          <w:sz w:val="22"/>
          <w:szCs w:val="22"/>
        </w:rPr>
        <w:t>n</w:t>
      </w:r>
      <w:r w:rsidR="009069CB" w:rsidRPr="00445F9B">
        <w:rPr>
          <w:rFonts w:ascii="Verdana" w:hAnsi="Verdana"/>
          <w:bCs/>
          <w:sz w:val="22"/>
          <w:szCs w:val="22"/>
        </w:rPr>
        <w:t>ieprawidłowości polegających na</w:t>
      </w:r>
      <w:r w:rsidR="00A6151C" w:rsidRPr="00445F9B">
        <w:rPr>
          <w:rFonts w:ascii="Verdana" w:hAnsi="Verdana"/>
          <w:bCs/>
          <w:sz w:val="22"/>
          <w:szCs w:val="22"/>
        </w:rPr>
        <w:t>:</w:t>
      </w:r>
    </w:p>
    <w:p w:rsidR="00957385" w:rsidRPr="00445F9B" w:rsidRDefault="00B819B5" w:rsidP="00445F9B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sz w:val="22"/>
          <w:szCs w:val="22"/>
        </w:rPr>
        <w:t>sporządzeniu projektu planu finansowego jednostki niezgodnie z</w:t>
      </w:r>
      <w:r w:rsidR="00445F9B" w:rsidRPr="00445F9B">
        <w:rPr>
          <w:rFonts w:ascii="Verdana" w:hAnsi="Verdana"/>
          <w:sz w:val="22"/>
          <w:szCs w:val="22"/>
        </w:rPr>
        <w:t xml:space="preserve"> </w:t>
      </w:r>
      <w:r w:rsidRPr="00445F9B">
        <w:rPr>
          <w:rFonts w:ascii="Verdana" w:hAnsi="Verdana"/>
          <w:sz w:val="22"/>
          <w:szCs w:val="22"/>
        </w:rPr>
        <w:t>zasadami określonymi przez organ prowadzący wskutek</w:t>
      </w:r>
      <w:r w:rsidR="00957385" w:rsidRPr="00445F9B">
        <w:rPr>
          <w:rFonts w:ascii="Verdana" w:hAnsi="Verdana"/>
          <w:sz w:val="22"/>
          <w:szCs w:val="22"/>
        </w:rPr>
        <w:t xml:space="preserve"> błędnego wykazania </w:t>
      </w:r>
      <w:r w:rsidR="005F4320" w:rsidRPr="00445F9B">
        <w:rPr>
          <w:rFonts w:ascii="Verdana" w:hAnsi="Verdana"/>
          <w:sz w:val="22"/>
          <w:szCs w:val="22"/>
        </w:rPr>
        <w:t xml:space="preserve">w załączniku nr 3 do zarządzenia nr 7382/17 Prezydenta Wrocławia wydatków na </w:t>
      </w:r>
      <w:r w:rsidR="00957385" w:rsidRPr="00445F9B">
        <w:rPr>
          <w:rFonts w:ascii="Verdana" w:hAnsi="Verdana"/>
          <w:sz w:val="22"/>
          <w:szCs w:val="22"/>
        </w:rPr>
        <w:t xml:space="preserve">ścieki </w:t>
      </w:r>
      <w:r w:rsidR="00452B31" w:rsidRPr="00445F9B">
        <w:rPr>
          <w:rFonts w:ascii="Verdana" w:hAnsi="Verdana"/>
          <w:sz w:val="22"/>
          <w:szCs w:val="22"/>
        </w:rPr>
        <w:t xml:space="preserve">w </w:t>
      </w:r>
      <w:r w:rsidR="00957385" w:rsidRPr="00445F9B">
        <w:rPr>
          <w:rFonts w:ascii="Verdana" w:hAnsi="Verdana"/>
          <w:sz w:val="22"/>
          <w:szCs w:val="22"/>
        </w:rPr>
        <w:t>§ 4260</w:t>
      </w:r>
      <w:r w:rsidR="00C00B5B" w:rsidRPr="00445F9B">
        <w:rPr>
          <w:rFonts w:ascii="Verdana" w:hAnsi="Verdana"/>
          <w:sz w:val="22"/>
          <w:szCs w:val="22"/>
        </w:rPr>
        <w:t xml:space="preserve"> zamiast w § 4300,</w:t>
      </w:r>
    </w:p>
    <w:p w:rsidR="002868CF" w:rsidRPr="00445F9B" w:rsidRDefault="00452B31" w:rsidP="00445F9B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sz w:val="22"/>
          <w:szCs w:val="22"/>
        </w:rPr>
        <w:t xml:space="preserve">poniesieniu wydatków </w:t>
      </w:r>
      <w:r w:rsidR="00DE7C12" w:rsidRPr="00445F9B">
        <w:rPr>
          <w:rFonts w:ascii="Verdana" w:hAnsi="Verdana"/>
          <w:sz w:val="22"/>
          <w:szCs w:val="22"/>
        </w:rPr>
        <w:t xml:space="preserve">w § 4270 </w:t>
      </w:r>
      <w:r w:rsidRPr="00445F9B">
        <w:rPr>
          <w:rFonts w:ascii="Verdana" w:hAnsi="Verdana"/>
          <w:sz w:val="22"/>
          <w:szCs w:val="22"/>
        </w:rPr>
        <w:t xml:space="preserve">bez dokonania w planie finansowym </w:t>
      </w:r>
      <w:r w:rsidR="00B360CA" w:rsidRPr="00445F9B">
        <w:rPr>
          <w:rFonts w:ascii="Verdana" w:hAnsi="Verdana"/>
          <w:sz w:val="22"/>
          <w:szCs w:val="22"/>
        </w:rPr>
        <w:t>zmian</w:t>
      </w:r>
      <w:r w:rsidR="008918F7" w:rsidRPr="00445F9B">
        <w:rPr>
          <w:rFonts w:ascii="Verdana" w:hAnsi="Verdana"/>
          <w:sz w:val="22"/>
          <w:szCs w:val="22"/>
        </w:rPr>
        <w:t>y</w:t>
      </w:r>
      <w:r w:rsidR="00B360CA" w:rsidRPr="00445F9B">
        <w:rPr>
          <w:rFonts w:ascii="Verdana" w:hAnsi="Verdana"/>
          <w:sz w:val="22"/>
          <w:szCs w:val="22"/>
        </w:rPr>
        <w:t xml:space="preserve"> pomiędzy tytułami wydatków </w:t>
      </w:r>
      <w:r w:rsidR="007C3B56" w:rsidRPr="00445F9B">
        <w:rPr>
          <w:rFonts w:ascii="Verdana" w:hAnsi="Verdana"/>
          <w:sz w:val="22"/>
          <w:szCs w:val="22"/>
        </w:rPr>
        <w:t>w łącznej kwocie 8.855,72 zł</w:t>
      </w:r>
      <w:r w:rsidR="008918F7" w:rsidRPr="00445F9B">
        <w:rPr>
          <w:rFonts w:ascii="Verdana" w:hAnsi="Verdana"/>
          <w:sz w:val="22"/>
          <w:szCs w:val="22"/>
        </w:rPr>
        <w:t>, do czego obligowały wytyczne</w:t>
      </w:r>
      <w:r w:rsidR="00A42500" w:rsidRPr="00445F9B">
        <w:rPr>
          <w:rFonts w:ascii="Verdana" w:hAnsi="Verdana"/>
          <w:sz w:val="22"/>
          <w:szCs w:val="22"/>
        </w:rPr>
        <w:t xml:space="preserve"> organu prowadz</w:t>
      </w:r>
      <w:r w:rsidR="008918F7" w:rsidRPr="00445F9B">
        <w:rPr>
          <w:rFonts w:ascii="Verdana" w:hAnsi="Verdana"/>
          <w:sz w:val="22"/>
          <w:szCs w:val="22"/>
        </w:rPr>
        <w:t>ącego zawarte</w:t>
      </w:r>
      <w:r w:rsidR="00A42500" w:rsidRPr="00445F9B">
        <w:rPr>
          <w:rFonts w:ascii="Verdana" w:hAnsi="Verdana"/>
          <w:sz w:val="22"/>
          <w:szCs w:val="22"/>
        </w:rPr>
        <w:t xml:space="preserve"> w piśmie WFI-</w:t>
      </w:r>
      <w:r w:rsidR="00300596">
        <w:rPr>
          <w:rFonts w:ascii="Verdana" w:hAnsi="Verdana"/>
          <w:sz w:val="22"/>
          <w:szCs w:val="22"/>
        </w:rPr>
        <w:t xml:space="preserve">DBS.3026.2.2018 4w z dnia 31 stycznia </w:t>
      </w:r>
      <w:r w:rsidR="00A42500" w:rsidRPr="00445F9B">
        <w:rPr>
          <w:rFonts w:ascii="Verdana" w:hAnsi="Verdana"/>
          <w:sz w:val="22"/>
          <w:szCs w:val="22"/>
        </w:rPr>
        <w:t>2018 r. oraz WFI-</w:t>
      </w:r>
      <w:r w:rsidR="00300596">
        <w:rPr>
          <w:rFonts w:ascii="Verdana" w:hAnsi="Verdana"/>
          <w:sz w:val="22"/>
          <w:szCs w:val="22"/>
        </w:rPr>
        <w:t xml:space="preserve">DBS.3026.2.2018 9w z dnia 12 czerwca </w:t>
      </w:r>
      <w:r w:rsidR="00A42500" w:rsidRPr="00445F9B">
        <w:rPr>
          <w:rFonts w:ascii="Verdana" w:hAnsi="Verdana"/>
          <w:sz w:val="22"/>
          <w:szCs w:val="22"/>
        </w:rPr>
        <w:t>2018 r.</w:t>
      </w:r>
      <w:r w:rsidRPr="00445F9B">
        <w:rPr>
          <w:rFonts w:ascii="Verdana" w:hAnsi="Verdana"/>
          <w:sz w:val="22"/>
          <w:szCs w:val="22"/>
        </w:rPr>
        <w:t>,</w:t>
      </w:r>
    </w:p>
    <w:p w:rsidR="00D70DB6" w:rsidRPr="00445F9B" w:rsidRDefault="00D70DB6" w:rsidP="00445F9B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sz w:val="22"/>
          <w:szCs w:val="22"/>
        </w:rPr>
        <w:t>uregulowaniu dwóch faktur za media ze zwłoką trwającą od 3 do 7 dni,</w:t>
      </w:r>
    </w:p>
    <w:p w:rsidR="006C5730" w:rsidRPr="00445F9B" w:rsidRDefault="006C5730" w:rsidP="00162E75">
      <w:pPr>
        <w:numPr>
          <w:ilvl w:val="0"/>
          <w:numId w:val="2"/>
        </w:numPr>
        <w:spacing w:after="200" w:line="276" w:lineRule="auto"/>
        <w:ind w:left="425" w:hanging="425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bCs/>
          <w:sz w:val="22"/>
          <w:szCs w:val="22"/>
        </w:rPr>
        <w:t xml:space="preserve">błędnym poinformowaniu jednego pracownika o </w:t>
      </w:r>
      <w:r w:rsidRPr="00445F9B">
        <w:rPr>
          <w:rFonts w:ascii="Verdana" w:hAnsi="Verdana"/>
          <w:sz w:val="22"/>
          <w:szCs w:val="22"/>
        </w:rPr>
        <w:t>obowiązującej dobowej i tygodniowej normie czasu pracy</w:t>
      </w:r>
      <w:r w:rsidR="00300596">
        <w:rPr>
          <w:rFonts w:ascii="Verdana" w:hAnsi="Verdana"/>
          <w:sz w:val="22"/>
          <w:szCs w:val="22"/>
        </w:rPr>
        <w:t>, czym naruszono art. 29 § 3 punkt</w:t>
      </w:r>
      <w:r w:rsidRPr="00445F9B">
        <w:rPr>
          <w:rFonts w:ascii="Verdana" w:hAnsi="Verdana"/>
          <w:sz w:val="22"/>
          <w:szCs w:val="22"/>
        </w:rPr>
        <w:t xml:space="preserve"> 1 </w:t>
      </w:r>
      <w:r w:rsidRPr="00445F9B">
        <w:rPr>
          <w:rFonts w:ascii="Verdana" w:hAnsi="Verdana"/>
          <w:sz w:val="22"/>
          <w:szCs w:val="22"/>
        </w:rPr>
        <w:lastRenderedPageBreak/>
        <w:t>i art. 129 § 1 Kodeksu pracy w związku z art. 91</w:t>
      </w:r>
      <w:r w:rsidR="002D399E">
        <w:rPr>
          <w:rFonts w:ascii="Verdana" w:hAnsi="Verdana"/>
          <w:sz w:val="22"/>
          <w:szCs w:val="22"/>
        </w:rPr>
        <w:t xml:space="preserve"> </w:t>
      </w:r>
      <w:r w:rsidRPr="00445F9B">
        <w:rPr>
          <w:rFonts w:ascii="Verdana" w:hAnsi="Verdana"/>
          <w:sz w:val="22"/>
          <w:szCs w:val="22"/>
        </w:rPr>
        <w:t>c ust. 1 Karty Nauczyciela.</w:t>
      </w:r>
    </w:p>
    <w:p w:rsidR="001F4998" w:rsidRPr="00445F9B" w:rsidRDefault="001F4998" w:rsidP="00162E75">
      <w:pPr>
        <w:pStyle w:val="Tekstpodstawowy"/>
        <w:suppressAutoHyphens/>
        <w:spacing w:after="200" w:line="276" w:lineRule="auto"/>
        <w:rPr>
          <w:sz w:val="22"/>
          <w:szCs w:val="22"/>
        </w:rPr>
      </w:pPr>
      <w:r w:rsidRPr="00445F9B">
        <w:rPr>
          <w:sz w:val="22"/>
          <w:szCs w:val="22"/>
        </w:rPr>
        <w:t xml:space="preserve">Ze względu na usunięcie w trakcie kontroli </w:t>
      </w:r>
      <w:r w:rsidR="00300596">
        <w:rPr>
          <w:sz w:val="22"/>
          <w:szCs w:val="22"/>
        </w:rPr>
        <w:t xml:space="preserve">nieprawidłowości opisanej w punkcie </w:t>
      </w:r>
      <w:r w:rsidRPr="00445F9B">
        <w:rPr>
          <w:sz w:val="22"/>
          <w:szCs w:val="22"/>
        </w:rPr>
        <w:t>4, nie formułuje się zalecenia pokontrolnego w tym zakresie.</w:t>
      </w:r>
    </w:p>
    <w:p w:rsidR="00B360CA" w:rsidRPr="00445F9B" w:rsidRDefault="00B360CA" w:rsidP="00445F9B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445F9B">
        <w:rPr>
          <w:bCs w:val="0"/>
          <w:sz w:val="22"/>
          <w:szCs w:val="22"/>
        </w:rPr>
        <w:t>Mając na uwadze</w:t>
      </w:r>
      <w:r w:rsidR="001F4998" w:rsidRPr="00445F9B">
        <w:rPr>
          <w:bCs w:val="0"/>
          <w:sz w:val="22"/>
          <w:szCs w:val="22"/>
        </w:rPr>
        <w:t xml:space="preserve"> </w:t>
      </w:r>
      <w:r w:rsidRPr="00445F9B">
        <w:rPr>
          <w:bCs w:val="0"/>
          <w:sz w:val="22"/>
          <w:szCs w:val="22"/>
        </w:rPr>
        <w:t>powyższe zalecam:</w:t>
      </w:r>
    </w:p>
    <w:p w:rsidR="00B360CA" w:rsidRPr="00445F9B" w:rsidRDefault="00B360CA" w:rsidP="00445F9B">
      <w:pPr>
        <w:pStyle w:val="04StanowiskoAdresata"/>
        <w:numPr>
          <w:ilvl w:val="0"/>
          <w:numId w:val="3"/>
        </w:numPr>
        <w:spacing w:after="0" w:line="276" w:lineRule="auto"/>
        <w:jc w:val="left"/>
        <w:rPr>
          <w:bCs w:val="0"/>
          <w:sz w:val="22"/>
          <w:szCs w:val="22"/>
        </w:rPr>
      </w:pPr>
      <w:r w:rsidRPr="00445F9B">
        <w:rPr>
          <w:sz w:val="22"/>
          <w:szCs w:val="22"/>
        </w:rPr>
        <w:t>sporządzanie projektu planu finansowego zgodnie z zasadami określonymi przez organ prowadzący,</w:t>
      </w:r>
    </w:p>
    <w:p w:rsidR="00B360CA" w:rsidRPr="00445F9B" w:rsidRDefault="00B360CA" w:rsidP="00445F9B">
      <w:pPr>
        <w:numPr>
          <w:ilvl w:val="0"/>
          <w:numId w:val="3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sz w:val="22"/>
          <w:szCs w:val="22"/>
        </w:rPr>
        <w:t>dokonywanie zmian w planie finansowym wydatków z zachowaniem zasad okre</w:t>
      </w:r>
      <w:r w:rsidR="00D40874">
        <w:rPr>
          <w:rFonts w:ascii="Verdana" w:hAnsi="Verdana"/>
          <w:sz w:val="22"/>
          <w:szCs w:val="22"/>
        </w:rPr>
        <w:t>ślonych przez organ prowadzący,</w:t>
      </w:r>
    </w:p>
    <w:p w:rsidR="00111BC2" w:rsidRPr="00445F9B" w:rsidRDefault="0009100E" w:rsidP="00162E75">
      <w:pPr>
        <w:numPr>
          <w:ilvl w:val="0"/>
          <w:numId w:val="3"/>
        </w:numPr>
        <w:suppressAutoHyphens/>
        <w:spacing w:after="360" w:line="276" w:lineRule="auto"/>
        <w:ind w:left="357" w:hanging="357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sz w:val="22"/>
          <w:szCs w:val="22"/>
        </w:rPr>
        <w:t>terminowe regulowanie</w:t>
      </w:r>
      <w:r w:rsidR="001F4998" w:rsidRPr="00445F9B">
        <w:rPr>
          <w:rFonts w:ascii="Verdana" w:hAnsi="Verdana"/>
          <w:sz w:val="22"/>
          <w:szCs w:val="22"/>
        </w:rPr>
        <w:t xml:space="preserve"> zobowiązań finansowych.</w:t>
      </w:r>
    </w:p>
    <w:p w:rsidR="002551FE" w:rsidRPr="00445F9B" w:rsidRDefault="00445F9B" w:rsidP="00162E75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445F9B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45F9B" w:rsidRPr="00445F9B" w:rsidRDefault="00445F9B" w:rsidP="00162E75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445F9B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445F9B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45F9B" w:rsidRPr="00445F9B" w:rsidRDefault="00445F9B" w:rsidP="00162E75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445F9B">
        <w:rPr>
          <w:rFonts w:ascii="Verdana" w:hAnsi="Verdana"/>
          <w:bCs/>
          <w:sz w:val="22"/>
          <w:szCs w:val="22"/>
        </w:rPr>
        <w:t>Dyrektor Wydziału Kontroli</w:t>
      </w:r>
    </w:p>
    <w:p w:rsidR="00583A99" w:rsidRPr="00445F9B" w:rsidRDefault="00583A99" w:rsidP="00445F9B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445F9B">
        <w:rPr>
          <w:rFonts w:ascii="Verdana" w:hAnsi="Verdana"/>
          <w:bCs/>
          <w:sz w:val="22"/>
          <w:szCs w:val="22"/>
        </w:rPr>
        <w:t>Do wiadomości:</w:t>
      </w:r>
    </w:p>
    <w:p w:rsidR="00583A99" w:rsidRPr="00445F9B" w:rsidRDefault="00583A99" w:rsidP="00445F9B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445F9B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445F9B">
        <w:rPr>
          <w:rFonts w:ascii="Verdana" w:hAnsi="Verdana"/>
          <w:bCs/>
          <w:sz w:val="22"/>
          <w:szCs w:val="22"/>
        </w:rPr>
        <w:t>Delewski</w:t>
      </w:r>
      <w:proofErr w:type="spellEnd"/>
      <w:r w:rsidRPr="00445F9B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445F9B">
        <w:rPr>
          <w:rFonts w:ascii="Verdana" w:hAnsi="Verdana"/>
          <w:bCs/>
          <w:sz w:val="22"/>
          <w:szCs w:val="22"/>
        </w:rPr>
        <w:t>otokołem</w:t>
      </w:r>
      <w:r w:rsidR="0099451C" w:rsidRPr="00445F9B">
        <w:rPr>
          <w:rFonts w:ascii="Verdana" w:hAnsi="Verdana"/>
          <w:bCs/>
          <w:sz w:val="22"/>
          <w:szCs w:val="22"/>
        </w:rPr>
        <w:t xml:space="preserve"> kontroli WKN-KPZ.17</w:t>
      </w:r>
      <w:r w:rsidR="0009100E" w:rsidRPr="00445F9B">
        <w:rPr>
          <w:rFonts w:ascii="Verdana" w:hAnsi="Verdana"/>
          <w:bCs/>
          <w:sz w:val="22"/>
          <w:szCs w:val="22"/>
        </w:rPr>
        <w:t>11.25</w:t>
      </w:r>
      <w:r w:rsidR="008A05DD" w:rsidRPr="00445F9B">
        <w:rPr>
          <w:rFonts w:ascii="Verdana" w:hAnsi="Verdana"/>
          <w:bCs/>
          <w:sz w:val="22"/>
          <w:szCs w:val="22"/>
        </w:rPr>
        <w:t>.2019</w:t>
      </w:r>
      <w:r w:rsidRPr="00445F9B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445F9B" w:rsidSect="00346574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63B" w:rsidRDefault="0010463B">
      <w:r>
        <w:separator/>
      </w:r>
    </w:p>
  </w:endnote>
  <w:endnote w:type="continuationSeparator" w:id="0">
    <w:p w:rsidR="0010463B" w:rsidRDefault="00104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618C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618C8">
      <w:rPr>
        <w:sz w:val="14"/>
        <w:szCs w:val="14"/>
      </w:rPr>
      <w:fldChar w:fldCharType="separate"/>
    </w:r>
    <w:r w:rsidR="00D40874">
      <w:rPr>
        <w:noProof/>
        <w:sz w:val="14"/>
        <w:szCs w:val="14"/>
      </w:rPr>
      <w:t>2</w:t>
    </w:r>
    <w:r w:rsidR="005618C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618C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618C8">
      <w:rPr>
        <w:sz w:val="14"/>
        <w:szCs w:val="14"/>
      </w:rPr>
      <w:fldChar w:fldCharType="separate"/>
    </w:r>
    <w:r w:rsidR="00D40874">
      <w:rPr>
        <w:noProof/>
        <w:sz w:val="14"/>
        <w:szCs w:val="14"/>
      </w:rPr>
      <w:t>2</w:t>
    </w:r>
    <w:r w:rsidR="005618C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390D24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63B" w:rsidRDefault="0010463B">
      <w:r>
        <w:separator/>
      </w:r>
    </w:p>
  </w:footnote>
  <w:footnote w:type="continuationSeparator" w:id="0">
    <w:p w:rsidR="0010463B" w:rsidRDefault="00104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618C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390D24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1037F"/>
    <w:multiLevelType w:val="hybridMultilevel"/>
    <w:tmpl w:val="B8F2B270"/>
    <w:lvl w:ilvl="0" w:tplc="B7A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44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0A08BD"/>
    <w:multiLevelType w:val="hybridMultilevel"/>
    <w:tmpl w:val="32F8CE52"/>
    <w:lvl w:ilvl="0" w:tplc="961055F6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20962"/>
    <w:rsid w:val="00034DDC"/>
    <w:rsid w:val="0004048F"/>
    <w:rsid w:val="00073E89"/>
    <w:rsid w:val="00082DEB"/>
    <w:rsid w:val="0009100E"/>
    <w:rsid w:val="0009439A"/>
    <w:rsid w:val="000A08B3"/>
    <w:rsid w:val="000C153D"/>
    <w:rsid w:val="000C5925"/>
    <w:rsid w:val="000C68C2"/>
    <w:rsid w:val="000F0EC4"/>
    <w:rsid w:val="0010463B"/>
    <w:rsid w:val="00111BC2"/>
    <w:rsid w:val="00113981"/>
    <w:rsid w:val="00127554"/>
    <w:rsid w:val="00133DE6"/>
    <w:rsid w:val="001415A4"/>
    <w:rsid w:val="00142E54"/>
    <w:rsid w:val="00156220"/>
    <w:rsid w:val="00162E75"/>
    <w:rsid w:val="00174E70"/>
    <w:rsid w:val="001E3B23"/>
    <w:rsid w:val="001E4ED4"/>
    <w:rsid w:val="001F4998"/>
    <w:rsid w:val="002018E6"/>
    <w:rsid w:val="00217218"/>
    <w:rsid w:val="00235C60"/>
    <w:rsid w:val="002371EC"/>
    <w:rsid w:val="002427CC"/>
    <w:rsid w:val="002551FE"/>
    <w:rsid w:val="0026276B"/>
    <w:rsid w:val="0027127C"/>
    <w:rsid w:val="0028592C"/>
    <w:rsid w:val="0028599E"/>
    <w:rsid w:val="002868CF"/>
    <w:rsid w:val="00290235"/>
    <w:rsid w:val="002951F5"/>
    <w:rsid w:val="002C5B96"/>
    <w:rsid w:val="002D399E"/>
    <w:rsid w:val="00300596"/>
    <w:rsid w:val="00320BB4"/>
    <w:rsid w:val="00326497"/>
    <w:rsid w:val="00332420"/>
    <w:rsid w:val="00346574"/>
    <w:rsid w:val="00372FA9"/>
    <w:rsid w:val="003754C6"/>
    <w:rsid w:val="00390D24"/>
    <w:rsid w:val="003A4385"/>
    <w:rsid w:val="003A5FB1"/>
    <w:rsid w:val="003B0279"/>
    <w:rsid w:val="003E7EE4"/>
    <w:rsid w:val="0042231B"/>
    <w:rsid w:val="00430968"/>
    <w:rsid w:val="00435DC0"/>
    <w:rsid w:val="00442D4D"/>
    <w:rsid w:val="00445F9B"/>
    <w:rsid w:val="00452B31"/>
    <w:rsid w:val="00453630"/>
    <w:rsid w:val="00456623"/>
    <w:rsid w:val="004668D5"/>
    <w:rsid w:val="00467D77"/>
    <w:rsid w:val="00491ACB"/>
    <w:rsid w:val="004A6F20"/>
    <w:rsid w:val="004A7C9F"/>
    <w:rsid w:val="004B032F"/>
    <w:rsid w:val="004B6C9E"/>
    <w:rsid w:val="004E0E1C"/>
    <w:rsid w:val="004E44C1"/>
    <w:rsid w:val="004F4404"/>
    <w:rsid w:val="0052615F"/>
    <w:rsid w:val="00527433"/>
    <w:rsid w:val="00536413"/>
    <w:rsid w:val="00560039"/>
    <w:rsid w:val="005618C8"/>
    <w:rsid w:val="00583A99"/>
    <w:rsid w:val="00585AB8"/>
    <w:rsid w:val="005A3D09"/>
    <w:rsid w:val="005A58A1"/>
    <w:rsid w:val="005A5C52"/>
    <w:rsid w:val="005C59C0"/>
    <w:rsid w:val="005C6E62"/>
    <w:rsid w:val="005C72EB"/>
    <w:rsid w:val="005D3286"/>
    <w:rsid w:val="005E3AC6"/>
    <w:rsid w:val="005F4320"/>
    <w:rsid w:val="00601ED1"/>
    <w:rsid w:val="00620157"/>
    <w:rsid w:val="006262C2"/>
    <w:rsid w:val="006456C7"/>
    <w:rsid w:val="00655FE0"/>
    <w:rsid w:val="006C3403"/>
    <w:rsid w:val="006C5730"/>
    <w:rsid w:val="006E7F99"/>
    <w:rsid w:val="00700A9B"/>
    <w:rsid w:val="00727635"/>
    <w:rsid w:val="00727C65"/>
    <w:rsid w:val="00732C5A"/>
    <w:rsid w:val="0075456B"/>
    <w:rsid w:val="007C3B56"/>
    <w:rsid w:val="007D6987"/>
    <w:rsid w:val="007E3E42"/>
    <w:rsid w:val="008113D3"/>
    <w:rsid w:val="0081608F"/>
    <w:rsid w:val="008321FA"/>
    <w:rsid w:val="0086198B"/>
    <w:rsid w:val="00875878"/>
    <w:rsid w:val="00882AA1"/>
    <w:rsid w:val="0089087A"/>
    <w:rsid w:val="008918F7"/>
    <w:rsid w:val="008A05DD"/>
    <w:rsid w:val="008A1F28"/>
    <w:rsid w:val="008D793A"/>
    <w:rsid w:val="0090405D"/>
    <w:rsid w:val="009069CB"/>
    <w:rsid w:val="009141DE"/>
    <w:rsid w:val="009277F3"/>
    <w:rsid w:val="009362FD"/>
    <w:rsid w:val="00947264"/>
    <w:rsid w:val="00955658"/>
    <w:rsid w:val="00957385"/>
    <w:rsid w:val="00975074"/>
    <w:rsid w:val="00984D85"/>
    <w:rsid w:val="00990D47"/>
    <w:rsid w:val="0099451C"/>
    <w:rsid w:val="009E000D"/>
    <w:rsid w:val="009E644B"/>
    <w:rsid w:val="009E65F6"/>
    <w:rsid w:val="009F039F"/>
    <w:rsid w:val="009F462E"/>
    <w:rsid w:val="00A17946"/>
    <w:rsid w:val="00A21C33"/>
    <w:rsid w:val="00A31B04"/>
    <w:rsid w:val="00A37C6F"/>
    <w:rsid w:val="00A42500"/>
    <w:rsid w:val="00A471BE"/>
    <w:rsid w:val="00A572AB"/>
    <w:rsid w:val="00A575AA"/>
    <w:rsid w:val="00A6151C"/>
    <w:rsid w:val="00A8343C"/>
    <w:rsid w:val="00AA2E97"/>
    <w:rsid w:val="00AB05CE"/>
    <w:rsid w:val="00AD3829"/>
    <w:rsid w:val="00AD7015"/>
    <w:rsid w:val="00AE4004"/>
    <w:rsid w:val="00B155CA"/>
    <w:rsid w:val="00B21561"/>
    <w:rsid w:val="00B27900"/>
    <w:rsid w:val="00B360CA"/>
    <w:rsid w:val="00B61864"/>
    <w:rsid w:val="00B624D9"/>
    <w:rsid w:val="00B65D45"/>
    <w:rsid w:val="00B819B5"/>
    <w:rsid w:val="00B8205F"/>
    <w:rsid w:val="00B860CA"/>
    <w:rsid w:val="00BA14C4"/>
    <w:rsid w:val="00BA4944"/>
    <w:rsid w:val="00BF1BD5"/>
    <w:rsid w:val="00BF6FFD"/>
    <w:rsid w:val="00C00B5B"/>
    <w:rsid w:val="00C76A64"/>
    <w:rsid w:val="00C8462D"/>
    <w:rsid w:val="00C85F79"/>
    <w:rsid w:val="00C91F31"/>
    <w:rsid w:val="00CA7447"/>
    <w:rsid w:val="00CE4920"/>
    <w:rsid w:val="00CE7BB3"/>
    <w:rsid w:val="00D034A1"/>
    <w:rsid w:val="00D11EC9"/>
    <w:rsid w:val="00D40874"/>
    <w:rsid w:val="00D43AC0"/>
    <w:rsid w:val="00D55035"/>
    <w:rsid w:val="00D57599"/>
    <w:rsid w:val="00D61314"/>
    <w:rsid w:val="00D70DB6"/>
    <w:rsid w:val="00D7658F"/>
    <w:rsid w:val="00DA7275"/>
    <w:rsid w:val="00DB207E"/>
    <w:rsid w:val="00DB24CA"/>
    <w:rsid w:val="00DC0A5C"/>
    <w:rsid w:val="00DC7FA7"/>
    <w:rsid w:val="00DE7C12"/>
    <w:rsid w:val="00E174CA"/>
    <w:rsid w:val="00E2489D"/>
    <w:rsid w:val="00E32729"/>
    <w:rsid w:val="00E529CD"/>
    <w:rsid w:val="00E72C07"/>
    <w:rsid w:val="00E84997"/>
    <w:rsid w:val="00EA56CB"/>
    <w:rsid w:val="00ED3EDB"/>
    <w:rsid w:val="00EE5E3D"/>
    <w:rsid w:val="00F1147B"/>
    <w:rsid w:val="00F20E7E"/>
    <w:rsid w:val="00F4558E"/>
    <w:rsid w:val="00F65D2D"/>
    <w:rsid w:val="00F833D7"/>
    <w:rsid w:val="00FC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5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6574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346574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346574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346574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346574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346574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346574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346574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346574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346574"/>
  </w:style>
  <w:style w:type="paragraph" w:styleId="Tekstpodstawowywcity2">
    <w:name w:val="Body Text Indent 2"/>
    <w:basedOn w:val="Normalny"/>
    <w:semiHidden/>
    <w:rsid w:val="00346574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346574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46574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346574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346574"/>
  </w:style>
  <w:style w:type="paragraph" w:customStyle="1" w:styleId="Tekstpodstawowy21">
    <w:name w:val="Tekst podstawowy 21"/>
    <w:basedOn w:val="Normalny"/>
    <w:rsid w:val="00346574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346574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346574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346574"/>
  </w:style>
  <w:style w:type="paragraph" w:customStyle="1" w:styleId="07Datapisma">
    <w:name w:val="@07.Data_pisma"/>
    <w:basedOn w:val="11Trescpisma"/>
    <w:next w:val="08Sygnaturapisma"/>
    <w:rsid w:val="00346574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346574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2D39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39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309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ummacz09</cp:lastModifiedBy>
  <cp:revision>7</cp:revision>
  <cp:lastPrinted>2019-08-29T09:58:00Z</cp:lastPrinted>
  <dcterms:created xsi:type="dcterms:W3CDTF">2022-03-21T08:14:00Z</dcterms:created>
  <dcterms:modified xsi:type="dcterms:W3CDTF">2022-04-05T06:37:00Z</dcterms:modified>
</cp:coreProperties>
</file>