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2F" w:rsidRPr="00214310" w:rsidRDefault="009B6DCF" w:rsidP="00214310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214310">
        <w:rPr>
          <w:sz w:val="22"/>
          <w:szCs w:val="22"/>
        </w:rPr>
        <w:t>Szkoła Podstawa</w:t>
      </w:r>
      <w:r w:rsidR="00DC5667" w:rsidRPr="00214310">
        <w:rPr>
          <w:sz w:val="22"/>
          <w:szCs w:val="22"/>
        </w:rPr>
        <w:t xml:space="preserve"> nr 1</w:t>
      </w:r>
      <w:r w:rsidRPr="00214310">
        <w:rPr>
          <w:sz w:val="22"/>
          <w:szCs w:val="22"/>
        </w:rPr>
        <w:t>2</w:t>
      </w:r>
    </w:p>
    <w:p w:rsidR="00A6151C" w:rsidRPr="00214310" w:rsidRDefault="009C692F" w:rsidP="00214310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214310">
        <w:rPr>
          <w:sz w:val="22"/>
          <w:szCs w:val="22"/>
        </w:rPr>
        <w:t xml:space="preserve">im. </w:t>
      </w:r>
      <w:r w:rsidR="009B6DCF" w:rsidRPr="00214310">
        <w:rPr>
          <w:sz w:val="22"/>
          <w:szCs w:val="22"/>
        </w:rPr>
        <w:t>Marii Skłodowskiej-Curie</w:t>
      </w:r>
    </w:p>
    <w:p w:rsidR="00A6151C" w:rsidRPr="00214310" w:rsidRDefault="00491ACB" w:rsidP="00214310">
      <w:pPr>
        <w:pStyle w:val="08Sygnaturapisma"/>
        <w:spacing w:before="0" w:line="276" w:lineRule="auto"/>
        <w:jc w:val="left"/>
        <w:rPr>
          <w:sz w:val="22"/>
          <w:szCs w:val="22"/>
        </w:rPr>
      </w:pPr>
      <w:r w:rsidRPr="00214310">
        <w:rPr>
          <w:sz w:val="22"/>
          <w:szCs w:val="22"/>
        </w:rPr>
        <w:t xml:space="preserve">Pani </w:t>
      </w:r>
      <w:r w:rsidR="009B6DCF" w:rsidRPr="00214310">
        <w:rPr>
          <w:rFonts w:cs="Verdana"/>
          <w:sz w:val="22"/>
          <w:szCs w:val="22"/>
        </w:rPr>
        <w:t xml:space="preserve">Beata </w:t>
      </w:r>
      <w:proofErr w:type="spellStart"/>
      <w:r w:rsidR="009B6DCF" w:rsidRPr="00214310">
        <w:rPr>
          <w:rFonts w:cs="Verdana"/>
          <w:sz w:val="22"/>
          <w:szCs w:val="22"/>
        </w:rPr>
        <w:t>Rokut-Społowicz</w:t>
      </w:r>
      <w:proofErr w:type="spellEnd"/>
    </w:p>
    <w:p w:rsidR="00A6151C" w:rsidRPr="00214310" w:rsidRDefault="00A6151C" w:rsidP="00214310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214310">
        <w:rPr>
          <w:sz w:val="22"/>
          <w:szCs w:val="22"/>
        </w:rPr>
        <w:t>Dyrektor</w:t>
      </w:r>
    </w:p>
    <w:p w:rsidR="00A6151C" w:rsidRPr="00214310" w:rsidRDefault="00A6151C" w:rsidP="0021431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14310">
        <w:rPr>
          <w:sz w:val="22"/>
          <w:szCs w:val="22"/>
        </w:rPr>
        <w:t xml:space="preserve">ul. </w:t>
      </w:r>
      <w:r w:rsidR="009B6DCF" w:rsidRPr="00214310">
        <w:rPr>
          <w:sz w:val="22"/>
          <w:szCs w:val="22"/>
        </w:rPr>
        <w:t>Zygmunta Janiszewskiego 14</w:t>
      </w:r>
    </w:p>
    <w:p w:rsidR="00A6151C" w:rsidRPr="00214310" w:rsidRDefault="009B6DCF" w:rsidP="00214310">
      <w:pPr>
        <w:pStyle w:val="10Szanowny"/>
        <w:spacing w:before="0" w:after="200" w:line="276" w:lineRule="auto"/>
        <w:jc w:val="left"/>
        <w:rPr>
          <w:sz w:val="22"/>
          <w:szCs w:val="22"/>
        </w:rPr>
      </w:pPr>
      <w:r w:rsidRPr="00214310">
        <w:rPr>
          <w:sz w:val="22"/>
          <w:szCs w:val="22"/>
        </w:rPr>
        <w:t xml:space="preserve">50-372 </w:t>
      </w:r>
      <w:r w:rsidR="00A6151C" w:rsidRPr="00214310">
        <w:rPr>
          <w:sz w:val="22"/>
          <w:szCs w:val="22"/>
        </w:rPr>
        <w:t>Wrocław</w:t>
      </w:r>
    </w:p>
    <w:p w:rsidR="00A6151C" w:rsidRPr="00214310" w:rsidRDefault="00D91A87" w:rsidP="00570D21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14310">
        <w:rPr>
          <w:sz w:val="22"/>
          <w:szCs w:val="22"/>
        </w:rPr>
        <w:t>Wrocław,</w:t>
      </w:r>
      <w:r w:rsidR="00DF2583" w:rsidRPr="00214310">
        <w:rPr>
          <w:sz w:val="22"/>
          <w:szCs w:val="22"/>
        </w:rPr>
        <w:t xml:space="preserve"> 30 października</w:t>
      </w:r>
      <w:r w:rsidRPr="00214310">
        <w:rPr>
          <w:sz w:val="22"/>
          <w:szCs w:val="22"/>
        </w:rPr>
        <w:t xml:space="preserve"> </w:t>
      </w:r>
      <w:r w:rsidR="005315FC" w:rsidRPr="00214310">
        <w:rPr>
          <w:sz w:val="22"/>
          <w:szCs w:val="22"/>
        </w:rPr>
        <w:t>2020</w:t>
      </w:r>
      <w:r w:rsidR="00B819B5" w:rsidRPr="00214310">
        <w:rPr>
          <w:sz w:val="22"/>
          <w:szCs w:val="22"/>
        </w:rPr>
        <w:t xml:space="preserve"> r.</w:t>
      </w:r>
    </w:p>
    <w:p w:rsidR="00DB5A50" w:rsidRPr="00214310" w:rsidRDefault="009B6DCF" w:rsidP="00214310">
      <w:pPr>
        <w:pStyle w:val="08Sygnaturapisma"/>
        <w:spacing w:before="0" w:line="276" w:lineRule="auto"/>
        <w:jc w:val="left"/>
        <w:rPr>
          <w:rFonts w:cs="Arial"/>
          <w:sz w:val="22"/>
          <w:szCs w:val="22"/>
        </w:rPr>
      </w:pPr>
      <w:r w:rsidRPr="00214310">
        <w:rPr>
          <w:rFonts w:cs="Arial"/>
          <w:sz w:val="22"/>
          <w:szCs w:val="22"/>
        </w:rPr>
        <w:t>WKN-KPZ.1711.62</w:t>
      </w:r>
      <w:r w:rsidR="00D57F3E" w:rsidRPr="00214310">
        <w:rPr>
          <w:rFonts w:cs="Arial"/>
          <w:sz w:val="22"/>
          <w:szCs w:val="22"/>
        </w:rPr>
        <w:t>.2020</w:t>
      </w:r>
    </w:p>
    <w:p w:rsidR="00A6151C" w:rsidRPr="00214310" w:rsidRDefault="00D91A87" w:rsidP="00570D21">
      <w:pPr>
        <w:spacing w:before="120" w:after="240"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00136242</w:t>
      </w:r>
      <w:r w:rsidR="005315FC" w:rsidRPr="00214310">
        <w:rPr>
          <w:rFonts w:ascii="Verdana" w:hAnsi="Verdana"/>
          <w:sz w:val="22"/>
          <w:szCs w:val="22"/>
        </w:rPr>
        <w:t>/2020/W</w:t>
      </w:r>
    </w:p>
    <w:p w:rsidR="00893348" w:rsidRPr="00214310" w:rsidRDefault="00583A99" w:rsidP="00214310">
      <w:pPr>
        <w:spacing w:after="240"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WYSTĄPIENIE POKONTROLNE</w:t>
      </w:r>
    </w:p>
    <w:p w:rsidR="009B6DCF" w:rsidRPr="00214310" w:rsidRDefault="00583A99" w:rsidP="00214310">
      <w:pPr>
        <w:pStyle w:val="04StanowiskoAdresata"/>
        <w:spacing w:after="200" w:line="276" w:lineRule="auto"/>
        <w:jc w:val="left"/>
        <w:rPr>
          <w:bCs w:val="0"/>
          <w:sz w:val="22"/>
          <w:szCs w:val="22"/>
        </w:rPr>
      </w:pPr>
      <w:r w:rsidRPr="00214310">
        <w:rPr>
          <w:bCs w:val="0"/>
          <w:sz w:val="22"/>
          <w:szCs w:val="22"/>
        </w:rPr>
        <w:t>Wydział Kontroli Urzędu Miejskiego Wrocławia przeprowadził kont</w:t>
      </w:r>
      <w:r w:rsidR="00142E54" w:rsidRPr="00214310">
        <w:rPr>
          <w:bCs w:val="0"/>
          <w:sz w:val="22"/>
          <w:szCs w:val="22"/>
        </w:rPr>
        <w:t>rolę w</w:t>
      </w:r>
      <w:r w:rsidR="00214310" w:rsidRPr="00214310">
        <w:rPr>
          <w:bCs w:val="0"/>
          <w:sz w:val="22"/>
          <w:szCs w:val="22"/>
        </w:rPr>
        <w:t xml:space="preserve"> </w:t>
      </w:r>
      <w:r w:rsidRPr="00214310">
        <w:rPr>
          <w:bCs w:val="0"/>
          <w:sz w:val="22"/>
          <w:szCs w:val="22"/>
        </w:rPr>
        <w:t>kierowan</w:t>
      </w:r>
      <w:r w:rsidR="00A6151C" w:rsidRPr="00214310">
        <w:rPr>
          <w:bCs w:val="0"/>
          <w:sz w:val="22"/>
          <w:szCs w:val="22"/>
        </w:rPr>
        <w:t>ej przez Pan</w:t>
      </w:r>
      <w:r w:rsidR="00491ACB" w:rsidRPr="00214310">
        <w:rPr>
          <w:bCs w:val="0"/>
          <w:sz w:val="22"/>
          <w:szCs w:val="22"/>
        </w:rPr>
        <w:t>ią</w:t>
      </w:r>
      <w:r w:rsidRPr="00214310">
        <w:rPr>
          <w:bCs w:val="0"/>
          <w:sz w:val="22"/>
          <w:szCs w:val="22"/>
        </w:rPr>
        <w:t xml:space="preserve"> Dyrektor jed</w:t>
      </w:r>
      <w:r w:rsidR="009C692F" w:rsidRPr="00214310">
        <w:rPr>
          <w:bCs w:val="0"/>
          <w:sz w:val="22"/>
          <w:szCs w:val="22"/>
        </w:rPr>
        <w:t xml:space="preserve">nostce, której przedmiotem była </w:t>
      </w:r>
      <w:r w:rsidR="009B6DCF" w:rsidRPr="00214310">
        <w:rPr>
          <w:rFonts w:cs="Arial"/>
          <w:sz w:val="22"/>
          <w:szCs w:val="22"/>
        </w:rPr>
        <w:t>zgodność ze stanem faktycznym na 30 września 2020 r. danych o liczbie uczniów i wychowanków wykazanych w SIO, mających wpływ na kwotę uzupełniającą części oświatowej subwencji ogólnej.</w:t>
      </w:r>
    </w:p>
    <w:p w:rsidR="00583A99" w:rsidRPr="00214310" w:rsidRDefault="00583A99" w:rsidP="00214310">
      <w:pPr>
        <w:spacing w:after="200"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Wyniki kontroli przedstawiono w protokole nr WKN-KPZ.1711.</w:t>
      </w:r>
      <w:r w:rsidR="009B6DCF" w:rsidRPr="00214310">
        <w:rPr>
          <w:rFonts w:ascii="Verdana" w:hAnsi="Verdana"/>
          <w:sz w:val="22"/>
          <w:szCs w:val="22"/>
        </w:rPr>
        <w:t>62.2020</w:t>
      </w:r>
      <w:r w:rsidRPr="00214310">
        <w:rPr>
          <w:rFonts w:ascii="Verdana" w:hAnsi="Verdana"/>
          <w:sz w:val="22"/>
          <w:szCs w:val="22"/>
        </w:rPr>
        <w:t>, do którego nie wniesiono zastrzeżeń.</w:t>
      </w:r>
    </w:p>
    <w:p w:rsidR="00B1148F" w:rsidRPr="00214310" w:rsidRDefault="00B27900" w:rsidP="00214310">
      <w:pPr>
        <w:spacing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 xml:space="preserve">Na podstawie dokumentacji wskazanej w protokole kontroli stwierdzono wystąpienie </w:t>
      </w:r>
      <w:r w:rsidRPr="00214310">
        <w:rPr>
          <w:rFonts w:ascii="Verdana" w:hAnsi="Verdana"/>
          <w:bCs/>
          <w:sz w:val="22"/>
          <w:szCs w:val="22"/>
        </w:rPr>
        <w:t>n</w:t>
      </w:r>
      <w:r w:rsidR="009069CB" w:rsidRPr="00214310">
        <w:rPr>
          <w:rFonts w:ascii="Verdana" w:hAnsi="Verdana"/>
          <w:bCs/>
          <w:sz w:val="22"/>
          <w:szCs w:val="22"/>
        </w:rPr>
        <w:t>ieprawidłowości polegających na</w:t>
      </w:r>
      <w:r w:rsidR="009C692F" w:rsidRPr="00214310">
        <w:rPr>
          <w:rFonts w:ascii="Verdana" w:hAnsi="Verdana"/>
          <w:bCs/>
          <w:sz w:val="22"/>
          <w:szCs w:val="22"/>
        </w:rPr>
        <w:t xml:space="preserve"> </w:t>
      </w:r>
      <w:r w:rsidR="007C2B6F" w:rsidRPr="00214310">
        <w:rPr>
          <w:rFonts w:ascii="Verdana" w:hAnsi="Verdana"/>
          <w:sz w:val="22"/>
          <w:szCs w:val="22"/>
        </w:rPr>
        <w:t xml:space="preserve">wykazaniu w Systemie Informacji Oświatowej, </w:t>
      </w:r>
      <w:r w:rsidR="00570D21">
        <w:rPr>
          <w:rFonts w:ascii="Verdana" w:hAnsi="Verdana"/>
          <w:sz w:val="22"/>
          <w:szCs w:val="22"/>
        </w:rPr>
        <w:t xml:space="preserve">według stanu na dzień 30 września </w:t>
      </w:r>
      <w:r w:rsidR="009B6DCF" w:rsidRPr="00214310">
        <w:rPr>
          <w:rFonts w:ascii="Verdana" w:hAnsi="Verdana"/>
          <w:sz w:val="22"/>
          <w:szCs w:val="22"/>
        </w:rPr>
        <w:t>2020</w:t>
      </w:r>
      <w:r w:rsidR="007C2B6F" w:rsidRPr="00214310">
        <w:rPr>
          <w:rFonts w:ascii="Verdana" w:hAnsi="Verdana"/>
          <w:sz w:val="22"/>
          <w:szCs w:val="22"/>
        </w:rPr>
        <w:t xml:space="preserve"> r.</w:t>
      </w:r>
      <w:r w:rsidR="00500552" w:rsidRPr="00214310">
        <w:rPr>
          <w:rFonts w:ascii="Verdana" w:hAnsi="Verdana"/>
          <w:sz w:val="22"/>
          <w:szCs w:val="22"/>
        </w:rPr>
        <w:t xml:space="preserve"> w</w:t>
      </w:r>
      <w:r w:rsidR="009B6DCF" w:rsidRPr="00214310">
        <w:rPr>
          <w:rFonts w:ascii="Verdana" w:hAnsi="Verdana"/>
          <w:sz w:val="22"/>
          <w:szCs w:val="22"/>
        </w:rPr>
        <w:t xml:space="preserve"> uczniów w Szkole Podstawowej posiadających</w:t>
      </w:r>
      <w:r w:rsidR="00B1148F" w:rsidRPr="00214310">
        <w:rPr>
          <w:rFonts w:ascii="Verdana" w:hAnsi="Verdana"/>
          <w:sz w:val="22"/>
          <w:szCs w:val="22"/>
        </w:rPr>
        <w:t>:</w:t>
      </w:r>
    </w:p>
    <w:p w:rsidR="009C692F" w:rsidRPr="00214310" w:rsidRDefault="009B6DCF" w:rsidP="00214310">
      <w:pPr>
        <w:numPr>
          <w:ilvl w:val="0"/>
          <w:numId w:val="14"/>
        </w:numPr>
        <w:spacing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orzeczenie o potrzebie kształcenia specjalnego ze względu na:</w:t>
      </w:r>
    </w:p>
    <w:p w:rsidR="009B6DCF" w:rsidRPr="00214310" w:rsidRDefault="009B6DCF" w:rsidP="00214310">
      <w:pPr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słabe widzenie – wykazano 1 zamiast 0 uczniów,</w:t>
      </w:r>
    </w:p>
    <w:p w:rsidR="009B6DCF" w:rsidRPr="00214310" w:rsidRDefault="00B1148F" w:rsidP="00214310">
      <w:pPr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autyzm lub zespół</w:t>
      </w:r>
      <w:r w:rsidR="009B6DCF" w:rsidRPr="00214310">
        <w:rPr>
          <w:rFonts w:ascii="Verdana" w:hAnsi="Verdana"/>
          <w:sz w:val="22"/>
          <w:szCs w:val="22"/>
        </w:rPr>
        <w:t xml:space="preserve"> </w:t>
      </w:r>
      <w:proofErr w:type="spellStart"/>
      <w:r w:rsidR="009B6DCF" w:rsidRPr="00214310">
        <w:rPr>
          <w:rFonts w:ascii="Verdana" w:hAnsi="Verdana"/>
          <w:sz w:val="22"/>
          <w:szCs w:val="22"/>
        </w:rPr>
        <w:t>Aspergera</w:t>
      </w:r>
      <w:proofErr w:type="spellEnd"/>
      <w:r w:rsidR="009B6DCF" w:rsidRPr="00214310">
        <w:rPr>
          <w:rFonts w:ascii="Verdana" w:hAnsi="Verdana"/>
          <w:sz w:val="22"/>
          <w:szCs w:val="22"/>
        </w:rPr>
        <w:t xml:space="preserve"> – wykazano 12 zamiast 10 uczniów,</w:t>
      </w:r>
    </w:p>
    <w:p w:rsidR="009B6DCF" w:rsidRPr="00214310" w:rsidRDefault="009B6DCF" w:rsidP="00214310">
      <w:pPr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zagrożenie niedostosowaniem społecznym -</w:t>
      </w:r>
      <w:r w:rsidR="00775C07" w:rsidRPr="00214310">
        <w:rPr>
          <w:rFonts w:ascii="Verdana" w:hAnsi="Verdana"/>
          <w:sz w:val="22"/>
          <w:szCs w:val="22"/>
        </w:rPr>
        <w:t xml:space="preserve"> </w:t>
      </w:r>
      <w:r w:rsidRPr="00214310">
        <w:rPr>
          <w:rFonts w:ascii="Verdana" w:hAnsi="Verdana"/>
          <w:sz w:val="22"/>
          <w:szCs w:val="22"/>
        </w:rPr>
        <w:t xml:space="preserve">wykazano </w:t>
      </w:r>
      <w:r w:rsidR="00B1148F" w:rsidRPr="00214310">
        <w:rPr>
          <w:rFonts w:ascii="Verdana" w:hAnsi="Verdana"/>
          <w:sz w:val="22"/>
          <w:szCs w:val="22"/>
        </w:rPr>
        <w:t>19 zamiast 18 uczniów,</w:t>
      </w:r>
    </w:p>
    <w:p w:rsidR="009C692F" w:rsidRPr="00214310" w:rsidRDefault="00B1148F" w:rsidP="00214310">
      <w:pPr>
        <w:numPr>
          <w:ilvl w:val="0"/>
          <w:numId w:val="14"/>
        </w:numPr>
        <w:spacing w:after="200" w:line="276" w:lineRule="auto"/>
        <w:ind w:left="357" w:hanging="357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opinie o potrzebie wczesnego wspomagania rozwoju dziecka – wprowadzono 1 zamiast 0 uczniów.</w:t>
      </w:r>
    </w:p>
    <w:p w:rsidR="007C2B6F" w:rsidRPr="00214310" w:rsidRDefault="00B81A3B" w:rsidP="00570D21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Nieprawidłowości zostały usunięte</w:t>
      </w:r>
      <w:r w:rsidR="007C2B6F" w:rsidRPr="00214310">
        <w:rPr>
          <w:rFonts w:ascii="Verdana" w:hAnsi="Verdana"/>
          <w:sz w:val="22"/>
          <w:szCs w:val="22"/>
        </w:rPr>
        <w:t xml:space="preserve"> w trakcie kontroli.</w:t>
      </w:r>
    </w:p>
    <w:p w:rsidR="007C2B6F" w:rsidRPr="00214310" w:rsidRDefault="00B360CA" w:rsidP="00214310">
      <w:pPr>
        <w:pStyle w:val="04StanowiskoAdresata"/>
        <w:spacing w:after="360" w:line="276" w:lineRule="auto"/>
        <w:jc w:val="left"/>
        <w:rPr>
          <w:bCs w:val="0"/>
          <w:sz w:val="22"/>
          <w:szCs w:val="22"/>
        </w:rPr>
      </w:pPr>
      <w:r w:rsidRPr="00214310">
        <w:rPr>
          <w:bCs w:val="0"/>
          <w:sz w:val="22"/>
          <w:szCs w:val="22"/>
        </w:rPr>
        <w:lastRenderedPageBreak/>
        <w:t>M</w:t>
      </w:r>
      <w:r w:rsidR="00B81A3B" w:rsidRPr="00214310">
        <w:rPr>
          <w:bCs w:val="0"/>
          <w:sz w:val="22"/>
          <w:szCs w:val="22"/>
        </w:rPr>
        <w:t>ając na uwadze powyższe</w:t>
      </w:r>
      <w:r w:rsidR="00775C07" w:rsidRPr="00214310">
        <w:rPr>
          <w:bCs w:val="0"/>
          <w:sz w:val="22"/>
          <w:szCs w:val="22"/>
        </w:rPr>
        <w:t>,</w:t>
      </w:r>
      <w:r w:rsidR="00B81A3B" w:rsidRPr="00214310">
        <w:rPr>
          <w:bCs w:val="0"/>
          <w:sz w:val="22"/>
          <w:szCs w:val="22"/>
        </w:rPr>
        <w:t xml:space="preserve"> zalecam </w:t>
      </w:r>
      <w:r w:rsidR="007C2B6F" w:rsidRPr="00214310">
        <w:rPr>
          <w:sz w:val="22"/>
          <w:szCs w:val="22"/>
        </w:rPr>
        <w:t>dochowanie należytej staranności przy wprowadzaniu danych do Systemu Informacji Oświatowej w latach następnych.</w:t>
      </w:r>
    </w:p>
    <w:p w:rsidR="00B1148F" w:rsidRPr="00214310" w:rsidRDefault="00214310" w:rsidP="00214310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Dokument podpisała z upoważnienia Prezydenta</w:t>
      </w:r>
    </w:p>
    <w:p w:rsidR="00214310" w:rsidRPr="00214310" w:rsidRDefault="00214310" w:rsidP="00214310">
      <w:pPr>
        <w:snapToGrid w:val="0"/>
        <w:spacing w:after="120"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 xml:space="preserve">Marta </w:t>
      </w:r>
      <w:proofErr w:type="spellStart"/>
      <w:r w:rsidRPr="00214310">
        <w:rPr>
          <w:rFonts w:ascii="Verdana" w:hAnsi="Verdana"/>
          <w:sz w:val="22"/>
          <w:szCs w:val="22"/>
        </w:rPr>
        <w:t>Kalicińska</w:t>
      </w:r>
      <w:proofErr w:type="spellEnd"/>
    </w:p>
    <w:p w:rsidR="00214310" w:rsidRPr="00214310" w:rsidRDefault="00214310" w:rsidP="00214310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214310">
        <w:rPr>
          <w:rFonts w:ascii="Verdana" w:hAnsi="Verdana"/>
          <w:sz w:val="22"/>
          <w:szCs w:val="22"/>
        </w:rPr>
        <w:t>Dyrektor Wydziału Kontroli</w:t>
      </w:r>
    </w:p>
    <w:p w:rsidR="00583A99" w:rsidRPr="00214310" w:rsidRDefault="00583A99" w:rsidP="00570D21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214310">
        <w:rPr>
          <w:rFonts w:ascii="Verdana" w:hAnsi="Verdana"/>
          <w:bCs/>
          <w:sz w:val="22"/>
          <w:szCs w:val="22"/>
        </w:rPr>
        <w:t>Do wiadomości:</w:t>
      </w:r>
    </w:p>
    <w:p w:rsidR="00583A99" w:rsidRPr="00214310" w:rsidRDefault="00583A99" w:rsidP="00214310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14310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14310">
        <w:rPr>
          <w:rFonts w:ascii="Verdana" w:hAnsi="Verdana"/>
          <w:bCs/>
          <w:sz w:val="22"/>
          <w:szCs w:val="22"/>
        </w:rPr>
        <w:t>Delewski</w:t>
      </w:r>
      <w:proofErr w:type="spellEnd"/>
      <w:r w:rsidRPr="00214310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214310">
        <w:rPr>
          <w:rFonts w:ascii="Verdana" w:hAnsi="Verdana"/>
          <w:bCs/>
          <w:sz w:val="22"/>
          <w:szCs w:val="22"/>
        </w:rPr>
        <w:t>otokołem</w:t>
      </w:r>
      <w:r w:rsidR="0099451C" w:rsidRPr="00214310">
        <w:rPr>
          <w:rFonts w:ascii="Verdana" w:hAnsi="Verdana"/>
          <w:bCs/>
          <w:sz w:val="22"/>
          <w:szCs w:val="22"/>
        </w:rPr>
        <w:t xml:space="preserve"> kontroli WKN-KPZ.17</w:t>
      </w:r>
      <w:r w:rsidR="00D57F3E" w:rsidRPr="00214310">
        <w:rPr>
          <w:rFonts w:ascii="Verdana" w:hAnsi="Verdana"/>
          <w:bCs/>
          <w:sz w:val="22"/>
          <w:szCs w:val="22"/>
        </w:rPr>
        <w:t>11.</w:t>
      </w:r>
      <w:r w:rsidR="00303E85" w:rsidRPr="00214310">
        <w:rPr>
          <w:rFonts w:ascii="Verdana" w:hAnsi="Verdana"/>
          <w:bCs/>
          <w:sz w:val="22"/>
          <w:szCs w:val="22"/>
        </w:rPr>
        <w:t>6</w:t>
      </w:r>
      <w:r w:rsidR="00D57F3E" w:rsidRPr="00214310">
        <w:rPr>
          <w:rFonts w:ascii="Verdana" w:hAnsi="Verdana"/>
          <w:bCs/>
          <w:sz w:val="22"/>
          <w:szCs w:val="22"/>
        </w:rPr>
        <w:t>2.2020</w:t>
      </w:r>
      <w:r w:rsidR="00214310" w:rsidRPr="00214310">
        <w:rPr>
          <w:rFonts w:ascii="Verdana" w:hAnsi="Verdana"/>
          <w:bCs/>
          <w:sz w:val="22"/>
          <w:szCs w:val="22"/>
        </w:rPr>
        <w:t xml:space="preserve"> </w:t>
      </w:r>
      <w:r w:rsidRPr="00214310">
        <w:rPr>
          <w:rFonts w:ascii="Verdana" w:hAnsi="Verdana"/>
          <w:bCs/>
          <w:sz w:val="22"/>
          <w:szCs w:val="22"/>
        </w:rPr>
        <w:t>w wersji elektronicznej.</w:t>
      </w:r>
    </w:p>
    <w:sectPr w:rsidR="00583A99" w:rsidRPr="00214310" w:rsidSect="00322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A2A" w:rsidRDefault="00094A2A">
      <w:r>
        <w:separator/>
      </w:r>
    </w:p>
  </w:endnote>
  <w:endnote w:type="continuationSeparator" w:id="0">
    <w:p w:rsidR="00094A2A" w:rsidRDefault="00094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10" w:rsidRDefault="0021431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775B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775B9">
      <w:rPr>
        <w:sz w:val="14"/>
        <w:szCs w:val="14"/>
      </w:rPr>
      <w:fldChar w:fldCharType="separate"/>
    </w:r>
    <w:r w:rsidR="00570D21">
      <w:rPr>
        <w:noProof/>
        <w:sz w:val="14"/>
        <w:szCs w:val="14"/>
      </w:rPr>
      <w:t>2</w:t>
    </w:r>
    <w:r w:rsidR="007775B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775B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775B9">
      <w:rPr>
        <w:sz w:val="14"/>
        <w:szCs w:val="14"/>
      </w:rPr>
      <w:fldChar w:fldCharType="separate"/>
    </w:r>
    <w:r w:rsidR="00570D21">
      <w:rPr>
        <w:noProof/>
        <w:sz w:val="14"/>
        <w:szCs w:val="14"/>
      </w:rPr>
      <w:t>2</w:t>
    </w:r>
    <w:r w:rsidR="007775B9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A76845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A2A" w:rsidRDefault="00094A2A">
      <w:r>
        <w:separator/>
      </w:r>
    </w:p>
  </w:footnote>
  <w:footnote w:type="continuationSeparator" w:id="0">
    <w:p w:rsidR="00094A2A" w:rsidRDefault="00094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7775B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310" w:rsidRDefault="0021431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A76845">
    <w:pPr>
      <w:pStyle w:val="Stopka"/>
    </w:pPr>
    <w:r>
      <w:rPr>
        <w:noProof/>
      </w:rPr>
      <w:drawing>
        <wp:inline distT="0" distB="0" distL="0" distR="0">
          <wp:extent cx="204533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7654B"/>
    <w:multiLevelType w:val="hybridMultilevel"/>
    <w:tmpl w:val="DAA0C2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FB2AD5"/>
    <w:multiLevelType w:val="hybridMultilevel"/>
    <w:tmpl w:val="D05299D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4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10"/>
  </w:num>
  <w:num w:numId="1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15331"/>
    <w:rsid w:val="00017554"/>
    <w:rsid w:val="00034DDC"/>
    <w:rsid w:val="0004048F"/>
    <w:rsid w:val="0004425A"/>
    <w:rsid w:val="00063916"/>
    <w:rsid w:val="00073124"/>
    <w:rsid w:val="00073E89"/>
    <w:rsid w:val="00082DEB"/>
    <w:rsid w:val="0009439A"/>
    <w:rsid w:val="00094A2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33DE6"/>
    <w:rsid w:val="001415A4"/>
    <w:rsid w:val="00142E54"/>
    <w:rsid w:val="00150AF1"/>
    <w:rsid w:val="00156220"/>
    <w:rsid w:val="0016752C"/>
    <w:rsid w:val="00174E70"/>
    <w:rsid w:val="00177821"/>
    <w:rsid w:val="0019189C"/>
    <w:rsid w:val="001B0CF8"/>
    <w:rsid w:val="001C404C"/>
    <w:rsid w:val="001E4ED4"/>
    <w:rsid w:val="002018E6"/>
    <w:rsid w:val="00214310"/>
    <w:rsid w:val="00217218"/>
    <w:rsid w:val="00235C60"/>
    <w:rsid w:val="002371EC"/>
    <w:rsid w:val="002427CC"/>
    <w:rsid w:val="002551FE"/>
    <w:rsid w:val="002619A9"/>
    <w:rsid w:val="0026276B"/>
    <w:rsid w:val="0027127C"/>
    <w:rsid w:val="00274567"/>
    <w:rsid w:val="0027495F"/>
    <w:rsid w:val="0028592C"/>
    <w:rsid w:val="0028599E"/>
    <w:rsid w:val="00290235"/>
    <w:rsid w:val="002B1E76"/>
    <w:rsid w:val="002C5B96"/>
    <w:rsid w:val="002D183F"/>
    <w:rsid w:val="002D2DBD"/>
    <w:rsid w:val="002F7317"/>
    <w:rsid w:val="00303E85"/>
    <w:rsid w:val="00320BB4"/>
    <w:rsid w:val="003228D1"/>
    <w:rsid w:val="00326497"/>
    <w:rsid w:val="00332420"/>
    <w:rsid w:val="003622CC"/>
    <w:rsid w:val="00363A52"/>
    <w:rsid w:val="00372FA9"/>
    <w:rsid w:val="003754C6"/>
    <w:rsid w:val="003A4385"/>
    <w:rsid w:val="003A5FB1"/>
    <w:rsid w:val="003B0279"/>
    <w:rsid w:val="003E7EE4"/>
    <w:rsid w:val="003F0B68"/>
    <w:rsid w:val="00410D3E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A6F20"/>
    <w:rsid w:val="004A7C9F"/>
    <w:rsid w:val="004B032F"/>
    <w:rsid w:val="004B6C9E"/>
    <w:rsid w:val="004D265E"/>
    <w:rsid w:val="004E0E1C"/>
    <w:rsid w:val="004E44C1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0D21"/>
    <w:rsid w:val="00571987"/>
    <w:rsid w:val="00583A99"/>
    <w:rsid w:val="00585AB8"/>
    <w:rsid w:val="005874EE"/>
    <w:rsid w:val="00591BE9"/>
    <w:rsid w:val="005A35C4"/>
    <w:rsid w:val="005A58A1"/>
    <w:rsid w:val="005A5C52"/>
    <w:rsid w:val="005B555D"/>
    <w:rsid w:val="005C59C0"/>
    <w:rsid w:val="005C6E62"/>
    <w:rsid w:val="005C72EB"/>
    <w:rsid w:val="005D3286"/>
    <w:rsid w:val="005E3AC6"/>
    <w:rsid w:val="005F4320"/>
    <w:rsid w:val="00613A5F"/>
    <w:rsid w:val="00620157"/>
    <w:rsid w:val="00635FE9"/>
    <w:rsid w:val="006456C7"/>
    <w:rsid w:val="00655FE0"/>
    <w:rsid w:val="00691225"/>
    <w:rsid w:val="006C01C5"/>
    <w:rsid w:val="006C3403"/>
    <w:rsid w:val="006E7F99"/>
    <w:rsid w:val="006F1238"/>
    <w:rsid w:val="00700A9B"/>
    <w:rsid w:val="00727635"/>
    <w:rsid w:val="00727C65"/>
    <w:rsid w:val="007360EF"/>
    <w:rsid w:val="0075456B"/>
    <w:rsid w:val="00757537"/>
    <w:rsid w:val="00761376"/>
    <w:rsid w:val="00771EE7"/>
    <w:rsid w:val="00772798"/>
    <w:rsid w:val="00775C07"/>
    <w:rsid w:val="007775B9"/>
    <w:rsid w:val="007827CF"/>
    <w:rsid w:val="00783719"/>
    <w:rsid w:val="007C107D"/>
    <w:rsid w:val="007C2B6F"/>
    <w:rsid w:val="007C782D"/>
    <w:rsid w:val="007D6987"/>
    <w:rsid w:val="007E3E42"/>
    <w:rsid w:val="00802C57"/>
    <w:rsid w:val="008113D3"/>
    <w:rsid w:val="0081608F"/>
    <w:rsid w:val="008321FA"/>
    <w:rsid w:val="008419CD"/>
    <w:rsid w:val="008424EC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C5435"/>
    <w:rsid w:val="008D793A"/>
    <w:rsid w:val="0090405D"/>
    <w:rsid w:val="009069CB"/>
    <w:rsid w:val="009141DE"/>
    <w:rsid w:val="009277F3"/>
    <w:rsid w:val="009362FD"/>
    <w:rsid w:val="00940560"/>
    <w:rsid w:val="00947264"/>
    <w:rsid w:val="00955658"/>
    <w:rsid w:val="00975074"/>
    <w:rsid w:val="00984D85"/>
    <w:rsid w:val="0099451C"/>
    <w:rsid w:val="009B5D27"/>
    <w:rsid w:val="009B6DCF"/>
    <w:rsid w:val="009C692F"/>
    <w:rsid w:val="009E65F6"/>
    <w:rsid w:val="009F039F"/>
    <w:rsid w:val="009F462E"/>
    <w:rsid w:val="009F5C3D"/>
    <w:rsid w:val="00A17946"/>
    <w:rsid w:val="00A21C33"/>
    <w:rsid w:val="00A31B04"/>
    <w:rsid w:val="00A37C6F"/>
    <w:rsid w:val="00A42500"/>
    <w:rsid w:val="00A572AB"/>
    <w:rsid w:val="00A575AA"/>
    <w:rsid w:val="00A6151C"/>
    <w:rsid w:val="00A76845"/>
    <w:rsid w:val="00A8343C"/>
    <w:rsid w:val="00AA2E97"/>
    <w:rsid w:val="00AB05CE"/>
    <w:rsid w:val="00AD2E28"/>
    <w:rsid w:val="00AD47AF"/>
    <w:rsid w:val="00AD7561"/>
    <w:rsid w:val="00B1148F"/>
    <w:rsid w:val="00B155CA"/>
    <w:rsid w:val="00B21561"/>
    <w:rsid w:val="00B227E5"/>
    <w:rsid w:val="00B27900"/>
    <w:rsid w:val="00B360CA"/>
    <w:rsid w:val="00B61864"/>
    <w:rsid w:val="00B624D9"/>
    <w:rsid w:val="00B76E78"/>
    <w:rsid w:val="00B819B5"/>
    <w:rsid w:val="00B81A3B"/>
    <w:rsid w:val="00B8205F"/>
    <w:rsid w:val="00B860CA"/>
    <w:rsid w:val="00BA14C4"/>
    <w:rsid w:val="00BA4944"/>
    <w:rsid w:val="00BE5640"/>
    <w:rsid w:val="00BF1BD5"/>
    <w:rsid w:val="00BF6FFD"/>
    <w:rsid w:val="00C45429"/>
    <w:rsid w:val="00C76A64"/>
    <w:rsid w:val="00C80538"/>
    <w:rsid w:val="00C8462D"/>
    <w:rsid w:val="00C85F79"/>
    <w:rsid w:val="00C91F31"/>
    <w:rsid w:val="00CA7447"/>
    <w:rsid w:val="00CB3393"/>
    <w:rsid w:val="00CE7BB3"/>
    <w:rsid w:val="00D034A1"/>
    <w:rsid w:val="00D11EC9"/>
    <w:rsid w:val="00D41102"/>
    <w:rsid w:val="00D43AC0"/>
    <w:rsid w:val="00D548C9"/>
    <w:rsid w:val="00D55035"/>
    <w:rsid w:val="00D57599"/>
    <w:rsid w:val="00D57F3E"/>
    <w:rsid w:val="00D61314"/>
    <w:rsid w:val="00D72D2D"/>
    <w:rsid w:val="00D7658F"/>
    <w:rsid w:val="00D87074"/>
    <w:rsid w:val="00D91A87"/>
    <w:rsid w:val="00DA7275"/>
    <w:rsid w:val="00DB207E"/>
    <w:rsid w:val="00DB24CA"/>
    <w:rsid w:val="00DB5A50"/>
    <w:rsid w:val="00DC3C84"/>
    <w:rsid w:val="00DC5667"/>
    <w:rsid w:val="00DC7FA7"/>
    <w:rsid w:val="00DD0046"/>
    <w:rsid w:val="00DD18FE"/>
    <w:rsid w:val="00DD341E"/>
    <w:rsid w:val="00DE1E6A"/>
    <w:rsid w:val="00DF2583"/>
    <w:rsid w:val="00E01EF4"/>
    <w:rsid w:val="00E174CA"/>
    <w:rsid w:val="00E2489D"/>
    <w:rsid w:val="00E32729"/>
    <w:rsid w:val="00E34358"/>
    <w:rsid w:val="00E529CD"/>
    <w:rsid w:val="00E72C07"/>
    <w:rsid w:val="00E84997"/>
    <w:rsid w:val="00EA56CB"/>
    <w:rsid w:val="00ED00D5"/>
    <w:rsid w:val="00ED3EDB"/>
    <w:rsid w:val="00EE5E3D"/>
    <w:rsid w:val="00EE7A9D"/>
    <w:rsid w:val="00F100EA"/>
    <w:rsid w:val="00F1147B"/>
    <w:rsid w:val="00F20E7E"/>
    <w:rsid w:val="00F22DC8"/>
    <w:rsid w:val="00F4558E"/>
    <w:rsid w:val="00F65D2D"/>
    <w:rsid w:val="00F833D7"/>
    <w:rsid w:val="00F9442F"/>
    <w:rsid w:val="00FB16A2"/>
    <w:rsid w:val="00FC0DF0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28D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228D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3228D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3228D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3228D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3228D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3228D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3228D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3228D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3228D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3228D1"/>
  </w:style>
  <w:style w:type="paragraph" w:styleId="Tekstpodstawowywcity2">
    <w:name w:val="Body Text Indent 2"/>
    <w:basedOn w:val="Normalny"/>
    <w:semiHidden/>
    <w:rsid w:val="003228D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3228D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228D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3228D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3228D1"/>
  </w:style>
  <w:style w:type="paragraph" w:customStyle="1" w:styleId="Tekstpodstawowy21">
    <w:name w:val="Tekst podstawowy 21"/>
    <w:basedOn w:val="Normalny"/>
    <w:rsid w:val="003228D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3228D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3228D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3228D1"/>
  </w:style>
  <w:style w:type="paragraph" w:customStyle="1" w:styleId="07Datapisma">
    <w:name w:val="@07.Data_pisma"/>
    <w:basedOn w:val="11Trescpisma"/>
    <w:next w:val="08Sygnaturapisma"/>
    <w:rsid w:val="003228D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3228D1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214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43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ummacz09</cp:lastModifiedBy>
  <cp:revision>5</cp:revision>
  <cp:lastPrinted>2020-10-30T09:59:00Z</cp:lastPrinted>
  <dcterms:created xsi:type="dcterms:W3CDTF">2022-03-18T11:40:00Z</dcterms:created>
  <dcterms:modified xsi:type="dcterms:W3CDTF">2022-03-31T11:00:00Z</dcterms:modified>
</cp:coreProperties>
</file>