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C" w:rsidRPr="00AB4F6B" w:rsidRDefault="00C92F24" w:rsidP="00AB4F6B">
      <w:pPr>
        <w:spacing w:after="120" w:line="276" w:lineRule="auto"/>
        <w:rPr>
          <w:rFonts w:ascii="Verdana" w:hAnsi="Verdana"/>
          <w:sz w:val="22"/>
          <w:szCs w:val="22"/>
        </w:rPr>
      </w:pPr>
      <w:r w:rsidRPr="00AB4F6B">
        <w:rPr>
          <w:rFonts w:ascii="Verdana" w:hAnsi="Verdana"/>
          <w:sz w:val="22"/>
          <w:szCs w:val="22"/>
        </w:rPr>
        <w:t>Lotnicze Zakłady Naukowe</w:t>
      </w:r>
    </w:p>
    <w:p w:rsidR="00A6151C" w:rsidRPr="00AB4F6B" w:rsidRDefault="0035001C" w:rsidP="00AB4F6B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AB4F6B">
        <w:rPr>
          <w:sz w:val="22"/>
          <w:szCs w:val="22"/>
        </w:rPr>
        <w:t xml:space="preserve">Pani </w:t>
      </w:r>
      <w:r w:rsidR="00114B90" w:rsidRPr="00AB4F6B">
        <w:rPr>
          <w:sz w:val="22"/>
          <w:szCs w:val="22"/>
        </w:rPr>
        <w:t xml:space="preserve">Jolanta </w:t>
      </w:r>
      <w:r w:rsidR="00C92F24" w:rsidRPr="00AB4F6B">
        <w:rPr>
          <w:sz w:val="22"/>
          <w:szCs w:val="22"/>
        </w:rPr>
        <w:t>Mazurkiewicz-Kaczyńska</w:t>
      </w:r>
    </w:p>
    <w:p w:rsidR="00A6151C" w:rsidRPr="00AB4F6B" w:rsidRDefault="00A6151C" w:rsidP="00AB4F6B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AB4F6B">
        <w:rPr>
          <w:sz w:val="22"/>
          <w:szCs w:val="22"/>
        </w:rPr>
        <w:t>Dyrektor</w:t>
      </w:r>
    </w:p>
    <w:p w:rsidR="00A6151C" w:rsidRPr="00AB4F6B" w:rsidRDefault="00A6151C" w:rsidP="00AB4F6B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AB4F6B">
        <w:rPr>
          <w:sz w:val="22"/>
          <w:szCs w:val="22"/>
        </w:rPr>
        <w:t xml:space="preserve">ul. </w:t>
      </w:r>
      <w:r w:rsidR="00C92F24" w:rsidRPr="00AB4F6B">
        <w:rPr>
          <w:sz w:val="22"/>
          <w:szCs w:val="22"/>
        </w:rPr>
        <w:t>Kiełczowska 43</w:t>
      </w:r>
    </w:p>
    <w:p w:rsidR="00A6151C" w:rsidRPr="00AB4F6B" w:rsidRDefault="00C92F24" w:rsidP="00AB4F6B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AB4F6B">
        <w:rPr>
          <w:sz w:val="22"/>
          <w:szCs w:val="22"/>
        </w:rPr>
        <w:t>51-315</w:t>
      </w:r>
      <w:r w:rsidR="00A6151C" w:rsidRPr="00AB4F6B">
        <w:rPr>
          <w:sz w:val="22"/>
          <w:szCs w:val="22"/>
        </w:rPr>
        <w:t xml:space="preserve"> Wrocław</w:t>
      </w:r>
    </w:p>
    <w:p w:rsidR="00A6151C" w:rsidRPr="00AB4F6B" w:rsidRDefault="00940560" w:rsidP="00AB4F6B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AB4F6B">
        <w:rPr>
          <w:sz w:val="22"/>
          <w:szCs w:val="22"/>
        </w:rPr>
        <w:t xml:space="preserve">Wrocław, </w:t>
      </w:r>
      <w:r w:rsidR="002A7D92" w:rsidRPr="00AB4F6B">
        <w:rPr>
          <w:sz w:val="22"/>
          <w:szCs w:val="22"/>
        </w:rPr>
        <w:t>1</w:t>
      </w:r>
      <w:r w:rsidR="003E59F6">
        <w:rPr>
          <w:sz w:val="22"/>
          <w:szCs w:val="22"/>
        </w:rPr>
        <w:t xml:space="preserve">0 lipca </w:t>
      </w:r>
      <w:r w:rsidR="005315FC" w:rsidRPr="00AB4F6B">
        <w:rPr>
          <w:sz w:val="22"/>
          <w:szCs w:val="22"/>
        </w:rPr>
        <w:t>2020</w:t>
      </w:r>
      <w:r w:rsidR="00B819B5" w:rsidRPr="00AB4F6B">
        <w:rPr>
          <w:sz w:val="22"/>
          <w:szCs w:val="22"/>
        </w:rPr>
        <w:t xml:space="preserve"> r.</w:t>
      </w:r>
    </w:p>
    <w:p w:rsidR="00DB5A50" w:rsidRPr="00AB4F6B" w:rsidRDefault="00C92F24" w:rsidP="00AB4F6B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AB4F6B">
        <w:rPr>
          <w:rFonts w:cs="Arial"/>
          <w:sz w:val="22"/>
          <w:szCs w:val="22"/>
        </w:rPr>
        <w:t>WKN-KPZ.1711.24</w:t>
      </w:r>
      <w:r w:rsidR="00A849FF" w:rsidRPr="00AB4F6B">
        <w:rPr>
          <w:rFonts w:cs="Arial"/>
          <w:sz w:val="22"/>
          <w:szCs w:val="22"/>
        </w:rPr>
        <w:t>.2020</w:t>
      </w:r>
    </w:p>
    <w:p w:rsidR="005315FC" w:rsidRPr="00AB4F6B" w:rsidRDefault="0070491C" w:rsidP="00AB4F6B">
      <w:pPr>
        <w:spacing w:after="240" w:line="276" w:lineRule="auto"/>
        <w:rPr>
          <w:rFonts w:ascii="Verdana" w:hAnsi="Verdana"/>
          <w:sz w:val="22"/>
          <w:szCs w:val="22"/>
        </w:rPr>
      </w:pPr>
      <w:r w:rsidRPr="00AB4F6B">
        <w:rPr>
          <w:rFonts w:ascii="Verdana" w:hAnsi="Verdana"/>
          <w:sz w:val="22"/>
          <w:szCs w:val="22"/>
        </w:rPr>
        <w:t>00089562</w:t>
      </w:r>
      <w:r w:rsidR="005315FC" w:rsidRPr="00AB4F6B">
        <w:rPr>
          <w:rFonts w:ascii="Verdana" w:hAnsi="Verdana"/>
          <w:sz w:val="22"/>
          <w:szCs w:val="22"/>
        </w:rPr>
        <w:t>/2020/W</w:t>
      </w:r>
    </w:p>
    <w:p w:rsidR="008A05DD" w:rsidRPr="00AB4F6B" w:rsidRDefault="00583A99" w:rsidP="00AB4F6B">
      <w:pPr>
        <w:spacing w:after="240" w:line="276" w:lineRule="auto"/>
        <w:rPr>
          <w:rFonts w:ascii="Verdana" w:hAnsi="Verdana"/>
          <w:sz w:val="22"/>
          <w:szCs w:val="22"/>
        </w:rPr>
      </w:pPr>
      <w:r w:rsidRPr="00AB4F6B">
        <w:rPr>
          <w:rFonts w:ascii="Verdana" w:hAnsi="Verdana"/>
          <w:sz w:val="22"/>
          <w:szCs w:val="22"/>
        </w:rPr>
        <w:t>WYSTĄPIENIE POKONTROLNE</w:t>
      </w:r>
    </w:p>
    <w:p w:rsidR="00583A99" w:rsidRPr="00AB4F6B" w:rsidRDefault="00583A99" w:rsidP="00AB4F6B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AB4F6B">
        <w:rPr>
          <w:bCs w:val="0"/>
          <w:sz w:val="22"/>
          <w:szCs w:val="22"/>
        </w:rPr>
        <w:t>Wydział Kontroli Urzędu Miejskiego Wrocławia przeprowadził kont</w:t>
      </w:r>
      <w:r w:rsidR="00142E54" w:rsidRPr="00AB4F6B">
        <w:rPr>
          <w:bCs w:val="0"/>
          <w:sz w:val="22"/>
          <w:szCs w:val="22"/>
        </w:rPr>
        <w:t>rolę w</w:t>
      </w:r>
      <w:r w:rsidR="00AB4F6B" w:rsidRPr="00AB4F6B">
        <w:rPr>
          <w:bCs w:val="0"/>
          <w:sz w:val="22"/>
          <w:szCs w:val="22"/>
        </w:rPr>
        <w:t xml:space="preserve"> </w:t>
      </w:r>
      <w:r w:rsidRPr="00AB4F6B">
        <w:rPr>
          <w:bCs w:val="0"/>
          <w:sz w:val="22"/>
          <w:szCs w:val="22"/>
        </w:rPr>
        <w:t>kierowan</w:t>
      </w:r>
      <w:r w:rsidR="00A6151C" w:rsidRPr="00AB4F6B">
        <w:rPr>
          <w:bCs w:val="0"/>
          <w:sz w:val="22"/>
          <w:szCs w:val="22"/>
        </w:rPr>
        <w:t>ej przez Pan</w:t>
      </w:r>
      <w:r w:rsidR="00491ACB" w:rsidRPr="00AB4F6B">
        <w:rPr>
          <w:bCs w:val="0"/>
          <w:sz w:val="22"/>
          <w:szCs w:val="22"/>
        </w:rPr>
        <w:t>ią</w:t>
      </w:r>
      <w:r w:rsidRPr="00AB4F6B">
        <w:rPr>
          <w:bCs w:val="0"/>
          <w:sz w:val="22"/>
          <w:szCs w:val="22"/>
        </w:rPr>
        <w:t xml:space="preserve"> Dyrektor jednostce, której przedmiotem były:</w:t>
      </w:r>
    </w:p>
    <w:p w:rsidR="0035001C" w:rsidRPr="00AB4F6B" w:rsidRDefault="0035001C" w:rsidP="00AB4F6B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AB4F6B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oświatowych,</w:t>
      </w:r>
    </w:p>
    <w:p w:rsidR="0035001C" w:rsidRPr="00AB4F6B" w:rsidRDefault="0035001C" w:rsidP="00AB4F6B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AB4F6B">
        <w:rPr>
          <w:rFonts w:ascii="Verdana" w:hAnsi="Verdana" w:cs="Arial"/>
          <w:sz w:val="22"/>
          <w:szCs w:val="22"/>
        </w:rPr>
        <w:t>pra</w:t>
      </w:r>
      <w:r w:rsidR="00E72157" w:rsidRPr="00AB4F6B">
        <w:rPr>
          <w:rFonts w:ascii="Verdana" w:hAnsi="Verdana" w:cs="Arial"/>
          <w:sz w:val="22"/>
          <w:szCs w:val="22"/>
        </w:rPr>
        <w:t>w</w:t>
      </w:r>
      <w:r w:rsidR="009504CB" w:rsidRPr="00AB4F6B">
        <w:rPr>
          <w:rFonts w:ascii="Verdana" w:hAnsi="Verdana" w:cs="Arial"/>
          <w:sz w:val="22"/>
          <w:szCs w:val="22"/>
        </w:rPr>
        <w:t>idłowość zawierania umów najmu</w:t>
      </w:r>
    </w:p>
    <w:p w:rsidR="00FD6C89" w:rsidRPr="00AB4F6B" w:rsidRDefault="0035001C" w:rsidP="00AB4F6B">
      <w:pPr>
        <w:suppressAutoHyphens/>
        <w:spacing w:after="200" w:line="276" w:lineRule="auto"/>
        <w:rPr>
          <w:rFonts w:ascii="Verdana" w:hAnsi="Verdana" w:cs="Arial"/>
          <w:sz w:val="22"/>
          <w:szCs w:val="22"/>
        </w:rPr>
      </w:pPr>
      <w:r w:rsidRPr="00AB4F6B">
        <w:rPr>
          <w:rFonts w:ascii="Verdana" w:hAnsi="Verdana" w:cs="Arial"/>
          <w:sz w:val="22"/>
          <w:szCs w:val="22"/>
        </w:rPr>
        <w:t xml:space="preserve">za </w:t>
      </w:r>
      <w:r w:rsidR="00C92F24" w:rsidRPr="00AB4F6B">
        <w:rPr>
          <w:rFonts w:ascii="Verdana" w:hAnsi="Verdana" w:cs="Arial"/>
          <w:sz w:val="22"/>
          <w:szCs w:val="22"/>
        </w:rPr>
        <w:t>rok 2019.</w:t>
      </w:r>
    </w:p>
    <w:p w:rsidR="00583A99" w:rsidRPr="00AB4F6B" w:rsidRDefault="00583A99" w:rsidP="00AB4F6B">
      <w:pPr>
        <w:spacing w:after="200" w:line="276" w:lineRule="auto"/>
        <w:rPr>
          <w:rFonts w:ascii="Verdana" w:hAnsi="Verdana"/>
          <w:sz w:val="22"/>
          <w:szCs w:val="22"/>
        </w:rPr>
      </w:pPr>
      <w:r w:rsidRPr="00AB4F6B">
        <w:rPr>
          <w:rFonts w:ascii="Verdana" w:hAnsi="Verdana"/>
          <w:sz w:val="22"/>
          <w:szCs w:val="22"/>
        </w:rPr>
        <w:t>Wyniki kontroli przedstawiono w protokole nr WKN-KPZ.1711.</w:t>
      </w:r>
      <w:r w:rsidR="00C92F24" w:rsidRPr="00AB4F6B">
        <w:rPr>
          <w:rFonts w:ascii="Verdana" w:hAnsi="Verdana"/>
          <w:sz w:val="22"/>
          <w:szCs w:val="22"/>
        </w:rPr>
        <w:t>24</w:t>
      </w:r>
      <w:r w:rsidR="00FD6C89" w:rsidRPr="00AB4F6B">
        <w:rPr>
          <w:rFonts w:ascii="Verdana" w:hAnsi="Verdana"/>
          <w:sz w:val="22"/>
          <w:szCs w:val="22"/>
        </w:rPr>
        <w:t>.2020</w:t>
      </w:r>
      <w:r w:rsidRPr="00AB4F6B">
        <w:rPr>
          <w:rFonts w:ascii="Verdana" w:hAnsi="Verdana"/>
          <w:sz w:val="22"/>
          <w:szCs w:val="22"/>
        </w:rPr>
        <w:t>, do którego nie wniesiono zastrzeżeń.</w:t>
      </w:r>
    </w:p>
    <w:p w:rsidR="00C92F24" w:rsidRPr="00AB4F6B" w:rsidRDefault="00B27900" w:rsidP="00AB4F6B">
      <w:pPr>
        <w:spacing w:line="276" w:lineRule="auto"/>
        <w:rPr>
          <w:rFonts w:ascii="Verdana" w:hAnsi="Verdana"/>
          <w:bCs/>
          <w:sz w:val="22"/>
          <w:szCs w:val="22"/>
        </w:rPr>
      </w:pPr>
      <w:r w:rsidRPr="00AB4F6B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AB4F6B">
        <w:rPr>
          <w:rFonts w:ascii="Verdana" w:hAnsi="Verdana"/>
          <w:bCs/>
          <w:sz w:val="22"/>
          <w:szCs w:val="22"/>
        </w:rPr>
        <w:t>n</w:t>
      </w:r>
      <w:r w:rsidR="00C92F24" w:rsidRPr="00AB4F6B">
        <w:rPr>
          <w:rFonts w:ascii="Verdana" w:hAnsi="Verdana"/>
          <w:bCs/>
          <w:sz w:val="22"/>
          <w:szCs w:val="22"/>
        </w:rPr>
        <w:t>ieprawidłowości polegającej</w:t>
      </w:r>
      <w:r w:rsidR="009069CB" w:rsidRPr="00AB4F6B">
        <w:rPr>
          <w:rFonts w:ascii="Verdana" w:hAnsi="Verdana"/>
          <w:bCs/>
          <w:sz w:val="22"/>
          <w:szCs w:val="22"/>
        </w:rPr>
        <w:t xml:space="preserve"> na</w:t>
      </w:r>
      <w:r w:rsidR="00C92F24" w:rsidRPr="00AB4F6B">
        <w:rPr>
          <w:rFonts w:ascii="Verdana" w:hAnsi="Verdana"/>
          <w:bCs/>
          <w:sz w:val="22"/>
          <w:szCs w:val="22"/>
        </w:rPr>
        <w:t xml:space="preserve"> </w:t>
      </w:r>
      <w:r w:rsidR="00C92F24" w:rsidRPr="00AB4F6B">
        <w:rPr>
          <w:rFonts w:ascii="Verdana" w:hAnsi="Verdana"/>
          <w:sz w:val="22"/>
          <w:szCs w:val="22"/>
        </w:rPr>
        <w:t xml:space="preserve">błędnym zakwalifikowaniu dochodu w </w:t>
      </w:r>
      <w:r w:rsidR="00C92F24" w:rsidRPr="00AB4F6B">
        <w:rPr>
          <w:rFonts w:ascii="Verdana" w:hAnsi="Verdana"/>
          <w:bCs/>
          <w:sz w:val="22"/>
          <w:szCs w:val="22"/>
        </w:rPr>
        <w:t xml:space="preserve">kwocie 9.000 zł stanowiącego wpłaty uczestników wycieczek w § 0960 „Wpływy z otrzymanych spadków, zapisów i darowizn w postaci pieniężnej” zamiast w § 0970 „Wpływy z innych dochodów”, </w:t>
      </w:r>
      <w:r w:rsidR="00C92F24" w:rsidRPr="00AB4F6B">
        <w:rPr>
          <w:rFonts w:ascii="Verdana" w:hAnsi="Verdana"/>
          <w:sz w:val="22"/>
          <w:szCs w:val="22"/>
        </w:rPr>
        <w:t>czym naruszono zasady opisane w załączniku nr 3 do rozporządzenia</w:t>
      </w:r>
      <w:r w:rsidR="00AB4F6B" w:rsidRPr="00AB4F6B">
        <w:rPr>
          <w:rFonts w:ascii="Verdana" w:hAnsi="Verdana"/>
          <w:sz w:val="22"/>
          <w:szCs w:val="22"/>
        </w:rPr>
        <w:t xml:space="preserve"> </w:t>
      </w:r>
      <w:r w:rsidR="003E59F6">
        <w:rPr>
          <w:rFonts w:ascii="Verdana" w:hAnsi="Verdana"/>
          <w:sz w:val="22"/>
          <w:szCs w:val="22"/>
        </w:rPr>
        <w:t xml:space="preserve">MF z dnia 02 marca </w:t>
      </w:r>
      <w:r w:rsidR="00C92F24" w:rsidRPr="00AB4F6B">
        <w:rPr>
          <w:rFonts w:ascii="Verdana" w:hAnsi="Verdana"/>
          <w:sz w:val="22"/>
          <w:szCs w:val="22"/>
        </w:rPr>
        <w:t>2010 r. w sprawie szczegółowej kla</w:t>
      </w:r>
      <w:r w:rsidR="00F2309E" w:rsidRPr="00AB4F6B">
        <w:rPr>
          <w:rFonts w:ascii="Verdana" w:hAnsi="Verdana"/>
          <w:sz w:val="22"/>
          <w:szCs w:val="22"/>
        </w:rPr>
        <w:t>syfikacji dochodów, wydatków</w:t>
      </w:r>
      <w:r w:rsidR="00C92F24" w:rsidRPr="00AB4F6B">
        <w:rPr>
          <w:rFonts w:ascii="Verdana" w:hAnsi="Verdana"/>
          <w:sz w:val="22"/>
          <w:szCs w:val="22"/>
        </w:rPr>
        <w:t>,</w:t>
      </w:r>
      <w:r w:rsidR="00F2309E" w:rsidRPr="00AB4F6B">
        <w:rPr>
          <w:rFonts w:ascii="Verdana" w:hAnsi="Verdana"/>
          <w:sz w:val="22"/>
          <w:szCs w:val="22"/>
        </w:rPr>
        <w:t xml:space="preserve"> przychodów i rozchodów oraz środków pochodzących ze źródeł zagranicznych oraz w wytycznych organu prowadzącego zawartych w piśmie WFI-DBS.3033.3</w:t>
      </w:r>
      <w:r w:rsidR="00AB4F6B" w:rsidRPr="00AB4F6B">
        <w:rPr>
          <w:rFonts w:ascii="Verdana" w:hAnsi="Verdana"/>
          <w:sz w:val="22"/>
          <w:szCs w:val="22"/>
        </w:rPr>
        <w:t>.20</w:t>
      </w:r>
      <w:r w:rsidR="003E59F6">
        <w:rPr>
          <w:rFonts w:ascii="Verdana" w:hAnsi="Verdana"/>
          <w:sz w:val="22"/>
          <w:szCs w:val="22"/>
        </w:rPr>
        <w:t xml:space="preserve">15 337w z dnia 19 maja </w:t>
      </w:r>
      <w:r w:rsidR="00AB4F6B" w:rsidRPr="00AB4F6B">
        <w:rPr>
          <w:rFonts w:ascii="Verdana" w:hAnsi="Verdana"/>
          <w:sz w:val="22"/>
          <w:szCs w:val="22"/>
        </w:rPr>
        <w:t>2015 r.</w:t>
      </w:r>
    </w:p>
    <w:p w:rsidR="00E678D6" w:rsidRPr="00AB4F6B" w:rsidRDefault="00E678D6" w:rsidP="00AB4F6B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B4F6B">
        <w:rPr>
          <w:rFonts w:ascii="Verdana" w:hAnsi="Verdana"/>
          <w:sz w:val="22"/>
          <w:szCs w:val="22"/>
        </w:rPr>
        <w:t>W pozostałym zakresie nie stwierdzono nieprawidłowości.</w:t>
      </w:r>
    </w:p>
    <w:p w:rsidR="00F2309E" w:rsidRPr="00AB4F6B" w:rsidRDefault="00F2309E" w:rsidP="00AB4F6B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 w:rsidRPr="00AB4F6B">
        <w:rPr>
          <w:bCs w:val="0"/>
          <w:sz w:val="22"/>
          <w:szCs w:val="22"/>
        </w:rPr>
        <w:t xml:space="preserve">Mając na uwadze powyższe zalecam </w:t>
      </w:r>
      <w:r w:rsidRPr="00AB4F6B">
        <w:rPr>
          <w:sz w:val="22"/>
          <w:szCs w:val="22"/>
        </w:rPr>
        <w:t>klasyfikowanie dochodów zgodnie z rozporządzeniem MF w sprawie szczegółowej klasyfikacji dochodów, wydatków (…).</w:t>
      </w:r>
    </w:p>
    <w:p w:rsidR="00793ECE" w:rsidRPr="00AB4F6B" w:rsidRDefault="00AB4F6B" w:rsidP="00AB4F6B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AB4F6B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AB4F6B" w:rsidRPr="00AB4F6B" w:rsidRDefault="00AB4F6B" w:rsidP="00AB4F6B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AB4F6B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B4F6B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B4F6B" w:rsidRPr="00AB4F6B" w:rsidRDefault="00AB4F6B" w:rsidP="00AB4F6B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B4F6B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AB4F6B" w:rsidRDefault="00583A99" w:rsidP="00AB4F6B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AB4F6B">
        <w:rPr>
          <w:rFonts w:ascii="Verdana" w:hAnsi="Verdana"/>
          <w:bCs/>
          <w:sz w:val="22"/>
          <w:szCs w:val="22"/>
        </w:rPr>
        <w:t>Do wiadomości:</w:t>
      </w:r>
    </w:p>
    <w:p w:rsidR="00583A99" w:rsidRPr="00AB4F6B" w:rsidRDefault="00583A99" w:rsidP="00AB4F6B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AB4F6B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AB4F6B">
        <w:rPr>
          <w:rFonts w:ascii="Verdana" w:hAnsi="Verdana"/>
          <w:bCs/>
          <w:sz w:val="22"/>
          <w:szCs w:val="22"/>
        </w:rPr>
        <w:t>Delewski</w:t>
      </w:r>
      <w:proofErr w:type="spellEnd"/>
      <w:r w:rsidRPr="00AB4F6B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AB4F6B">
        <w:rPr>
          <w:rFonts w:ascii="Verdana" w:hAnsi="Verdana"/>
          <w:bCs/>
          <w:sz w:val="22"/>
          <w:szCs w:val="22"/>
        </w:rPr>
        <w:t>otokołem</w:t>
      </w:r>
      <w:r w:rsidR="0099451C" w:rsidRPr="00AB4F6B">
        <w:rPr>
          <w:rFonts w:ascii="Verdana" w:hAnsi="Verdana"/>
          <w:bCs/>
          <w:sz w:val="22"/>
          <w:szCs w:val="22"/>
        </w:rPr>
        <w:t xml:space="preserve"> kontroli WKN-KPZ.17</w:t>
      </w:r>
      <w:r w:rsidR="00F2309E" w:rsidRPr="00AB4F6B">
        <w:rPr>
          <w:rFonts w:ascii="Verdana" w:hAnsi="Verdana"/>
          <w:bCs/>
          <w:sz w:val="22"/>
          <w:szCs w:val="22"/>
        </w:rPr>
        <w:t>11.24</w:t>
      </w:r>
      <w:r w:rsidR="00A63066" w:rsidRPr="00AB4F6B">
        <w:rPr>
          <w:rFonts w:ascii="Verdana" w:hAnsi="Verdana"/>
          <w:bCs/>
          <w:sz w:val="22"/>
          <w:szCs w:val="22"/>
        </w:rPr>
        <w:t>.2020</w:t>
      </w:r>
      <w:r w:rsidRPr="00AB4F6B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AB4F6B" w:rsidSect="006921A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1C6" w:rsidRDefault="007731C6">
      <w:r>
        <w:separator/>
      </w:r>
    </w:p>
  </w:endnote>
  <w:endnote w:type="continuationSeparator" w:id="0">
    <w:p w:rsidR="007731C6" w:rsidRDefault="00773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C664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C6643">
      <w:rPr>
        <w:sz w:val="14"/>
        <w:szCs w:val="14"/>
      </w:rPr>
      <w:fldChar w:fldCharType="separate"/>
    </w:r>
    <w:r w:rsidR="00191987">
      <w:rPr>
        <w:noProof/>
        <w:sz w:val="14"/>
        <w:szCs w:val="14"/>
      </w:rPr>
      <w:t>2</w:t>
    </w:r>
    <w:r w:rsidR="005C664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C664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C6643">
      <w:rPr>
        <w:sz w:val="14"/>
        <w:szCs w:val="14"/>
      </w:rPr>
      <w:fldChar w:fldCharType="separate"/>
    </w:r>
    <w:r w:rsidR="00191987">
      <w:rPr>
        <w:noProof/>
        <w:sz w:val="14"/>
        <w:szCs w:val="14"/>
      </w:rPr>
      <w:t>2</w:t>
    </w:r>
    <w:r w:rsidR="005C664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AB72C8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1C6" w:rsidRDefault="007731C6">
      <w:r>
        <w:separator/>
      </w:r>
    </w:p>
  </w:footnote>
  <w:footnote w:type="continuationSeparator" w:id="0">
    <w:p w:rsidR="007731C6" w:rsidRDefault="00773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C664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AB72C8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83CBC"/>
    <w:multiLevelType w:val="hybridMultilevel"/>
    <w:tmpl w:val="97925AB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300C6"/>
    <w:multiLevelType w:val="hybridMultilevel"/>
    <w:tmpl w:val="DC506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66A6F"/>
    <w:multiLevelType w:val="hybridMultilevel"/>
    <w:tmpl w:val="C8B8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9E38BA"/>
    <w:multiLevelType w:val="hybridMultilevel"/>
    <w:tmpl w:val="D6E0EBEE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0F35EF"/>
    <w:multiLevelType w:val="hybridMultilevel"/>
    <w:tmpl w:val="9CCCAC94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460E4D"/>
    <w:multiLevelType w:val="hybridMultilevel"/>
    <w:tmpl w:val="7ECA8E86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14"/>
  </w:num>
  <w:num w:numId="7">
    <w:abstractNumId w:val="7"/>
  </w:num>
  <w:num w:numId="8">
    <w:abstractNumId w:val="4"/>
  </w:num>
  <w:num w:numId="9">
    <w:abstractNumId w:val="12"/>
  </w:num>
  <w:num w:numId="10">
    <w:abstractNumId w:val="5"/>
  </w:num>
  <w:num w:numId="11">
    <w:abstractNumId w:val="9"/>
  </w:num>
  <w:num w:numId="12">
    <w:abstractNumId w:val="17"/>
  </w:num>
  <w:num w:numId="13">
    <w:abstractNumId w:val="6"/>
  </w:num>
  <w:num w:numId="14">
    <w:abstractNumId w:val="18"/>
  </w:num>
  <w:num w:numId="15">
    <w:abstractNumId w:val="13"/>
  </w:num>
  <w:num w:numId="16">
    <w:abstractNumId w:val="15"/>
  </w:num>
  <w:num w:numId="17">
    <w:abstractNumId w:val="3"/>
  </w:num>
  <w:num w:numId="18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26C57"/>
    <w:rsid w:val="00034DDC"/>
    <w:rsid w:val="0004048F"/>
    <w:rsid w:val="0004425A"/>
    <w:rsid w:val="00063916"/>
    <w:rsid w:val="0007023B"/>
    <w:rsid w:val="00073124"/>
    <w:rsid w:val="00073E89"/>
    <w:rsid w:val="000749C5"/>
    <w:rsid w:val="00082DEB"/>
    <w:rsid w:val="00087E5F"/>
    <w:rsid w:val="0009439A"/>
    <w:rsid w:val="000A00EB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14B90"/>
    <w:rsid w:val="00115BFF"/>
    <w:rsid w:val="00133DE6"/>
    <w:rsid w:val="001371D0"/>
    <w:rsid w:val="001415A4"/>
    <w:rsid w:val="00142E54"/>
    <w:rsid w:val="001451BC"/>
    <w:rsid w:val="00150AF1"/>
    <w:rsid w:val="00156220"/>
    <w:rsid w:val="00156741"/>
    <w:rsid w:val="0016752C"/>
    <w:rsid w:val="0017060F"/>
    <w:rsid w:val="00174E70"/>
    <w:rsid w:val="00177821"/>
    <w:rsid w:val="0019189C"/>
    <w:rsid w:val="00191987"/>
    <w:rsid w:val="001B0CF8"/>
    <w:rsid w:val="001C404C"/>
    <w:rsid w:val="001D2E73"/>
    <w:rsid w:val="001D4705"/>
    <w:rsid w:val="001E4ED4"/>
    <w:rsid w:val="001E7B99"/>
    <w:rsid w:val="002018E6"/>
    <w:rsid w:val="002070AE"/>
    <w:rsid w:val="00215700"/>
    <w:rsid w:val="00217218"/>
    <w:rsid w:val="00226E23"/>
    <w:rsid w:val="00235C60"/>
    <w:rsid w:val="002371EC"/>
    <w:rsid w:val="002427CC"/>
    <w:rsid w:val="002507CC"/>
    <w:rsid w:val="002551FE"/>
    <w:rsid w:val="002619A9"/>
    <w:rsid w:val="0026276B"/>
    <w:rsid w:val="0027127C"/>
    <w:rsid w:val="00274567"/>
    <w:rsid w:val="0027495F"/>
    <w:rsid w:val="0028592C"/>
    <w:rsid w:val="0028599E"/>
    <w:rsid w:val="00290235"/>
    <w:rsid w:val="00296B01"/>
    <w:rsid w:val="002A7D92"/>
    <w:rsid w:val="002B1E76"/>
    <w:rsid w:val="002C5B96"/>
    <w:rsid w:val="002D183F"/>
    <w:rsid w:val="002E2132"/>
    <w:rsid w:val="00303E85"/>
    <w:rsid w:val="003043E9"/>
    <w:rsid w:val="003074E8"/>
    <w:rsid w:val="00320BB4"/>
    <w:rsid w:val="00326497"/>
    <w:rsid w:val="00332420"/>
    <w:rsid w:val="00343BBE"/>
    <w:rsid w:val="0035001C"/>
    <w:rsid w:val="003622CC"/>
    <w:rsid w:val="00372FA9"/>
    <w:rsid w:val="003754C6"/>
    <w:rsid w:val="003A4385"/>
    <w:rsid w:val="003A5FB1"/>
    <w:rsid w:val="003B0279"/>
    <w:rsid w:val="003B0F78"/>
    <w:rsid w:val="003B29E1"/>
    <w:rsid w:val="003C23DC"/>
    <w:rsid w:val="003E070C"/>
    <w:rsid w:val="003E59F6"/>
    <w:rsid w:val="003E7EE4"/>
    <w:rsid w:val="003F0B68"/>
    <w:rsid w:val="003F2FDD"/>
    <w:rsid w:val="00410D3E"/>
    <w:rsid w:val="0042231B"/>
    <w:rsid w:val="00424A89"/>
    <w:rsid w:val="00430968"/>
    <w:rsid w:val="00435DC0"/>
    <w:rsid w:val="00437A93"/>
    <w:rsid w:val="00442D4D"/>
    <w:rsid w:val="00453630"/>
    <w:rsid w:val="00460317"/>
    <w:rsid w:val="004668D5"/>
    <w:rsid w:val="00467D77"/>
    <w:rsid w:val="0047132B"/>
    <w:rsid w:val="00475E44"/>
    <w:rsid w:val="00491ACB"/>
    <w:rsid w:val="004A1FF8"/>
    <w:rsid w:val="004A2E94"/>
    <w:rsid w:val="004A3D0E"/>
    <w:rsid w:val="004A415F"/>
    <w:rsid w:val="004A6F20"/>
    <w:rsid w:val="004A7BFC"/>
    <w:rsid w:val="004A7C9F"/>
    <w:rsid w:val="004B032F"/>
    <w:rsid w:val="004B383B"/>
    <w:rsid w:val="004B6C9E"/>
    <w:rsid w:val="004D238C"/>
    <w:rsid w:val="004D265E"/>
    <w:rsid w:val="004E0E1C"/>
    <w:rsid w:val="004E44C1"/>
    <w:rsid w:val="004F4404"/>
    <w:rsid w:val="005041E0"/>
    <w:rsid w:val="005044C9"/>
    <w:rsid w:val="00514337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58A1"/>
    <w:rsid w:val="005A5C52"/>
    <w:rsid w:val="005B555D"/>
    <w:rsid w:val="005C59C0"/>
    <w:rsid w:val="005C6643"/>
    <w:rsid w:val="005C6E62"/>
    <w:rsid w:val="005C72EB"/>
    <w:rsid w:val="005D3286"/>
    <w:rsid w:val="005E3AC6"/>
    <w:rsid w:val="005E7C2D"/>
    <w:rsid w:val="005F4320"/>
    <w:rsid w:val="00613A5F"/>
    <w:rsid w:val="00620157"/>
    <w:rsid w:val="006228A4"/>
    <w:rsid w:val="00635FE9"/>
    <w:rsid w:val="006456C7"/>
    <w:rsid w:val="00650842"/>
    <w:rsid w:val="00655FE0"/>
    <w:rsid w:val="00662B64"/>
    <w:rsid w:val="00667641"/>
    <w:rsid w:val="00671BF6"/>
    <w:rsid w:val="00691225"/>
    <w:rsid w:val="006921A7"/>
    <w:rsid w:val="0069518F"/>
    <w:rsid w:val="006B35B2"/>
    <w:rsid w:val="006C01C5"/>
    <w:rsid w:val="006C3403"/>
    <w:rsid w:val="006E1CEA"/>
    <w:rsid w:val="006E62AD"/>
    <w:rsid w:val="006E7F99"/>
    <w:rsid w:val="006F1238"/>
    <w:rsid w:val="006F38F7"/>
    <w:rsid w:val="00700A9B"/>
    <w:rsid w:val="0070491C"/>
    <w:rsid w:val="00714C8D"/>
    <w:rsid w:val="00727635"/>
    <w:rsid w:val="00727C65"/>
    <w:rsid w:val="007360EF"/>
    <w:rsid w:val="007522E5"/>
    <w:rsid w:val="0075456B"/>
    <w:rsid w:val="007558B3"/>
    <w:rsid w:val="00757537"/>
    <w:rsid w:val="00761376"/>
    <w:rsid w:val="00771EE7"/>
    <w:rsid w:val="00772798"/>
    <w:rsid w:val="007731C6"/>
    <w:rsid w:val="00783719"/>
    <w:rsid w:val="007914E9"/>
    <w:rsid w:val="007931C5"/>
    <w:rsid w:val="00793ECE"/>
    <w:rsid w:val="007B238B"/>
    <w:rsid w:val="007C107D"/>
    <w:rsid w:val="007C2B6F"/>
    <w:rsid w:val="007C782D"/>
    <w:rsid w:val="007D31DC"/>
    <w:rsid w:val="007D6987"/>
    <w:rsid w:val="007E3E42"/>
    <w:rsid w:val="0080238A"/>
    <w:rsid w:val="00802A61"/>
    <w:rsid w:val="00802C57"/>
    <w:rsid w:val="008107EA"/>
    <w:rsid w:val="008113D3"/>
    <w:rsid w:val="0081608F"/>
    <w:rsid w:val="00825CE9"/>
    <w:rsid w:val="008321FA"/>
    <w:rsid w:val="00837028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D793A"/>
    <w:rsid w:val="008F64FE"/>
    <w:rsid w:val="0090405D"/>
    <w:rsid w:val="009069CB"/>
    <w:rsid w:val="009141DE"/>
    <w:rsid w:val="00925AA2"/>
    <w:rsid w:val="009277F3"/>
    <w:rsid w:val="009362FD"/>
    <w:rsid w:val="00940560"/>
    <w:rsid w:val="00946475"/>
    <w:rsid w:val="00947264"/>
    <w:rsid w:val="009504CB"/>
    <w:rsid w:val="009540A6"/>
    <w:rsid w:val="00955658"/>
    <w:rsid w:val="009738FE"/>
    <w:rsid w:val="00975074"/>
    <w:rsid w:val="009751A8"/>
    <w:rsid w:val="00984D85"/>
    <w:rsid w:val="0099451C"/>
    <w:rsid w:val="009B04CF"/>
    <w:rsid w:val="009B5D27"/>
    <w:rsid w:val="009E65F6"/>
    <w:rsid w:val="009F01B2"/>
    <w:rsid w:val="009F039F"/>
    <w:rsid w:val="009F06D2"/>
    <w:rsid w:val="009F462E"/>
    <w:rsid w:val="009F5C3D"/>
    <w:rsid w:val="00A12F84"/>
    <w:rsid w:val="00A17946"/>
    <w:rsid w:val="00A21C33"/>
    <w:rsid w:val="00A31B04"/>
    <w:rsid w:val="00A37C6F"/>
    <w:rsid w:val="00A42500"/>
    <w:rsid w:val="00A524A9"/>
    <w:rsid w:val="00A572AB"/>
    <w:rsid w:val="00A575AA"/>
    <w:rsid w:val="00A6151C"/>
    <w:rsid w:val="00A63066"/>
    <w:rsid w:val="00A8343C"/>
    <w:rsid w:val="00A849FF"/>
    <w:rsid w:val="00AA2E97"/>
    <w:rsid w:val="00AB05CE"/>
    <w:rsid w:val="00AB4F6B"/>
    <w:rsid w:val="00AB72C8"/>
    <w:rsid w:val="00AD2E28"/>
    <w:rsid w:val="00AD3D9E"/>
    <w:rsid w:val="00AD47AF"/>
    <w:rsid w:val="00AD7561"/>
    <w:rsid w:val="00AF2492"/>
    <w:rsid w:val="00B155CA"/>
    <w:rsid w:val="00B21561"/>
    <w:rsid w:val="00B27900"/>
    <w:rsid w:val="00B360CA"/>
    <w:rsid w:val="00B4540D"/>
    <w:rsid w:val="00B60C3E"/>
    <w:rsid w:val="00B61864"/>
    <w:rsid w:val="00B624D9"/>
    <w:rsid w:val="00B819B5"/>
    <w:rsid w:val="00B8205F"/>
    <w:rsid w:val="00B8446C"/>
    <w:rsid w:val="00B860CA"/>
    <w:rsid w:val="00BA14C4"/>
    <w:rsid w:val="00BA4944"/>
    <w:rsid w:val="00BB5A7D"/>
    <w:rsid w:val="00BD4AD6"/>
    <w:rsid w:val="00BF1BD5"/>
    <w:rsid w:val="00BF6FFD"/>
    <w:rsid w:val="00C45240"/>
    <w:rsid w:val="00C45429"/>
    <w:rsid w:val="00C76A64"/>
    <w:rsid w:val="00C800E2"/>
    <w:rsid w:val="00C80538"/>
    <w:rsid w:val="00C826AA"/>
    <w:rsid w:val="00C8462D"/>
    <w:rsid w:val="00C85F79"/>
    <w:rsid w:val="00C91F31"/>
    <w:rsid w:val="00C92F24"/>
    <w:rsid w:val="00CA7447"/>
    <w:rsid w:val="00CB3393"/>
    <w:rsid w:val="00CC70F9"/>
    <w:rsid w:val="00CE7BB3"/>
    <w:rsid w:val="00D034A1"/>
    <w:rsid w:val="00D11EC9"/>
    <w:rsid w:val="00D230E5"/>
    <w:rsid w:val="00D41102"/>
    <w:rsid w:val="00D43AC0"/>
    <w:rsid w:val="00D47B96"/>
    <w:rsid w:val="00D55035"/>
    <w:rsid w:val="00D57599"/>
    <w:rsid w:val="00D61314"/>
    <w:rsid w:val="00D62F97"/>
    <w:rsid w:val="00D72D2D"/>
    <w:rsid w:val="00D7658F"/>
    <w:rsid w:val="00D87074"/>
    <w:rsid w:val="00DA3CD4"/>
    <w:rsid w:val="00DA7275"/>
    <w:rsid w:val="00DB1BDC"/>
    <w:rsid w:val="00DB207E"/>
    <w:rsid w:val="00DB24CA"/>
    <w:rsid w:val="00DB5A50"/>
    <w:rsid w:val="00DC3C84"/>
    <w:rsid w:val="00DC5667"/>
    <w:rsid w:val="00DC7FA7"/>
    <w:rsid w:val="00DD341E"/>
    <w:rsid w:val="00DE66C6"/>
    <w:rsid w:val="00DF5394"/>
    <w:rsid w:val="00E00AF7"/>
    <w:rsid w:val="00E01EF4"/>
    <w:rsid w:val="00E05472"/>
    <w:rsid w:val="00E174CA"/>
    <w:rsid w:val="00E21E1A"/>
    <w:rsid w:val="00E2489D"/>
    <w:rsid w:val="00E2687B"/>
    <w:rsid w:val="00E32729"/>
    <w:rsid w:val="00E34358"/>
    <w:rsid w:val="00E529CD"/>
    <w:rsid w:val="00E678D6"/>
    <w:rsid w:val="00E72157"/>
    <w:rsid w:val="00E72C07"/>
    <w:rsid w:val="00E84997"/>
    <w:rsid w:val="00EA56CB"/>
    <w:rsid w:val="00EB0A33"/>
    <w:rsid w:val="00ED00D5"/>
    <w:rsid w:val="00ED3EDB"/>
    <w:rsid w:val="00EE5E3D"/>
    <w:rsid w:val="00F0061E"/>
    <w:rsid w:val="00F100EA"/>
    <w:rsid w:val="00F1147B"/>
    <w:rsid w:val="00F20E7E"/>
    <w:rsid w:val="00F22DC8"/>
    <w:rsid w:val="00F2309E"/>
    <w:rsid w:val="00F33C35"/>
    <w:rsid w:val="00F4558E"/>
    <w:rsid w:val="00F46EF0"/>
    <w:rsid w:val="00F65D2D"/>
    <w:rsid w:val="00F833D7"/>
    <w:rsid w:val="00FB16A2"/>
    <w:rsid w:val="00FB729D"/>
    <w:rsid w:val="00FC0DF0"/>
    <w:rsid w:val="00FD6C89"/>
    <w:rsid w:val="00FD7D5A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1A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21A7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6921A7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6921A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921A7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6921A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921A7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6921A7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6921A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6921A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6921A7"/>
  </w:style>
  <w:style w:type="paragraph" w:styleId="Tekstpodstawowywcity2">
    <w:name w:val="Body Text Indent 2"/>
    <w:basedOn w:val="Normalny"/>
    <w:semiHidden/>
    <w:rsid w:val="006921A7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6921A7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6921A7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6921A7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6921A7"/>
  </w:style>
  <w:style w:type="paragraph" w:customStyle="1" w:styleId="Tekstpodstawowy21">
    <w:name w:val="Tekst podstawowy 21"/>
    <w:basedOn w:val="Normalny"/>
    <w:rsid w:val="006921A7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6921A7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6921A7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6921A7"/>
  </w:style>
  <w:style w:type="paragraph" w:customStyle="1" w:styleId="07Datapisma">
    <w:name w:val="@07.Data_pisma"/>
    <w:basedOn w:val="11Trescpisma"/>
    <w:next w:val="08Sygnaturapisma"/>
    <w:rsid w:val="006921A7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6921A7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AB4F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4F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umkasw01</cp:lastModifiedBy>
  <cp:revision>6</cp:revision>
  <cp:lastPrinted>2020-07-10T10:50:00Z</cp:lastPrinted>
  <dcterms:created xsi:type="dcterms:W3CDTF">2022-03-18T07:37:00Z</dcterms:created>
  <dcterms:modified xsi:type="dcterms:W3CDTF">2022-03-31T07:10:00Z</dcterms:modified>
</cp:coreProperties>
</file>