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 </w:t>
      </w:r>
      <w:r w:rsidR="0028175B">
        <w:rPr>
          <w:rFonts w:ascii="Verdana" w:hAnsi="Verdana"/>
          <w:sz w:val="20"/>
          <w:szCs w:val="20"/>
        </w:rPr>
        <w:t>08.03</w:t>
      </w:r>
      <w:r w:rsidRPr="00A768E9">
        <w:rPr>
          <w:rFonts w:ascii="Verdana" w:hAnsi="Verdana"/>
          <w:sz w:val="20"/>
          <w:szCs w:val="20"/>
        </w:rPr>
        <w:t>.202</w:t>
      </w:r>
      <w:r w:rsidR="0028175B">
        <w:rPr>
          <w:rFonts w:ascii="Verdana" w:hAnsi="Verdana"/>
          <w:sz w:val="20"/>
          <w:szCs w:val="20"/>
        </w:rPr>
        <w:t>2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C41BE1" w:rsidRDefault="00492CEA" w:rsidP="00C41BE1">
      <w:pPr>
        <w:rPr>
          <w:rFonts w:ascii="Verdana" w:hAnsi="Verdana"/>
          <w:b/>
          <w:sz w:val="28"/>
          <w:szCs w:val="28"/>
        </w:rPr>
      </w:pPr>
      <w:r w:rsidRPr="00C41BE1">
        <w:rPr>
          <w:rFonts w:ascii="Verdana" w:hAnsi="Verdana"/>
          <w:b/>
          <w:sz w:val="28"/>
          <w:szCs w:val="28"/>
        </w:rPr>
        <w:t>INFORMACJA O WYBORZE NAJKORZYSTNIEJSZEJ OFERTY.</w:t>
      </w:r>
    </w:p>
    <w:p w:rsidR="00492CEA" w:rsidRDefault="00492CEA" w:rsidP="00C41BE1">
      <w:pPr>
        <w:rPr>
          <w:rFonts w:ascii="Verdana" w:hAnsi="Verdana"/>
          <w:b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C41BE1">
      <w:pPr>
        <w:rPr>
          <w:rFonts w:ascii="Verdana" w:hAnsi="Verdana"/>
          <w:b/>
          <w:sz w:val="20"/>
          <w:szCs w:val="20"/>
        </w:rPr>
      </w:pPr>
    </w:p>
    <w:p w:rsidR="0028175B" w:rsidRPr="00C41BE1" w:rsidRDefault="0028175B" w:rsidP="00C41BE1">
      <w:pPr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Dotyczy: zapytania ofertowego na zadanie</w:t>
      </w:r>
    </w:p>
    <w:p w:rsidR="0028175B" w:rsidRDefault="0028175B" w:rsidP="00C41BE1">
      <w:pPr>
        <w:spacing w:before="120" w:after="160" w:line="360" w:lineRule="auto"/>
        <w:rPr>
          <w:rFonts w:ascii="Verdana" w:hAnsi="Verdana" w:cs="Arial"/>
          <w:sz w:val="20"/>
          <w:szCs w:val="20"/>
        </w:rPr>
      </w:pPr>
    </w:p>
    <w:p w:rsidR="00492CEA" w:rsidRPr="00C41BE1" w:rsidRDefault="0028175B" w:rsidP="00C41BE1">
      <w:pPr>
        <w:spacing w:before="120" w:line="360" w:lineRule="auto"/>
        <w:rPr>
          <w:rFonts w:ascii="Verdana" w:hAnsi="Verdana"/>
          <w:i/>
          <w:sz w:val="20"/>
          <w:szCs w:val="20"/>
        </w:rPr>
      </w:pPr>
      <w:r w:rsidRPr="001C23DE">
        <w:rPr>
          <w:rFonts w:ascii="Verdana" w:hAnsi="Verdana"/>
          <w:bCs/>
          <w:sz w:val="20"/>
          <w:szCs w:val="20"/>
        </w:rPr>
        <w:t>Organizacja i przeprowadzenie warsztat</w:t>
      </w:r>
      <w:r>
        <w:rPr>
          <w:rFonts w:ascii="Verdana" w:hAnsi="Verdana"/>
          <w:bCs/>
          <w:sz w:val="20"/>
          <w:szCs w:val="20"/>
        </w:rPr>
        <w:t xml:space="preserve">ów w zakresie błękitno zielonej </w:t>
      </w:r>
      <w:r w:rsidRPr="001C23DE">
        <w:rPr>
          <w:rFonts w:ascii="Verdana" w:hAnsi="Verdana"/>
          <w:bCs/>
          <w:sz w:val="20"/>
          <w:szCs w:val="20"/>
        </w:rPr>
        <w:t>infrastruktury, związanych z realizacją projektu GrowGreen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 xml:space="preserve">Zamawiający informuje, że </w:t>
      </w:r>
      <w:r w:rsidR="0028175B">
        <w:rPr>
          <w:rFonts w:ascii="Verdana" w:hAnsi="Verdana"/>
          <w:sz w:val="20"/>
          <w:szCs w:val="20"/>
        </w:rPr>
        <w:t>w przedmiotowym zapytaniu ofertowym została złożona jedna oferta, prze</w:t>
      </w:r>
      <w:r w:rsidR="00286323">
        <w:rPr>
          <w:rFonts w:ascii="Verdana" w:hAnsi="Verdana"/>
          <w:sz w:val="20"/>
          <w:szCs w:val="20"/>
        </w:rPr>
        <w:t>z</w:t>
      </w:r>
      <w:r w:rsidR="0028175B">
        <w:rPr>
          <w:rFonts w:ascii="Verdana" w:hAnsi="Verdana"/>
          <w:sz w:val="20"/>
          <w:szCs w:val="20"/>
        </w:rPr>
        <w:t xml:space="preserve"> firmę:</w:t>
      </w:r>
    </w:p>
    <w:p w:rsidR="00492CEA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>PHU Dworniczak s.c.</w:t>
      </w:r>
    </w:p>
    <w:p w:rsidR="00492CEA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>al. Sosnowa20</w:t>
      </w:r>
    </w:p>
    <w:p w:rsidR="00286323" w:rsidRPr="0005007B" w:rsidRDefault="00492CEA" w:rsidP="00C41BE1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05007B">
        <w:rPr>
          <w:rFonts w:ascii="Verdana" w:hAnsi="Verdana"/>
          <w:b/>
          <w:sz w:val="20"/>
          <w:szCs w:val="20"/>
        </w:rPr>
        <w:t xml:space="preserve">54-015 Wrocław </w:t>
      </w:r>
    </w:p>
    <w:p w:rsidR="00492CEA" w:rsidRPr="00C41BE1" w:rsidRDefault="00286323" w:rsidP="00C41BE1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Oferta została wybrana</w:t>
      </w:r>
    </w:p>
    <w:p w:rsidR="00492CEA" w:rsidRPr="00C41BE1" w:rsidRDefault="00492CEA" w:rsidP="00C41BE1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492CEA" w:rsidRDefault="00492CEA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firmę </w:t>
      </w:r>
      <w:r w:rsidRPr="00C41BE1">
        <w:rPr>
          <w:rFonts w:ascii="Verdana" w:hAnsi="Verdana"/>
          <w:sz w:val="20"/>
          <w:szCs w:val="20"/>
        </w:rPr>
        <w:t>PHU Dworniczak s.c.</w:t>
      </w:r>
      <w:r w:rsidRPr="00C41BE1">
        <w:rPr>
          <w:rFonts w:ascii="Verdana" w:hAnsi="Verdana" w:cs="Arial"/>
          <w:sz w:val="20"/>
          <w:szCs w:val="20"/>
        </w:rPr>
        <w:t xml:space="preserve"> uznana została za ważną i niepodlegającą odrzuceniu. </w:t>
      </w:r>
      <w:r w:rsidR="00C41BE1">
        <w:rPr>
          <w:rFonts w:ascii="Verdana" w:hAnsi="Verdana" w:cs="Arial"/>
          <w:sz w:val="20"/>
          <w:szCs w:val="20"/>
        </w:rPr>
        <w:t>O</w:t>
      </w:r>
      <w:r w:rsidR="0028175B" w:rsidRPr="00C41BE1">
        <w:rPr>
          <w:rFonts w:ascii="Verdana" w:hAnsi="Verdana" w:cs="Arial"/>
          <w:sz w:val="20"/>
          <w:szCs w:val="20"/>
        </w:rPr>
        <w:t>ferta spełnia wymagane kryteria</w:t>
      </w:r>
      <w:r w:rsidRPr="00C41BE1">
        <w:rPr>
          <w:rFonts w:ascii="Verdana" w:hAnsi="Verdana" w:cs="Arial"/>
          <w:sz w:val="20"/>
          <w:szCs w:val="20"/>
        </w:rPr>
        <w:t>.</w:t>
      </w: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</w:p>
    <w:p w:rsidR="006334B2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Dyrektor Wydziału Wody i Energii</w:t>
      </w:r>
    </w:p>
    <w:p w:rsidR="006334B2" w:rsidRPr="00C41BE1" w:rsidRDefault="006334B2" w:rsidP="00C41BE1">
      <w:pPr>
        <w:suppressAutoHyphens/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Małgorzata Brykarz</w:t>
      </w:r>
    </w:p>
    <w:p w:rsidR="00973890" w:rsidRPr="00D352F0" w:rsidRDefault="00973890" w:rsidP="00C41BE1">
      <w:pPr>
        <w:spacing w:before="120" w:line="360" w:lineRule="auto"/>
      </w:pPr>
    </w:p>
    <w:sectPr w:rsidR="00973890" w:rsidRPr="00D352F0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E1" w:rsidRDefault="00C41BE1" w:rsidP="00BE6CEF">
      <w:r>
        <w:separator/>
      </w:r>
    </w:p>
  </w:endnote>
  <w:endnote w:type="continuationSeparator" w:id="1">
    <w:p w:rsidR="00C41BE1" w:rsidRDefault="00C41BE1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Pr="004D6885" w:rsidRDefault="00C41B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C55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C551A" w:rsidRPr="004D6885">
      <w:rPr>
        <w:sz w:val="14"/>
        <w:szCs w:val="14"/>
      </w:rPr>
      <w:fldChar w:fldCharType="separate"/>
    </w:r>
    <w:r w:rsidR="006334B2">
      <w:rPr>
        <w:noProof/>
        <w:sz w:val="14"/>
        <w:szCs w:val="14"/>
      </w:rPr>
      <w:t>1</w:t>
    </w:r>
    <w:r w:rsidR="00CC55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C55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C551A" w:rsidRPr="004D6885">
      <w:rPr>
        <w:sz w:val="14"/>
        <w:szCs w:val="14"/>
      </w:rPr>
      <w:fldChar w:fldCharType="separate"/>
    </w:r>
    <w:r w:rsidR="006334B2">
      <w:rPr>
        <w:noProof/>
        <w:sz w:val="14"/>
        <w:szCs w:val="14"/>
      </w:rPr>
      <w:t>1</w:t>
    </w:r>
    <w:r w:rsidR="00CC55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 w:rsidP="00662BAB">
    <w:pPr>
      <w:pStyle w:val="Stopka"/>
    </w:pPr>
  </w:p>
  <w:p w:rsidR="00C41BE1" w:rsidRDefault="00C41BE1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E1" w:rsidRDefault="00C41BE1" w:rsidP="00BE6CEF">
      <w:r>
        <w:separator/>
      </w:r>
    </w:p>
  </w:footnote>
  <w:footnote w:type="continuationSeparator" w:id="1">
    <w:p w:rsidR="00C41BE1" w:rsidRDefault="00C41BE1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C55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BE1" w:rsidRDefault="00C41BE1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33B5C"/>
    <w:rsid w:val="00041251"/>
    <w:rsid w:val="0005007B"/>
    <w:rsid w:val="00062F36"/>
    <w:rsid w:val="00111E3D"/>
    <w:rsid w:val="001E1516"/>
    <w:rsid w:val="0025438D"/>
    <w:rsid w:val="0028175B"/>
    <w:rsid w:val="00286323"/>
    <w:rsid w:val="003529A4"/>
    <w:rsid w:val="0036280C"/>
    <w:rsid w:val="003E6B46"/>
    <w:rsid w:val="004141E3"/>
    <w:rsid w:val="00485620"/>
    <w:rsid w:val="00492CEA"/>
    <w:rsid w:val="004B4BA2"/>
    <w:rsid w:val="00516577"/>
    <w:rsid w:val="005D13A7"/>
    <w:rsid w:val="00605C8B"/>
    <w:rsid w:val="006334B2"/>
    <w:rsid w:val="00662BAB"/>
    <w:rsid w:val="006B4C10"/>
    <w:rsid w:val="00721678"/>
    <w:rsid w:val="00724320"/>
    <w:rsid w:val="007E452D"/>
    <w:rsid w:val="00835DBE"/>
    <w:rsid w:val="00936CBC"/>
    <w:rsid w:val="00973890"/>
    <w:rsid w:val="009920C3"/>
    <w:rsid w:val="00AC1B97"/>
    <w:rsid w:val="00B163C8"/>
    <w:rsid w:val="00BE6CEF"/>
    <w:rsid w:val="00C01044"/>
    <w:rsid w:val="00C41BE1"/>
    <w:rsid w:val="00C77F11"/>
    <w:rsid w:val="00C8177D"/>
    <w:rsid w:val="00C86424"/>
    <w:rsid w:val="00C95131"/>
    <w:rsid w:val="00CC551A"/>
    <w:rsid w:val="00CD43B4"/>
    <w:rsid w:val="00D352F0"/>
    <w:rsid w:val="00DC5AC5"/>
    <w:rsid w:val="00DF3CBE"/>
    <w:rsid w:val="00E31ABD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5</cp:revision>
  <cp:lastPrinted>2022-03-08T08:21:00Z</cp:lastPrinted>
  <dcterms:created xsi:type="dcterms:W3CDTF">2022-03-07T12:33:00Z</dcterms:created>
  <dcterms:modified xsi:type="dcterms:W3CDTF">2022-03-08T10:00:00Z</dcterms:modified>
</cp:coreProperties>
</file>