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02" w:rsidRPr="00864263" w:rsidRDefault="003F7202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864263">
        <w:rPr>
          <w:b w:val="0"/>
          <w:sz w:val="22"/>
          <w:szCs w:val="22"/>
        </w:rPr>
        <w:t>Urząd Miejski Wrocławia</w:t>
      </w:r>
    </w:p>
    <w:p w:rsidR="003F7202" w:rsidRPr="00864263" w:rsidRDefault="003F7202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864263">
        <w:rPr>
          <w:b w:val="0"/>
          <w:sz w:val="22"/>
          <w:szCs w:val="22"/>
        </w:rPr>
        <w:t>Biuro Prezydenta</w:t>
      </w:r>
    </w:p>
    <w:p w:rsidR="00D71CF3" w:rsidRPr="00864263" w:rsidRDefault="00E10515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Pani</w:t>
      </w:r>
    </w:p>
    <w:p w:rsidR="00D71CF3" w:rsidRPr="00864263" w:rsidRDefault="00E10515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Barbara Lisiewicz</w:t>
      </w:r>
    </w:p>
    <w:p w:rsidR="00D71CF3" w:rsidRPr="00864263" w:rsidRDefault="00E10515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Dyrektor</w:t>
      </w:r>
    </w:p>
    <w:p w:rsidR="00D71CF3" w:rsidRPr="00864263" w:rsidRDefault="00D71CF3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864263">
        <w:rPr>
          <w:b w:val="0"/>
          <w:sz w:val="22"/>
          <w:szCs w:val="22"/>
        </w:rPr>
        <w:t>Sukiennice 9</w:t>
      </w:r>
    </w:p>
    <w:p w:rsidR="00D71CF3" w:rsidRPr="00864263" w:rsidRDefault="00D71CF3" w:rsidP="000C2B13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864263">
        <w:rPr>
          <w:b w:val="0"/>
          <w:sz w:val="22"/>
          <w:szCs w:val="22"/>
        </w:rPr>
        <w:t>50-107 Wrocław</w:t>
      </w:r>
    </w:p>
    <w:p w:rsidR="00D71CF3" w:rsidRPr="00864263" w:rsidRDefault="000E3BF5" w:rsidP="000C2B13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>Wrocław, 25</w:t>
      </w:r>
      <w:r w:rsidR="00D71CF3" w:rsidRPr="00864263">
        <w:rPr>
          <w:sz w:val="22"/>
          <w:szCs w:val="22"/>
        </w:rPr>
        <w:t xml:space="preserve"> stycznia 2021 r.</w:t>
      </w:r>
    </w:p>
    <w:p w:rsidR="00D71CF3" w:rsidRPr="00864263" w:rsidRDefault="00D71CF3" w:rsidP="000C2B13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>WKN-KPZ.1712.1</w:t>
      </w:r>
      <w:r w:rsidR="00864263">
        <w:rPr>
          <w:sz w:val="22"/>
          <w:szCs w:val="22"/>
        </w:rPr>
        <w:t>.2020</w:t>
      </w:r>
    </w:p>
    <w:p w:rsidR="00D71CF3" w:rsidRPr="00864263" w:rsidRDefault="000E3BF5" w:rsidP="00864263">
      <w:pPr>
        <w:pStyle w:val="11Trescpisma"/>
        <w:spacing w:before="0" w:line="276" w:lineRule="auto"/>
        <w:jc w:val="left"/>
        <w:rPr>
          <w:rStyle w:val="readonlytext"/>
          <w:color w:val="000000"/>
          <w:sz w:val="22"/>
          <w:szCs w:val="22"/>
        </w:rPr>
      </w:pPr>
      <w:r w:rsidRPr="00864263">
        <w:rPr>
          <w:rStyle w:val="readonlytext"/>
          <w:color w:val="000000"/>
          <w:sz w:val="22"/>
          <w:szCs w:val="22"/>
        </w:rPr>
        <w:t>00009108</w:t>
      </w:r>
      <w:r w:rsidR="00D71CF3" w:rsidRPr="00864263">
        <w:rPr>
          <w:rStyle w:val="readonlytext"/>
          <w:color w:val="000000"/>
          <w:sz w:val="22"/>
          <w:szCs w:val="22"/>
        </w:rPr>
        <w:t>/2021/W</w:t>
      </w:r>
    </w:p>
    <w:p w:rsidR="00D71CF3" w:rsidRPr="00864263" w:rsidRDefault="00D71CF3" w:rsidP="000C2B13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>WYSTĄPIENIE POKONTROLNE</w:t>
      </w:r>
    </w:p>
    <w:p w:rsidR="00D71CF3" w:rsidRPr="00864263" w:rsidRDefault="00D71CF3" w:rsidP="000C2B13">
      <w:pPr>
        <w:pStyle w:val="10Szanowny"/>
        <w:tabs>
          <w:tab w:val="left" w:pos="720"/>
        </w:tabs>
        <w:suppressAutoHyphens/>
        <w:spacing w:before="0" w:after="200"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>Wydział Kontroli Urzędu Miejskiego Wro</w:t>
      </w:r>
      <w:r w:rsidR="00864263">
        <w:rPr>
          <w:sz w:val="22"/>
          <w:szCs w:val="22"/>
        </w:rPr>
        <w:t xml:space="preserve">cławia przeprowadził kontrolę w </w:t>
      </w:r>
      <w:r w:rsidRPr="00864263">
        <w:rPr>
          <w:sz w:val="22"/>
          <w:szCs w:val="22"/>
        </w:rPr>
        <w:t xml:space="preserve">kierowanej przez Panią Dyrektor komórce organizacyjnej, której przedmiotem była </w:t>
      </w:r>
      <w:r w:rsidRPr="00864263">
        <w:rPr>
          <w:bCs/>
          <w:sz w:val="22"/>
          <w:szCs w:val="22"/>
        </w:rPr>
        <w:t>prawidłowość prowadzenia dokumentacji księgo</w:t>
      </w:r>
      <w:r w:rsidR="000C2B13">
        <w:rPr>
          <w:bCs/>
          <w:sz w:val="22"/>
          <w:szCs w:val="22"/>
        </w:rPr>
        <w:t xml:space="preserve">wej i finansowej Biura za lata </w:t>
      </w:r>
      <w:r w:rsidRPr="00864263">
        <w:rPr>
          <w:bCs/>
          <w:sz w:val="22"/>
          <w:szCs w:val="22"/>
        </w:rPr>
        <w:t>2018 i 2019.</w:t>
      </w:r>
    </w:p>
    <w:p w:rsidR="00D71CF3" w:rsidRPr="00864263" w:rsidRDefault="00D71CF3" w:rsidP="000C2B13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>Wyniki kontro</w:t>
      </w:r>
      <w:r w:rsidR="000C2B13">
        <w:rPr>
          <w:sz w:val="22"/>
          <w:szCs w:val="22"/>
        </w:rPr>
        <w:t xml:space="preserve">li przedstawiono w protokole nr </w:t>
      </w:r>
      <w:r w:rsidRPr="00864263">
        <w:rPr>
          <w:sz w:val="22"/>
          <w:szCs w:val="22"/>
        </w:rPr>
        <w:t>WKN-KPZ.1712.1.2020, do którego nie wniesiono zastrzeżeń.</w:t>
      </w:r>
    </w:p>
    <w:p w:rsidR="00D71CF3" w:rsidRPr="00864263" w:rsidRDefault="00D71CF3" w:rsidP="00864263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864263">
        <w:rPr>
          <w:rFonts w:ascii="Verdana" w:hAnsi="Verdana"/>
          <w:sz w:val="22"/>
          <w:szCs w:val="22"/>
        </w:rPr>
        <w:t>Na podstawie dokumentacji wskazanej w protokole kontroli ustalono,</w:t>
      </w:r>
      <w:r w:rsidR="00D97F99" w:rsidRPr="00864263">
        <w:rPr>
          <w:rFonts w:ascii="Verdana" w:hAnsi="Verdana"/>
          <w:sz w:val="22"/>
          <w:szCs w:val="22"/>
        </w:rPr>
        <w:t xml:space="preserve"> że BPR UMW prawidłowo realizowało</w:t>
      </w:r>
      <w:r w:rsidRPr="00864263">
        <w:rPr>
          <w:rFonts w:ascii="Verdana" w:hAnsi="Verdana"/>
          <w:sz w:val="22"/>
          <w:szCs w:val="22"/>
        </w:rPr>
        <w:t xml:space="preserve"> zadania objęte zakresem kontroli.</w:t>
      </w:r>
    </w:p>
    <w:p w:rsidR="00864263" w:rsidRPr="00864263" w:rsidRDefault="00864263" w:rsidP="00864263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864263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64263" w:rsidRPr="00864263" w:rsidRDefault="00864263" w:rsidP="0086426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64263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864263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64263" w:rsidRPr="00864263" w:rsidRDefault="00864263" w:rsidP="00864263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64263">
        <w:rPr>
          <w:rFonts w:ascii="Verdana" w:hAnsi="Verdana"/>
          <w:bCs/>
          <w:sz w:val="22"/>
          <w:szCs w:val="22"/>
        </w:rPr>
        <w:t>Dyrektor Wydziału Kontroli</w:t>
      </w:r>
    </w:p>
    <w:p w:rsidR="00FA51BE" w:rsidRPr="00864263" w:rsidRDefault="00D71CF3" w:rsidP="00864263">
      <w:pPr>
        <w:pStyle w:val="19Dowiadomosci"/>
        <w:spacing w:line="276" w:lineRule="auto"/>
        <w:jc w:val="left"/>
        <w:rPr>
          <w:sz w:val="22"/>
          <w:szCs w:val="22"/>
        </w:rPr>
      </w:pPr>
      <w:r w:rsidRPr="00864263">
        <w:rPr>
          <w:sz w:val="22"/>
          <w:szCs w:val="22"/>
        </w:rPr>
        <w:t xml:space="preserve">Do wiadomości </w:t>
      </w:r>
      <w:bookmarkStart w:id="0" w:name="OLE_LINK3"/>
      <w:r w:rsidR="00F90FE0" w:rsidRPr="00864263">
        <w:rPr>
          <w:sz w:val="22"/>
          <w:szCs w:val="22"/>
        </w:rPr>
        <w:t xml:space="preserve">– Pan Jacek </w:t>
      </w:r>
      <w:proofErr w:type="spellStart"/>
      <w:r w:rsidR="00F90FE0" w:rsidRPr="00864263">
        <w:rPr>
          <w:sz w:val="22"/>
          <w:szCs w:val="22"/>
        </w:rPr>
        <w:t>Sutryk</w:t>
      </w:r>
      <w:proofErr w:type="spellEnd"/>
      <w:r w:rsidR="00F90FE0" w:rsidRPr="00864263">
        <w:rPr>
          <w:sz w:val="22"/>
          <w:szCs w:val="22"/>
        </w:rPr>
        <w:t xml:space="preserve"> – Prezydent Wrocławia</w:t>
      </w:r>
      <w:r w:rsidRPr="00864263">
        <w:rPr>
          <w:sz w:val="22"/>
          <w:szCs w:val="22"/>
        </w:rPr>
        <w:t xml:space="preserve"> </w:t>
      </w:r>
      <w:bookmarkEnd w:id="0"/>
      <w:r w:rsidRPr="00864263">
        <w:rPr>
          <w:sz w:val="22"/>
          <w:szCs w:val="22"/>
        </w:rPr>
        <w:t xml:space="preserve">wraz z </w:t>
      </w:r>
      <w:r w:rsidR="004338BB" w:rsidRPr="00864263">
        <w:rPr>
          <w:sz w:val="22"/>
          <w:szCs w:val="22"/>
        </w:rPr>
        <w:t>protokołem kontroli WKN-KPZ.1712.1</w:t>
      </w:r>
      <w:r w:rsidRPr="00864263">
        <w:rPr>
          <w:sz w:val="22"/>
          <w:szCs w:val="22"/>
        </w:rPr>
        <w:t>.2020 w wersji elektronicznej</w:t>
      </w:r>
    </w:p>
    <w:sectPr w:rsidR="00FA51BE" w:rsidRPr="00864263" w:rsidSect="009A55EA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6C" w:rsidRDefault="008B566C" w:rsidP="00ED09F5">
      <w:r>
        <w:separator/>
      </w:r>
    </w:p>
  </w:endnote>
  <w:endnote w:type="continuationSeparator" w:id="0">
    <w:p w:rsidR="008B566C" w:rsidRDefault="008B566C" w:rsidP="00ED0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338B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24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2432">
      <w:rPr>
        <w:sz w:val="14"/>
        <w:szCs w:val="14"/>
      </w:rPr>
      <w:fldChar w:fldCharType="separate"/>
    </w:r>
    <w:r w:rsidR="00864263">
      <w:rPr>
        <w:noProof/>
        <w:sz w:val="14"/>
        <w:szCs w:val="14"/>
      </w:rPr>
      <w:t>2</w:t>
    </w:r>
    <w:r w:rsidR="008424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24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2432">
      <w:rPr>
        <w:sz w:val="14"/>
        <w:szCs w:val="14"/>
      </w:rPr>
      <w:fldChar w:fldCharType="separate"/>
    </w:r>
    <w:r w:rsidR="00864263">
      <w:rPr>
        <w:noProof/>
        <w:sz w:val="14"/>
        <w:szCs w:val="14"/>
      </w:rPr>
      <w:t>2</w:t>
    </w:r>
    <w:r w:rsidR="0084243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8B566C">
    <w:pPr>
      <w:pStyle w:val="Stopka"/>
    </w:pPr>
  </w:p>
  <w:p w:rsidR="009A55EA" w:rsidRDefault="00E1051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pt;height:58.9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6C" w:rsidRDefault="008B566C" w:rsidP="00ED09F5">
      <w:r>
        <w:separator/>
      </w:r>
    </w:p>
  </w:footnote>
  <w:footnote w:type="continuationSeparator" w:id="0">
    <w:p w:rsidR="008B566C" w:rsidRDefault="008B566C" w:rsidP="00ED0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8424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E1051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pt;height:143.5pt;mso-position-vertical:absolute">
          <v:imagedata r:id="rId1" o:title="[Prezydent Wroclawia]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1CF3"/>
    <w:rsid w:val="00031ADD"/>
    <w:rsid w:val="000C2B13"/>
    <w:rsid w:val="000E3BF5"/>
    <w:rsid w:val="00206489"/>
    <w:rsid w:val="002F5939"/>
    <w:rsid w:val="003D1FDD"/>
    <w:rsid w:val="003F7202"/>
    <w:rsid w:val="00431142"/>
    <w:rsid w:val="004338BB"/>
    <w:rsid w:val="00491441"/>
    <w:rsid w:val="004B2358"/>
    <w:rsid w:val="00571D6D"/>
    <w:rsid w:val="006A7EBF"/>
    <w:rsid w:val="00737079"/>
    <w:rsid w:val="007A19E7"/>
    <w:rsid w:val="00814F63"/>
    <w:rsid w:val="00842432"/>
    <w:rsid w:val="00864263"/>
    <w:rsid w:val="008B566C"/>
    <w:rsid w:val="00A64B08"/>
    <w:rsid w:val="00AA07A0"/>
    <w:rsid w:val="00B2525B"/>
    <w:rsid w:val="00C021B5"/>
    <w:rsid w:val="00C151F3"/>
    <w:rsid w:val="00C347BC"/>
    <w:rsid w:val="00D158A4"/>
    <w:rsid w:val="00D71CF3"/>
    <w:rsid w:val="00D97F99"/>
    <w:rsid w:val="00E10515"/>
    <w:rsid w:val="00E93687"/>
    <w:rsid w:val="00ED09F5"/>
    <w:rsid w:val="00F90FE0"/>
    <w:rsid w:val="00FA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71CF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D71CF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D71CF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D71CF3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D71CF3"/>
  </w:style>
  <w:style w:type="paragraph" w:customStyle="1" w:styleId="08Sygnaturapisma">
    <w:name w:val="@08.Sygnatura_pisma"/>
    <w:basedOn w:val="11Trescpisma"/>
    <w:next w:val="10Szanowny"/>
    <w:rsid w:val="00D71CF3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71C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1C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D71CF3"/>
    <w:rPr>
      <w:sz w:val="16"/>
    </w:rPr>
  </w:style>
  <w:style w:type="paragraph" w:customStyle="1" w:styleId="Nagwektabeli">
    <w:name w:val="Nagłówek tabeli"/>
    <w:basedOn w:val="Normalny"/>
    <w:rsid w:val="00D71CF3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C2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2B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2021-01-25T08:53:00Z</cp:lastPrinted>
  <dcterms:created xsi:type="dcterms:W3CDTF">2022-02-10T13:50:00Z</dcterms:created>
  <dcterms:modified xsi:type="dcterms:W3CDTF">2022-02-21T07:02:00Z</dcterms:modified>
</cp:coreProperties>
</file>