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651"/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</w:tblBorders>
        <w:tblLook w:val="04A0"/>
      </w:tblPr>
      <w:tblGrid>
        <w:gridCol w:w="2660"/>
        <w:gridCol w:w="6863"/>
      </w:tblGrid>
      <w:tr w:rsidR="00006632" w:rsidRPr="00A718DB" w:rsidTr="00AC059F">
        <w:trPr>
          <w:trHeight w:val="591"/>
        </w:trPr>
        <w:tc>
          <w:tcPr>
            <w:tcW w:w="9523" w:type="dxa"/>
            <w:gridSpan w:val="2"/>
            <w:tcBorders>
              <w:bottom w:val="double" w:sz="4" w:space="0" w:color="808080"/>
            </w:tcBorders>
            <w:shd w:val="pct20" w:color="auto" w:fill="auto"/>
            <w:vAlign w:val="center"/>
          </w:tcPr>
          <w:p w:rsidR="00006632" w:rsidRPr="00A718DB" w:rsidRDefault="00006632" w:rsidP="00AC059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A718DB">
              <w:rPr>
                <w:rFonts w:ascii="Verdana" w:hAnsi="Verdana"/>
                <w:b/>
                <w:sz w:val="14"/>
                <w:szCs w:val="14"/>
              </w:rPr>
              <w:t xml:space="preserve">SZCZEGÓŁOWE INFORMACJE DOTYCZĄCE PRZETWARZANIA PANI/PANA DANYCH OSOBOWYCH </w:t>
            </w:r>
          </w:p>
        </w:tc>
      </w:tr>
      <w:tr w:rsidR="00006632" w:rsidRPr="00A718DB" w:rsidTr="00AC059F">
        <w:trPr>
          <w:trHeight w:val="1192"/>
        </w:trPr>
        <w:tc>
          <w:tcPr>
            <w:tcW w:w="2660" w:type="dxa"/>
            <w:tcBorders>
              <w:bottom w:val="single" w:sz="4" w:space="0" w:color="808080"/>
            </w:tcBorders>
          </w:tcPr>
          <w:p w:rsidR="00006632" w:rsidRPr="00A718DB" w:rsidRDefault="00405DB8" w:rsidP="00AC059F">
            <w:pPr>
              <w:spacing w:before="12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>Administrator d</w:t>
            </w:r>
            <w:r w:rsidR="00006632" w:rsidRPr="00A718DB">
              <w:rPr>
                <w:rFonts w:ascii="Verdana" w:hAnsi="Verdana" w:cs="Verdana"/>
                <w:b/>
                <w:sz w:val="14"/>
                <w:szCs w:val="14"/>
              </w:rPr>
              <w:t>anych</w:t>
            </w:r>
          </w:p>
        </w:tc>
        <w:tc>
          <w:tcPr>
            <w:tcW w:w="6863" w:type="dxa"/>
            <w:tcBorders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ind w:left="175" w:firstLine="0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 xml:space="preserve">Administratorem Pani/Pana danych osobowych jest </w:t>
            </w:r>
            <w:r w:rsidR="00405DB8" w:rsidRPr="00A718DB">
              <w:rPr>
                <w:rFonts w:ascii="Verdana" w:hAnsi="Verdana" w:cs="Verdana"/>
                <w:sz w:val="14"/>
                <w:szCs w:val="14"/>
              </w:rPr>
              <w:t>Prezydent</w:t>
            </w:r>
            <w:r w:rsidRPr="00A718DB">
              <w:rPr>
                <w:rFonts w:ascii="Verdana" w:hAnsi="Verdana" w:cs="Verdana"/>
                <w:sz w:val="14"/>
                <w:szCs w:val="14"/>
              </w:rPr>
              <w:t xml:space="preserve"> Wrocławia, pl. Nowy Targ </w:t>
            </w:r>
            <w:r w:rsidR="00660506" w:rsidRPr="00A718DB">
              <w:rPr>
                <w:rFonts w:ascii="Verdana" w:hAnsi="Verdana" w:cs="Verdana"/>
                <w:sz w:val="14"/>
                <w:szCs w:val="14"/>
              </w:rPr>
              <w:br/>
            </w:r>
            <w:r w:rsidRPr="00A718DB">
              <w:rPr>
                <w:rFonts w:ascii="Verdana" w:hAnsi="Verdana" w:cs="Verdana"/>
                <w:sz w:val="14"/>
                <w:szCs w:val="14"/>
              </w:rPr>
              <w:t>1-8, 50</w:t>
            </w:r>
            <w:r w:rsidR="00405DB8" w:rsidRPr="00A718DB">
              <w:rPr>
                <w:rFonts w:ascii="Verdana" w:hAnsi="Verdana" w:cs="Verdana"/>
                <w:sz w:val="14"/>
                <w:szCs w:val="14"/>
              </w:rPr>
              <w:t xml:space="preserve">-141 Wrocław. </w:t>
            </w:r>
            <w:r w:rsidRPr="00A718DB">
              <w:rPr>
                <w:rFonts w:ascii="Verdana" w:hAnsi="Verdana" w:cs="Verdana"/>
                <w:sz w:val="14"/>
                <w:szCs w:val="14"/>
              </w:rPr>
              <w:t>Może się Pani/Pan</w:t>
            </w:r>
            <w:r w:rsidR="00E3637E" w:rsidRPr="00A718DB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A718DB">
              <w:rPr>
                <w:rFonts w:ascii="Verdana" w:hAnsi="Verdana" w:cs="Verdana"/>
                <w:sz w:val="14"/>
                <w:szCs w:val="14"/>
              </w:rPr>
              <w:t>z nami skontaktować w następujący sposób: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listownie na adres: pl. Nowy Targ 1-8, 50-141 Wrocław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 xml:space="preserve">przez e-mail: </w:t>
            </w:r>
            <w:hyperlink r:id="rId7" w:history="1">
              <w:r w:rsidRPr="00A718DB">
                <w:rPr>
                  <w:rStyle w:val="Hipercze"/>
                  <w:rFonts w:ascii="Verdana" w:hAnsi="Verdana" w:cs="Verdana"/>
                  <w:color w:val="auto"/>
                  <w:sz w:val="14"/>
                  <w:szCs w:val="14"/>
                </w:rPr>
                <w:t>wsr@um.wroc.pl</w:t>
              </w:r>
            </w:hyperlink>
          </w:p>
          <w:p w:rsidR="00006632" w:rsidRPr="00A718DB" w:rsidRDefault="00006632" w:rsidP="00AC059F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telefonicznie: 71</w:t>
            </w:r>
            <w:r w:rsidR="00405DB8" w:rsidRPr="00A718DB">
              <w:rPr>
                <w:rFonts w:ascii="Verdana" w:hAnsi="Verdana" w:cs="Verdana"/>
                <w:sz w:val="14"/>
                <w:szCs w:val="14"/>
              </w:rPr>
              <w:t> 799 67 00</w:t>
            </w:r>
            <w:r w:rsidRPr="00A718DB">
              <w:rPr>
                <w:rFonts w:ascii="Verdana" w:hAnsi="Verdana" w:cs="Verdana"/>
                <w:sz w:val="14"/>
                <w:szCs w:val="14"/>
              </w:rPr>
              <w:t xml:space="preserve"> (sekretariat Wydziału Środowiska i Rolnictwa).</w:t>
            </w:r>
          </w:p>
        </w:tc>
      </w:tr>
      <w:tr w:rsidR="00006632" w:rsidRPr="00A718DB" w:rsidTr="00AC059F">
        <w:trPr>
          <w:trHeight w:val="980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spacing w:before="12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>Inspektor Ochrony Danych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05DB8" w:rsidRPr="00A718DB" w:rsidRDefault="00405DB8" w:rsidP="00AC059F">
            <w:pPr>
              <w:autoSpaceDE w:val="0"/>
              <w:autoSpaceDN w:val="0"/>
              <w:adjustRightInd w:val="0"/>
              <w:ind w:left="176" w:hanging="1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Wyznaczono Inspektora Ochrony Danych. Jest to osoba, z którą możesz się kontaktować we wszystkich sprawach dotyczących przetwarzania Twoich danych osobowych oraz kor</w:t>
            </w:r>
            <w:r w:rsidR="00AC059F" w:rsidRPr="00A718DB">
              <w:rPr>
                <w:rFonts w:ascii="Verdana" w:hAnsi="Verdana" w:cs="Verdana"/>
                <w:sz w:val="14"/>
                <w:szCs w:val="14"/>
              </w:rPr>
              <w:t>zystania z przysługujących Ci pra</w:t>
            </w:r>
            <w:r w:rsidRPr="00A718DB">
              <w:rPr>
                <w:rFonts w:ascii="Verdana" w:hAnsi="Verdana" w:cs="Verdana"/>
                <w:sz w:val="14"/>
                <w:szCs w:val="14"/>
              </w:rPr>
              <w:t xml:space="preserve">w związanych z przetwarzaniem danych. </w:t>
            </w:r>
          </w:p>
          <w:p w:rsidR="00405DB8" w:rsidRPr="00A718DB" w:rsidRDefault="00405DB8" w:rsidP="00AC059F">
            <w:pPr>
              <w:autoSpaceDE w:val="0"/>
              <w:autoSpaceDN w:val="0"/>
              <w:adjustRightInd w:val="0"/>
              <w:ind w:left="176" w:hanging="1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Z Inspektorem możesz się kontaktować w następujący sposób:</w:t>
            </w:r>
          </w:p>
          <w:p w:rsidR="00405DB8" w:rsidRPr="00A718DB" w:rsidRDefault="00405DB8" w:rsidP="00AC059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1" w:hanging="284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listownie na adres: ul. G. Zapolskiej 4, 50-032 Wrocław,</w:t>
            </w:r>
          </w:p>
          <w:p w:rsidR="00405DB8" w:rsidRPr="00A718DB" w:rsidRDefault="00405DB8" w:rsidP="00AC059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1" w:hanging="284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przez e-mail: iod@um.wroc.pl,</w:t>
            </w:r>
          </w:p>
          <w:p w:rsidR="00006632" w:rsidRPr="00A718DB" w:rsidRDefault="00405DB8" w:rsidP="00AC059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18"/>
              <w:jc w:val="both"/>
              <w:rPr>
                <w:rFonts w:ascii="Verdana" w:hAnsi="Verdana" w:cs="Helv"/>
                <w:bCs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telefonicznie: 71 777 77 24</w:t>
            </w:r>
          </w:p>
        </w:tc>
      </w:tr>
      <w:tr w:rsidR="00006632" w:rsidRPr="00A718DB" w:rsidTr="00AC059F"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spacing w:before="120" w:line="276" w:lineRule="auto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 xml:space="preserve">Cel przetwarzania danych 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920BFA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 xml:space="preserve">Będziemy przetwarzać Pani/Pana dane osobowe, w celu </w:t>
            </w:r>
            <w:r w:rsidR="00920BFA">
              <w:rPr>
                <w:rFonts w:ascii="Verdana" w:hAnsi="Verdana" w:cs="Verdana"/>
                <w:sz w:val="14"/>
                <w:szCs w:val="14"/>
              </w:rPr>
              <w:t>rozpatrzenia wniosku o udzielenie informacji o środowisku i jego ochronie</w:t>
            </w:r>
          </w:p>
        </w:tc>
      </w:tr>
      <w:tr w:rsidR="00006632" w:rsidRPr="00A718DB" w:rsidTr="00AC059F">
        <w:trPr>
          <w:trHeight w:val="600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920BFA" w:rsidRDefault="00006632" w:rsidP="00AC059F">
            <w:pPr>
              <w:spacing w:before="12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920BFA">
              <w:rPr>
                <w:rFonts w:ascii="Verdana" w:hAnsi="Verdana" w:cs="Verdana"/>
                <w:b/>
                <w:sz w:val="14"/>
                <w:szCs w:val="14"/>
              </w:rPr>
              <w:t xml:space="preserve">Podstawa prawna przetwarzania 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920BFA" w:rsidRDefault="00006632" w:rsidP="00AC059F">
            <w:pPr>
              <w:ind w:left="175" w:firstLine="0"/>
              <w:jc w:val="both"/>
              <w:rPr>
                <w:rFonts w:ascii="Verdana" w:hAnsi="Verdana"/>
                <w:sz w:val="14"/>
                <w:szCs w:val="14"/>
              </w:rPr>
            </w:pPr>
            <w:r w:rsidRPr="00920BFA">
              <w:rPr>
                <w:rFonts w:ascii="Verdana" w:hAnsi="Verdana" w:cs="Segoe UI"/>
                <w:bCs/>
                <w:sz w:val="14"/>
                <w:szCs w:val="14"/>
              </w:rPr>
              <w:t>B</w:t>
            </w:r>
            <w:r w:rsidRPr="00920BFA">
              <w:rPr>
                <w:rFonts w:ascii="Verdana" w:hAnsi="Verdana" w:cs="Segoe UI"/>
                <w:sz w:val="14"/>
                <w:szCs w:val="14"/>
              </w:rPr>
              <w:t>ędziemy przetwarzać Pani/Pana dane osobowe w zakresie imię i nazwisko, adres, oznaczenie nieruchomości, ponieważ jest to niezbędne do wypełnienia obowiązku prawnego ciążącego na administratorze</w:t>
            </w:r>
            <w:r w:rsidRPr="00920BFA">
              <w:rPr>
                <w:rFonts w:ascii="Verdana" w:hAnsi="Verdana" w:cs="Segoe UI"/>
                <w:bCs/>
                <w:sz w:val="14"/>
                <w:szCs w:val="14"/>
              </w:rPr>
              <w:t xml:space="preserve"> i wynika z ustawy </w:t>
            </w:r>
            <w:r w:rsidR="00920BFA" w:rsidRPr="00920BFA">
              <w:rPr>
                <w:rFonts w:ascii="Verdana" w:hAnsi="Verdana"/>
                <w:sz w:val="14"/>
                <w:szCs w:val="14"/>
              </w:rPr>
              <w:t xml:space="preserve"> o </w:t>
            </w:r>
            <w:r w:rsidR="00920BFA" w:rsidRPr="00920BFA">
              <w:rPr>
                <w:rFonts w:ascii="Verdana" w:hAnsi="Verdana"/>
                <w:i/>
                <w:sz w:val="14"/>
                <w:szCs w:val="14"/>
              </w:rPr>
              <w:t>udostępnianiu informacji o środowisku i jego ochronie, udziale społeczeństwa w ochronie środowiska oraz o ocenach oddziaływania na środowisko</w:t>
            </w:r>
          </w:p>
        </w:tc>
      </w:tr>
      <w:tr w:rsidR="00006632" w:rsidRPr="00A718DB" w:rsidTr="00AC059F">
        <w:trPr>
          <w:trHeight w:val="566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spacing w:before="12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 xml:space="preserve">Okres przechowywania danych 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Pani/Pana dane osobowe będą przetwarzane przez 5 lat od stycznia kolejnego roku po zakończeniu Pani/Pana sprawy.</w:t>
            </w:r>
          </w:p>
        </w:tc>
      </w:tr>
      <w:tr w:rsidR="00006632" w:rsidRPr="00A718DB" w:rsidTr="00AC059F"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pStyle w:val="w5pktart"/>
              <w:spacing w:before="120" w:beforeAutospacing="0" w:after="0" w:afterAutospacing="0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 xml:space="preserve">Odbiorcy danych 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 xml:space="preserve">Będziemy przekazywać Pani/Pana dane osobowe: </w:t>
            </w:r>
          </w:p>
          <w:p w:rsidR="00006632" w:rsidRPr="00A718DB" w:rsidRDefault="00006632" w:rsidP="00AC059F">
            <w:pPr>
              <w:pStyle w:val="w5pktart"/>
              <w:numPr>
                <w:ilvl w:val="0"/>
                <w:numId w:val="4"/>
              </w:numPr>
              <w:spacing w:before="60" w:beforeAutospacing="0" w:after="60" w:afterAutospacing="0"/>
              <w:ind w:left="601" w:hanging="284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naszym dostawcom usług IT, którym zlecimy usługi związane z przetwarzaniem danych osobowych. Takie podmioty przetwarzają dane na podstawie umowy z nami i tylko zgodnie z naszymi poleceniami,</w:t>
            </w:r>
          </w:p>
          <w:p w:rsidR="00006632" w:rsidRPr="00A718DB" w:rsidRDefault="00006632" w:rsidP="00AC059F">
            <w:pPr>
              <w:pStyle w:val="w5pktart"/>
              <w:numPr>
                <w:ilvl w:val="0"/>
                <w:numId w:val="4"/>
              </w:numPr>
              <w:spacing w:before="60" w:beforeAutospacing="0" w:after="60" w:afterAutospacing="0"/>
              <w:ind w:left="601" w:hanging="284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podmiotom upoważnionym na podstawie przepisów prawa.</w:t>
            </w:r>
          </w:p>
        </w:tc>
      </w:tr>
      <w:tr w:rsidR="00006632" w:rsidRPr="00A718DB" w:rsidTr="00AC059F">
        <w:trPr>
          <w:trHeight w:val="732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spacing w:before="120"/>
              <w:ind w:firstLine="0"/>
              <w:rPr>
                <w:rFonts w:ascii="Verdana" w:hAnsi="Verdana"/>
                <w:b/>
                <w:sz w:val="14"/>
                <w:szCs w:val="14"/>
              </w:rPr>
            </w:pPr>
            <w:r w:rsidRPr="00A718DB">
              <w:rPr>
                <w:rFonts w:ascii="Verdana" w:hAnsi="Verdana"/>
                <w:b/>
                <w:sz w:val="14"/>
                <w:szCs w:val="14"/>
              </w:rPr>
              <w:t>Źródło pochodzenia danych osobowych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suppressLineNumbers/>
              <w:suppressAutoHyphens/>
              <w:spacing w:line="276" w:lineRule="auto"/>
              <w:ind w:left="176" w:firstLine="0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Źródłem przetwarzania, przez Administratora Danych, Pani/Pana danych osobowych jest Kataster Miejski prowadzony przez Zarząd Geodezji, Kartografii i Katastru Miejskiego we Wrocławiu.</w:t>
            </w:r>
          </w:p>
        </w:tc>
      </w:tr>
      <w:tr w:rsidR="00006632" w:rsidRPr="00A718DB" w:rsidTr="00AC059F">
        <w:trPr>
          <w:trHeight w:val="947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405DB8" w:rsidP="00AC059F">
            <w:pPr>
              <w:spacing w:before="120"/>
              <w:ind w:firstLine="0"/>
              <w:rPr>
                <w:rFonts w:ascii="Verdana" w:hAnsi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>P</w:t>
            </w:r>
            <w:r w:rsidR="00006632" w:rsidRPr="00A718DB">
              <w:rPr>
                <w:rFonts w:ascii="Verdana" w:hAnsi="Verdana" w:cs="Verdana"/>
                <w:b/>
                <w:sz w:val="14"/>
                <w:szCs w:val="14"/>
              </w:rPr>
              <w:t>rawa związane z przetwarzaniem danych osobowych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spacing w:line="276" w:lineRule="auto"/>
              <w:ind w:left="175" w:firstLine="0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Przysługują Pani/Panu następujące prawa związane z przetwarzaniem danych osobowych: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spacing w:line="276" w:lineRule="auto"/>
              <w:ind w:hanging="218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prawo dostępu do Pani/Pana danych osobowych,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spacing w:line="276" w:lineRule="auto"/>
              <w:ind w:hanging="218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prawo żądania sprostowania Pani/Pana danych osobowych,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spacing w:line="276" w:lineRule="auto"/>
              <w:ind w:hanging="218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prawo żądania ograniczenia przetwarzania Pani/Pana danych osobowych.</w:t>
            </w:r>
          </w:p>
        </w:tc>
      </w:tr>
      <w:tr w:rsidR="00006632" w:rsidRPr="00A718DB" w:rsidTr="00AC059F">
        <w:trPr>
          <w:trHeight w:val="564"/>
        </w:trPr>
        <w:tc>
          <w:tcPr>
            <w:tcW w:w="2660" w:type="dxa"/>
            <w:tcBorders>
              <w:top w:val="single" w:sz="4" w:space="0" w:color="808080"/>
            </w:tcBorders>
          </w:tcPr>
          <w:p w:rsidR="00006632" w:rsidRPr="00A718DB" w:rsidRDefault="00006632" w:rsidP="00AC059F">
            <w:pPr>
              <w:spacing w:before="120"/>
              <w:ind w:firstLine="0"/>
              <w:rPr>
                <w:rFonts w:ascii="Verdana" w:hAnsi="Verdana"/>
                <w:b/>
                <w:sz w:val="14"/>
                <w:szCs w:val="14"/>
              </w:rPr>
            </w:pPr>
            <w:r w:rsidRPr="00A718DB">
              <w:rPr>
                <w:rFonts w:ascii="Verdana" w:hAnsi="Verdana"/>
                <w:b/>
                <w:sz w:val="14"/>
                <w:szCs w:val="14"/>
              </w:rPr>
              <w:t xml:space="preserve">Prawo wniesienia skargi </w:t>
            </w:r>
            <w:r w:rsidRPr="00A718DB">
              <w:rPr>
                <w:rFonts w:ascii="Verdana" w:hAnsi="Verdana"/>
                <w:b/>
                <w:sz w:val="14"/>
                <w:szCs w:val="14"/>
              </w:rPr>
              <w:br/>
              <w:t>do organu</w:t>
            </w:r>
          </w:p>
        </w:tc>
        <w:tc>
          <w:tcPr>
            <w:tcW w:w="6863" w:type="dxa"/>
            <w:tcBorders>
              <w:top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Przysługuje Pani/Panu także prawo wniesienia skargi do organu nadzorczego zajmującego się ochroną danych osobowych, tj. Prezesa Urzędu Ochrony Danych Osobowych.</w:t>
            </w:r>
          </w:p>
        </w:tc>
      </w:tr>
    </w:tbl>
    <w:p w:rsidR="00EC3F56" w:rsidRPr="00A718DB" w:rsidRDefault="00EA1DF6" w:rsidP="00EA1DF6">
      <w:pPr>
        <w:ind w:firstLine="0"/>
        <w:jc w:val="both"/>
        <w:rPr>
          <w:sz w:val="14"/>
          <w:szCs w:val="14"/>
        </w:rPr>
      </w:pPr>
      <w:r w:rsidRPr="00A718DB">
        <w:rPr>
          <w:rFonts w:ascii="Verdana" w:hAnsi="Verdana"/>
          <w:sz w:val="14"/>
          <w:szCs w:val="14"/>
        </w:rPr>
        <w:t>Niniejszą informację otrzymałeś w związku z obowiązkami określonymi w art. 1</w:t>
      </w:r>
      <w:r w:rsidR="00B6025A" w:rsidRPr="00A718DB">
        <w:rPr>
          <w:rFonts w:ascii="Verdana" w:hAnsi="Verdana"/>
          <w:sz w:val="14"/>
          <w:szCs w:val="14"/>
        </w:rPr>
        <w:t>3</w:t>
      </w:r>
      <w:r w:rsidRPr="00A718DB">
        <w:rPr>
          <w:rFonts w:ascii="Verdana" w:hAnsi="Verdana"/>
          <w:sz w:val="14"/>
          <w:szCs w:val="14"/>
        </w:rPr>
        <w:t xml:space="preserve">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sectPr w:rsidR="00EC3F56" w:rsidRPr="00A718DB" w:rsidSect="00EE0A9A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76" w:rsidRDefault="00433D76" w:rsidP="00EC3F56">
      <w:r>
        <w:separator/>
      </w:r>
    </w:p>
  </w:endnote>
  <w:endnote w:type="continuationSeparator" w:id="0">
    <w:p w:rsidR="00433D76" w:rsidRDefault="00433D76" w:rsidP="00EC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56" w:rsidRDefault="00EC3F56" w:rsidP="00EC3F56">
    <w:pPr>
      <w:pStyle w:val="Stopka"/>
      <w:jc w:val="right"/>
    </w:pPr>
    <w:r>
      <w:rPr>
        <w:rFonts w:ascii="Verdana" w:hAnsi="Verdana"/>
        <w:sz w:val="14"/>
        <w:szCs w:val="14"/>
      </w:rPr>
      <w:t>Wersja z dnia 29 września 2020 r.</w:t>
    </w:r>
  </w:p>
  <w:p w:rsidR="00EC3F56" w:rsidRDefault="00EC3F56" w:rsidP="00EC3F56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76" w:rsidRDefault="00433D76" w:rsidP="00EC3F56">
      <w:r>
        <w:separator/>
      </w:r>
    </w:p>
  </w:footnote>
  <w:footnote w:type="continuationSeparator" w:id="0">
    <w:p w:rsidR="00433D76" w:rsidRDefault="00433D76" w:rsidP="00EC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>
    <w:nsid w:val="4A667D29"/>
    <w:multiLevelType w:val="hybridMultilevel"/>
    <w:tmpl w:val="B5203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767E0545"/>
    <w:multiLevelType w:val="hybridMultilevel"/>
    <w:tmpl w:val="2FBA710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A9A"/>
    <w:rsid w:val="00003783"/>
    <w:rsid w:val="00006632"/>
    <w:rsid w:val="00196AE3"/>
    <w:rsid w:val="0020178A"/>
    <w:rsid w:val="00203D8F"/>
    <w:rsid w:val="00295F1B"/>
    <w:rsid w:val="002D3423"/>
    <w:rsid w:val="00312CDB"/>
    <w:rsid w:val="00324901"/>
    <w:rsid w:val="00355DC9"/>
    <w:rsid w:val="003D568B"/>
    <w:rsid w:val="00404D4F"/>
    <w:rsid w:val="00405DB8"/>
    <w:rsid w:val="00433D76"/>
    <w:rsid w:val="005605F6"/>
    <w:rsid w:val="006256DC"/>
    <w:rsid w:val="00660506"/>
    <w:rsid w:val="00697317"/>
    <w:rsid w:val="006B6CE8"/>
    <w:rsid w:val="00716D54"/>
    <w:rsid w:val="007179D7"/>
    <w:rsid w:val="00722994"/>
    <w:rsid w:val="00782C9A"/>
    <w:rsid w:val="008C6628"/>
    <w:rsid w:val="00920BFA"/>
    <w:rsid w:val="009634EC"/>
    <w:rsid w:val="009D1FE0"/>
    <w:rsid w:val="00A718DB"/>
    <w:rsid w:val="00AC059F"/>
    <w:rsid w:val="00AC3F48"/>
    <w:rsid w:val="00B26D0E"/>
    <w:rsid w:val="00B6025A"/>
    <w:rsid w:val="00BA359C"/>
    <w:rsid w:val="00CA6EFE"/>
    <w:rsid w:val="00CE05D1"/>
    <w:rsid w:val="00D81177"/>
    <w:rsid w:val="00DB1DCF"/>
    <w:rsid w:val="00DF6840"/>
    <w:rsid w:val="00E206FF"/>
    <w:rsid w:val="00E3637E"/>
    <w:rsid w:val="00EA18FA"/>
    <w:rsid w:val="00EA1DF6"/>
    <w:rsid w:val="00EC3F56"/>
    <w:rsid w:val="00EE0A9A"/>
    <w:rsid w:val="00F04EB8"/>
    <w:rsid w:val="00F5740C"/>
    <w:rsid w:val="00F64DD9"/>
    <w:rsid w:val="00FA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A9A"/>
    <w:pPr>
      <w:ind w:hanging="142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EE0A9A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EE0A9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E0A9A"/>
    <w:pPr>
      <w:ind w:left="708"/>
    </w:pPr>
  </w:style>
  <w:style w:type="paragraph" w:customStyle="1" w:styleId="w5pktart">
    <w:name w:val="w5pktart"/>
    <w:basedOn w:val="Normalny"/>
    <w:rsid w:val="00EE0A9A"/>
    <w:pPr>
      <w:spacing w:before="100" w:beforeAutospacing="1" w:after="100" w:afterAutospacing="1"/>
      <w:ind w:firstLine="0"/>
    </w:pPr>
  </w:style>
  <w:style w:type="paragraph" w:styleId="Nagwek">
    <w:name w:val="header"/>
    <w:basedOn w:val="Normalny"/>
    <w:link w:val="NagwekZnak"/>
    <w:uiPriority w:val="99"/>
    <w:semiHidden/>
    <w:unhideWhenUsed/>
    <w:rsid w:val="00EC3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3F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3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3F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sr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3039</CharactersWithSpaces>
  <SharedDoc>false</SharedDoc>
  <HLinks>
    <vt:vector size="6" baseType="variant">
      <vt:variant>
        <vt:i4>6094882</vt:i4>
      </vt:variant>
      <vt:variant>
        <vt:i4>0</vt:i4>
      </vt:variant>
      <vt:variant>
        <vt:i4>0</vt:i4>
      </vt:variant>
      <vt:variant>
        <vt:i4>5</vt:i4>
      </vt:variant>
      <vt:variant>
        <vt:lpwstr>mailto:wsr@um.wroc.pl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ummoka02</dc:creator>
  <cp:lastModifiedBy>umagpa06</cp:lastModifiedBy>
  <cp:revision>2</cp:revision>
  <cp:lastPrinted>2020-09-29T11:04:00Z</cp:lastPrinted>
  <dcterms:created xsi:type="dcterms:W3CDTF">2021-03-05T09:49:00Z</dcterms:created>
  <dcterms:modified xsi:type="dcterms:W3CDTF">2021-03-05T09:49:00Z</dcterms:modified>
</cp:coreProperties>
</file>