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EB" w:rsidRDefault="00AB73EB" w:rsidP="008A592C">
      <w:pPr>
        <w:pStyle w:val="07Datapisma"/>
        <w:spacing w:before="0" w:line="271" w:lineRule="auto"/>
        <w:jc w:val="left"/>
        <w:rPr>
          <w:sz w:val="20"/>
          <w:szCs w:val="20"/>
        </w:rPr>
      </w:pPr>
    </w:p>
    <w:p w:rsidR="00E04F26" w:rsidRPr="008A592C" w:rsidRDefault="00EE2869" w:rsidP="008A592C">
      <w:pPr>
        <w:pStyle w:val="07Datapisma"/>
        <w:spacing w:before="0" w:line="271" w:lineRule="auto"/>
        <w:jc w:val="left"/>
        <w:rPr>
          <w:rFonts w:cs="Calibri"/>
          <w:sz w:val="20"/>
          <w:szCs w:val="20"/>
        </w:rPr>
      </w:pPr>
      <w:r w:rsidRPr="008A592C">
        <w:rPr>
          <w:sz w:val="20"/>
          <w:szCs w:val="20"/>
        </w:rPr>
        <w:t>DSS.531.34.2021/IO</w:t>
      </w:r>
    </w:p>
    <w:p w:rsidR="00E04F26" w:rsidRPr="008A592C" w:rsidRDefault="00E04F26" w:rsidP="008A592C">
      <w:pPr>
        <w:pStyle w:val="07Datapisma"/>
        <w:spacing w:before="0" w:line="271" w:lineRule="auto"/>
        <w:jc w:val="left"/>
        <w:rPr>
          <w:rFonts w:cs="Calibri"/>
          <w:sz w:val="20"/>
          <w:szCs w:val="20"/>
        </w:rPr>
      </w:pPr>
    </w:p>
    <w:p w:rsidR="0083601E" w:rsidRPr="008A592C" w:rsidRDefault="0083601E" w:rsidP="008A592C">
      <w:pPr>
        <w:pStyle w:val="07Datapisma"/>
        <w:spacing w:before="0" w:line="271" w:lineRule="auto"/>
        <w:jc w:val="left"/>
        <w:rPr>
          <w:rFonts w:cs="Calibri"/>
          <w:sz w:val="20"/>
          <w:szCs w:val="20"/>
        </w:rPr>
      </w:pPr>
      <w:r w:rsidRPr="008A592C">
        <w:rPr>
          <w:rFonts w:cs="Calibri"/>
          <w:sz w:val="20"/>
          <w:szCs w:val="20"/>
        </w:rPr>
        <w:t xml:space="preserve">Wrocław, </w:t>
      </w:r>
      <w:r w:rsidR="00B75D02" w:rsidRPr="008A592C">
        <w:rPr>
          <w:rFonts w:cs="Calibri"/>
          <w:sz w:val="20"/>
          <w:szCs w:val="20"/>
        </w:rPr>
        <w:t>09.11</w:t>
      </w:r>
      <w:r w:rsidRPr="008A592C">
        <w:rPr>
          <w:rFonts w:cs="Calibri"/>
          <w:sz w:val="20"/>
          <w:szCs w:val="20"/>
        </w:rPr>
        <w:t>.20</w:t>
      </w:r>
      <w:r w:rsidR="00A25DC2" w:rsidRPr="008A592C">
        <w:rPr>
          <w:rFonts w:cs="Calibri"/>
          <w:sz w:val="20"/>
          <w:szCs w:val="20"/>
        </w:rPr>
        <w:t>21</w:t>
      </w:r>
      <w:r w:rsidR="008A592C">
        <w:rPr>
          <w:rFonts w:cs="Calibri"/>
          <w:sz w:val="20"/>
          <w:szCs w:val="20"/>
        </w:rPr>
        <w:t xml:space="preserve"> roku</w:t>
      </w:r>
    </w:p>
    <w:p w:rsidR="00304ABF" w:rsidRPr="008A592C" w:rsidRDefault="00304ABF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Helv"/>
          <w:color w:val="000000"/>
          <w:sz w:val="20"/>
          <w:szCs w:val="20"/>
        </w:rPr>
      </w:pPr>
    </w:p>
    <w:p w:rsidR="005A0C8D" w:rsidRDefault="005A0C8D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Pr="008A592C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E026B9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>
        <w:rPr>
          <w:rFonts w:ascii="Verdana" w:hAnsi="Verdana" w:cs="Tms Rmn"/>
          <w:color w:val="000000"/>
          <w:sz w:val="20"/>
          <w:szCs w:val="20"/>
        </w:rPr>
        <w:t>U</w:t>
      </w:r>
      <w:r w:rsidR="00B1509C" w:rsidRPr="008A592C">
        <w:rPr>
          <w:rFonts w:ascii="Verdana" w:hAnsi="Verdana" w:cs="Tms Rmn"/>
          <w:color w:val="000000"/>
          <w:sz w:val="20"/>
          <w:szCs w:val="20"/>
        </w:rPr>
        <w:t>przejmie dziękuję z</w:t>
      </w:r>
      <w:r w:rsidR="00062450" w:rsidRPr="008A592C">
        <w:rPr>
          <w:rFonts w:ascii="Verdana" w:hAnsi="Verdana" w:cs="Tms Rmn"/>
          <w:color w:val="000000"/>
          <w:sz w:val="20"/>
          <w:szCs w:val="20"/>
        </w:rPr>
        <w:t>a</w:t>
      </w:r>
      <w:r w:rsidR="00B1509C" w:rsidRPr="008A592C">
        <w:rPr>
          <w:rFonts w:ascii="Verdana" w:hAnsi="Verdana" w:cs="Tms Rmn"/>
          <w:color w:val="000000"/>
          <w:sz w:val="20"/>
          <w:szCs w:val="20"/>
        </w:rPr>
        <w:t xml:space="preserve"> </w:t>
      </w:r>
      <w:r w:rsidR="00E026B9" w:rsidRPr="008A592C">
        <w:rPr>
          <w:rFonts w:ascii="Verdana" w:hAnsi="Verdana" w:cs="Tms Rmn"/>
          <w:color w:val="000000"/>
          <w:sz w:val="20"/>
          <w:szCs w:val="20"/>
        </w:rPr>
        <w:t>otrzymaną korespondencję w sprawie podjęcia</w:t>
      </w:r>
      <w:r w:rsidR="00B1509C" w:rsidRPr="008A592C">
        <w:rPr>
          <w:rFonts w:ascii="Verdana" w:hAnsi="Verdana" w:cs="Tms Rmn"/>
          <w:color w:val="000000"/>
          <w:sz w:val="20"/>
          <w:szCs w:val="20"/>
        </w:rPr>
        <w:t xml:space="preserve"> inicjatywy utworzenia na osiedlu Stabłowice przestrzeni</w:t>
      </w:r>
      <w:r w:rsidR="002641A1" w:rsidRPr="008A592C">
        <w:rPr>
          <w:rFonts w:ascii="Verdana" w:hAnsi="Verdana" w:cs="Tms Rmn"/>
          <w:color w:val="000000"/>
          <w:sz w:val="20"/>
          <w:szCs w:val="20"/>
        </w:rPr>
        <w:t xml:space="preserve"> dedykowanej mieszkańcom</w:t>
      </w:r>
      <w:r w:rsidR="00E026B9" w:rsidRPr="008A592C">
        <w:rPr>
          <w:rFonts w:ascii="Verdana" w:hAnsi="Verdana" w:cs="Tms Rmn"/>
          <w:color w:val="000000"/>
          <w:sz w:val="20"/>
          <w:szCs w:val="20"/>
        </w:rPr>
        <w:t>,</w:t>
      </w:r>
      <w:r w:rsidR="002641A1" w:rsidRPr="008A592C">
        <w:rPr>
          <w:rFonts w:ascii="Verdana" w:hAnsi="Verdana" w:cs="Tms Rmn"/>
          <w:color w:val="000000"/>
          <w:sz w:val="20"/>
          <w:szCs w:val="20"/>
        </w:rPr>
        <w:t xml:space="preserve"> </w:t>
      </w:r>
      <w:r w:rsidR="00E026B9" w:rsidRPr="008A592C">
        <w:rPr>
          <w:rFonts w:ascii="Verdana" w:hAnsi="Verdana" w:cs="Tms Rmn"/>
          <w:color w:val="000000"/>
          <w:sz w:val="20"/>
          <w:szCs w:val="20"/>
        </w:rPr>
        <w:t>umożliwiającej inicjowanie różnych form aktywności lokalnych i stworzenia warunków do nawiązywania wzajemnych kontaktów.</w:t>
      </w:r>
    </w:p>
    <w:p w:rsidR="00E026B9" w:rsidRPr="008A592C" w:rsidRDefault="00E026B9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5D1327" w:rsidRPr="008A592C" w:rsidRDefault="00062450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 xml:space="preserve">Takie miejsca są potrzebne, dlatego też </w:t>
      </w:r>
      <w:r w:rsidR="00925483" w:rsidRPr="008A592C">
        <w:rPr>
          <w:rFonts w:ascii="Verdana" w:hAnsi="Verdana" w:cs="Tms Rmn"/>
          <w:color w:val="000000"/>
          <w:sz w:val="20"/>
          <w:szCs w:val="20"/>
        </w:rPr>
        <w:t>Prezydent Wrocławia Jacek Sutryk rozpoczął proces tworzenia we Wrocławiu sieci Centrów Aktywności Lokalnej. To ogromne wyzwanie logistyczne i finansowe. Ale nie będzie ono możliwe bez angażowania się w nie organizacji pozarządowych, które za każdym razem animują takie miejsca, zgodnie z potrzebami mieszkańców.</w:t>
      </w:r>
    </w:p>
    <w:p w:rsidR="00925483" w:rsidRPr="008A592C" w:rsidRDefault="00925483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5D1327" w:rsidRPr="008A592C" w:rsidRDefault="001E08C7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Zależy nam również na rozwoju i zaspo</w:t>
      </w:r>
      <w:r w:rsidR="00D16EB8" w:rsidRPr="008A592C">
        <w:rPr>
          <w:rFonts w:ascii="Verdana" w:hAnsi="Verdana" w:cs="Tms Rmn"/>
          <w:color w:val="000000"/>
          <w:sz w:val="20"/>
          <w:szCs w:val="20"/>
        </w:rPr>
        <w:t>kojeniu potrzeb mieszkańców</w:t>
      </w:r>
      <w:r w:rsidRPr="008A592C">
        <w:rPr>
          <w:rFonts w:ascii="Verdana" w:hAnsi="Verdana" w:cs="Tms Rmn"/>
          <w:color w:val="000000"/>
          <w:sz w:val="20"/>
          <w:szCs w:val="20"/>
        </w:rPr>
        <w:t xml:space="preserve"> osiedla</w:t>
      </w:r>
      <w:r w:rsidR="00925483" w:rsidRPr="008A592C">
        <w:rPr>
          <w:rFonts w:ascii="Verdana" w:hAnsi="Verdana" w:cs="Tms Rmn"/>
          <w:color w:val="000000"/>
          <w:sz w:val="20"/>
          <w:szCs w:val="20"/>
        </w:rPr>
        <w:t xml:space="preserve"> Stabłowice. </w:t>
      </w:r>
      <w:r w:rsidR="00971B88" w:rsidRPr="008A592C">
        <w:rPr>
          <w:rFonts w:ascii="Verdana" w:hAnsi="Verdana" w:cs="Tms Rmn"/>
          <w:color w:val="000000"/>
          <w:sz w:val="20"/>
          <w:szCs w:val="20"/>
        </w:rPr>
        <w:t>Jednakże realizacja</w:t>
      </w:r>
      <w:r w:rsidR="00925483" w:rsidRPr="008A592C">
        <w:rPr>
          <w:rFonts w:ascii="Verdana" w:hAnsi="Verdana" w:cs="Tms Rmn"/>
          <w:color w:val="000000"/>
          <w:sz w:val="20"/>
          <w:szCs w:val="20"/>
        </w:rPr>
        <w:t xml:space="preserve"> tego</w:t>
      </w:r>
      <w:r w:rsidR="00971B88" w:rsidRPr="008A592C">
        <w:rPr>
          <w:rFonts w:ascii="Verdana" w:hAnsi="Verdana" w:cs="Tms Rmn"/>
          <w:color w:val="000000"/>
          <w:sz w:val="20"/>
          <w:szCs w:val="20"/>
        </w:rPr>
        <w:t xml:space="preserve"> </w:t>
      </w:r>
      <w:r w:rsidR="00925483" w:rsidRPr="008A592C">
        <w:rPr>
          <w:rFonts w:ascii="Verdana" w:hAnsi="Verdana" w:cs="Tms Rmn"/>
          <w:color w:val="000000"/>
          <w:sz w:val="20"/>
          <w:szCs w:val="20"/>
        </w:rPr>
        <w:t xml:space="preserve">celu jest </w:t>
      </w:r>
      <w:r w:rsidR="00971B88" w:rsidRPr="008A592C">
        <w:rPr>
          <w:rFonts w:ascii="Verdana" w:hAnsi="Verdana" w:cs="Tms Rmn"/>
          <w:color w:val="000000"/>
          <w:sz w:val="20"/>
          <w:szCs w:val="20"/>
        </w:rPr>
        <w:t>uzależniona od możliwości lokalizacyjnych oraz środków finansowych w budżecie Miasta.</w:t>
      </w:r>
      <w:r w:rsidR="00925483" w:rsidRPr="008A592C">
        <w:rPr>
          <w:rFonts w:ascii="Verdana" w:hAnsi="Verdana" w:cs="Tms Rmn"/>
          <w:color w:val="000000"/>
          <w:sz w:val="20"/>
          <w:szCs w:val="20"/>
        </w:rPr>
        <w:t xml:space="preserve"> W chwili obecnej nie mamy ani jednego ani drugiego. Zapewniam jednak, że będziemy pracowali nad tym tematem.</w:t>
      </w:r>
    </w:p>
    <w:p w:rsidR="002B4926" w:rsidRPr="008A592C" w:rsidRDefault="002B4926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6162CD" w:rsidRPr="008A592C" w:rsidRDefault="006162CD" w:rsidP="008A592C">
      <w:pPr>
        <w:pStyle w:val="09Dotyczy"/>
        <w:spacing w:before="0" w:after="0" w:line="271" w:lineRule="auto"/>
        <w:jc w:val="left"/>
        <w:rPr>
          <w:rFonts w:cs="Calibri"/>
          <w:sz w:val="20"/>
          <w:szCs w:val="20"/>
        </w:rPr>
      </w:pPr>
      <w:r w:rsidRPr="008A592C">
        <w:rPr>
          <w:rFonts w:cs="Calibri"/>
          <w:sz w:val="20"/>
          <w:szCs w:val="20"/>
        </w:rPr>
        <w:t>Z wyrazami szacunku</w:t>
      </w:r>
      <w:r w:rsidR="00AB73EB">
        <w:rPr>
          <w:rFonts w:cs="Calibri"/>
          <w:sz w:val="20"/>
          <w:szCs w:val="20"/>
        </w:rPr>
        <w:t>,</w:t>
      </w:r>
    </w:p>
    <w:p w:rsidR="006162CD" w:rsidRPr="008A592C" w:rsidRDefault="006162CD" w:rsidP="008A592C">
      <w:pPr>
        <w:pStyle w:val="09Dotyczy"/>
        <w:spacing w:before="0" w:after="0" w:line="271" w:lineRule="auto"/>
        <w:jc w:val="left"/>
        <w:rPr>
          <w:rFonts w:cs="Calibri"/>
          <w:sz w:val="20"/>
          <w:szCs w:val="20"/>
        </w:rPr>
      </w:pPr>
    </w:p>
    <w:p w:rsidR="005A0C8D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Dokument podpisał</w:t>
      </w:r>
    </w:p>
    <w:p w:rsidR="008A592C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Bartłomiej Świerczewski</w:t>
      </w:r>
    </w:p>
    <w:p w:rsidR="008A592C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Dyrektor Departamentu Spraw Społecznych</w:t>
      </w:r>
    </w:p>
    <w:p w:rsid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AB73EB" w:rsidRPr="008A592C" w:rsidRDefault="00AB73EB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</w:p>
    <w:p w:rsidR="008A592C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Do wiadomości:</w:t>
      </w:r>
    </w:p>
    <w:p w:rsidR="008A592C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- Wydział Partycypacji Społecznej,</w:t>
      </w:r>
    </w:p>
    <w:p w:rsidR="008A592C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- Wrocławskie Centrum Rozwoju Społecznego,</w:t>
      </w:r>
    </w:p>
    <w:p w:rsidR="008A592C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- Departament Zrównoważonego Rozwoju,</w:t>
      </w:r>
    </w:p>
    <w:p w:rsidR="00093C2B" w:rsidRPr="008A592C" w:rsidRDefault="008A592C" w:rsidP="008A592C">
      <w:pPr>
        <w:autoSpaceDE w:val="0"/>
        <w:autoSpaceDN w:val="0"/>
        <w:adjustRightInd w:val="0"/>
        <w:spacing w:after="0" w:line="271" w:lineRule="auto"/>
        <w:rPr>
          <w:rFonts w:ascii="Verdana" w:hAnsi="Verdana" w:cs="Tms Rmn"/>
          <w:color w:val="000000"/>
          <w:sz w:val="20"/>
          <w:szCs w:val="20"/>
        </w:rPr>
      </w:pPr>
      <w:r w:rsidRPr="008A592C">
        <w:rPr>
          <w:rFonts w:ascii="Verdana" w:hAnsi="Verdana" w:cs="Tms Rmn"/>
          <w:color w:val="000000"/>
          <w:sz w:val="20"/>
          <w:szCs w:val="20"/>
        </w:rPr>
        <w:t>- ad acta.</w:t>
      </w:r>
    </w:p>
    <w:sectPr w:rsidR="00093C2B" w:rsidRPr="008A592C" w:rsidSect="00E026B9">
      <w:footerReference w:type="default" r:id="rId7"/>
      <w:headerReference w:type="first" r:id="rId8"/>
      <w:footerReference w:type="first" r:id="rId9"/>
      <w:pgSz w:w="11906" w:h="16838" w:code="9"/>
      <w:pgMar w:top="0" w:right="1558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5F3" w:rsidRDefault="000C2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C25F3" w:rsidRDefault="000C2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1E" w:rsidRDefault="0083601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E93A1D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E93A1D">
      <w:rPr>
        <w:rFonts w:ascii="Times New Roman" w:hAnsi="Times New Roman" w:cs="Times New Roman"/>
        <w:sz w:val="14"/>
        <w:szCs w:val="14"/>
      </w:rPr>
      <w:fldChar w:fldCharType="separate"/>
    </w:r>
    <w:r w:rsidR="00AB73EB">
      <w:rPr>
        <w:rFonts w:ascii="Times New Roman" w:hAnsi="Times New Roman" w:cs="Times New Roman"/>
        <w:noProof/>
        <w:sz w:val="14"/>
        <w:szCs w:val="14"/>
      </w:rPr>
      <w:t>2</w:t>
    </w:r>
    <w:r w:rsidR="00E93A1D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E93A1D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E93A1D">
      <w:rPr>
        <w:rFonts w:ascii="Times New Roman" w:hAnsi="Times New Roman" w:cs="Times New Roman"/>
        <w:sz w:val="14"/>
        <w:szCs w:val="14"/>
      </w:rPr>
      <w:fldChar w:fldCharType="separate"/>
    </w:r>
    <w:r w:rsidR="00AB73EB">
      <w:rPr>
        <w:rFonts w:ascii="Times New Roman" w:hAnsi="Times New Roman" w:cs="Times New Roman"/>
        <w:noProof/>
        <w:sz w:val="14"/>
        <w:szCs w:val="14"/>
      </w:rPr>
      <w:t>2</w:t>
    </w:r>
    <w:r w:rsidR="00E93A1D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1E" w:rsidRDefault="0083601E">
    <w:pPr>
      <w:pStyle w:val="Stopka"/>
      <w:rPr>
        <w:rFonts w:ascii="Times New Roman" w:hAnsi="Times New Roman" w:cs="Times New Roman"/>
      </w:rPr>
    </w:pPr>
  </w:p>
  <w:p w:rsidR="0083601E" w:rsidRDefault="00483F38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47875" cy="619125"/>
          <wp:effectExtent l="19050" t="0" r="9525" b="0"/>
          <wp:docPr id="2" name="Obraz 2" descr="DSS_[DSS]_[DSS-Departament Spraw Spolecz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SS_[DSS]_[DSS-Departament Spraw Spolecz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5F3" w:rsidRDefault="000C2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C25F3" w:rsidRDefault="000C2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1E" w:rsidRDefault="00483F38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886075" cy="1628775"/>
          <wp:effectExtent l="19050" t="0" r="9525" b="0"/>
          <wp:docPr id="1" name="Obraz 1" descr="DSS_[DSS]_[DSS-Departament Spraw Spoleczn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SS_[DSS]_[DSS-Departament Spraw Spoleczn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A745660"/>
    <w:multiLevelType w:val="hybridMultilevel"/>
    <w:tmpl w:val="C1FC8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53334F1"/>
    <w:multiLevelType w:val="hybridMultilevel"/>
    <w:tmpl w:val="C0D65870"/>
    <w:lvl w:ilvl="0" w:tplc="99303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9D1CE3"/>
    <w:multiLevelType w:val="multilevel"/>
    <w:tmpl w:val="A856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1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19"/>
  </w:num>
  <w:num w:numId="29">
    <w:abstractNumId w:val="2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601E"/>
    <w:rsid w:val="00001382"/>
    <w:rsid w:val="000063B6"/>
    <w:rsid w:val="00023C04"/>
    <w:rsid w:val="000356FC"/>
    <w:rsid w:val="00051E8C"/>
    <w:rsid w:val="00062450"/>
    <w:rsid w:val="000819EF"/>
    <w:rsid w:val="00093C2B"/>
    <w:rsid w:val="000A3141"/>
    <w:rsid w:val="000C25F3"/>
    <w:rsid w:val="000D0EC8"/>
    <w:rsid w:val="000E0176"/>
    <w:rsid w:val="000E6B56"/>
    <w:rsid w:val="00120365"/>
    <w:rsid w:val="001468E5"/>
    <w:rsid w:val="00146970"/>
    <w:rsid w:val="00163FDE"/>
    <w:rsid w:val="00170BB9"/>
    <w:rsid w:val="001829AC"/>
    <w:rsid w:val="00185B38"/>
    <w:rsid w:val="001A4874"/>
    <w:rsid w:val="001E08C7"/>
    <w:rsid w:val="001F1B49"/>
    <w:rsid w:val="00214D29"/>
    <w:rsid w:val="00246B58"/>
    <w:rsid w:val="002641A1"/>
    <w:rsid w:val="00266446"/>
    <w:rsid w:val="00266483"/>
    <w:rsid w:val="002740E0"/>
    <w:rsid w:val="002B4926"/>
    <w:rsid w:val="00300AD0"/>
    <w:rsid w:val="00304ABF"/>
    <w:rsid w:val="00346287"/>
    <w:rsid w:val="00347C44"/>
    <w:rsid w:val="003B0DE8"/>
    <w:rsid w:val="003B7DC3"/>
    <w:rsid w:val="003C5516"/>
    <w:rsid w:val="00424104"/>
    <w:rsid w:val="004642E1"/>
    <w:rsid w:val="00474986"/>
    <w:rsid w:val="00483F38"/>
    <w:rsid w:val="00491C07"/>
    <w:rsid w:val="00492854"/>
    <w:rsid w:val="00496DCE"/>
    <w:rsid w:val="0049703C"/>
    <w:rsid w:val="004B7703"/>
    <w:rsid w:val="004D671A"/>
    <w:rsid w:val="004D6908"/>
    <w:rsid w:val="00510EBC"/>
    <w:rsid w:val="005210F3"/>
    <w:rsid w:val="00536FE6"/>
    <w:rsid w:val="0053782F"/>
    <w:rsid w:val="00561EB4"/>
    <w:rsid w:val="00572594"/>
    <w:rsid w:val="005A0C8D"/>
    <w:rsid w:val="005A1FEE"/>
    <w:rsid w:val="005A3152"/>
    <w:rsid w:val="005A47C5"/>
    <w:rsid w:val="005B66EE"/>
    <w:rsid w:val="005B67F7"/>
    <w:rsid w:val="005D1327"/>
    <w:rsid w:val="005D20AE"/>
    <w:rsid w:val="005E2C26"/>
    <w:rsid w:val="00610DA6"/>
    <w:rsid w:val="006162CD"/>
    <w:rsid w:val="006349E2"/>
    <w:rsid w:val="0067039F"/>
    <w:rsid w:val="0067088F"/>
    <w:rsid w:val="006762ED"/>
    <w:rsid w:val="00696695"/>
    <w:rsid w:val="006A33DA"/>
    <w:rsid w:val="006C302E"/>
    <w:rsid w:val="006E0C0C"/>
    <w:rsid w:val="00725D90"/>
    <w:rsid w:val="00772E71"/>
    <w:rsid w:val="00792440"/>
    <w:rsid w:val="007A4ABE"/>
    <w:rsid w:val="007B3376"/>
    <w:rsid w:val="007B7D9D"/>
    <w:rsid w:val="007F1C1D"/>
    <w:rsid w:val="007F1FB3"/>
    <w:rsid w:val="007F3627"/>
    <w:rsid w:val="008055C3"/>
    <w:rsid w:val="0081460C"/>
    <w:rsid w:val="00820A10"/>
    <w:rsid w:val="0083601E"/>
    <w:rsid w:val="008410B1"/>
    <w:rsid w:val="00841FD8"/>
    <w:rsid w:val="0086560A"/>
    <w:rsid w:val="00891653"/>
    <w:rsid w:val="00892789"/>
    <w:rsid w:val="00894BC2"/>
    <w:rsid w:val="008A58F1"/>
    <w:rsid w:val="008A592C"/>
    <w:rsid w:val="008C34D2"/>
    <w:rsid w:val="008E7D4E"/>
    <w:rsid w:val="009003D2"/>
    <w:rsid w:val="00915C47"/>
    <w:rsid w:val="00925483"/>
    <w:rsid w:val="00936ED7"/>
    <w:rsid w:val="00937E27"/>
    <w:rsid w:val="00946D8B"/>
    <w:rsid w:val="00962080"/>
    <w:rsid w:val="00971B88"/>
    <w:rsid w:val="00994BA4"/>
    <w:rsid w:val="00994E74"/>
    <w:rsid w:val="009A5298"/>
    <w:rsid w:val="009E58A7"/>
    <w:rsid w:val="009F3BE2"/>
    <w:rsid w:val="00A05406"/>
    <w:rsid w:val="00A11310"/>
    <w:rsid w:val="00A12758"/>
    <w:rsid w:val="00A25DC2"/>
    <w:rsid w:val="00A32899"/>
    <w:rsid w:val="00A40F64"/>
    <w:rsid w:val="00A72FB9"/>
    <w:rsid w:val="00A75244"/>
    <w:rsid w:val="00A871FE"/>
    <w:rsid w:val="00AB66E3"/>
    <w:rsid w:val="00AB73EB"/>
    <w:rsid w:val="00AD4935"/>
    <w:rsid w:val="00AD51BD"/>
    <w:rsid w:val="00AD79AC"/>
    <w:rsid w:val="00AE6FEC"/>
    <w:rsid w:val="00B11EBD"/>
    <w:rsid w:val="00B1509C"/>
    <w:rsid w:val="00B252B3"/>
    <w:rsid w:val="00B27F31"/>
    <w:rsid w:val="00B321DF"/>
    <w:rsid w:val="00B367F4"/>
    <w:rsid w:val="00B37258"/>
    <w:rsid w:val="00B43DD0"/>
    <w:rsid w:val="00B65FC1"/>
    <w:rsid w:val="00B75D02"/>
    <w:rsid w:val="00BB20EA"/>
    <w:rsid w:val="00BB6EDA"/>
    <w:rsid w:val="00BE53A3"/>
    <w:rsid w:val="00C00D5D"/>
    <w:rsid w:val="00C40B2C"/>
    <w:rsid w:val="00C519A9"/>
    <w:rsid w:val="00C875F6"/>
    <w:rsid w:val="00C9534D"/>
    <w:rsid w:val="00CC3887"/>
    <w:rsid w:val="00CD6ACF"/>
    <w:rsid w:val="00CE40A5"/>
    <w:rsid w:val="00CF36D2"/>
    <w:rsid w:val="00CF6BE8"/>
    <w:rsid w:val="00D16EB8"/>
    <w:rsid w:val="00D258F4"/>
    <w:rsid w:val="00D470C3"/>
    <w:rsid w:val="00D7537A"/>
    <w:rsid w:val="00D8064A"/>
    <w:rsid w:val="00D97B32"/>
    <w:rsid w:val="00DD6697"/>
    <w:rsid w:val="00DF30A1"/>
    <w:rsid w:val="00DF7E72"/>
    <w:rsid w:val="00E026B9"/>
    <w:rsid w:val="00E04F26"/>
    <w:rsid w:val="00E72804"/>
    <w:rsid w:val="00E72AB8"/>
    <w:rsid w:val="00E73C40"/>
    <w:rsid w:val="00E76D91"/>
    <w:rsid w:val="00E93A1D"/>
    <w:rsid w:val="00EB0C6E"/>
    <w:rsid w:val="00EB45D7"/>
    <w:rsid w:val="00EC17AC"/>
    <w:rsid w:val="00ED4835"/>
    <w:rsid w:val="00ED5C75"/>
    <w:rsid w:val="00EE2869"/>
    <w:rsid w:val="00EF0150"/>
    <w:rsid w:val="00F35A46"/>
    <w:rsid w:val="00F3745D"/>
    <w:rsid w:val="00F50D8A"/>
    <w:rsid w:val="00F80B8D"/>
    <w:rsid w:val="00F855B7"/>
    <w:rsid w:val="00FA1E60"/>
    <w:rsid w:val="00FA7E67"/>
    <w:rsid w:val="00FC4C42"/>
    <w:rsid w:val="00FD58F7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BE8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CF6BE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CF6BE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CF6BE8"/>
  </w:style>
  <w:style w:type="paragraph" w:customStyle="1" w:styleId="11Trescpisma">
    <w:name w:val="@11.Tresc_pisma"/>
    <w:basedOn w:val="Normalny"/>
    <w:uiPriority w:val="99"/>
    <w:rsid w:val="00CF6BE8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CF6BE8"/>
  </w:style>
  <w:style w:type="paragraph" w:customStyle="1" w:styleId="12Zwyrazamiszacunku">
    <w:name w:val="@12.Z_wyrazami_szacunku"/>
    <w:basedOn w:val="07Datapisma"/>
    <w:next w:val="13Podpisujacypismo"/>
    <w:uiPriority w:val="99"/>
    <w:rsid w:val="00CF6BE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CF6BE8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CF6BE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CF6BE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CF6BE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CF6BE8"/>
    <w:pPr>
      <w:spacing w:after="100"/>
    </w:pPr>
  </w:style>
  <w:style w:type="paragraph" w:styleId="Stopka">
    <w:name w:val="footer"/>
    <w:basedOn w:val="Normalny"/>
    <w:link w:val="StopkaZnak"/>
    <w:uiPriority w:val="99"/>
    <w:rsid w:val="00CF6BE8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F6BE8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CF6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F6BE8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CF6BE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CF6BE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F6BE8"/>
    <w:rPr>
      <w:rFonts w:ascii="Calibri" w:hAnsi="Calibri" w:cs="Calibri"/>
      <w:lang w:eastAsia="en-US"/>
    </w:rPr>
  </w:style>
  <w:style w:type="paragraph" w:customStyle="1" w:styleId="01Instytucja1">
    <w:name w:val="@01.Instytucja1"/>
    <w:basedOn w:val="11Trescpisma"/>
    <w:next w:val="02Instytucja2"/>
    <w:uiPriority w:val="99"/>
    <w:rsid w:val="00CF6BE8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CF6BE8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CF6BE8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CF6BE8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CF6BE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CF6BE8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CF6BE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CF6BE8"/>
    <w:pPr>
      <w:spacing w:before="0"/>
    </w:pPr>
    <w:rPr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792440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92440"/>
    <w:rPr>
      <w:rFonts w:ascii="Verdana" w:eastAsia="Times New Roman" w:hAnsi="Verdana" w:cs="Times New Roman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B7D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6ED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D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0DE8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0D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użytkownik</dc:creator>
  <cp:lastModifiedBy>Patrycja Przybylska</cp:lastModifiedBy>
  <cp:revision>4</cp:revision>
  <cp:lastPrinted>2019-07-10T10:34:00Z</cp:lastPrinted>
  <dcterms:created xsi:type="dcterms:W3CDTF">2021-12-14T08:48:00Z</dcterms:created>
  <dcterms:modified xsi:type="dcterms:W3CDTF">2021-12-14T08:52:00Z</dcterms:modified>
</cp:coreProperties>
</file>