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345C0B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Audiodeskrypcja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symulatnicznie;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Nagranie filmu z audiodeskrypcją/napisami/tłumaczeniem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pętli indukcyjnej/systemu fm lub innych narzędzi wspomagajacych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Druk tyflografik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przedprzewodnika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bookmarkStart w:id="0" w:name="_GoBack"/>
    <w:bookmarkEnd w:id="0"/>
    <w:p w:rsidR="00DC644F" w:rsidRPr="00067DEA" w:rsidRDefault="00345C0B" w:rsidP="009212C4">
      <w:pPr>
        <w:pStyle w:val="Akapitzlist"/>
        <w:numPr>
          <w:ilvl w:val="0"/>
          <w:numId w:val="9"/>
        </w:numPr>
      </w:pPr>
      <w:r>
        <w:fldChar w:fldCharType="begin"/>
      </w:r>
      <w:r w:rsidR="00693B96">
        <w:instrText xml:space="preserve"> HYPERLINK "https://baw.um.wroc.pl/UrzadMiastaWroclawia/document/37575/Zarz%C4%85dzenie-249_19" </w:instrText>
      </w:r>
      <w:r>
        <w:fldChar w:fldCharType="separate"/>
      </w:r>
      <w:r w:rsidR="00693B96" w:rsidRPr="00693B96">
        <w:rPr>
          <w:rStyle w:val="Hipercze"/>
        </w:rPr>
        <w:t>zarządzenie Prezydenta Wrocławia w sprawie stosowania Wrocławskich standardów dostępności przestrzeni miejskich</w:t>
      </w:r>
      <w:r>
        <w:fldChar w:fldCharType="end"/>
      </w:r>
      <w:r w:rsidR="00693B96">
        <w:t xml:space="preserve"> </w:t>
      </w:r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81" w:rsidRDefault="009D3C81" w:rsidP="00994F44">
      <w:pPr>
        <w:spacing w:after="0" w:line="240" w:lineRule="auto"/>
      </w:pPr>
      <w:r>
        <w:separator/>
      </w:r>
    </w:p>
  </w:endnote>
  <w:endnote w:type="continuationSeparator" w:id="0">
    <w:p w:rsidR="009D3C81" w:rsidRDefault="009D3C81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345C0B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8E1A1D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81" w:rsidRDefault="009D3C81" w:rsidP="00994F44">
      <w:pPr>
        <w:spacing w:after="0" w:line="240" w:lineRule="auto"/>
      </w:pPr>
      <w:r>
        <w:separator/>
      </w:r>
    </w:p>
  </w:footnote>
  <w:footnote w:type="continuationSeparator" w:id="0">
    <w:p w:rsidR="009D3C81" w:rsidRDefault="009D3C81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45C0B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8E1A1D"/>
    <w:rsid w:val="009120D3"/>
    <w:rsid w:val="009212C4"/>
    <w:rsid w:val="00954509"/>
    <w:rsid w:val="009705D4"/>
    <w:rsid w:val="00982AA4"/>
    <w:rsid w:val="00994F44"/>
    <w:rsid w:val="009D3C81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ummono01</cp:lastModifiedBy>
  <cp:revision>2</cp:revision>
  <dcterms:created xsi:type="dcterms:W3CDTF">2021-11-15T11:04:00Z</dcterms:created>
  <dcterms:modified xsi:type="dcterms:W3CDTF">2021-11-15T11:04:00Z</dcterms:modified>
</cp:coreProperties>
</file>