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29C8" w14:textId="77777777" w:rsidR="00607192" w:rsidRDefault="00607192" w:rsidP="00F07168">
      <w:pPr>
        <w:spacing w:line="288" w:lineRule="auto"/>
        <w:ind w:left="6372" w:firstLine="708"/>
        <w:rPr>
          <w:sz w:val="16"/>
          <w:szCs w:val="16"/>
        </w:rPr>
      </w:pPr>
      <w:r>
        <w:t>Wrocław dn.</w:t>
      </w:r>
    </w:p>
    <w:p w14:paraId="7D90BA1D" w14:textId="77777777" w:rsidR="00607192" w:rsidRDefault="00607192" w:rsidP="00F07168">
      <w:pPr>
        <w:spacing w:line="288" w:lineRule="auto"/>
        <w:jc w:val="both"/>
        <w:rPr>
          <w:sz w:val="24"/>
          <w:szCs w:val="24"/>
        </w:rPr>
      </w:pPr>
    </w:p>
    <w:p w14:paraId="3440F048" w14:textId="77777777" w:rsidR="00607192" w:rsidRDefault="00607192" w:rsidP="00F07168">
      <w:pPr>
        <w:spacing w:line="288" w:lineRule="auto"/>
        <w:jc w:val="both"/>
      </w:pPr>
    </w:p>
    <w:p w14:paraId="3A4EDCD6" w14:textId="77777777" w:rsidR="00607192" w:rsidRDefault="00607192" w:rsidP="00F07168">
      <w:pPr>
        <w:spacing w:line="288" w:lineRule="auto"/>
        <w:jc w:val="center"/>
        <w:rPr>
          <w:b/>
          <w:bCs/>
          <w:sz w:val="24"/>
          <w:szCs w:val="24"/>
        </w:rPr>
      </w:pPr>
      <w:bookmarkStart w:id="0" w:name="Wniosek"/>
      <w:r>
        <w:rPr>
          <w:b/>
          <w:bCs/>
          <w:sz w:val="24"/>
          <w:szCs w:val="24"/>
        </w:rPr>
        <w:t>WNIOSEK  O  ZEZWOLENIE  NA  REALIZACJĘ  INWESTYCJI  DROGOWEJ</w:t>
      </w:r>
    </w:p>
    <w:bookmarkEnd w:id="0"/>
    <w:p w14:paraId="7E7AE00B" w14:textId="77777777" w:rsidR="00607192" w:rsidRDefault="00607192" w:rsidP="00F07168">
      <w:pPr>
        <w:spacing w:line="288" w:lineRule="auto"/>
        <w:rPr>
          <w:sz w:val="24"/>
          <w:szCs w:val="24"/>
        </w:rPr>
      </w:pPr>
    </w:p>
    <w:p w14:paraId="4AF21230" w14:textId="77777777" w:rsidR="00607192" w:rsidRDefault="00607192" w:rsidP="00F07168">
      <w:pPr>
        <w:spacing w:line="288" w:lineRule="auto"/>
        <w:rPr>
          <w:b/>
          <w:bCs/>
        </w:rPr>
      </w:pPr>
      <w:r>
        <w:rPr>
          <w:rFonts w:eastAsia="Times New Roman"/>
          <w:sz w:val="16"/>
          <w:szCs w:val="16"/>
        </w:rPr>
        <w:t>Miejsce na pieczęć Urzędu</w:t>
      </w:r>
    </w:p>
    <w:p w14:paraId="43B08F95" w14:textId="77777777" w:rsidR="00607192" w:rsidRDefault="00607192" w:rsidP="00F07168">
      <w:pPr>
        <w:spacing w:line="288" w:lineRule="auto"/>
        <w:jc w:val="both"/>
        <w:rPr>
          <w:b/>
          <w:bCs/>
        </w:rPr>
      </w:pPr>
    </w:p>
    <w:p w14:paraId="6781204B" w14:textId="77777777" w:rsidR="00607192" w:rsidRDefault="00607192" w:rsidP="00F07168">
      <w:pPr>
        <w:spacing w:line="288" w:lineRule="auto"/>
        <w:ind w:left="4248" w:firstLine="708"/>
        <w:rPr>
          <w:b/>
          <w:bCs/>
        </w:rPr>
      </w:pPr>
      <w:r>
        <w:rPr>
          <w:b/>
          <w:bCs/>
        </w:rPr>
        <w:t xml:space="preserve">Wydział Architektury i </w:t>
      </w:r>
      <w:r w:rsidR="009A4413">
        <w:rPr>
          <w:b/>
          <w:bCs/>
        </w:rPr>
        <w:t>Zabytków</w:t>
      </w:r>
    </w:p>
    <w:p w14:paraId="5FC0BCEE" w14:textId="77777777" w:rsidR="00607192" w:rsidRDefault="00607192" w:rsidP="00F07168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001CCE95" w14:textId="77777777" w:rsidR="00607192" w:rsidRDefault="00607192" w:rsidP="00F07168">
      <w:pPr>
        <w:spacing w:line="288" w:lineRule="auto"/>
        <w:ind w:left="4248" w:firstLine="708"/>
      </w:pPr>
      <w:r>
        <w:t>pl. Nowy Targ 1-8     50-141 Wrocław</w:t>
      </w:r>
    </w:p>
    <w:p w14:paraId="6C2DCE9E" w14:textId="77777777" w:rsidR="00607192" w:rsidRDefault="00607192" w:rsidP="00F07168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607192" w14:paraId="217DE63F" w14:textId="77777777">
        <w:trPr>
          <w:trHeight w:hRule="exact" w:val="340"/>
          <w:jc w:val="center"/>
        </w:trPr>
        <w:tc>
          <w:tcPr>
            <w:tcW w:w="3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45C6ED9" w14:textId="77777777" w:rsidR="00607192" w:rsidRDefault="00607192" w:rsidP="00F0716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9154ED3" w14:textId="77777777" w:rsidR="00607192" w:rsidRDefault="00607192" w:rsidP="00F07168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DANE IDENTYFIKACYJNE INWESTORA</w:t>
            </w:r>
          </w:p>
        </w:tc>
      </w:tr>
      <w:tr w:rsidR="00607192" w14:paraId="1641D326" w14:textId="77777777">
        <w:trPr>
          <w:trHeight w:hRule="exact" w:val="284"/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5F6C072" w14:textId="77777777" w:rsidR="00607192" w:rsidRDefault="00607192" w:rsidP="00F0716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lub nazwa instytucji</w:t>
            </w:r>
          </w:p>
        </w:tc>
      </w:tr>
      <w:tr w:rsidR="00607192" w14:paraId="2A0F0548" w14:textId="77777777">
        <w:trPr>
          <w:trHeight w:val="397"/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64E047C" w14:textId="77777777" w:rsidR="00607192" w:rsidRDefault="00607192" w:rsidP="00F07168">
            <w:pPr>
              <w:spacing w:line="288" w:lineRule="auto"/>
              <w:rPr>
                <w:rFonts w:eastAsia="Times New Roman"/>
              </w:rPr>
            </w:pPr>
          </w:p>
        </w:tc>
      </w:tr>
      <w:tr w:rsidR="00607192" w14:paraId="47A8E3A9" w14:textId="77777777">
        <w:trPr>
          <w:trHeight w:hRule="exact" w:val="284"/>
          <w:jc w:val="center"/>
        </w:trPr>
        <w:tc>
          <w:tcPr>
            <w:tcW w:w="9743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D4A54EE" w14:textId="77777777" w:rsidR="00607192" w:rsidRDefault="00607192" w:rsidP="00F0716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siedziby (</w:t>
            </w:r>
            <w:r w:rsidR="003A30C3">
              <w:rPr>
                <w:sz w:val="16"/>
                <w:szCs w:val="16"/>
              </w:rPr>
              <w:t>nieobowiązkowo telefon, adres e-mail</w:t>
            </w:r>
            <w:r>
              <w:rPr>
                <w:sz w:val="16"/>
                <w:szCs w:val="16"/>
              </w:rPr>
              <w:t>)</w:t>
            </w:r>
          </w:p>
        </w:tc>
      </w:tr>
      <w:tr w:rsidR="00607192" w14:paraId="729FA5CB" w14:textId="77777777">
        <w:trPr>
          <w:trHeight w:val="397"/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p w14:paraId="3532A2E3" w14:textId="77777777" w:rsidR="00607192" w:rsidRDefault="00607192" w:rsidP="00F07168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71A859F3" w14:textId="77777777" w:rsidR="00607192" w:rsidRDefault="00607192" w:rsidP="00F07168">
      <w:pPr>
        <w:spacing w:line="288" w:lineRule="auto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5381"/>
        <w:gridCol w:w="3878"/>
      </w:tblGrid>
      <w:tr w:rsidR="00607192" w14:paraId="707F096A" w14:textId="77777777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28FAD32" w14:textId="77777777" w:rsidR="00607192" w:rsidRDefault="00607192" w:rsidP="00F0716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538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3CF442FD" w14:textId="77777777" w:rsidR="00607192" w:rsidRDefault="00607192" w:rsidP="00F07168">
            <w:pPr>
              <w:spacing w:line="288" w:lineRule="auto"/>
              <w:rPr>
                <w:rFonts w:eastAsia="Times New Roman"/>
              </w:rPr>
            </w:pPr>
            <w:r>
              <w:rPr>
                <w:b/>
                <w:bCs/>
              </w:rPr>
              <w:t>DANE IDENTYFIKACYJNE PEŁNOMOCNIKA</w:t>
            </w:r>
          </w:p>
        </w:tc>
        <w:tc>
          <w:tcPr>
            <w:tcW w:w="38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1BAA600" w14:textId="77777777" w:rsidR="00607192" w:rsidRDefault="00607192" w:rsidP="00F07168">
            <w:pPr>
              <w:spacing w:line="288" w:lineRule="auto"/>
              <w:ind w:left="57" w:right="57"/>
              <w:jc w:val="right"/>
              <w:rPr>
                <w:rFonts w:eastAsia="Times New Roman"/>
              </w:rPr>
            </w:pPr>
            <w:r>
              <w:rPr>
                <w:i/>
                <w:iCs/>
                <w:sz w:val="18"/>
                <w:szCs w:val="18"/>
              </w:rPr>
              <w:t>(proszę podać adres do korespondencji)</w:t>
            </w:r>
          </w:p>
        </w:tc>
      </w:tr>
      <w:tr w:rsidR="00607192" w14:paraId="126C20A6" w14:textId="77777777">
        <w:trPr>
          <w:trHeight w:hRule="exact" w:val="284"/>
          <w:jc w:val="center"/>
        </w:trPr>
        <w:tc>
          <w:tcPr>
            <w:tcW w:w="9639" w:type="dxa"/>
            <w:gridSpan w:val="3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54992949" w14:textId="77777777" w:rsidR="00607192" w:rsidRDefault="00607192" w:rsidP="00F07168">
            <w:pPr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Imię i nazwisko </w:t>
            </w:r>
          </w:p>
          <w:p w14:paraId="12D1B727" w14:textId="77777777" w:rsidR="00607192" w:rsidRDefault="00607192" w:rsidP="00F0716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92" w14:paraId="351A1D7C" w14:textId="77777777">
        <w:trPr>
          <w:trHeight w:val="397"/>
          <w:jc w:val="center"/>
        </w:trPr>
        <w:tc>
          <w:tcPr>
            <w:tcW w:w="9639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92D2CBC" w14:textId="77777777" w:rsidR="00607192" w:rsidRDefault="00607192" w:rsidP="00F07168">
            <w:pPr>
              <w:spacing w:line="288" w:lineRule="auto"/>
              <w:rPr>
                <w:rFonts w:eastAsia="Times New Roman"/>
              </w:rPr>
            </w:pPr>
          </w:p>
        </w:tc>
      </w:tr>
      <w:tr w:rsidR="00607192" w14:paraId="3C560B72" w14:textId="77777777">
        <w:trPr>
          <w:trHeight w:hRule="exact" w:val="284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45E9FB2F" w14:textId="77777777" w:rsidR="00607192" w:rsidRDefault="00607192" w:rsidP="00F0716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do korespondencji (</w:t>
            </w:r>
            <w:r w:rsidR="003A30C3">
              <w:rPr>
                <w:sz w:val="16"/>
                <w:szCs w:val="16"/>
              </w:rPr>
              <w:t>nieobowiązkowo telefon, adres e-mail</w:t>
            </w:r>
            <w:r>
              <w:rPr>
                <w:sz w:val="16"/>
                <w:szCs w:val="16"/>
              </w:rPr>
              <w:t>)</w:t>
            </w:r>
          </w:p>
        </w:tc>
      </w:tr>
      <w:tr w:rsidR="00607192" w14:paraId="029F33F6" w14:textId="77777777">
        <w:trPr>
          <w:trHeight w:val="397"/>
          <w:jc w:val="center"/>
        </w:trPr>
        <w:tc>
          <w:tcPr>
            <w:tcW w:w="9639" w:type="dxa"/>
            <w:gridSpan w:val="3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p w14:paraId="4C01F84B" w14:textId="77777777" w:rsidR="00607192" w:rsidRDefault="00607192" w:rsidP="00F07168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30990842" w14:textId="77777777" w:rsidR="00607192" w:rsidRDefault="00607192" w:rsidP="00F07168">
      <w:pPr>
        <w:spacing w:line="288" w:lineRule="auto"/>
        <w:jc w:val="both"/>
      </w:pPr>
    </w:p>
    <w:p w14:paraId="79DEA60A" w14:textId="77777777" w:rsidR="00035B13" w:rsidRPr="00035B13" w:rsidRDefault="00607192" w:rsidP="00F07168">
      <w:pPr>
        <w:pStyle w:val="Tekstpodstawowy"/>
        <w:spacing w:line="288" w:lineRule="auto"/>
        <w:rPr>
          <w:sz w:val="16"/>
          <w:szCs w:val="16"/>
        </w:rPr>
      </w:pPr>
      <w:r w:rsidRPr="00035B13">
        <w:rPr>
          <w:sz w:val="16"/>
          <w:szCs w:val="16"/>
        </w:rPr>
        <w:t>Na podstawie ustawy z dnia 10 kwietnia 2003 r. - O szczególnych zasadach przygotowania i realizacji inwestycji w zakresie dróg publicznych</w:t>
      </w:r>
    </w:p>
    <w:p w14:paraId="6D94CB36" w14:textId="77777777" w:rsidR="00607192" w:rsidRDefault="00607192" w:rsidP="00F07168">
      <w:pPr>
        <w:spacing w:line="288" w:lineRule="auto"/>
        <w:jc w:val="both"/>
      </w:pPr>
    </w:p>
    <w:p w14:paraId="0044C0F2" w14:textId="77777777" w:rsidR="00607192" w:rsidRDefault="00607192" w:rsidP="00F07168">
      <w:pPr>
        <w:spacing w:line="288" w:lineRule="auto"/>
        <w:jc w:val="center"/>
        <w:rPr>
          <w:b/>
          <w:bCs/>
        </w:rPr>
      </w:pPr>
      <w:r>
        <w:rPr>
          <w:b/>
          <w:bCs/>
          <w:sz w:val="24"/>
          <w:szCs w:val="24"/>
        </w:rPr>
        <w:t>WNOSZĘ  O  ZEZWOLENIE  NA  REALIZACJĘ  INWESTYCJI  DROGOWEJ</w:t>
      </w:r>
    </w:p>
    <w:p w14:paraId="68AAADCC" w14:textId="77777777" w:rsidR="00607192" w:rsidRDefault="00607192" w:rsidP="00F07168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607192" w14:paraId="7434BDD7" w14:textId="77777777">
        <w:trPr>
          <w:trHeight w:hRule="exact" w:val="340"/>
          <w:jc w:val="center"/>
        </w:trPr>
        <w:tc>
          <w:tcPr>
            <w:tcW w:w="3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6DA598D" w14:textId="77777777" w:rsidR="00607192" w:rsidRDefault="00607192" w:rsidP="00F0716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32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1AA7AC6" w14:textId="77777777" w:rsidR="00607192" w:rsidRDefault="00607192" w:rsidP="00F07168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DANE IDENTYFIKACYJNE INWESTYCJI</w:t>
            </w:r>
          </w:p>
        </w:tc>
      </w:tr>
      <w:tr w:rsidR="00607192" w14:paraId="0201F44B" w14:textId="77777777">
        <w:trPr>
          <w:trHeight w:hRule="exact" w:val="284"/>
          <w:jc w:val="center"/>
        </w:trPr>
        <w:tc>
          <w:tcPr>
            <w:tcW w:w="363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2663DEFD" w14:textId="77777777" w:rsidR="00607192" w:rsidRDefault="00607192" w:rsidP="00F07168">
            <w:pPr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i rodzaj zamierzenia budowlanego, z określeniem planowanej kategorii drogi</w:t>
            </w:r>
          </w:p>
          <w:p w14:paraId="606E4961" w14:textId="77777777" w:rsidR="00607192" w:rsidRDefault="00607192" w:rsidP="00F0716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92" w14:paraId="136BF4C3" w14:textId="77777777">
        <w:trPr>
          <w:trHeight w:val="397"/>
          <w:jc w:val="center"/>
        </w:trPr>
        <w:tc>
          <w:tcPr>
            <w:tcW w:w="363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005A3DC" w14:textId="77777777" w:rsidR="00607192" w:rsidRDefault="00607192" w:rsidP="00F07168">
            <w:pPr>
              <w:spacing w:line="288" w:lineRule="auto"/>
              <w:rPr>
                <w:rFonts w:eastAsia="Times New Roman"/>
              </w:rPr>
            </w:pPr>
          </w:p>
        </w:tc>
      </w:tr>
      <w:tr w:rsidR="00607192" w14:paraId="309E6C78" w14:textId="77777777">
        <w:trPr>
          <w:trHeight w:hRule="exact" w:val="284"/>
          <w:jc w:val="center"/>
        </w:trPr>
        <w:tc>
          <w:tcPr>
            <w:tcW w:w="363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2F998C0C" w14:textId="77777777" w:rsidR="00607192" w:rsidRDefault="00607192" w:rsidP="00F0716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pocztowy inwestycji</w:t>
            </w:r>
          </w:p>
        </w:tc>
      </w:tr>
      <w:tr w:rsidR="00607192" w14:paraId="3FB179A0" w14:textId="77777777">
        <w:trPr>
          <w:trHeight w:val="397"/>
          <w:jc w:val="center"/>
        </w:trPr>
        <w:tc>
          <w:tcPr>
            <w:tcW w:w="363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8B415B4" w14:textId="77777777" w:rsidR="00607192" w:rsidRDefault="00607192" w:rsidP="00F07168">
            <w:pPr>
              <w:spacing w:line="288" w:lineRule="auto"/>
              <w:rPr>
                <w:rFonts w:eastAsia="Times New Roman"/>
              </w:rPr>
            </w:pPr>
          </w:p>
        </w:tc>
      </w:tr>
      <w:tr w:rsidR="00607192" w14:paraId="3DCB2654" w14:textId="77777777">
        <w:trPr>
          <w:trHeight w:hRule="exact" w:val="284"/>
          <w:jc w:val="center"/>
        </w:trPr>
        <w:tc>
          <w:tcPr>
            <w:tcW w:w="363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1693C3CC" w14:textId="77777777" w:rsidR="00607192" w:rsidRDefault="00607192" w:rsidP="00F0716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geodezyjny nieruchomości (obręb, numer arkusza mapy, numer działki)</w:t>
            </w:r>
          </w:p>
        </w:tc>
      </w:tr>
      <w:tr w:rsidR="00607192" w14:paraId="10148270" w14:textId="77777777">
        <w:trPr>
          <w:trHeight w:hRule="exact" w:val="397"/>
          <w:jc w:val="center"/>
        </w:trPr>
        <w:tc>
          <w:tcPr>
            <w:tcW w:w="363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358A275A" w14:textId="77777777" w:rsidR="00607192" w:rsidRDefault="00607192" w:rsidP="00F07168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7DDCB4E3" w14:textId="77777777" w:rsidR="00607192" w:rsidRDefault="00607192" w:rsidP="00F07168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78"/>
      </w:tblGrid>
      <w:tr w:rsidR="00607192" w14:paraId="1E5D26D9" w14:textId="77777777">
        <w:trPr>
          <w:trHeight w:hRule="exact" w:val="624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17145D22" w14:textId="77777777" w:rsidR="00607192" w:rsidRDefault="00607192" w:rsidP="00F0716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</w:t>
            </w:r>
          </w:p>
        </w:tc>
        <w:tc>
          <w:tcPr>
            <w:tcW w:w="92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03458DCA" w14:textId="77777777" w:rsidR="00607192" w:rsidRDefault="00607192" w:rsidP="00F07168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RYGOR NATYCHMIASTOWEJ WYKONALNOŚCI – wypełnić w przypadku wnioskowania</w:t>
            </w:r>
          </w:p>
        </w:tc>
      </w:tr>
      <w:tr w:rsidR="00607192" w14:paraId="278567AF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6A8099B" w14:textId="77777777" w:rsidR="00607192" w:rsidRDefault="00607192" w:rsidP="00F07168">
            <w:pPr>
              <w:spacing w:line="288" w:lineRule="auto"/>
            </w:pPr>
            <w:r>
              <w:rPr>
                <w:sz w:val="16"/>
                <w:szCs w:val="16"/>
              </w:rPr>
              <w:t>Wykazanie istnienia interesu społecznego lub gospodarczego:</w:t>
            </w:r>
          </w:p>
        </w:tc>
      </w:tr>
      <w:tr w:rsidR="00607192" w14:paraId="2311B85F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43E77F76" w14:textId="77777777" w:rsidR="00607192" w:rsidRDefault="00607192" w:rsidP="00F07168">
            <w:pPr>
              <w:spacing w:line="288" w:lineRule="auto"/>
            </w:pPr>
          </w:p>
        </w:tc>
      </w:tr>
    </w:tbl>
    <w:p w14:paraId="79DADA91" w14:textId="77777777" w:rsidR="00607192" w:rsidRDefault="00607192" w:rsidP="00F07168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7"/>
        <w:gridCol w:w="8489"/>
        <w:gridCol w:w="813"/>
      </w:tblGrid>
      <w:tr w:rsidR="00607192" w14:paraId="20E5D68C" w14:textId="77777777">
        <w:trPr>
          <w:trHeight w:hRule="exact" w:val="340"/>
          <w:jc w:val="center"/>
        </w:trPr>
        <w:tc>
          <w:tcPr>
            <w:tcW w:w="337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BFFE682" w14:textId="77777777" w:rsidR="00607192" w:rsidRDefault="00607192" w:rsidP="00F07168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</w:t>
            </w:r>
          </w:p>
        </w:tc>
        <w:tc>
          <w:tcPr>
            <w:tcW w:w="848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033AF08F" w14:textId="77777777" w:rsidR="00607192" w:rsidRDefault="00607192" w:rsidP="00F07168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 xml:space="preserve">DO WNIOSKU DOŁĄCZAM:* </w:t>
            </w:r>
          </w:p>
        </w:tc>
        <w:tc>
          <w:tcPr>
            <w:tcW w:w="813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072B3D93" w14:textId="77777777" w:rsidR="00607192" w:rsidRDefault="00607192" w:rsidP="00F07168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607192" w14:paraId="1560922C" w14:textId="77777777">
        <w:trPr>
          <w:trHeight w:val="737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nil"/>
              <w:right w:val="single" w:sz="4" w:space="0" w:color="auto"/>
            </w:tcBorders>
            <w:vAlign w:val="center"/>
          </w:tcPr>
          <w:p w14:paraId="2C646E6D" w14:textId="77777777" w:rsidR="00607192" w:rsidRDefault="00607192" w:rsidP="00F07168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D1152" w14:textId="77777777" w:rsidR="00607192" w:rsidRDefault="00607192" w:rsidP="00F07168">
            <w:pPr>
              <w:framePr w:hSpace="141" w:wrap="auto" w:vAnchor="text" w:hAnchor="margin" w:y="177"/>
              <w:tabs>
                <w:tab w:val="center" w:pos="-1985"/>
                <w:tab w:val="left" w:pos="33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mapę w skali co najmniej 1:5000, przedstawiającą proponowany przebieg drogi, z zaznaczeniem terenu niezbędnego dla obiektów budowlanych, oraz istniejące uzbrojenie terenu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8BE3E15" w14:textId="77777777" w:rsidR="00607192" w:rsidRDefault="00607192" w:rsidP="00F07168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07192" w14:paraId="39F94ED0" w14:textId="77777777">
        <w:trPr>
          <w:trHeight w:val="851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nil"/>
              <w:right w:val="single" w:sz="4" w:space="0" w:color="auto"/>
            </w:tcBorders>
            <w:vAlign w:val="center"/>
          </w:tcPr>
          <w:p w14:paraId="34D45862" w14:textId="77777777" w:rsidR="00607192" w:rsidRDefault="00607192" w:rsidP="00F07168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F7C7F" w14:textId="77777777" w:rsidR="00607192" w:rsidRDefault="00607192" w:rsidP="00F07168">
            <w:pPr>
              <w:framePr w:hSpace="141" w:wrap="auto" w:vAnchor="text" w:hAnchor="margin" w:y="177"/>
              <w:tabs>
                <w:tab w:val="center" w:pos="-1985"/>
                <w:tab w:val="left" w:pos="33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listę działek objętych inwestycją (przeznaczonych na pas drogowy oraz niezbędnych </w:t>
            </w:r>
            <w:r>
              <w:rPr>
                <w:rFonts w:eastAsia="Times New Roman"/>
                <w:sz w:val="18"/>
                <w:szCs w:val="18"/>
              </w:rPr>
              <w:t>dla obiektów i robót budowlanych</w:t>
            </w:r>
            <w:r>
              <w:rPr>
                <w:sz w:val="18"/>
                <w:szCs w:val="18"/>
              </w:rPr>
              <w:t>), działek podlegających podziałowi oraz działek przeznaczonych do przejęcia, z podaniem jednostki samorządu, na rzecz której przechodzi własność nieruchomości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167E641" w14:textId="77777777" w:rsidR="00607192" w:rsidRDefault="00607192" w:rsidP="00F07168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07192" w14:paraId="496A424A" w14:textId="77777777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nil"/>
              <w:right w:val="single" w:sz="4" w:space="0" w:color="auto"/>
            </w:tcBorders>
            <w:vAlign w:val="center"/>
          </w:tcPr>
          <w:p w14:paraId="2C515D80" w14:textId="77777777" w:rsidR="00607192" w:rsidRDefault="00607192" w:rsidP="00F07168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CCC78" w14:textId="77777777" w:rsidR="00607192" w:rsidRDefault="00607192" w:rsidP="00F07168">
            <w:pPr>
              <w:framePr w:hSpace="141" w:wrap="auto" w:vAnchor="text" w:hAnchor="margin" w:y="177"/>
              <w:tabs>
                <w:tab w:val="center" w:pos="-1985"/>
                <w:tab w:val="left" w:pos="33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analizę powiązania drogi z innymi drogami publicznymi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6BCF0AE" w14:textId="77777777" w:rsidR="00607192" w:rsidRDefault="00607192" w:rsidP="00F07168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07192" w14:paraId="00085FB5" w14:textId="77777777">
        <w:trPr>
          <w:trHeight w:val="397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nil"/>
              <w:right w:val="single" w:sz="4" w:space="0" w:color="auto"/>
            </w:tcBorders>
            <w:vAlign w:val="center"/>
          </w:tcPr>
          <w:p w14:paraId="0C7DED1F" w14:textId="77777777" w:rsidR="00607192" w:rsidRDefault="00607192" w:rsidP="00F07168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E88BD" w14:textId="77777777" w:rsidR="00607192" w:rsidRDefault="00607192" w:rsidP="00F07168">
            <w:pPr>
              <w:framePr w:hSpace="141" w:wrap="auto" w:vAnchor="text" w:hAnchor="margin" w:y="177"/>
              <w:tabs>
                <w:tab w:val="center" w:pos="-1985"/>
                <w:tab w:val="left" w:pos="33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mapy zawierające projekty podziału nieruchomości, sporządzone zgodnie z odrębnymi przepisami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0D0A9A2" w14:textId="77777777" w:rsidR="00607192" w:rsidRDefault="00607192" w:rsidP="00F07168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07192" w14:paraId="1D344BA9" w14:textId="77777777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nil"/>
              <w:right w:val="single" w:sz="4" w:space="0" w:color="auto"/>
            </w:tcBorders>
            <w:vAlign w:val="center"/>
          </w:tcPr>
          <w:p w14:paraId="5C4C4A8A" w14:textId="77777777" w:rsidR="00607192" w:rsidRDefault="00607192" w:rsidP="00F07168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47B47" w14:textId="77777777" w:rsidR="00607192" w:rsidRDefault="00607192" w:rsidP="00F07168">
            <w:pPr>
              <w:framePr w:hSpace="141" w:wrap="auto" w:vAnchor="text" w:hAnchor="margin" w:y="177"/>
              <w:tabs>
                <w:tab w:val="center" w:pos="-1985"/>
                <w:tab w:val="left" w:pos="33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określenie zmian w dotychczasowej infrastrukturze zagospodarowania terenu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38A56E4" w14:textId="77777777" w:rsidR="00607192" w:rsidRDefault="00607192" w:rsidP="00F07168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07192" w14:paraId="560A493C" w14:textId="77777777">
        <w:trPr>
          <w:trHeight w:val="794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nil"/>
              <w:right w:val="single" w:sz="4" w:space="0" w:color="auto"/>
            </w:tcBorders>
            <w:vAlign w:val="center"/>
          </w:tcPr>
          <w:p w14:paraId="7A475C58" w14:textId="77777777" w:rsidR="00607192" w:rsidRDefault="00607192" w:rsidP="00F07168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EA6E3" w14:textId="77777777" w:rsidR="00607192" w:rsidRDefault="002F565D" w:rsidP="00F07168">
            <w:pPr>
              <w:tabs>
                <w:tab w:val="center" w:pos="-1985"/>
                <w:tab w:val="left" w:pos="33"/>
                <w:tab w:val="left" w:pos="70"/>
                <w:tab w:val="left" w:pos="900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Projektu zagospodarowania działki lub terenu oraz projekt architektoniczno-budowlany wraz z opiniami, uzgodnieniami, pozwoleniami, sprawdzeniami i innymi dokumentami wymaganymi przepisami szczególnymi, z:</w:t>
            </w:r>
          </w:p>
          <w:p w14:paraId="2D452350" w14:textId="77777777" w:rsidR="00607192" w:rsidRDefault="00607192" w:rsidP="00F07168">
            <w:pPr>
              <w:numPr>
                <w:ilvl w:val="0"/>
                <w:numId w:val="16"/>
              </w:numPr>
              <w:tabs>
                <w:tab w:val="center" w:pos="-1985"/>
              </w:tabs>
              <w:spacing w:line="288" w:lineRule="auto"/>
              <w:ind w:left="524" w:right="57" w:hanging="480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zaświadczeniami o przynależności projektantów (oraz sprawdzających) do izby samorządu zawodowego, aktualne na dzień opracowania projektu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0688D87" w14:textId="77777777" w:rsidR="00607192" w:rsidRDefault="004C3FF4" w:rsidP="00F07168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</w:tr>
      <w:tr w:rsidR="00607192" w14:paraId="465FA954" w14:textId="77777777">
        <w:trPr>
          <w:trHeight w:val="454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A870CA" w14:textId="77777777" w:rsidR="00607192" w:rsidRDefault="00607192" w:rsidP="00F07168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BE819" w14:textId="77777777" w:rsidR="00607192" w:rsidRDefault="00607192" w:rsidP="00F07168">
            <w:pPr>
              <w:tabs>
                <w:tab w:val="center" w:pos="-1985"/>
                <w:tab w:val="left" w:pos="33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opinie Zarządu Województwa Dolnośląskiego, Prezydenta Miasta Wrocławia lub potwierdzenie wystąpienia o te opinie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E03E472" w14:textId="77777777" w:rsidR="00607192" w:rsidRDefault="00607192" w:rsidP="00F07168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07192" w14:paraId="474EC817" w14:textId="77777777">
        <w:trPr>
          <w:trHeight w:val="454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EFD308" w14:textId="77777777" w:rsidR="00607192" w:rsidRDefault="00607192" w:rsidP="00F07168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FB9BE" w14:textId="77777777" w:rsidR="00607192" w:rsidRDefault="00607192" w:rsidP="00F07168">
            <w:pPr>
              <w:tabs>
                <w:tab w:val="center" w:pos="-1985"/>
                <w:tab w:val="left" w:pos="33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opinie, uzgodnienia, pozwolenia bądź stanowiska właściwych organów, jeżeli są wymagane lub potwierdzenie wystąpienia o te opinie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C056DB7" w14:textId="77777777" w:rsidR="00607192" w:rsidRDefault="00607192" w:rsidP="00F07168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07192" w14:paraId="500DD241" w14:textId="77777777">
        <w:trPr>
          <w:trHeight w:val="454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5F068E" w14:textId="77777777" w:rsidR="00607192" w:rsidRDefault="00607192" w:rsidP="00F07168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3427" w14:textId="77777777" w:rsidR="00607192" w:rsidRDefault="00607192" w:rsidP="00F07168">
            <w:pPr>
              <w:tabs>
                <w:tab w:val="center" w:pos="-1985"/>
                <w:tab w:val="left" w:pos="33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decyzje administracyjne wymagane przepisami odrębnymi (np.: decyzja o środowiskowych uwarunkowaniach, pozwolenie wodnoprawne)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35C8958" w14:textId="77777777" w:rsidR="00607192" w:rsidRDefault="00607192" w:rsidP="00F07168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07192" w14:paraId="641621AA" w14:textId="77777777">
        <w:trPr>
          <w:trHeight w:val="510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47E6EC" w14:textId="77777777" w:rsidR="00607192" w:rsidRDefault="00607192" w:rsidP="00F07168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C760" w14:textId="77777777" w:rsidR="00607192" w:rsidRDefault="00607192" w:rsidP="00F07168">
            <w:pPr>
              <w:tabs>
                <w:tab w:val="center" w:pos="-1985"/>
                <w:tab w:val="left" w:pos="33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oświadczenie o posiadanym prawie do dysponowania nieruchomością na cele budowlane - </w:t>
            </w:r>
            <w:r>
              <w:rPr>
                <w:rFonts w:eastAsia="Times New Roman"/>
                <w:sz w:val="18"/>
                <w:szCs w:val="18"/>
              </w:rPr>
              <w:t xml:space="preserve">dla działek poza planowanym pasem drogowym - </w:t>
            </w:r>
            <w:r>
              <w:rPr>
                <w:sz w:val="18"/>
                <w:szCs w:val="18"/>
              </w:rPr>
              <w:t xml:space="preserve">formularz </w:t>
            </w:r>
            <w:r w:rsidR="004C3FF4" w:rsidRPr="004C3FF4">
              <w:rPr>
                <w:b/>
                <w:sz w:val="18"/>
                <w:szCs w:val="18"/>
              </w:rPr>
              <w:t>PB-5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05766F8" w14:textId="77777777" w:rsidR="00607192" w:rsidRDefault="00607192" w:rsidP="00F07168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07192" w14:paraId="482D1783" w14:textId="77777777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4016746A" w14:textId="77777777" w:rsidR="00607192" w:rsidRDefault="00607192" w:rsidP="00F07168">
            <w:pPr>
              <w:numPr>
                <w:ilvl w:val="0"/>
                <w:numId w:val="17"/>
              </w:numPr>
              <w:tabs>
                <w:tab w:val="center" w:pos="-1985"/>
                <w:tab w:val="left" w:pos="33"/>
              </w:tabs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87CD170" w14:textId="77777777" w:rsidR="00607192" w:rsidRDefault="00607192" w:rsidP="00F07168">
            <w:pPr>
              <w:tabs>
                <w:tab w:val="center" w:pos="-1985"/>
                <w:tab w:val="left" w:pos="33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pełnomocnictwo udzielone osobie fizycznej działającej w imieniu inwestora – zarządcy drogi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277B81BE" w14:textId="77777777" w:rsidR="00607192" w:rsidRDefault="00607192" w:rsidP="00F07168">
            <w:pPr>
              <w:tabs>
                <w:tab w:val="center" w:pos="-1985"/>
                <w:tab w:val="left" w:pos="33"/>
              </w:tabs>
              <w:spacing w:line="288" w:lineRule="auto"/>
              <w:ind w:left="33" w:hanging="3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04EBCCFE" w14:textId="77777777" w:rsidR="00607192" w:rsidRDefault="00607192" w:rsidP="00F07168">
      <w:pPr>
        <w:spacing w:line="288" w:lineRule="auto"/>
      </w:pPr>
    </w:p>
    <w:p w14:paraId="6523DBED" w14:textId="77777777" w:rsidR="00192611" w:rsidRDefault="00192611" w:rsidP="00F07168">
      <w:pPr>
        <w:spacing w:line="288" w:lineRule="auto"/>
      </w:pPr>
    </w:p>
    <w:p w14:paraId="2BB90105" w14:textId="77777777" w:rsidR="00DB7C84" w:rsidRPr="0062746B" w:rsidRDefault="00DB7C84" w:rsidP="00F07168">
      <w:pPr>
        <w:spacing w:line="288" w:lineRule="auto"/>
        <w:jc w:val="center"/>
        <w:rPr>
          <w:b/>
        </w:rPr>
      </w:pPr>
      <w:r w:rsidRPr="0062746B">
        <w:rPr>
          <w:b/>
        </w:rPr>
        <w:t xml:space="preserve">INFORMACJE DOTYCZĄCE PRZETWARZANIA </w:t>
      </w:r>
    </w:p>
    <w:p w14:paraId="7368E232" w14:textId="77777777" w:rsidR="00DB7C84" w:rsidRPr="0062746B" w:rsidRDefault="00DB7C84" w:rsidP="00F07168">
      <w:pPr>
        <w:spacing w:line="288" w:lineRule="auto"/>
        <w:jc w:val="center"/>
        <w:rPr>
          <w:b/>
        </w:rPr>
      </w:pPr>
      <w:r w:rsidRPr="0062746B">
        <w:rPr>
          <w:b/>
        </w:rPr>
        <w:t>PAŃSTWA DANYCH OSOBOWYCH PRZEZ PREZYDENTA WROCŁAWIA</w:t>
      </w:r>
    </w:p>
    <w:p w14:paraId="19BAA003" w14:textId="77777777" w:rsidR="0048545C" w:rsidRPr="00E33D86" w:rsidRDefault="0048545C" w:rsidP="00F07168">
      <w:pPr>
        <w:spacing w:line="288" w:lineRule="auto"/>
        <w:jc w:val="both"/>
        <w:rPr>
          <w:sz w:val="18"/>
          <w:szCs w:val="18"/>
        </w:rPr>
      </w:pPr>
    </w:p>
    <w:p w14:paraId="279952B5" w14:textId="77777777" w:rsidR="00A47ACB" w:rsidRPr="00D90EA4" w:rsidRDefault="00A47ACB" w:rsidP="00F07168">
      <w:pPr>
        <w:pStyle w:val="Teksttreci0"/>
        <w:spacing w:after="0" w:line="288" w:lineRule="auto"/>
        <w:jc w:val="both"/>
        <w:rPr>
          <w:sz w:val="18"/>
          <w:szCs w:val="18"/>
        </w:rPr>
      </w:pPr>
      <w:r w:rsidRPr="00D90EA4">
        <w:rPr>
          <w:rStyle w:val="Teksttreci"/>
          <w:sz w:val="18"/>
          <w:szCs w:val="18"/>
        </w:rPr>
        <w:t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RODO) (Dziennik Urzędowy Unii Europejskiej z dnia 14 maja 2016 r. L 119/1).</w:t>
      </w:r>
    </w:p>
    <w:p w14:paraId="4006A566" w14:textId="77777777" w:rsidR="0048545C" w:rsidRDefault="0048545C" w:rsidP="00F07168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0"/>
        <w:gridCol w:w="2189"/>
        <w:gridCol w:w="7110"/>
      </w:tblGrid>
      <w:tr w:rsidR="00A47ACB" w:rsidRPr="008405B2" w14:paraId="04438BDC" w14:textId="77777777" w:rsidTr="00FF52B8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5A040402" w14:textId="77777777" w:rsidR="00A47ACB" w:rsidRPr="008405B2" w:rsidRDefault="00A47ACB" w:rsidP="00F07168">
            <w:pPr>
              <w:spacing w:line="288" w:lineRule="auto"/>
              <w:jc w:val="center"/>
              <w:rPr>
                <w:b/>
              </w:rPr>
            </w:pPr>
            <w:r w:rsidRPr="008405B2">
              <w:rPr>
                <w:b/>
              </w:rPr>
              <w:t>F</w:t>
            </w:r>
          </w:p>
        </w:tc>
        <w:tc>
          <w:tcPr>
            <w:tcW w:w="940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71AA547" w14:textId="77777777" w:rsidR="00A47ACB" w:rsidRPr="008405B2" w:rsidRDefault="00A47ACB" w:rsidP="00F07168">
            <w:pPr>
              <w:spacing w:line="288" w:lineRule="auto"/>
              <w:rPr>
                <w:b/>
              </w:rPr>
            </w:pPr>
            <w:r w:rsidRPr="008405B2">
              <w:rPr>
                <w:rStyle w:val="Inne"/>
                <w:b/>
                <w:bCs/>
              </w:rPr>
              <w:t>INFORMACJE DOTYCZĄCE PRZETWARZANIA PAŃSTWA DANYCH OSOBOWYCH</w:t>
            </w:r>
          </w:p>
        </w:tc>
      </w:tr>
      <w:tr w:rsidR="00A47ACB" w:rsidRPr="00341E6D" w14:paraId="1F7DAEC8" w14:textId="77777777" w:rsidTr="00FF52B8">
        <w:trPr>
          <w:cantSplit/>
          <w:jc w:val="center"/>
        </w:trPr>
        <w:tc>
          <w:tcPr>
            <w:tcW w:w="255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1C16" w14:textId="77777777" w:rsidR="00A47ACB" w:rsidRPr="00341E6D" w:rsidRDefault="00A47ACB" w:rsidP="00F07168">
            <w:pPr>
              <w:spacing w:line="288" w:lineRule="auto"/>
              <w:rPr>
                <w:b/>
                <w:sz w:val="18"/>
                <w:szCs w:val="18"/>
              </w:rPr>
            </w:pPr>
            <w:r w:rsidRPr="00341E6D">
              <w:rPr>
                <w:b/>
                <w:sz w:val="18"/>
                <w:szCs w:val="18"/>
              </w:rPr>
              <w:t>Administrator</w:t>
            </w:r>
          </w:p>
        </w:tc>
        <w:tc>
          <w:tcPr>
            <w:tcW w:w="719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B97556E" w14:textId="77777777" w:rsidR="00A47ACB" w:rsidRPr="00D90EA4" w:rsidRDefault="00A47ACB" w:rsidP="00F07168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Administratorem Pani/Pana danych osobowych jest Prezydent Wrocławia.</w:t>
            </w:r>
          </w:p>
          <w:p w14:paraId="67B523D7" w14:textId="77777777" w:rsidR="00A47ACB" w:rsidRPr="00D90EA4" w:rsidRDefault="00A47ACB" w:rsidP="00F07168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Można się z nim skontaktować w następujący sposób:</w:t>
            </w:r>
          </w:p>
          <w:p w14:paraId="2B2CE8DE" w14:textId="77777777" w:rsidR="00A47ACB" w:rsidRPr="00D90EA4" w:rsidRDefault="00A47ACB" w:rsidP="00F07168">
            <w:pPr>
              <w:pStyle w:val="Inne0"/>
              <w:numPr>
                <w:ilvl w:val="0"/>
                <w:numId w:val="20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listownie na adres: pl. Nowy Targ 1-8, 50-141 Wrocław,</w:t>
            </w:r>
          </w:p>
          <w:p w14:paraId="74EE467D" w14:textId="77777777" w:rsidR="00A47ACB" w:rsidRPr="00D90EA4" w:rsidRDefault="00A47ACB" w:rsidP="00F07168">
            <w:pPr>
              <w:pStyle w:val="Inne0"/>
              <w:numPr>
                <w:ilvl w:val="0"/>
                <w:numId w:val="20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przez e-mail:</w:t>
            </w:r>
            <w:hyperlink r:id="rId7" w:history="1">
              <w:r w:rsidRPr="00D90EA4">
                <w:rPr>
                  <w:rStyle w:val="Inne"/>
                  <w:sz w:val="18"/>
                  <w:szCs w:val="18"/>
                </w:rPr>
                <w:t xml:space="preserve"> </w:t>
              </w:r>
              <w:r w:rsidRPr="00D90EA4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waz@</w:t>
              </w:r>
              <w:r w:rsidRPr="00D90EA4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u</w:t>
              </w:r>
              <w:r w:rsidRPr="00D90EA4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D90EA4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.wroc.pl</w:t>
              </w:r>
              <w:r w:rsidRPr="00D90EA4">
                <w:rPr>
                  <w:rStyle w:val="Inne"/>
                  <w:sz w:val="18"/>
                  <w:szCs w:val="18"/>
                  <w:lang w:val="en-US" w:eastAsia="en-US"/>
                </w:rPr>
                <w:t>,</w:t>
              </w:r>
            </w:hyperlink>
          </w:p>
          <w:p w14:paraId="7413324D" w14:textId="77777777" w:rsidR="00A47ACB" w:rsidRPr="003E671B" w:rsidRDefault="00A47ACB" w:rsidP="00F07168">
            <w:pPr>
              <w:numPr>
                <w:ilvl w:val="0"/>
                <w:numId w:val="20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telefonicznie: +48 71 777 71 14.</w:t>
            </w:r>
          </w:p>
        </w:tc>
      </w:tr>
      <w:tr w:rsidR="00A47ACB" w:rsidRPr="00341E6D" w14:paraId="464BC3C5" w14:textId="77777777" w:rsidTr="00FF52B8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FD68" w14:textId="77777777" w:rsidR="00A47ACB" w:rsidRPr="00A47ACB" w:rsidRDefault="00A47ACB" w:rsidP="00F07168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Cele przetwarzania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85454F3" w14:textId="77777777" w:rsidR="00A47ACB" w:rsidRPr="00341E6D" w:rsidRDefault="00A47ACB" w:rsidP="00F07168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Będziemy przetwarzać Pani/Pana dane osobowe w celu realizacji żądania zawartego w złożonym przez Panią/Pana podaniu lub zapewnieniu udziału Pani/Pana w prowadzonym postępowaniu, w którym Pani/Pan ma prawo uczestniczyć.</w:t>
            </w:r>
          </w:p>
        </w:tc>
      </w:tr>
      <w:tr w:rsidR="00A47ACB" w:rsidRPr="00341E6D" w14:paraId="036F686E" w14:textId="77777777" w:rsidTr="00FF52B8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4012" w14:textId="77777777" w:rsidR="00A47ACB" w:rsidRPr="00A47ACB" w:rsidRDefault="00A47ACB" w:rsidP="00F07168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Kategorie odnośnych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280D4C5" w14:textId="77777777" w:rsidR="00A47ACB" w:rsidRPr="003B1723" w:rsidRDefault="00A47ACB" w:rsidP="00F07168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Dane osobowe wnioskodawcy lub pełnomocnika: imię i nazwisko, adres zamieszkania lub adres do korespondencji, inne dane kontaktowe.</w:t>
            </w:r>
          </w:p>
        </w:tc>
      </w:tr>
      <w:tr w:rsidR="00A47ACB" w:rsidRPr="00341E6D" w14:paraId="18B46A38" w14:textId="77777777" w:rsidTr="00FF52B8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F5C9" w14:textId="77777777" w:rsidR="00A47ACB" w:rsidRPr="00A47ACB" w:rsidRDefault="00A47ACB" w:rsidP="00F07168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lastRenderedPageBreak/>
              <w:t>Podstawa prawna przetwarzania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3B31834" w14:textId="77777777" w:rsidR="00A47ACB" w:rsidRPr="003E671B" w:rsidRDefault="00A47ACB" w:rsidP="00F07168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Będziemy przetwarzać Pani/Pana dane osobowe na podstawie przepisów prawa, w szczególności ustawy z dnia: 14 czerwca 1960 r. Kodeks postępowania administracyjnego; 7 lipca 1994 r. Prawo budowlane; 27 marca 2003 r. o planowaniu i zagospodarowaniu przestrzennym; 10 kwietnia 2003 r. o szczególnych zasadach przygotowania i realizacji inwestycji w zakresie dróg publicznych; 24 czerwca 1994 r. o własności lokali; 5 czerwca 1998 r. o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samorządzie powiatowym.</w:t>
            </w:r>
          </w:p>
        </w:tc>
      </w:tr>
      <w:tr w:rsidR="00A47ACB" w:rsidRPr="00341E6D" w14:paraId="3DEE87C0" w14:textId="77777777" w:rsidTr="00FF52B8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AC53" w14:textId="77777777" w:rsidR="00A47ACB" w:rsidRPr="00A47ACB" w:rsidRDefault="00A47ACB" w:rsidP="00F07168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3EEDF04" w14:textId="77777777" w:rsidR="00A47ACB" w:rsidRPr="003E671B" w:rsidRDefault="00A47ACB" w:rsidP="00F07168">
            <w:pPr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Pani/Pana dane osobowe mogą być pozyskane bezpośrednio od Pani/Pana, jak również mogą być pozyskiwane z innych źródeł, w szczególności z systemów: ewidencji gruntów i budynków, ewidencji ludności, ksiąg wieczystych.</w:t>
            </w:r>
          </w:p>
        </w:tc>
      </w:tr>
      <w:tr w:rsidR="00A47ACB" w:rsidRPr="00341E6D" w14:paraId="5C86224F" w14:textId="77777777" w:rsidTr="00FF52B8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AECA" w14:textId="77777777" w:rsidR="00A47ACB" w:rsidRPr="00A47ACB" w:rsidRDefault="00A47ACB" w:rsidP="00F07168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Okres przechowywania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A702D4A" w14:textId="77777777" w:rsidR="00A47ACB" w:rsidRPr="00C43B8B" w:rsidRDefault="00A47ACB" w:rsidP="00F07168">
            <w:pPr>
              <w:spacing w:line="288" w:lineRule="auto"/>
              <w:rPr>
                <w:i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Pani/Pana dane osobowe będą przetwarzane, do czasu załatwienia sprawy, w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A47ACB" w:rsidRPr="00341E6D" w14:paraId="758465FD" w14:textId="77777777" w:rsidTr="00FF52B8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2AE9" w14:textId="77777777" w:rsidR="00A47ACB" w:rsidRPr="00A47ACB" w:rsidRDefault="00A47ACB" w:rsidP="00F07168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Odbiorcy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C7DE9F0" w14:textId="77777777" w:rsidR="00A47ACB" w:rsidRPr="00D90EA4" w:rsidRDefault="00A47ACB" w:rsidP="00F07168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Pani/Pana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A47ACB" w:rsidRPr="00341E6D" w14:paraId="6CB4B167" w14:textId="77777777" w:rsidTr="00FF52B8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97E3" w14:textId="77777777" w:rsidR="00A47ACB" w:rsidRPr="00A47ACB" w:rsidRDefault="00A47ACB" w:rsidP="00F07168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954DEC4" w14:textId="77777777" w:rsidR="00A47ACB" w:rsidRPr="00D90EA4" w:rsidRDefault="00A47ACB" w:rsidP="00F07168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Przysługują Pani/Panu następujące prawa związane z przetwarzaniem danych osobowych - prawo żądania:</w:t>
            </w:r>
          </w:p>
          <w:p w14:paraId="77F2F66B" w14:textId="77777777" w:rsidR="00A47ACB" w:rsidRPr="00D16FA0" w:rsidRDefault="00A47ACB" w:rsidP="00F07168">
            <w:pPr>
              <w:pStyle w:val="Inne0"/>
              <w:numPr>
                <w:ilvl w:val="0"/>
                <w:numId w:val="20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dostępu do Pani/Pana danych osobowych,</w:t>
            </w:r>
          </w:p>
          <w:p w14:paraId="3EE45252" w14:textId="77777777" w:rsidR="00A47ACB" w:rsidRPr="00D90EA4" w:rsidRDefault="00A47ACB" w:rsidP="00F07168">
            <w:pPr>
              <w:pStyle w:val="Inne0"/>
              <w:numPr>
                <w:ilvl w:val="0"/>
                <w:numId w:val="20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sprostowania Pani/Pana danych osobowych,</w:t>
            </w:r>
          </w:p>
          <w:p w14:paraId="5836D98C" w14:textId="77777777" w:rsidR="00A47ACB" w:rsidRPr="00D90EA4" w:rsidRDefault="00A47ACB" w:rsidP="00F07168">
            <w:pPr>
              <w:pStyle w:val="Inne0"/>
              <w:numPr>
                <w:ilvl w:val="0"/>
                <w:numId w:val="20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ograniczenia przetwarzania Pani/Pana danych</w:t>
            </w:r>
            <w:r>
              <w:rPr>
                <w:rStyle w:val="Inne"/>
                <w:sz w:val="18"/>
                <w:szCs w:val="18"/>
              </w:rPr>
              <w:t xml:space="preserve"> </w:t>
            </w:r>
            <w:r w:rsidRPr="00D90EA4">
              <w:rPr>
                <w:rStyle w:val="Inne"/>
                <w:sz w:val="18"/>
                <w:szCs w:val="18"/>
              </w:rPr>
              <w:t>osobowych,</w:t>
            </w:r>
          </w:p>
          <w:p w14:paraId="4B44ADD2" w14:textId="77777777" w:rsidR="00A47ACB" w:rsidRPr="00D90EA4" w:rsidRDefault="00A47ACB" w:rsidP="00F07168">
            <w:pPr>
              <w:pStyle w:val="Inne0"/>
              <w:numPr>
                <w:ilvl w:val="0"/>
                <w:numId w:val="20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usunięcia Pani/Pana danych osobowych.</w:t>
            </w:r>
          </w:p>
          <w:p w14:paraId="24CD2297" w14:textId="77777777" w:rsidR="00A47ACB" w:rsidRPr="00D90EA4" w:rsidRDefault="00A47ACB" w:rsidP="00F07168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A47ACB" w:rsidRPr="00341E6D" w14:paraId="5131C385" w14:textId="77777777" w:rsidTr="00FF52B8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9F3F" w14:textId="77777777" w:rsidR="00A47ACB" w:rsidRPr="00A47ACB" w:rsidRDefault="00A47ACB" w:rsidP="00F07168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8182433" w14:textId="77777777" w:rsidR="00A47ACB" w:rsidRPr="00D90EA4" w:rsidRDefault="00A47ACB" w:rsidP="00F07168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8" w:history="1">
              <w:r w:rsidRPr="00D90EA4">
                <w:rPr>
                  <w:rStyle w:val="Hipercze"/>
                  <w:sz w:val="18"/>
                  <w:szCs w:val="18"/>
                  <w:lang w:val="en-US" w:eastAsia="en-US"/>
                </w:rPr>
                <w:t>https://uodo.gov.pl/pl/p/kontakt</w:t>
              </w:r>
            </w:hyperlink>
            <w:r w:rsidRPr="00D90EA4">
              <w:rPr>
                <w:rStyle w:val="Inne"/>
                <w:sz w:val="18"/>
                <w:szCs w:val="18"/>
                <w:lang w:val="en-US" w:eastAsia="en-US"/>
              </w:rPr>
              <w:t>.</w:t>
            </w:r>
          </w:p>
        </w:tc>
      </w:tr>
      <w:tr w:rsidR="00A47ACB" w:rsidRPr="00341E6D" w14:paraId="0797FC11" w14:textId="77777777" w:rsidTr="00FF52B8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D269D0E" w14:textId="77777777" w:rsidR="00A47ACB" w:rsidRPr="00A47ACB" w:rsidRDefault="00A47ACB" w:rsidP="00F07168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Inspektor Ochrony Danych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D6416D3" w14:textId="77777777" w:rsidR="00A47ACB" w:rsidRPr="00D90EA4" w:rsidRDefault="00A47ACB" w:rsidP="00F07168">
            <w:pPr>
              <w:pStyle w:val="Inne0"/>
              <w:tabs>
                <w:tab w:val="left" w:pos="307"/>
              </w:tabs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Inspektorem Ochrony Danych u Administratora jest Sebastian Sobecki. Z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inspektorem można się kontaktować we wszystkich sprawach dotyczących przetwarzania Pani/Pana danych osobowych oraz korzystania z przysługujących praw związanych z ich przetwarzaniem. Kontakt z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inspektorem jest możliwy w następujący sposób:</w:t>
            </w:r>
          </w:p>
          <w:p w14:paraId="13CC767F" w14:textId="77777777" w:rsidR="00A47ACB" w:rsidRDefault="00A47ACB" w:rsidP="00F07168">
            <w:pPr>
              <w:pStyle w:val="Inne0"/>
              <w:numPr>
                <w:ilvl w:val="0"/>
                <w:numId w:val="20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listownie na adres: al. Marcina Kromera 44, 51-163 Wrocław,</w:t>
            </w:r>
          </w:p>
          <w:p w14:paraId="25EA9172" w14:textId="742AA162" w:rsidR="00CF36E4" w:rsidRPr="000869E1" w:rsidRDefault="000869E1" w:rsidP="000869E1">
            <w:pPr>
              <w:pStyle w:val="Inne0"/>
              <w:numPr>
                <w:ilvl w:val="0"/>
                <w:numId w:val="20"/>
              </w:numPr>
              <w:tabs>
                <w:tab w:val="clear" w:pos="2880"/>
                <w:tab w:val="left" w:pos="301"/>
              </w:tabs>
              <w:spacing w:line="288" w:lineRule="auto"/>
              <w:ind w:left="284" w:hanging="284"/>
              <w:rPr>
                <w:sz w:val="18"/>
                <w:szCs w:val="18"/>
              </w:rPr>
            </w:pPr>
            <w:r w:rsidRPr="000869E1">
              <w:rPr>
                <w:rStyle w:val="Inne"/>
                <w:sz w:val="18"/>
                <w:szCs w:val="18"/>
              </w:rPr>
              <w:t xml:space="preserve">przez e-mail: </w:t>
            </w:r>
            <w:hyperlink r:id="rId9" w:history="1">
              <w:r w:rsidRPr="000869E1">
                <w:rPr>
                  <w:rStyle w:val="Hipercze"/>
                  <w:sz w:val="18"/>
                  <w:szCs w:val="18"/>
                </w:rPr>
                <w:t>iod@um.</w:t>
              </w:r>
              <w:r w:rsidRPr="000869E1">
                <w:rPr>
                  <w:rStyle w:val="Hipercze"/>
                  <w:sz w:val="18"/>
                  <w:szCs w:val="18"/>
                </w:rPr>
                <w:t>w</w:t>
              </w:r>
              <w:r w:rsidRPr="000869E1">
                <w:rPr>
                  <w:rStyle w:val="Hipercze"/>
                  <w:sz w:val="18"/>
                  <w:szCs w:val="18"/>
                </w:rPr>
                <w:t>roc.pl</w:t>
              </w:r>
            </w:hyperlink>
            <w:r w:rsidRPr="000869E1">
              <w:rPr>
                <w:rStyle w:val="Inne"/>
                <w:sz w:val="18"/>
                <w:szCs w:val="18"/>
              </w:rPr>
              <w:t>,</w:t>
            </w:r>
          </w:p>
          <w:p w14:paraId="32DA9BCE" w14:textId="77777777" w:rsidR="00A47ACB" w:rsidRPr="00C43B8B" w:rsidRDefault="00A47ACB" w:rsidP="00F07168">
            <w:pPr>
              <w:numPr>
                <w:ilvl w:val="0"/>
                <w:numId w:val="20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telefonicznie: +48 71 777 77 24.</w:t>
            </w:r>
          </w:p>
        </w:tc>
      </w:tr>
    </w:tbl>
    <w:p w14:paraId="6CADBD90" w14:textId="77777777" w:rsidR="00607192" w:rsidRDefault="00607192" w:rsidP="00F07168">
      <w:pPr>
        <w:spacing w:line="288" w:lineRule="auto"/>
      </w:pPr>
    </w:p>
    <w:p w14:paraId="604E2FA7" w14:textId="77777777" w:rsidR="00035B13" w:rsidRDefault="00035B13" w:rsidP="00F07168">
      <w:pPr>
        <w:spacing w:line="288" w:lineRule="auto"/>
        <w:jc w:val="both"/>
        <w:rPr>
          <w:rFonts w:eastAsia="Times New Roman"/>
        </w:rPr>
      </w:pPr>
    </w:p>
    <w:p w14:paraId="3286FAB4" w14:textId="77777777" w:rsidR="00035B13" w:rsidRDefault="00035B13" w:rsidP="00F07168">
      <w:pPr>
        <w:spacing w:line="288" w:lineRule="auto"/>
        <w:jc w:val="both"/>
        <w:rPr>
          <w:rFonts w:eastAsia="Times New Roman"/>
        </w:rPr>
      </w:pPr>
    </w:p>
    <w:p w14:paraId="7F4C877B" w14:textId="77777777" w:rsidR="00035B13" w:rsidRDefault="00035B13" w:rsidP="00F07168">
      <w:pPr>
        <w:spacing w:line="288" w:lineRule="auto"/>
      </w:pPr>
    </w:p>
    <w:p w14:paraId="35F66D73" w14:textId="77777777" w:rsidR="00035B13" w:rsidRPr="00035B13" w:rsidRDefault="00035B13" w:rsidP="00F07168">
      <w:pPr>
        <w:spacing w:line="288" w:lineRule="auto"/>
        <w:jc w:val="both"/>
      </w:pPr>
    </w:p>
    <w:tbl>
      <w:tblPr>
        <w:tblW w:w="0" w:type="auto"/>
        <w:jc w:val="right"/>
        <w:tblBorders>
          <w:top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231"/>
        <w:gridCol w:w="5527"/>
      </w:tblGrid>
      <w:tr w:rsidR="00035B13" w:rsidRPr="00035B13" w14:paraId="0678CEFA" w14:textId="77777777" w:rsidTr="00E66A77">
        <w:trPr>
          <w:cantSplit/>
          <w:trHeight w:val="113"/>
          <w:jc w:val="right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1A0AE" w14:textId="77777777" w:rsidR="00035B13" w:rsidRPr="00035B13" w:rsidRDefault="00035B13" w:rsidP="00F07168">
            <w:pPr>
              <w:spacing w:line="288" w:lineRule="auto"/>
              <w:rPr>
                <w:sz w:val="16"/>
                <w:szCs w:val="16"/>
              </w:rPr>
            </w:pPr>
            <w:r w:rsidRPr="00035B13">
              <w:rPr>
                <w:sz w:val="16"/>
                <w:szCs w:val="16"/>
              </w:rPr>
              <w:t>*      niepotrzebne skreślić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0A0E0D21" w14:textId="77777777" w:rsidR="00035B13" w:rsidRPr="00035B13" w:rsidRDefault="00035B13" w:rsidP="00F07168">
            <w:pPr>
              <w:spacing w:line="28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7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581A5D44" w14:textId="77777777" w:rsidR="00035B13" w:rsidRPr="00035B13" w:rsidRDefault="00035B13" w:rsidP="00F07168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35B13">
              <w:rPr>
                <w:sz w:val="16"/>
                <w:szCs w:val="16"/>
              </w:rPr>
              <w:t xml:space="preserve">Data oraz czytelny podpis inwestora lub osoby upoważnionej do działania w jego imieniu </w:t>
            </w:r>
          </w:p>
        </w:tc>
      </w:tr>
    </w:tbl>
    <w:p w14:paraId="63A8F50E" w14:textId="77777777" w:rsidR="00607192" w:rsidRDefault="00607192" w:rsidP="00F07168">
      <w:pPr>
        <w:spacing w:line="288" w:lineRule="auto"/>
        <w:jc w:val="both"/>
      </w:pPr>
    </w:p>
    <w:sectPr w:rsidR="006071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20C48" w14:textId="77777777" w:rsidR="00183BDF" w:rsidRDefault="00183BDF">
      <w:r>
        <w:separator/>
      </w:r>
    </w:p>
  </w:endnote>
  <w:endnote w:type="continuationSeparator" w:id="0">
    <w:p w14:paraId="48D31D49" w14:textId="77777777" w:rsidR="00183BDF" w:rsidRDefault="0018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FA03" w14:textId="77777777" w:rsidR="000F3EC7" w:rsidRDefault="000F3E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B61B" w14:textId="77777777" w:rsidR="00607192" w:rsidRDefault="00607192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4E594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4E594D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18A5" w14:textId="77777777" w:rsidR="000F3EC7" w:rsidRDefault="000F3E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FD8F2" w14:textId="77777777" w:rsidR="00183BDF" w:rsidRDefault="00183BDF">
      <w:r>
        <w:separator/>
      </w:r>
    </w:p>
  </w:footnote>
  <w:footnote w:type="continuationSeparator" w:id="0">
    <w:p w14:paraId="69ADEF8B" w14:textId="77777777" w:rsidR="00183BDF" w:rsidRDefault="00183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E766" w14:textId="77777777" w:rsidR="000F3EC7" w:rsidRDefault="000F3E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E416" w14:textId="77777777" w:rsidR="000F3EC7" w:rsidRPr="000F3EC7" w:rsidRDefault="001F3A97" w:rsidP="000F3EC7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A43DEE">
      <w:rPr>
        <w:b/>
        <w:sz w:val="28"/>
        <w:szCs w:val="28"/>
      </w:rPr>
      <w:t>B</w:t>
    </w:r>
    <w:r w:rsidR="000F3EC7" w:rsidRPr="000F3EC7">
      <w:rPr>
        <w:b/>
        <w:sz w:val="28"/>
        <w:szCs w:val="28"/>
      </w:rPr>
      <w:t xml:space="preserve"> </w:t>
    </w:r>
    <w:r w:rsidR="00A43DEE">
      <w:rPr>
        <w:b/>
        <w:sz w:val="28"/>
        <w:szCs w:val="28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F77E" w14:textId="77777777" w:rsidR="000F3EC7" w:rsidRDefault="000F3E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8D73F7"/>
    <w:multiLevelType w:val="hybridMultilevel"/>
    <w:tmpl w:val="51EE819E"/>
    <w:lvl w:ilvl="0" w:tplc="06F412FA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D6A32"/>
    <w:multiLevelType w:val="hybridMultilevel"/>
    <w:tmpl w:val="874E6008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7572D"/>
    <w:multiLevelType w:val="hybridMultilevel"/>
    <w:tmpl w:val="389E78CC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1604C"/>
    <w:multiLevelType w:val="hybridMultilevel"/>
    <w:tmpl w:val="7990125A"/>
    <w:lvl w:ilvl="0" w:tplc="DEDAD4D4">
      <w:start w:val="1"/>
      <w:numFmt w:val="decimal"/>
      <w:lvlText w:val="%1."/>
      <w:lvlJc w:val="left"/>
      <w:pPr>
        <w:ind w:left="1065" w:hanging="705"/>
      </w:pPr>
      <w:rPr>
        <w:rFonts w:ascii="Verdana" w:hAnsi="Verdan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414D7F"/>
    <w:multiLevelType w:val="multilevel"/>
    <w:tmpl w:val="93FC9012"/>
    <w:lvl w:ilvl="0">
      <w:start w:val="1"/>
      <w:numFmt w:val="bullet"/>
      <w:lvlText w:val="•"/>
      <w:lvlJc w:val="left"/>
      <w:rPr>
        <w:rFonts w:ascii="Verdana" w:eastAsia="Times New Roman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5E843075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D6BFC"/>
    <w:multiLevelType w:val="hybridMultilevel"/>
    <w:tmpl w:val="E1ECBDC8"/>
    <w:lvl w:ilvl="0" w:tplc="31EA40A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1" w15:restartNumberingAfterBreak="0">
    <w:nsid w:val="656E018C"/>
    <w:multiLevelType w:val="hybridMultilevel"/>
    <w:tmpl w:val="F852E57E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8EB600A"/>
    <w:multiLevelType w:val="hybridMultilevel"/>
    <w:tmpl w:val="757C88EC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F5984"/>
    <w:multiLevelType w:val="hybridMultilevel"/>
    <w:tmpl w:val="874E6008"/>
    <w:lvl w:ilvl="0" w:tplc="FE02383C">
      <w:start w:val="1"/>
      <w:numFmt w:val="bullet"/>
      <w:lvlText w:val=""/>
      <w:lvlJc w:val="left"/>
      <w:pPr>
        <w:tabs>
          <w:tab w:val="num" w:pos="717"/>
        </w:tabs>
        <w:ind w:left="58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BFE50A7"/>
    <w:multiLevelType w:val="hybridMultilevel"/>
    <w:tmpl w:val="0E982B5E"/>
    <w:lvl w:ilvl="0" w:tplc="FE02383C">
      <w:start w:val="1"/>
      <w:numFmt w:val="bullet"/>
      <w:lvlText w:val="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E78AC"/>
    <w:multiLevelType w:val="hybridMultilevel"/>
    <w:tmpl w:val="7A907916"/>
    <w:lvl w:ilvl="0" w:tplc="0C242590">
      <w:numFmt w:val="bullet"/>
      <w:lvlText w:val="-"/>
      <w:lvlJc w:val="left"/>
      <w:pPr>
        <w:tabs>
          <w:tab w:val="num" w:pos="177"/>
        </w:tabs>
        <w:ind w:left="177" w:hanging="360"/>
      </w:pPr>
      <w:rPr>
        <w:rFonts w:ascii="Verdana" w:eastAsia="Times New Roman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897"/>
        </w:tabs>
        <w:ind w:left="8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617"/>
        </w:tabs>
        <w:ind w:left="16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37"/>
        </w:tabs>
        <w:ind w:left="23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057"/>
        </w:tabs>
        <w:ind w:left="30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777"/>
        </w:tabs>
        <w:ind w:left="37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497"/>
        </w:tabs>
        <w:ind w:left="44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217"/>
        </w:tabs>
        <w:ind w:left="52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937"/>
        </w:tabs>
        <w:ind w:left="5937" w:hanging="360"/>
      </w:pPr>
      <w:rPr>
        <w:rFonts w:ascii="Wingdings" w:hAnsi="Wingdings" w:hint="default"/>
      </w:rPr>
    </w:lvl>
  </w:abstractNum>
  <w:abstractNum w:abstractNumId="17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A6258DB"/>
    <w:multiLevelType w:val="multilevel"/>
    <w:tmpl w:val="3E9AE7A0"/>
    <w:lvl w:ilvl="0">
      <w:start w:val="1"/>
      <w:numFmt w:val="bullet"/>
      <w:lvlText w:val="•"/>
      <w:lvlJc w:val="left"/>
      <w:rPr>
        <w:rFonts w:ascii="Verdana" w:eastAsia="Times New Roman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CB33367"/>
    <w:multiLevelType w:val="hybridMultilevel"/>
    <w:tmpl w:val="55620004"/>
    <w:lvl w:ilvl="0" w:tplc="9A1A76E4">
      <w:start w:val="1"/>
      <w:numFmt w:val="bullet"/>
      <w:lvlText w:val="-"/>
      <w:lvlJc w:val="left"/>
      <w:pPr>
        <w:tabs>
          <w:tab w:val="num" w:pos="534"/>
        </w:tabs>
        <w:ind w:left="531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257"/>
        </w:tabs>
        <w:ind w:left="125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77"/>
        </w:tabs>
        <w:ind w:left="19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17"/>
        </w:tabs>
        <w:ind w:left="341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37"/>
        </w:tabs>
        <w:ind w:left="41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57"/>
        </w:tabs>
        <w:ind w:left="48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77"/>
        </w:tabs>
        <w:ind w:left="557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97"/>
        </w:tabs>
        <w:ind w:left="629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8"/>
  </w:num>
  <w:num w:numId="5">
    <w:abstractNumId w:val="2"/>
  </w:num>
  <w:num w:numId="6">
    <w:abstractNumId w:val="9"/>
  </w:num>
  <w:num w:numId="7">
    <w:abstractNumId w:val="20"/>
  </w:num>
  <w:num w:numId="8">
    <w:abstractNumId w:val="16"/>
  </w:num>
  <w:num w:numId="9">
    <w:abstractNumId w:val="12"/>
  </w:num>
  <w:num w:numId="10">
    <w:abstractNumId w:val="3"/>
  </w:num>
  <w:num w:numId="11">
    <w:abstractNumId w:val="13"/>
  </w:num>
  <w:num w:numId="12">
    <w:abstractNumId w:val="4"/>
  </w:num>
  <w:num w:numId="13">
    <w:abstractNumId w:val="11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0"/>
  </w:num>
  <w:num w:numId="18">
    <w:abstractNumId w:val="6"/>
  </w:num>
  <w:num w:numId="19">
    <w:abstractNumId w:val="17"/>
  </w:num>
  <w:num w:numId="20">
    <w:abstractNumId w:val="5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92"/>
    <w:rsid w:val="00035B13"/>
    <w:rsid w:val="00052B8A"/>
    <w:rsid w:val="00062DA6"/>
    <w:rsid w:val="000869E1"/>
    <w:rsid w:val="000F3EC7"/>
    <w:rsid w:val="001341F4"/>
    <w:rsid w:val="00145FB4"/>
    <w:rsid w:val="00183BDF"/>
    <w:rsid w:val="00192611"/>
    <w:rsid w:val="001F3A97"/>
    <w:rsid w:val="00276EC3"/>
    <w:rsid w:val="00292B79"/>
    <w:rsid w:val="002C2163"/>
    <w:rsid w:val="002F565D"/>
    <w:rsid w:val="0032514C"/>
    <w:rsid w:val="00341E6D"/>
    <w:rsid w:val="003A30C3"/>
    <w:rsid w:val="003B1723"/>
    <w:rsid w:val="003E671B"/>
    <w:rsid w:val="0047703F"/>
    <w:rsid w:val="0048545C"/>
    <w:rsid w:val="004A00B9"/>
    <w:rsid w:val="004A7C32"/>
    <w:rsid w:val="004C120C"/>
    <w:rsid w:val="004C3FF4"/>
    <w:rsid w:val="004E594D"/>
    <w:rsid w:val="004E6397"/>
    <w:rsid w:val="005A1490"/>
    <w:rsid w:val="005D6524"/>
    <w:rsid w:val="00607192"/>
    <w:rsid w:val="0062746B"/>
    <w:rsid w:val="00675D6F"/>
    <w:rsid w:val="006B55F4"/>
    <w:rsid w:val="007C5982"/>
    <w:rsid w:val="008405B2"/>
    <w:rsid w:val="008505C1"/>
    <w:rsid w:val="0087364D"/>
    <w:rsid w:val="009A4413"/>
    <w:rsid w:val="00A43DEE"/>
    <w:rsid w:val="00A47ACB"/>
    <w:rsid w:val="00A55ACB"/>
    <w:rsid w:val="00A96139"/>
    <w:rsid w:val="00AD2BD0"/>
    <w:rsid w:val="00B15062"/>
    <w:rsid w:val="00BA34E0"/>
    <w:rsid w:val="00C25BE6"/>
    <w:rsid w:val="00C37B47"/>
    <w:rsid w:val="00C43B8B"/>
    <w:rsid w:val="00CC7D33"/>
    <w:rsid w:val="00CF36E4"/>
    <w:rsid w:val="00D16FA0"/>
    <w:rsid w:val="00D90EA4"/>
    <w:rsid w:val="00DB7C84"/>
    <w:rsid w:val="00E05E90"/>
    <w:rsid w:val="00E07CEA"/>
    <w:rsid w:val="00E30FF4"/>
    <w:rsid w:val="00E33D86"/>
    <w:rsid w:val="00E347DB"/>
    <w:rsid w:val="00E66A77"/>
    <w:rsid w:val="00EE5E46"/>
    <w:rsid w:val="00F016E4"/>
    <w:rsid w:val="00F07168"/>
    <w:rsid w:val="00F649A6"/>
    <w:rsid w:val="00FE5CEE"/>
    <w:rsid w:val="00FF2274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0F889"/>
  <w14:defaultImageDpi w14:val="0"/>
  <w15:docId w15:val="{36AED93E-F69D-419F-ADC2-C4351CA4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ind w:left="57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276EC3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48545C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E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F3EC7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locked/>
    <w:rsid w:val="00A47ACB"/>
    <w:rPr>
      <w:rFonts w:ascii="Verdana" w:hAnsi="Verdana"/>
    </w:rPr>
  </w:style>
  <w:style w:type="paragraph" w:customStyle="1" w:styleId="Teksttreci0">
    <w:name w:val="Tekst treści"/>
    <w:basedOn w:val="Normalny"/>
    <w:link w:val="Teksttreci"/>
    <w:rsid w:val="00A47ACB"/>
    <w:pPr>
      <w:widowControl w:val="0"/>
      <w:spacing w:after="280" w:line="276" w:lineRule="auto"/>
    </w:pPr>
    <w:rPr>
      <w:sz w:val="22"/>
      <w:szCs w:val="22"/>
    </w:rPr>
  </w:style>
  <w:style w:type="character" w:customStyle="1" w:styleId="Inne">
    <w:name w:val="Inne_"/>
    <w:link w:val="Inne0"/>
    <w:locked/>
    <w:rsid w:val="00A47ACB"/>
    <w:rPr>
      <w:rFonts w:ascii="Verdana" w:hAnsi="Verdana"/>
    </w:rPr>
  </w:style>
  <w:style w:type="paragraph" w:customStyle="1" w:styleId="Inne0">
    <w:name w:val="Inne"/>
    <w:basedOn w:val="Normalny"/>
    <w:link w:val="Inne"/>
    <w:rsid w:val="00A47ACB"/>
    <w:pPr>
      <w:widowControl w:val="0"/>
      <w:spacing w:line="276" w:lineRule="auto"/>
    </w:pPr>
    <w:rPr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0869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p/kontak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wab@um.wroc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um.wroc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857</Words>
  <Characters>6107</Characters>
  <Application>Microsoft Office Word</Application>
  <DocSecurity>0</DocSecurity>
  <Lines>203</Lines>
  <Paragraphs>107</Paragraphs>
  <ScaleCrop>false</ScaleCrop>
  <Company>HOME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 Wniosek o zezwolenie na realizację inwestycji drogowej</dc:title>
  <dc:subject>Zezwolenie na realizację inwestycji</dc:subject>
  <dc:creator>XYZ</dc:creator>
  <cp:keywords/>
  <dc:description/>
  <cp:lastModifiedBy>Chynał Marek</cp:lastModifiedBy>
  <cp:revision>3</cp:revision>
  <cp:lastPrinted>2016-04-07T10:55:00Z</cp:lastPrinted>
  <dcterms:created xsi:type="dcterms:W3CDTF">2025-04-03T11:18:00Z</dcterms:created>
  <dcterms:modified xsi:type="dcterms:W3CDTF">2025-06-23T08:09:00Z</dcterms:modified>
</cp:coreProperties>
</file>