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151C" w14:textId="77777777" w:rsidR="003D00A4" w:rsidRPr="00A90434" w:rsidRDefault="003D00A4" w:rsidP="00E84F5D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52FAA525" w14:textId="09519BDA" w:rsidR="003D00A4" w:rsidRPr="00A90434" w:rsidRDefault="003D00A4" w:rsidP="00E84F5D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 xml:space="preserve">budowy lub </w:t>
      </w:r>
      <w:r>
        <w:rPr>
          <w:rFonts w:ascii="Arial" w:hAnsi="Arial" w:cs="Arial"/>
          <w:b/>
          <w:bCs/>
          <w:color w:val="auto"/>
          <w:sz w:val="28"/>
          <w:szCs w:val="28"/>
        </w:rPr>
        <w:t>przebudowy budynku mieszkalnego jednorodzinnego</w:t>
      </w:r>
    </w:p>
    <w:p w14:paraId="749E4B57" w14:textId="1AD4ACB3" w:rsidR="003D00A4" w:rsidRPr="00A90434" w:rsidRDefault="003D00A4" w:rsidP="00E84F5D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7BD2CB5" w14:textId="3DEDD705" w:rsidR="003D00A4" w:rsidRDefault="003D00A4" w:rsidP="00E84F5D">
      <w:pPr>
        <w:spacing w:before="120" w:after="6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9A49BD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</w:t>
      </w:r>
      <w:r w:rsidR="00E84F5D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B71E10">
        <w:rPr>
          <w:rFonts w:ascii="Arial" w:hAnsi="Arial" w:cs="Arial"/>
          <w:sz w:val="18"/>
          <w:szCs w:val="16"/>
        </w:rPr>
        <w:t>,</w:t>
      </w:r>
      <w:r w:rsidR="00C66CB6">
        <w:rPr>
          <w:rFonts w:ascii="Arial" w:hAnsi="Arial" w:cs="Arial"/>
          <w:sz w:val="18"/>
          <w:szCs w:val="16"/>
        </w:rPr>
        <w:t xml:space="preserve"> </w:t>
      </w:r>
      <w:r w:rsidR="00FE61AF">
        <w:rPr>
          <w:rFonts w:ascii="Arial" w:hAnsi="Arial" w:cs="Arial"/>
          <w:sz w:val="18"/>
          <w:szCs w:val="16"/>
        </w:rPr>
        <w:t>1080</w:t>
      </w:r>
      <w:r w:rsidR="00531D43">
        <w:rPr>
          <w:rFonts w:ascii="Arial" w:hAnsi="Arial" w:cs="Arial"/>
          <w:sz w:val="18"/>
          <w:szCs w:val="16"/>
        </w:rPr>
        <w:t>,</w:t>
      </w:r>
      <w:r w:rsidR="00B71E10">
        <w:rPr>
          <w:rFonts w:ascii="Arial" w:hAnsi="Arial" w:cs="Arial"/>
          <w:sz w:val="18"/>
          <w:szCs w:val="16"/>
        </w:rPr>
        <w:t xml:space="preserve"> 1535</w:t>
      </w:r>
      <w:r w:rsidR="00531D43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1E4B3035" w14:textId="77777777" w:rsidR="005D1BBA" w:rsidRPr="00D70533" w:rsidRDefault="005D1BBA" w:rsidP="00E84F5D">
      <w:pPr>
        <w:pStyle w:val="Nagwek1"/>
        <w:spacing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84571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1. ORGAN ADMINISTRACJI ARCHITEKTONICZNO-BUDOWLANEJ</w:t>
      </w:r>
    </w:p>
    <w:p w14:paraId="744167B4" w14:textId="77777777" w:rsidR="00E84F5D" w:rsidRPr="00A11D02" w:rsidRDefault="00E84F5D" w:rsidP="00E84F5D">
      <w:pPr>
        <w:pStyle w:val="LO-normal3"/>
        <w:spacing w:before="120" w:line="271" w:lineRule="auto"/>
        <w:rPr>
          <w:sz w:val="20"/>
          <w:szCs w:val="20"/>
        </w:rPr>
      </w:pPr>
      <w:bookmarkStart w:id="2" w:name="_Hlk39476603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0C345097" w14:textId="77777777" w:rsidR="00E84F5D" w:rsidRPr="00A11D02" w:rsidRDefault="00E84F5D" w:rsidP="00E84F5D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p w14:paraId="3CE10F53" w14:textId="13F969EF" w:rsidR="007768E7" w:rsidRPr="00D70533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D70533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2115BE1E" w14:textId="77777777" w:rsidR="007768E7" w:rsidRPr="00CD61A6" w:rsidRDefault="007768E7" w:rsidP="009A49BD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5A2B4C0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4A0FAAA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56130F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344A6A9A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25E85FC0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5EAE1F5E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58F63216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77EC6721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433D67D5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5C5202F" w14:textId="77777777" w:rsidR="007768E7" w:rsidRPr="00CD61A6" w:rsidRDefault="007768E7" w:rsidP="007768E7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8CE26A4" w14:textId="167081B2" w:rsidR="00ED00C4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635925B1" w14:textId="31644A93" w:rsidR="007768E7" w:rsidRPr="00D70533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4" w:name="_Hlk39475881"/>
      <w:bookmarkStart w:id="5" w:name="_Hlk39476049"/>
      <w:bookmarkEnd w:id="2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6E07F33B" w14:textId="77777777" w:rsidR="007768E7" w:rsidRPr="00E175E7" w:rsidRDefault="007768E7" w:rsidP="00325840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20B08E8" w14:textId="2ED160A4" w:rsidR="007768E7" w:rsidRPr="00172072" w:rsidRDefault="007768E7" w:rsidP="009A49BD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C618A77" w14:textId="7AC691B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09DD70" w14:textId="317545ED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680BBDF" w14:textId="7B086079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3B43DF7" w14:textId="0B69F7D3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4BA1268" w14:textId="7B55027C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1610C5A" w14:textId="074D4F07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23BA1B" w14:textId="3BDD7C4F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CA75661" w14:textId="3AF6C874" w:rsidR="007768E7" w:rsidRPr="00172072" w:rsidRDefault="007768E7" w:rsidP="007768E7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A9BED6E" w14:textId="0F6E6C21" w:rsidR="00DF6E8C" w:rsidRPr="00301AE3" w:rsidRDefault="007768E7" w:rsidP="007768E7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6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6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4"/>
    <w:p w14:paraId="55FC13E4" w14:textId="0F0723B5" w:rsidR="007768E7" w:rsidRPr="00D70533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DANE PEŁNOMOCNIKA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9A49B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="00406F6A"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4293F15D" w14:textId="77777777" w:rsidR="007768E7" w:rsidRPr="00E175E7" w:rsidRDefault="007768E7" w:rsidP="00325840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409F46F7" w14:textId="486B1562" w:rsidR="007768E7" w:rsidRPr="00172072" w:rsidRDefault="00390FB9" w:rsidP="00406F6A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F6A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r w:rsidR="007768E7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172072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p w14:paraId="397244D4" w14:textId="2874D73E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8" w:name="_Hlk60938603"/>
      <w:bookmarkEnd w:id="7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9" w:name="_Hlk202175775"/>
      <w:bookmarkEnd w:id="8"/>
    </w:p>
    <w:p w14:paraId="6FC73D59" w14:textId="25723BD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9897259" w14:textId="2A6E8A8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8F49347" w14:textId="6DC5850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9C2E78F" w14:textId="4D8D66E3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3A077A" w14:textId="44B0EA5B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E3DCBCD" w14:textId="521B815F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3C07AAD" w14:textId="043EEAF6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A2EF46C" w14:textId="7CC8A3D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663A833" w14:textId="3842BCC9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1838ABFC" w14:textId="735135B8" w:rsidR="007768E7" w:rsidRPr="00172072" w:rsidRDefault="007768E7" w:rsidP="00406F6A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9"/>
    <w:p w14:paraId="512A94E6" w14:textId="0D86D7B9" w:rsidR="007768E7" w:rsidRPr="00172072" w:rsidRDefault="007768E7" w:rsidP="00406F6A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FE1982F" w14:textId="57017993" w:rsidR="00ED00C4" w:rsidRPr="00974938" w:rsidRDefault="007768E7" w:rsidP="00406F6A">
      <w:pPr>
        <w:spacing w:before="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r w:rsidR="00844B5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C76BF45" w14:textId="2023B6EE" w:rsidR="00DF6E8C" w:rsidRPr="00D70533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bookmarkStart w:id="10" w:name="_Hlk39498299"/>
      <w:bookmarkEnd w:id="5"/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4. RODZAJ ZAMIERZENIA BUDOWLANEGO</w:t>
      </w:r>
    </w:p>
    <w:p w14:paraId="439C09C2" w14:textId="3C812B08" w:rsidR="003E63A8" w:rsidRPr="007768E7" w:rsidRDefault="003E63A8" w:rsidP="00325840">
      <w:pPr>
        <w:spacing w:before="60" w:after="60" w:line="271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768E7">
        <w:rPr>
          <w:rFonts w:ascii="Arial" w:eastAsia="Times New Roman" w:hAnsi="Arial" w:cs="Arial"/>
          <w:sz w:val="16"/>
          <w:szCs w:val="16"/>
          <w:lang w:eastAsia="pl-PL"/>
        </w:rPr>
        <w:t>Należy wskazać właściwe. Jeżeli zamierzenie obejmuje kilka rodzajów robót</w:t>
      </w:r>
      <w:r w:rsidR="00242A9A">
        <w:rPr>
          <w:rFonts w:ascii="Arial" w:eastAsia="Times New Roman" w:hAnsi="Arial" w:cs="Arial"/>
          <w:sz w:val="16"/>
          <w:szCs w:val="16"/>
          <w:lang w:eastAsia="pl-PL"/>
        </w:rPr>
        <w:t xml:space="preserve"> budowlanych</w:t>
      </w:r>
      <w:r w:rsidRPr="007768E7">
        <w:rPr>
          <w:rFonts w:ascii="Arial" w:eastAsia="Times New Roman" w:hAnsi="Arial" w:cs="Arial"/>
          <w:sz w:val="16"/>
          <w:szCs w:val="16"/>
          <w:lang w:eastAsia="pl-PL"/>
        </w:rPr>
        <w:t>, należy wskazać wszystkie właściwe.</w:t>
      </w:r>
    </w:p>
    <w:p w14:paraId="542F26E6" w14:textId="56BCF080" w:rsidR="003E63A8" w:rsidRPr="007768E7" w:rsidRDefault="00390FB9" w:rsidP="00325840">
      <w:pPr>
        <w:spacing w:before="120" w:after="0" w:line="271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720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Budowa nowego budynku/nowych 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FF43413" w14:textId="2963539D" w:rsidR="003E63A8" w:rsidRPr="007768E7" w:rsidRDefault="00390FB9" w:rsidP="00325840">
      <w:pPr>
        <w:spacing w:before="0" w:after="0" w:line="271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5267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Rozbudowa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467E93AB" w14:textId="628B8433" w:rsidR="003E63A8" w:rsidRPr="007768E7" w:rsidRDefault="00390FB9" w:rsidP="00325840">
      <w:pPr>
        <w:spacing w:before="0" w:after="0" w:line="271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088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Przebudowa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00F3EE00" w14:textId="1D5B9463" w:rsidR="003E63A8" w:rsidRPr="007768E7" w:rsidRDefault="00390FB9" w:rsidP="00325840">
      <w:pPr>
        <w:spacing w:before="0" w:after="0" w:line="271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464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Nadbudowa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28FE388A" w14:textId="5D58571B" w:rsidR="003E63A8" w:rsidRDefault="00390FB9" w:rsidP="00325840">
      <w:pPr>
        <w:spacing w:before="0" w:after="60" w:line="271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2650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hAnsi="Arial" w:cs="Arial"/>
          <w:sz w:val="20"/>
          <w:szCs w:val="20"/>
        </w:rPr>
        <w:t xml:space="preserve"> </w:t>
      </w:r>
      <w:r w:rsidR="003E63A8" w:rsidRPr="007768E7">
        <w:rPr>
          <w:rFonts w:ascii="Arial" w:hAnsi="Arial" w:cs="Arial"/>
          <w:sz w:val="20"/>
          <w:szCs w:val="20"/>
        </w:rPr>
        <w:t>Odbudowa budynku/budynków</w:t>
      </w:r>
      <w:r w:rsidR="00A864B5">
        <w:rPr>
          <w:rFonts w:ascii="Arial" w:hAnsi="Arial" w:cs="Arial"/>
          <w:sz w:val="20"/>
          <w:szCs w:val="20"/>
        </w:rPr>
        <w:t>.</w:t>
      </w:r>
    </w:p>
    <w:p w14:paraId="5449020B" w14:textId="5DAD8079" w:rsidR="009E180D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5. PLANOWANY TERMIN ROZPOCZĘCIA ROBÓT BUDOWLANYCH</w:t>
      </w:r>
    </w:p>
    <w:p w14:paraId="64268263" w14:textId="34650767" w:rsidR="00325840" w:rsidRDefault="00325840" w:rsidP="00325840">
      <w:pPr>
        <w:spacing w:before="0" w:after="0" w:line="271" w:lineRule="auto"/>
      </w:pPr>
    </w:p>
    <w:p w14:paraId="22D9C26D" w14:textId="77777777" w:rsidR="00325840" w:rsidRPr="00325840" w:rsidRDefault="00325840" w:rsidP="00325840">
      <w:pPr>
        <w:spacing w:before="0" w:after="0" w:line="271" w:lineRule="auto"/>
      </w:pPr>
    </w:p>
    <w:p w14:paraId="70171050" w14:textId="2BDCE4F9" w:rsidR="007768E7" w:rsidRPr="00D70533" w:rsidRDefault="007768E7" w:rsidP="00325840">
      <w:pPr>
        <w:pStyle w:val="Nagwek1"/>
        <w:spacing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 (MIEJSCE WYKONYWANIA ROBÓT BUDOWLANYCH)</w:t>
      </w: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7FC137ED" w14:textId="77777777" w:rsidR="007768E7" w:rsidRPr="007768E7" w:rsidRDefault="00896357" w:rsidP="009A49BD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EF49AC3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008C5A0" w14:textId="4B927C7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412014C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6FEAB007" w14:textId="196FEEA9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8066634" w14:textId="77777777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5E752B4B" w14:textId="500ABB2E" w:rsidR="007768E7" w:rsidRPr="007768E7" w:rsidRDefault="00896357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1182E9EA" w14:textId="48460EF4" w:rsidR="00262806" w:rsidRDefault="00262806" w:rsidP="007768E7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BA30B1" w:rsidRPr="007768E7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A30B1" w:rsidRPr="007768E7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C15D3BF" w14:textId="0B41C742" w:rsidR="007768E7" w:rsidRPr="00D70533" w:rsidRDefault="007768E7" w:rsidP="00325840">
      <w:pPr>
        <w:pStyle w:val="Nagwek1"/>
        <w:spacing w:line="271" w:lineRule="auto"/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pl-PL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12" w:name="_Hlk39479671"/>
    <w:bookmarkStart w:id="13" w:name="_Hlk39490111"/>
    <w:bookmarkEnd w:id="1"/>
    <w:bookmarkEnd w:id="11"/>
    <w:p w14:paraId="77DC5722" w14:textId="3FA23291" w:rsidR="00ED00C4" w:rsidRPr="007768E7" w:rsidRDefault="00390FB9" w:rsidP="00325840">
      <w:pPr>
        <w:autoSpaceDN w:val="0"/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7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B25F9">
        <w:rPr>
          <w:rFonts w:ascii="Arial" w:hAnsi="Arial" w:cs="Arial"/>
          <w:sz w:val="20"/>
          <w:szCs w:val="20"/>
        </w:rPr>
        <w:tab/>
      </w:r>
      <w:r w:rsidR="00ED00C4" w:rsidRPr="007768E7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6B5397" w:rsidRPr="007768E7">
        <w:rPr>
          <w:rFonts w:ascii="Arial" w:hAnsi="Arial" w:cs="Arial"/>
          <w:sz w:val="20"/>
          <w:szCs w:val="20"/>
        </w:rPr>
        <w:t>.</w:t>
      </w:r>
    </w:p>
    <w:bookmarkEnd w:id="12"/>
    <w:p w14:paraId="5B07A7CA" w14:textId="35060F1C" w:rsidR="00ED00C4" w:rsidRPr="007768E7" w:rsidRDefault="00390FB9" w:rsidP="0032584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284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Pełnomocnictwo do reprezentowania inwestora (opłacone zgodnie z ustawą z dnia 16 listopada 2006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r. o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opłacie skarbowej</w:t>
      </w:r>
      <w:r w:rsidR="004936E9" w:rsidRPr="007768E7">
        <w:rPr>
          <w:rFonts w:ascii="Arial" w:hAnsi="Arial"/>
          <w:sz w:val="20"/>
        </w:rPr>
        <w:t xml:space="preserve"> (Dz. U. z</w:t>
      </w:r>
      <w:r w:rsidR="00A864B5">
        <w:rPr>
          <w:rFonts w:ascii="Arial" w:hAnsi="Arial"/>
          <w:sz w:val="20"/>
        </w:rPr>
        <w:t xml:space="preserve"> 2025 r. poz. 1154</w:t>
      </w:r>
      <w:r w:rsidR="00531D43">
        <w:rPr>
          <w:rFonts w:ascii="Arial" w:hAnsi="Arial"/>
          <w:sz w:val="20"/>
        </w:rPr>
        <w:t>, 1795 i 1847</w:t>
      </w:r>
      <w:r w:rsidR="00A864B5">
        <w:rPr>
          <w:rFonts w:ascii="Arial" w:hAnsi="Arial"/>
          <w:sz w:val="20"/>
        </w:rPr>
        <w:t>)</w:t>
      </w:r>
      <w:r w:rsidR="00C66CB6">
        <w:rPr>
          <w:rFonts w:ascii="Arial" w:hAnsi="Arial"/>
          <w:sz w:val="20"/>
        </w:rPr>
        <w:t xml:space="preserve">) </w:t>
      </w:r>
      <w:r w:rsidR="00ED00C4" w:rsidRPr="007768E7">
        <w:rPr>
          <w:rFonts w:ascii="Arial" w:hAnsi="Arial"/>
          <w:sz w:val="20"/>
        </w:rPr>
        <w:t>– jeżeli inwestor działa przez pełnomocnika</w:t>
      </w:r>
      <w:r w:rsidR="006B5397" w:rsidRPr="007768E7">
        <w:rPr>
          <w:rFonts w:ascii="Arial" w:hAnsi="Arial"/>
          <w:sz w:val="20"/>
        </w:rPr>
        <w:t>.</w:t>
      </w:r>
    </w:p>
    <w:p w14:paraId="4FBCD4B6" w14:textId="4110EF4D" w:rsidR="00ED00C4" w:rsidRPr="007768E7" w:rsidRDefault="00390FB9" w:rsidP="0032584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0311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00C4" w:rsidRPr="007768E7">
        <w:rPr>
          <w:rFonts w:ascii="Arial" w:hAnsi="Arial"/>
          <w:sz w:val="20"/>
        </w:rPr>
        <w:t>Potwierdzenie uiszczenia opłaty skarbowej – jeżeli obowiązek uiszczenia takiej opłaty wynika z</w:t>
      </w:r>
      <w:r w:rsidR="00844B55">
        <w:rPr>
          <w:rFonts w:ascii="Arial" w:hAnsi="Arial"/>
          <w:sz w:val="20"/>
        </w:rPr>
        <w:t> </w:t>
      </w:r>
      <w:r w:rsidR="00ED00C4" w:rsidRPr="007768E7">
        <w:rPr>
          <w:rFonts w:ascii="Arial" w:hAnsi="Arial"/>
          <w:sz w:val="20"/>
        </w:rPr>
        <w:t>ustawy z</w:t>
      </w:r>
      <w:r w:rsidR="00844B55">
        <w:rPr>
          <w:rFonts w:ascii="Arial" w:hAnsi="Arial"/>
          <w:sz w:val="20"/>
        </w:rPr>
        <w:t xml:space="preserve"> </w:t>
      </w:r>
      <w:r w:rsidR="00ED00C4" w:rsidRPr="007768E7">
        <w:rPr>
          <w:rFonts w:ascii="Arial" w:hAnsi="Arial"/>
          <w:sz w:val="20"/>
        </w:rPr>
        <w:t>dnia 16 listopada 2006 r. o opłacie skarbowej</w:t>
      </w:r>
      <w:r w:rsidR="006B5397" w:rsidRPr="007768E7">
        <w:rPr>
          <w:rFonts w:ascii="Arial" w:hAnsi="Arial"/>
          <w:sz w:val="20"/>
        </w:rPr>
        <w:t>.</w:t>
      </w:r>
    </w:p>
    <w:bookmarkEnd w:id="13"/>
    <w:p w14:paraId="1A392C47" w14:textId="00CFC7E6" w:rsidR="003E63A8" w:rsidRPr="007768E7" w:rsidRDefault="00390FB9" w:rsidP="0032584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73052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ED32BB" w:rsidRPr="007768E7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0C5391" w:rsidRPr="007768E7">
        <w:rPr>
          <w:rFonts w:ascii="Arial" w:hAnsi="Arial"/>
          <w:sz w:val="20"/>
        </w:rPr>
        <w:t>(</w:t>
      </w:r>
      <w:r w:rsidR="00ED32BB" w:rsidRPr="007768E7">
        <w:rPr>
          <w:rFonts w:ascii="Arial" w:hAnsi="Arial"/>
          <w:sz w:val="20"/>
        </w:rPr>
        <w:t xml:space="preserve">w postaci </w:t>
      </w:r>
      <w:r w:rsidR="000C5391" w:rsidRPr="007768E7">
        <w:rPr>
          <w:rFonts w:ascii="Arial" w:hAnsi="Arial"/>
          <w:sz w:val="20"/>
        </w:rPr>
        <w:t>papierowej</w:t>
      </w:r>
      <w:r w:rsidR="00ED32BB" w:rsidRPr="007768E7">
        <w:rPr>
          <w:rFonts w:ascii="Arial" w:hAnsi="Arial"/>
          <w:sz w:val="20"/>
        </w:rPr>
        <w:t xml:space="preserve"> w 3 egzemplarzach albo </w:t>
      </w:r>
      <w:r w:rsidR="000C5391" w:rsidRPr="007768E7">
        <w:rPr>
          <w:rFonts w:ascii="Arial" w:hAnsi="Arial"/>
          <w:sz w:val="20"/>
        </w:rPr>
        <w:t xml:space="preserve">w postaci </w:t>
      </w:r>
      <w:r w:rsidR="00ED32BB" w:rsidRPr="007768E7">
        <w:rPr>
          <w:rFonts w:ascii="Arial" w:hAnsi="Arial"/>
          <w:sz w:val="20"/>
        </w:rPr>
        <w:t>elektronicznej</w:t>
      </w:r>
      <w:r w:rsidR="000C5391" w:rsidRPr="007768E7">
        <w:rPr>
          <w:rFonts w:ascii="Arial" w:hAnsi="Arial"/>
          <w:sz w:val="20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1E645153" w14:textId="7EA676CF" w:rsidR="003E63A8" w:rsidRPr="007768E7" w:rsidRDefault="00390FB9" w:rsidP="00325840">
      <w:pPr>
        <w:pStyle w:val="ZPKTzmpktartykuempunktem"/>
        <w:spacing w:line="271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09904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B25F9">
        <w:rPr>
          <w:rFonts w:ascii="Arial" w:hAnsi="Arial"/>
          <w:sz w:val="20"/>
        </w:rPr>
        <w:tab/>
      </w:r>
      <w:r w:rsidR="003E63A8" w:rsidRPr="007768E7">
        <w:rPr>
          <w:rFonts w:ascii="Arial" w:hAnsi="Arial"/>
          <w:sz w:val="20"/>
        </w:rPr>
        <w:t>Decyzja o warunkach zabudowy i zagospodarowania terenu – jeżeli jest ona wymagana zgodnie z</w:t>
      </w:r>
      <w:r w:rsidR="00D2412C" w:rsidRPr="007768E7">
        <w:rPr>
          <w:rFonts w:ascii="Arial" w:hAnsi="Arial"/>
          <w:sz w:val="20"/>
        </w:rPr>
        <w:t> </w:t>
      </w:r>
      <w:r w:rsidR="003E63A8" w:rsidRPr="007768E7">
        <w:rPr>
          <w:rFonts w:ascii="Arial" w:hAnsi="Arial"/>
          <w:sz w:val="20"/>
        </w:rPr>
        <w:t>przepisami o planowaniu i zagospodarowaniu przestrzennym</w:t>
      </w:r>
      <w:r w:rsidR="007E7FEF" w:rsidRPr="007768E7">
        <w:rPr>
          <w:rStyle w:val="Odwoanieprzypisukocowego"/>
          <w:rFonts w:ascii="Arial" w:hAnsi="Arial"/>
          <w:sz w:val="20"/>
        </w:rPr>
        <w:endnoteReference w:id="4"/>
      </w:r>
      <w:r w:rsidR="00BA30B1" w:rsidRPr="007768E7">
        <w:rPr>
          <w:rFonts w:ascii="Arial" w:hAnsi="Arial"/>
          <w:sz w:val="20"/>
          <w:vertAlign w:val="superscript"/>
        </w:rPr>
        <w:t>)</w:t>
      </w:r>
      <w:r w:rsidR="006B5397" w:rsidRPr="007768E7">
        <w:rPr>
          <w:rFonts w:ascii="Arial" w:hAnsi="Arial"/>
          <w:sz w:val="20"/>
        </w:rPr>
        <w:t>.</w:t>
      </w:r>
    </w:p>
    <w:p w14:paraId="0990931B" w14:textId="71742FB6" w:rsidR="003E63A8" w:rsidRPr="007768E7" w:rsidRDefault="003E63A8" w:rsidP="00325840">
      <w:pPr>
        <w:spacing w:before="120" w:after="0" w:line="271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4" w:name="_Hlk39587005"/>
      <w:r w:rsidRPr="007768E7">
        <w:rPr>
          <w:rFonts w:ascii="Arial" w:hAnsi="Arial" w:cs="Arial"/>
          <w:sz w:val="20"/>
          <w:szCs w:val="20"/>
        </w:rPr>
        <w:lastRenderedPageBreak/>
        <w:t>Inne (wymagane przepisami prawa):</w:t>
      </w:r>
    </w:p>
    <w:p w14:paraId="0A681DE5" w14:textId="0FE034D1" w:rsidR="003E63A8" w:rsidRDefault="00390FB9" w:rsidP="00325840">
      <w:pPr>
        <w:spacing w:before="0" w:after="12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314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8E7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768E7" w:rsidRPr="007768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E6291B8" w14:textId="5190AC67" w:rsidR="007768E7" w:rsidRPr="00D70533" w:rsidRDefault="007768E7" w:rsidP="00D70533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70533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067D1E2F" w14:textId="77777777" w:rsidR="007768E7" w:rsidRPr="006D458D" w:rsidRDefault="007768E7" w:rsidP="00325840">
      <w:pPr>
        <w:spacing w:before="60" w:after="6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bookmarkEnd w:id="14"/>
    <w:p w14:paraId="3CF03A10" w14:textId="77777777" w:rsidR="00E84F5D" w:rsidRDefault="00E84F5D" w:rsidP="00E84F5D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66F04CB4" w14:textId="77777777" w:rsidR="00E84F5D" w:rsidRDefault="00E84F5D" w:rsidP="00E84F5D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BBB8DE0" w14:textId="77777777" w:rsidR="00E84F5D" w:rsidRPr="00325840" w:rsidRDefault="00E84F5D" w:rsidP="00E84F5D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0"/>
        </w:rPr>
      </w:pPr>
    </w:p>
    <w:p w14:paraId="6604B5F7" w14:textId="2DD0C3B1" w:rsidR="00DB3221" w:rsidRPr="001B6224" w:rsidRDefault="00DB3221" w:rsidP="00E84F5D">
      <w:pPr>
        <w:spacing w:before="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DB3221" w:rsidRPr="001B6224" w:rsidSect="00E74A4D">
      <w:headerReference w:type="default" r:id="rId8"/>
      <w:footerReference w:type="default" r:id="rId9"/>
      <w:endnotePr>
        <w:numFmt w:val="decimal"/>
      </w:endnotePr>
      <w:pgSz w:w="11906" w:h="16838"/>
      <w:pgMar w:top="113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1D3BB" w14:textId="77777777" w:rsidR="00632B69" w:rsidRDefault="00632B69" w:rsidP="00ED00C4">
      <w:pPr>
        <w:spacing w:before="0" w:after="0" w:line="240" w:lineRule="auto"/>
      </w:pPr>
      <w:r>
        <w:separator/>
      </w:r>
    </w:p>
  </w:endnote>
  <w:endnote w:type="continuationSeparator" w:id="0">
    <w:p w14:paraId="16B27D90" w14:textId="77777777" w:rsidR="00632B69" w:rsidRDefault="00632B69" w:rsidP="00ED00C4">
      <w:pPr>
        <w:spacing w:before="0" w:after="0" w:line="240" w:lineRule="auto"/>
      </w:pPr>
      <w:r>
        <w:continuationSeparator/>
      </w:r>
    </w:p>
  </w:endnote>
  <w:endnote w:id="1">
    <w:p w14:paraId="752C3C3D" w14:textId="75D02DEA" w:rsidR="007768E7" w:rsidRPr="001B6224" w:rsidRDefault="007768E7" w:rsidP="007768E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39470D">
        <w:rPr>
          <w:rFonts w:ascii="Arial" w:hAnsi="Arial" w:cs="Arial"/>
          <w:sz w:val="16"/>
          <w:szCs w:val="16"/>
        </w:rPr>
        <w:tab/>
      </w:r>
      <w:r w:rsidRPr="001B6224">
        <w:rPr>
          <w:rFonts w:ascii="Arial" w:hAnsi="Arial" w:cs="Arial"/>
          <w:sz w:val="16"/>
          <w:szCs w:val="16"/>
        </w:rPr>
        <w:t>W przypadku większej liczby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dane kolejnych inwestorów</w:t>
      </w:r>
      <w:r w:rsidR="00AB25F9">
        <w:rPr>
          <w:rFonts w:ascii="Arial" w:hAnsi="Arial" w:cs="Arial"/>
          <w:sz w:val="16"/>
          <w:szCs w:val="16"/>
        </w:rPr>
        <w:t xml:space="preserve">, </w:t>
      </w:r>
      <w:r w:rsidRPr="001B6224">
        <w:rPr>
          <w:rFonts w:ascii="Arial" w:hAnsi="Arial" w:cs="Arial"/>
          <w:sz w:val="16"/>
          <w:szCs w:val="16"/>
        </w:rPr>
        <w:t>pełnomocników</w:t>
      </w:r>
      <w:r w:rsidR="00AB25F9">
        <w:rPr>
          <w:rFonts w:ascii="Arial" w:hAnsi="Arial" w:cs="Arial"/>
          <w:sz w:val="16"/>
          <w:szCs w:val="16"/>
        </w:rPr>
        <w:t xml:space="preserve"> lub nieruchomości</w:t>
      </w:r>
      <w:r w:rsidRPr="001B6224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</w:t>
      </w:r>
      <w:r w:rsidR="00EF590C">
        <w:rPr>
          <w:rFonts w:ascii="Arial" w:hAnsi="Arial" w:cs="Arial"/>
          <w:sz w:val="16"/>
          <w:szCs w:val="16"/>
        </w:rPr>
        <w:t>.</w:t>
      </w:r>
    </w:p>
  </w:endnote>
  <w:endnote w:id="2">
    <w:p w14:paraId="796164C1" w14:textId="2AF0BF6F" w:rsidR="007768E7" w:rsidRPr="001B6224" w:rsidRDefault="007768E7" w:rsidP="0039470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B622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Pr="001B6224">
        <w:rPr>
          <w:rFonts w:ascii="Arial" w:hAnsi="Arial" w:cs="Arial"/>
          <w:sz w:val="16"/>
          <w:szCs w:val="16"/>
        </w:rPr>
        <w:tab/>
      </w:r>
      <w:r w:rsidR="00AC437B" w:rsidRPr="003C46B4">
        <w:rPr>
          <w:rFonts w:ascii="Arial" w:hAnsi="Arial" w:cs="Arial"/>
          <w:sz w:val="16"/>
          <w:szCs w:val="16"/>
        </w:rPr>
        <w:t>W przypadku</w:t>
      </w:r>
      <w:r w:rsidR="00AC437B">
        <w:rPr>
          <w:rFonts w:ascii="Arial" w:hAnsi="Arial" w:cs="Arial"/>
          <w:sz w:val="16"/>
          <w:szCs w:val="16"/>
        </w:rPr>
        <w:t xml:space="preserve"> określonym w </w:t>
      </w:r>
      <w:r w:rsidR="00AC437B" w:rsidRPr="003C46B4">
        <w:rPr>
          <w:rFonts w:ascii="Arial" w:hAnsi="Arial" w:cs="Arial"/>
          <w:sz w:val="16"/>
          <w:szCs w:val="16"/>
        </w:rPr>
        <w:t>art. 147</w:t>
      </w:r>
      <w:r w:rsidR="00AC437B">
        <w:rPr>
          <w:rFonts w:ascii="Arial" w:hAnsi="Arial" w:cs="Arial"/>
          <w:sz w:val="16"/>
          <w:szCs w:val="16"/>
        </w:rPr>
        <w:t xml:space="preserve"> ust. 1</w:t>
      </w:r>
      <w:r w:rsidR="00AC437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C437B">
        <w:rPr>
          <w:rFonts w:ascii="Arial" w:hAnsi="Arial" w:cs="Arial"/>
          <w:sz w:val="16"/>
          <w:szCs w:val="16"/>
        </w:rPr>
        <w:t> </w:t>
      </w:r>
      <w:r w:rsidR="00AC437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C437B">
        <w:rPr>
          <w:rFonts w:ascii="Arial" w:hAnsi="Arial" w:cs="Arial"/>
          <w:sz w:val="16"/>
          <w:szCs w:val="16"/>
        </w:rPr>
        <w:t>6 r. poz. 3</w:t>
      </w:r>
      <w:r w:rsidR="00AC437B" w:rsidRPr="003C46B4">
        <w:rPr>
          <w:rFonts w:ascii="Arial" w:hAnsi="Arial" w:cs="Arial"/>
          <w:sz w:val="16"/>
          <w:szCs w:val="16"/>
        </w:rPr>
        <w:t>)</w:t>
      </w:r>
      <w:r w:rsidR="00AC437B">
        <w:rPr>
          <w:rFonts w:ascii="Arial" w:hAnsi="Arial" w:cs="Arial"/>
          <w:sz w:val="16"/>
          <w:szCs w:val="16"/>
        </w:rPr>
        <w:t xml:space="preserve"> w razie</w:t>
      </w:r>
      <w:r w:rsidR="00AC437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C437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E46431F" w14:textId="1756E1A5" w:rsidR="00191AFE" w:rsidRPr="001B6224" w:rsidRDefault="001B6224" w:rsidP="00C66CB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kocowego"/>
          <w:rFonts w:ascii="Arial" w:hAnsi="Arial" w:cs="Arial"/>
          <w:sz w:val="16"/>
          <w:szCs w:val="16"/>
        </w:rPr>
        <w:t>3</w:t>
      </w:r>
      <w:r w:rsidR="006B4C97" w:rsidRPr="001B6224">
        <w:rPr>
          <w:rFonts w:ascii="Arial" w:hAnsi="Arial" w:cs="Arial"/>
          <w:sz w:val="16"/>
          <w:szCs w:val="16"/>
          <w:vertAlign w:val="superscript"/>
        </w:rPr>
        <w:t>)</w:t>
      </w:r>
      <w:r w:rsidR="000C69C7" w:rsidRPr="001B6224">
        <w:rPr>
          <w:rFonts w:ascii="Arial" w:hAnsi="Arial" w:cs="Arial"/>
          <w:sz w:val="16"/>
          <w:szCs w:val="16"/>
          <w:vertAlign w:val="superscript"/>
        </w:rPr>
        <w:tab/>
      </w:r>
      <w:r w:rsidR="00262806" w:rsidRPr="001B6224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FA6811">
        <w:rPr>
          <w:rFonts w:ascii="Arial" w:hAnsi="Arial" w:cs="Arial"/>
          <w:sz w:val="16"/>
          <w:szCs w:val="16"/>
        </w:rPr>
        <w:t>umer</w:t>
      </w:r>
      <w:r w:rsidR="00262806" w:rsidRPr="001B6224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4560152" w14:textId="1F881333" w:rsidR="007E7FEF" w:rsidRPr="001B6224" w:rsidRDefault="007E7FEF" w:rsidP="00C66CB6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1B6224">
        <w:rPr>
          <w:rStyle w:val="Odwoanieprzypisukocowego"/>
          <w:rFonts w:ascii="Arial" w:hAnsi="Arial" w:cs="Arial"/>
          <w:sz w:val="16"/>
        </w:rPr>
        <w:endnoteRef/>
      </w:r>
      <w:r w:rsidR="00BA30B1" w:rsidRPr="001B6224">
        <w:rPr>
          <w:rFonts w:ascii="Arial" w:hAnsi="Arial" w:cs="Arial"/>
          <w:sz w:val="16"/>
          <w:vertAlign w:val="superscript"/>
        </w:rPr>
        <w:t>)</w:t>
      </w:r>
      <w:r w:rsidR="0039470D">
        <w:rPr>
          <w:rFonts w:ascii="Arial" w:hAnsi="Arial" w:cs="Arial"/>
          <w:sz w:val="16"/>
        </w:rPr>
        <w:tab/>
      </w:r>
      <w:r w:rsidRPr="001B6224">
        <w:rPr>
          <w:rFonts w:ascii="Arial" w:hAnsi="Arial" w:cs="Arial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270764"/>
      <w:docPartObj>
        <w:docPartGallery w:val="Page Numbers (Bottom of Page)"/>
        <w:docPartUnique/>
      </w:docPartObj>
    </w:sdtPr>
    <w:sdtContent>
      <w:p w14:paraId="6DB04D3E" w14:textId="7B4C9648" w:rsidR="00325840" w:rsidRDefault="00325840">
        <w:pPr>
          <w:pStyle w:val="Stopka"/>
          <w:jc w:val="right"/>
        </w:pPr>
        <w:r w:rsidRPr="00325840">
          <w:rPr>
            <w:rFonts w:ascii="Arial" w:hAnsi="Arial" w:cs="Arial"/>
            <w:sz w:val="16"/>
            <w:szCs w:val="16"/>
          </w:rPr>
          <w:fldChar w:fldCharType="begin"/>
        </w:r>
        <w:r w:rsidRPr="00325840">
          <w:rPr>
            <w:rFonts w:ascii="Arial" w:hAnsi="Arial" w:cs="Arial"/>
            <w:sz w:val="16"/>
            <w:szCs w:val="16"/>
          </w:rPr>
          <w:instrText>PAGE   \* MERGEFORMAT</w:instrText>
        </w:r>
        <w:r w:rsidRPr="00325840">
          <w:rPr>
            <w:rFonts w:ascii="Arial" w:hAnsi="Arial" w:cs="Arial"/>
            <w:sz w:val="16"/>
            <w:szCs w:val="16"/>
          </w:rPr>
          <w:fldChar w:fldCharType="separate"/>
        </w:r>
        <w:r w:rsidRPr="00325840">
          <w:rPr>
            <w:rFonts w:ascii="Arial" w:hAnsi="Arial" w:cs="Arial"/>
            <w:sz w:val="16"/>
            <w:szCs w:val="16"/>
          </w:rPr>
          <w:t>2</w:t>
        </w:r>
        <w:r w:rsidRPr="00325840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FFD3" w14:textId="77777777" w:rsidR="00632B69" w:rsidRDefault="00632B69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E0DC086" w14:textId="77777777" w:rsidR="00632B69" w:rsidRDefault="00632B69" w:rsidP="00ED00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0AED" w14:textId="77777777" w:rsidR="00325840" w:rsidRPr="00325840" w:rsidRDefault="00325840" w:rsidP="00325840">
    <w:pPr>
      <w:pStyle w:val="Nagwek"/>
      <w:spacing w:before="0" w:line="271" w:lineRule="auto"/>
      <w:rPr>
        <w:rFonts w:ascii="Arial" w:hAnsi="Arial" w:cs="Arial"/>
        <w:color w:val="aut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2AB8358C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1E23"/>
    <w:rsid w:val="000036A7"/>
    <w:rsid w:val="0002371B"/>
    <w:rsid w:val="000273FD"/>
    <w:rsid w:val="000335FB"/>
    <w:rsid w:val="00034270"/>
    <w:rsid w:val="000435A4"/>
    <w:rsid w:val="0005317F"/>
    <w:rsid w:val="00054FA2"/>
    <w:rsid w:val="000622E3"/>
    <w:rsid w:val="00091BFB"/>
    <w:rsid w:val="000A48E3"/>
    <w:rsid w:val="000A7EE3"/>
    <w:rsid w:val="000C1D01"/>
    <w:rsid w:val="000C5391"/>
    <w:rsid w:val="000C69C7"/>
    <w:rsid w:val="000C71CE"/>
    <w:rsid w:val="000E452C"/>
    <w:rsid w:val="00122506"/>
    <w:rsid w:val="00132028"/>
    <w:rsid w:val="00145655"/>
    <w:rsid w:val="0015110D"/>
    <w:rsid w:val="00191AFE"/>
    <w:rsid w:val="001B55B3"/>
    <w:rsid w:val="001B6224"/>
    <w:rsid w:val="001C1675"/>
    <w:rsid w:val="001C17C2"/>
    <w:rsid w:val="001C3E00"/>
    <w:rsid w:val="001F19C0"/>
    <w:rsid w:val="002064CF"/>
    <w:rsid w:val="0020779C"/>
    <w:rsid w:val="002316E8"/>
    <w:rsid w:val="00242A9A"/>
    <w:rsid w:val="00257670"/>
    <w:rsid w:val="00262806"/>
    <w:rsid w:val="002651EC"/>
    <w:rsid w:val="00267987"/>
    <w:rsid w:val="0027731A"/>
    <w:rsid w:val="002874F3"/>
    <w:rsid w:val="00290A9C"/>
    <w:rsid w:val="002B5245"/>
    <w:rsid w:val="002C45A3"/>
    <w:rsid w:val="002D00B6"/>
    <w:rsid w:val="002D39D8"/>
    <w:rsid w:val="002D7AED"/>
    <w:rsid w:val="002E19B3"/>
    <w:rsid w:val="002E22C7"/>
    <w:rsid w:val="002E5025"/>
    <w:rsid w:val="002F1BAA"/>
    <w:rsid w:val="003015B4"/>
    <w:rsid w:val="00325840"/>
    <w:rsid w:val="003535A4"/>
    <w:rsid w:val="003573F2"/>
    <w:rsid w:val="00382E4A"/>
    <w:rsid w:val="003872F4"/>
    <w:rsid w:val="0039470D"/>
    <w:rsid w:val="003D00A4"/>
    <w:rsid w:val="003E63A8"/>
    <w:rsid w:val="0040363E"/>
    <w:rsid w:val="00406F6A"/>
    <w:rsid w:val="00411485"/>
    <w:rsid w:val="004228DE"/>
    <w:rsid w:val="00424C5F"/>
    <w:rsid w:val="00426C94"/>
    <w:rsid w:val="004413AA"/>
    <w:rsid w:val="0044240D"/>
    <w:rsid w:val="00444AD3"/>
    <w:rsid w:val="00477FE5"/>
    <w:rsid w:val="00490EF5"/>
    <w:rsid w:val="004936E9"/>
    <w:rsid w:val="00495897"/>
    <w:rsid w:val="004D334F"/>
    <w:rsid w:val="004D5CD1"/>
    <w:rsid w:val="004D6F85"/>
    <w:rsid w:val="004D7BE7"/>
    <w:rsid w:val="004E6F1B"/>
    <w:rsid w:val="004F0DC3"/>
    <w:rsid w:val="004F7FEA"/>
    <w:rsid w:val="00502C54"/>
    <w:rsid w:val="00531D43"/>
    <w:rsid w:val="0053387A"/>
    <w:rsid w:val="0053433C"/>
    <w:rsid w:val="00564B40"/>
    <w:rsid w:val="005C4FB5"/>
    <w:rsid w:val="005D1BBA"/>
    <w:rsid w:val="005E663A"/>
    <w:rsid w:val="005F48F3"/>
    <w:rsid w:val="00607B82"/>
    <w:rsid w:val="00611BB7"/>
    <w:rsid w:val="00613119"/>
    <w:rsid w:val="00616844"/>
    <w:rsid w:val="00622D0B"/>
    <w:rsid w:val="00630A74"/>
    <w:rsid w:val="00632B69"/>
    <w:rsid w:val="006422B1"/>
    <w:rsid w:val="00654CDC"/>
    <w:rsid w:val="00683FA9"/>
    <w:rsid w:val="00691833"/>
    <w:rsid w:val="006A2C20"/>
    <w:rsid w:val="006B4C97"/>
    <w:rsid w:val="006B5397"/>
    <w:rsid w:val="006C2AFF"/>
    <w:rsid w:val="006C2D47"/>
    <w:rsid w:val="006C3C36"/>
    <w:rsid w:val="006D759D"/>
    <w:rsid w:val="006E40E2"/>
    <w:rsid w:val="006E53CD"/>
    <w:rsid w:val="006E7A72"/>
    <w:rsid w:val="00701EAB"/>
    <w:rsid w:val="007065CA"/>
    <w:rsid w:val="00714630"/>
    <w:rsid w:val="007234C1"/>
    <w:rsid w:val="00751328"/>
    <w:rsid w:val="007551AA"/>
    <w:rsid w:val="007619FF"/>
    <w:rsid w:val="00761AFF"/>
    <w:rsid w:val="007768E7"/>
    <w:rsid w:val="00781D33"/>
    <w:rsid w:val="007865C7"/>
    <w:rsid w:val="007C2C7B"/>
    <w:rsid w:val="007D7BD9"/>
    <w:rsid w:val="007E7FEF"/>
    <w:rsid w:val="007F1A2B"/>
    <w:rsid w:val="0084082E"/>
    <w:rsid w:val="00844B55"/>
    <w:rsid w:val="008473F5"/>
    <w:rsid w:val="00847DA6"/>
    <w:rsid w:val="008573DF"/>
    <w:rsid w:val="00863563"/>
    <w:rsid w:val="00867265"/>
    <w:rsid w:val="008736CB"/>
    <w:rsid w:val="00882EE4"/>
    <w:rsid w:val="00892AEE"/>
    <w:rsid w:val="00896357"/>
    <w:rsid w:val="008973BE"/>
    <w:rsid w:val="008A0BFA"/>
    <w:rsid w:val="008A5A24"/>
    <w:rsid w:val="008B5F6C"/>
    <w:rsid w:val="008D24FC"/>
    <w:rsid w:val="008E5996"/>
    <w:rsid w:val="00903A12"/>
    <w:rsid w:val="009102C1"/>
    <w:rsid w:val="0091340B"/>
    <w:rsid w:val="00974938"/>
    <w:rsid w:val="00975F54"/>
    <w:rsid w:val="00985AEA"/>
    <w:rsid w:val="009A49BD"/>
    <w:rsid w:val="009B663B"/>
    <w:rsid w:val="009D10CA"/>
    <w:rsid w:val="009D2E50"/>
    <w:rsid w:val="009E0CE2"/>
    <w:rsid w:val="009E180D"/>
    <w:rsid w:val="009F01CA"/>
    <w:rsid w:val="009F1977"/>
    <w:rsid w:val="009F6B54"/>
    <w:rsid w:val="00A03431"/>
    <w:rsid w:val="00A03B49"/>
    <w:rsid w:val="00A139B0"/>
    <w:rsid w:val="00A41C01"/>
    <w:rsid w:val="00A51CA4"/>
    <w:rsid w:val="00A70C49"/>
    <w:rsid w:val="00A74DEF"/>
    <w:rsid w:val="00A8235C"/>
    <w:rsid w:val="00A864B5"/>
    <w:rsid w:val="00AA69D0"/>
    <w:rsid w:val="00AB25F9"/>
    <w:rsid w:val="00AB5D6F"/>
    <w:rsid w:val="00AC437B"/>
    <w:rsid w:val="00AD56CA"/>
    <w:rsid w:val="00AF3F58"/>
    <w:rsid w:val="00B24D2C"/>
    <w:rsid w:val="00B52A3A"/>
    <w:rsid w:val="00B62AE3"/>
    <w:rsid w:val="00B67E76"/>
    <w:rsid w:val="00B71E10"/>
    <w:rsid w:val="00B72CBC"/>
    <w:rsid w:val="00B856C3"/>
    <w:rsid w:val="00B97437"/>
    <w:rsid w:val="00BA10C7"/>
    <w:rsid w:val="00BA2E17"/>
    <w:rsid w:val="00BA30B1"/>
    <w:rsid w:val="00BC0205"/>
    <w:rsid w:val="00BD0FEF"/>
    <w:rsid w:val="00BD3884"/>
    <w:rsid w:val="00BD6139"/>
    <w:rsid w:val="00BE235D"/>
    <w:rsid w:val="00C20F39"/>
    <w:rsid w:val="00C2775A"/>
    <w:rsid w:val="00C341EF"/>
    <w:rsid w:val="00C36B4E"/>
    <w:rsid w:val="00C40AC3"/>
    <w:rsid w:val="00C55C1C"/>
    <w:rsid w:val="00C6510F"/>
    <w:rsid w:val="00C65CE9"/>
    <w:rsid w:val="00C66CB6"/>
    <w:rsid w:val="00C776C6"/>
    <w:rsid w:val="00C8161F"/>
    <w:rsid w:val="00CA67F6"/>
    <w:rsid w:val="00CB717D"/>
    <w:rsid w:val="00CC1D55"/>
    <w:rsid w:val="00CC387F"/>
    <w:rsid w:val="00CC5B10"/>
    <w:rsid w:val="00CC7845"/>
    <w:rsid w:val="00CD0BCB"/>
    <w:rsid w:val="00CD1BD9"/>
    <w:rsid w:val="00CD26F1"/>
    <w:rsid w:val="00CE045D"/>
    <w:rsid w:val="00CF1C2F"/>
    <w:rsid w:val="00CF5FEA"/>
    <w:rsid w:val="00D01313"/>
    <w:rsid w:val="00D2412C"/>
    <w:rsid w:val="00D265DD"/>
    <w:rsid w:val="00D278C9"/>
    <w:rsid w:val="00D304BF"/>
    <w:rsid w:val="00D65DBD"/>
    <w:rsid w:val="00D70533"/>
    <w:rsid w:val="00DB16B7"/>
    <w:rsid w:val="00DB3221"/>
    <w:rsid w:val="00DB5969"/>
    <w:rsid w:val="00DD2F5B"/>
    <w:rsid w:val="00DD68A9"/>
    <w:rsid w:val="00DE35E2"/>
    <w:rsid w:val="00DF6E8C"/>
    <w:rsid w:val="00E1398D"/>
    <w:rsid w:val="00E209B5"/>
    <w:rsid w:val="00E36D24"/>
    <w:rsid w:val="00E564CF"/>
    <w:rsid w:val="00E63A3C"/>
    <w:rsid w:val="00E6489D"/>
    <w:rsid w:val="00E70FEF"/>
    <w:rsid w:val="00E711FD"/>
    <w:rsid w:val="00E74A4D"/>
    <w:rsid w:val="00E84F5D"/>
    <w:rsid w:val="00EB41AC"/>
    <w:rsid w:val="00EB66BC"/>
    <w:rsid w:val="00ED00C4"/>
    <w:rsid w:val="00ED32BB"/>
    <w:rsid w:val="00ED47DA"/>
    <w:rsid w:val="00EE308E"/>
    <w:rsid w:val="00EE30D1"/>
    <w:rsid w:val="00EE73FB"/>
    <w:rsid w:val="00EF590C"/>
    <w:rsid w:val="00F01C02"/>
    <w:rsid w:val="00F02E09"/>
    <w:rsid w:val="00F043E3"/>
    <w:rsid w:val="00F45E48"/>
    <w:rsid w:val="00F54681"/>
    <w:rsid w:val="00F73C17"/>
    <w:rsid w:val="00FA6811"/>
    <w:rsid w:val="00FD71D1"/>
    <w:rsid w:val="00FE60A6"/>
    <w:rsid w:val="00FE61AF"/>
    <w:rsid w:val="00F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C539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0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D1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E7FEF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E7FE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7FE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2B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B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D56CA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3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9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9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D0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D1B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E84F5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2584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5840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1364-F8EF-4000-9523-3B1F4CDC6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367</Words>
  <Characters>2416</Characters>
  <Application>Microsoft Office Word</Application>
  <DocSecurity>0</DocSecurity>
  <Lines>53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PB-2a Zgłoszenie budowy lub przebudowy budynku mieszkalnego jednorodzinnego</dc:title>
  <dc:subject>PB-2a</dc:subject>
  <dc:creator>XYZ</dc:creator>
  <cp:keywords/>
  <dc:description/>
  <cp:lastModifiedBy>Chynał Marek</cp:lastModifiedBy>
  <cp:revision>2</cp:revision>
  <dcterms:created xsi:type="dcterms:W3CDTF">2026-03-09T13:50:00Z</dcterms:created>
  <dcterms:modified xsi:type="dcterms:W3CDTF">2026-03-09T13:50:00Z</dcterms:modified>
</cp:coreProperties>
</file>