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15" w:rsidRDefault="00D9281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D92815" w:rsidRPr="00470769" w:rsidRDefault="00D92815" w:rsidP="00470769">
      <w:pPr>
        <w:pStyle w:val="Tytu"/>
        <w:ind w:left="0"/>
        <w:rPr>
          <w:sz w:val="22"/>
          <w:szCs w:val="22"/>
        </w:rPr>
      </w:pPr>
    </w:p>
    <w:p w:rsidR="00D92815" w:rsidRPr="009708DF" w:rsidRDefault="00D92815" w:rsidP="005F601A">
      <w:pPr>
        <w:pStyle w:val="Tytu"/>
        <w:ind w:left="0"/>
        <w:jc w:val="left"/>
        <w:rPr>
          <w:szCs w:val="20"/>
        </w:rPr>
      </w:pPr>
      <w:r w:rsidRPr="009708DF">
        <w:rPr>
          <w:i/>
          <w:iCs/>
          <w:szCs w:val="20"/>
        </w:rPr>
        <w:t xml:space="preserve">Załącznik nr 2 </w:t>
      </w:r>
      <w:r w:rsidR="003C057B" w:rsidRPr="009708DF">
        <w:rPr>
          <w:szCs w:val="20"/>
        </w:rPr>
        <w:t xml:space="preserve">do otwartego konkursu ofert na wybór realizatora zadania </w:t>
      </w:r>
      <w:r w:rsidR="00896620" w:rsidRPr="009708DF">
        <w:rPr>
          <w:szCs w:val="20"/>
        </w:rPr>
        <w:t>z zakresu zdrowia publicznego</w:t>
      </w:r>
      <w:r w:rsidR="00896620" w:rsidRPr="009708DF">
        <w:rPr>
          <w:b w:val="0"/>
          <w:szCs w:val="20"/>
        </w:rPr>
        <w:t xml:space="preserve"> </w:t>
      </w:r>
      <w:r w:rsidR="003C057B" w:rsidRPr="009708DF">
        <w:rPr>
          <w:szCs w:val="20"/>
        </w:rPr>
        <w:t xml:space="preserve">pn. </w:t>
      </w:r>
      <w:r w:rsidR="005F601A" w:rsidRPr="009708DF">
        <w:rPr>
          <w:szCs w:val="20"/>
        </w:rPr>
        <w:t>Polityka zdrowotna  na lata 2022-2026 w Programie „Zdrowy Wrocław”.</w:t>
      </w:r>
    </w:p>
    <w:p w:rsidR="009708DF" w:rsidRDefault="009708DF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D92815" w:rsidRPr="00470769" w:rsidRDefault="00D92815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Default="00D92815">
      <w:pPr>
        <w:pStyle w:val="Tytu"/>
        <w:ind w:left="0"/>
        <w:jc w:val="left"/>
      </w:pPr>
    </w:p>
    <w:p w:rsidR="00D92815" w:rsidRDefault="00D92815">
      <w:pPr>
        <w:pStyle w:val="Tytu"/>
        <w:ind w:left="0"/>
        <w:jc w:val="left"/>
      </w:pPr>
    </w:p>
    <w:p w:rsidR="00D92815" w:rsidRPr="00470769" w:rsidRDefault="00D92815">
      <w:pPr>
        <w:pStyle w:val="Tytu"/>
        <w:ind w:left="0"/>
        <w:jc w:val="left"/>
        <w:rPr>
          <w:sz w:val="22"/>
          <w:szCs w:val="22"/>
        </w:rPr>
      </w:pPr>
    </w:p>
    <w:p w:rsidR="00D92815" w:rsidRPr="00470769" w:rsidRDefault="00D92815">
      <w:pPr>
        <w:pStyle w:val="Tytu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>
      <w:pPr>
        <w:spacing w:after="120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kwota środków przeznaczona zostanie na realizację </w:t>
      </w:r>
      <w:r w:rsidR="00E856CE">
        <w:rPr>
          <w:rFonts w:ascii="Verdana" w:hAnsi="Verdana"/>
          <w:sz w:val="22"/>
          <w:szCs w:val="22"/>
        </w:rPr>
        <w:t>zadania</w:t>
      </w:r>
      <w:r w:rsidRPr="00470769">
        <w:rPr>
          <w:rFonts w:ascii="Verdana" w:hAnsi="Verdana"/>
          <w:sz w:val="22"/>
          <w:szCs w:val="22"/>
        </w:rPr>
        <w:t xml:space="preserve"> zgodnie z ofertą i że w tym zakresie zadania programu nie będą finansowane z innych źródeł.</w:t>
      </w: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 w:rsidP="00470769">
      <w:pPr>
        <w:pStyle w:val="Tekstpodstawowywcity"/>
        <w:spacing w:after="120"/>
        <w:ind w:left="0" w:firstLine="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rPr>
          <w:rFonts w:ascii="Verdana" w:hAnsi="Verdana"/>
          <w:color w:val="000000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>
      <w:pPr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>
      <w:pPr>
        <w:rPr>
          <w:sz w:val="22"/>
          <w:szCs w:val="22"/>
        </w:rPr>
      </w:pPr>
    </w:p>
    <w:sectPr w:rsidR="00D92815" w:rsidRPr="00470769" w:rsidSect="00756F9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3C057B"/>
    <w:rsid w:val="00094AC6"/>
    <w:rsid w:val="000D2C45"/>
    <w:rsid w:val="00106195"/>
    <w:rsid w:val="00321E9D"/>
    <w:rsid w:val="0033496A"/>
    <w:rsid w:val="003C057B"/>
    <w:rsid w:val="00470769"/>
    <w:rsid w:val="0057584A"/>
    <w:rsid w:val="005F601A"/>
    <w:rsid w:val="00654C54"/>
    <w:rsid w:val="006759BE"/>
    <w:rsid w:val="00756F9F"/>
    <w:rsid w:val="0079395C"/>
    <w:rsid w:val="00852FEC"/>
    <w:rsid w:val="00857EC0"/>
    <w:rsid w:val="00896620"/>
    <w:rsid w:val="009708DF"/>
    <w:rsid w:val="00974BDA"/>
    <w:rsid w:val="00AF122F"/>
    <w:rsid w:val="00D92815"/>
    <w:rsid w:val="00DC051B"/>
    <w:rsid w:val="00E856CE"/>
    <w:rsid w:val="00E9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umanbo03</cp:lastModifiedBy>
  <cp:revision>9</cp:revision>
  <dcterms:created xsi:type="dcterms:W3CDTF">2021-03-01T11:03:00Z</dcterms:created>
  <dcterms:modified xsi:type="dcterms:W3CDTF">2021-05-28T12:53:00Z</dcterms:modified>
</cp:coreProperties>
</file>